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B8" w:rsidRDefault="00674DEC">
      <w:pPr>
        <w:spacing w:before="46"/>
        <w:ind w:right="11"/>
        <w:jc w:val="center"/>
        <w:rPr>
          <w:b/>
          <w:sz w:val="24"/>
        </w:rPr>
      </w:pPr>
      <w:r>
        <w:rPr>
          <w:b/>
          <w:sz w:val="24"/>
        </w:rPr>
        <w:t>Smlouva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spolupráci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ISIC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školám</w:t>
      </w:r>
      <w:r w:rsidR="003B68DA">
        <w:rPr>
          <w:b/>
          <w:spacing w:val="-2"/>
          <w:sz w:val="24"/>
        </w:rPr>
        <w:t xml:space="preserve">                                      </w:t>
      </w:r>
      <w:bookmarkStart w:id="0" w:name="_GoBack"/>
      <w:bookmarkEnd w:id="0"/>
      <w:r w:rsidR="003B68DA">
        <w:rPr>
          <w:b/>
          <w:spacing w:val="-2"/>
          <w:sz w:val="24"/>
        </w:rPr>
        <w:t xml:space="preserve"> S99/00177032/2025</w:t>
      </w:r>
    </w:p>
    <w:p w:rsidR="007A31B8" w:rsidRDefault="00674DEC">
      <w:pPr>
        <w:pStyle w:val="Nadpis2"/>
        <w:numPr>
          <w:ilvl w:val="0"/>
          <w:numId w:val="1"/>
        </w:numPr>
        <w:tabs>
          <w:tab w:val="left" w:pos="464"/>
        </w:tabs>
        <w:spacing w:before="184"/>
        <w:ind w:left="464" w:hanging="358"/>
        <w:jc w:val="both"/>
      </w:pPr>
      <w:r>
        <w:t>Smluvní</w:t>
      </w:r>
      <w:r>
        <w:rPr>
          <w:spacing w:val="-7"/>
        </w:rPr>
        <w:t xml:space="preserve"> </w:t>
      </w:r>
      <w:r>
        <w:rPr>
          <w:spacing w:val="-2"/>
        </w:rPr>
        <w:t>strany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5"/>
          <w:tab w:val="left" w:pos="2374"/>
        </w:tabs>
        <w:spacing w:before="42"/>
        <w:ind w:left="895" w:hanging="429"/>
        <w:jc w:val="both"/>
        <w:rPr>
          <w:b/>
        </w:rPr>
      </w:pPr>
      <w:r>
        <w:rPr>
          <w:spacing w:val="-2"/>
        </w:rPr>
        <w:t>Název:</w:t>
      </w:r>
      <w:r>
        <w:tab/>
      </w:r>
      <w:r>
        <w:rPr>
          <w:b/>
        </w:rPr>
        <w:t>GTS</w:t>
      </w:r>
      <w:r>
        <w:rPr>
          <w:b/>
          <w:spacing w:val="-5"/>
        </w:rPr>
        <w:t xml:space="preserve"> </w:t>
      </w:r>
      <w:r>
        <w:rPr>
          <w:b/>
        </w:rPr>
        <w:t>ALIVE</w:t>
      </w:r>
      <w:r>
        <w:rPr>
          <w:b/>
          <w:spacing w:val="-2"/>
        </w:rPr>
        <w:t xml:space="preserve"> s.r.o.</w:t>
      </w:r>
    </w:p>
    <w:p w:rsidR="007A31B8" w:rsidRDefault="00674DEC">
      <w:pPr>
        <w:pStyle w:val="Zkladntext"/>
        <w:tabs>
          <w:tab w:val="left" w:pos="2374"/>
        </w:tabs>
        <w:spacing w:before="41"/>
        <w:ind w:firstLine="0"/>
        <w:jc w:val="left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26193272</w:t>
      </w:r>
    </w:p>
    <w:p w:rsidR="007A31B8" w:rsidRDefault="00674DEC">
      <w:pPr>
        <w:pStyle w:val="Zkladntext"/>
        <w:tabs>
          <w:tab w:val="left" w:pos="2374"/>
        </w:tabs>
        <w:spacing w:before="38"/>
        <w:ind w:firstLine="0"/>
        <w:jc w:val="left"/>
      </w:pPr>
      <w:r>
        <w:rPr>
          <w:spacing w:val="-2"/>
        </w:rPr>
        <w:t>Sídlo:</w:t>
      </w:r>
      <w:r>
        <w:tab/>
        <w:t>Na</w:t>
      </w:r>
      <w:r>
        <w:rPr>
          <w:spacing w:val="-4"/>
        </w:rPr>
        <w:t xml:space="preserve"> </w:t>
      </w:r>
      <w:proofErr w:type="spellStart"/>
      <w:r>
        <w:t>Maninách</w:t>
      </w:r>
      <w:proofErr w:type="spellEnd"/>
      <w:r>
        <w:rPr>
          <w:spacing w:val="-4"/>
        </w:rPr>
        <w:t xml:space="preserve"> </w:t>
      </w:r>
      <w:r>
        <w:t>1092/20,</w:t>
      </w:r>
      <w:r>
        <w:rPr>
          <w:spacing w:val="-6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 w:rsidR="007A31B8" w:rsidRDefault="00674DEC">
      <w:pPr>
        <w:pStyle w:val="Zkladntext"/>
        <w:tabs>
          <w:tab w:val="left" w:pos="2374"/>
        </w:tabs>
        <w:spacing w:before="41" w:line="276" w:lineRule="auto"/>
        <w:ind w:right="3736" w:firstLine="0"/>
        <w:jc w:val="left"/>
      </w:pPr>
      <w:r>
        <w:t>Zápis</w:t>
      </w:r>
      <w:r>
        <w:rPr>
          <w:spacing w:val="-2"/>
        </w:rPr>
        <w:t xml:space="preserve"> </w:t>
      </w:r>
      <w:r>
        <w:t xml:space="preserve">v </w:t>
      </w:r>
      <w:proofErr w:type="spellStart"/>
      <w:r>
        <w:t>rejstříku:OR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Městského</w:t>
      </w:r>
      <w:r>
        <w:rPr>
          <w:spacing w:val="-1"/>
        </w:rPr>
        <w:t xml:space="preserve"> </w:t>
      </w:r>
      <w:r>
        <w:t>soudu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-2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 xml:space="preserve">78560 </w:t>
      </w:r>
      <w:r>
        <w:rPr>
          <w:spacing w:val="-2"/>
        </w:rPr>
        <w:t>zastoupení:</w:t>
      </w:r>
      <w:r>
        <w:tab/>
        <w:t xml:space="preserve">Radek </w:t>
      </w:r>
      <w:proofErr w:type="spellStart"/>
      <w:r>
        <w:t>Schich</w:t>
      </w:r>
      <w:proofErr w:type="spellEnd"/>
      <w:r>
        <w:t>, ředitel</w:t>
      </w:r>
    </w:p>
    <w:p w:rsidR="007A31B8" w:rsidRDefault="00674DEC">
      <w:pPr>
        <w:spacing w:line="268" w:lineRule="exact"/>
        <w:ind w:left="898"/>
      </w:pPr>
      <w:r>
        <w:rPr>
          <w:spacing w:val="-2"/>
        </w:rPr>
        <w:t>(„</w:t>
      </w:r>
      <w:r>
        <w:rPr>
          <w:b/>
          <w:i/>
          <w:spacing w:val="-2"/>
        </w:rPr>
        <w:t>GTS</w:t>
      </w:r>
      <w:r>
        <w:rPr>
          <w:spacing w:val="-2"/>
        </w:rPr>
        <w:t>“)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  <w:tab w:val="left" w:pos="2374"/>
        </w:tabs>
        <w:spacing w:before="42" w:line="276" w:lineRule="auto"/>
        <w:ind w:right="6237"/>
      </w:pPr>
      <w:r>
        <w:rPr>
          <w:spacing w:val="-2"/>
        </w:rPr>
        <w:t>Název:</w:t>
      </w:r>
      <w:r>
        <w:tab/>
        <w:t>SOŠ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SOU</w:t>
      </w:r>
      <w:r>
        <w:rPr>
          <w:spacing w:val="-9"/>
        </w:rPr>
        <w:t xml:space="preserve"> </w:t>
      </w:r>
      <w:r>
        <w:t>stavební</w:t>
      </w:r>
      <w:r>
        <w:rPr>
          <w:spacing w:val="-9"/>
        </w:rPr>
        <w:t xml:space="preserve"> </w:t>
      </w:r>
      <w:r>
        <w:t xml:space="preserve">Kolín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00177032</w:t>
      </w:r>
    </w:p>
    <w:p w:rsidR="007A31B8" w:rsidRDefault="00674DEC">
      <w:pPr>
        <w:pStyle w:val="Zkladntext"/>
        <w:tabs>
          <w:tab w:val="left" w:pos="2374"/>
        </w:tabs>
        <w:spacing w:line="276" w:lineRule="auto"/>
        <w:ind w:right="5946" w:firstLine="0"/>
        <w:jc w:val="left"/>
      </w:pPr>
      <w:r>
        <w:rPr>
          <w:spacing w:val="-2"/>
        </w:rPr>
        <w:t>Sídlo:</w:t>
      </w:r>
      <w:r>
        <w:tab/>
        <w:t>Pražská</w:t>
      </w:r>
      <w:r>
        <w:rPr>
          <w:spacing w:val="-8"/>
        </w:rPr>
        <w:t xml:space="preserve"> </w:t>
      </w:r>
      <w:r>
        <w:t>112,</w:t>
      </w:r>
      <w:r>
        <w:rPr>
          <w:spacing w:val="-8"/>
        </w:rPr>
        <w:t xml:space="preserve"> </w:t>
      </w:r>
      <w:r>
        <w:t>280</w:t>
      </w:r>
      <w:r>
        <w:rPr>
          <w:spacing w:val="-8"/>
        </w:rPr>
        <w:t xml:space="preserve"> </w:t>
      </w:r>
      <w:r>
        <w:t>02,</w:t>
      </w:r>
      <w:r>
        <w:rPr>
          <w:spacing w:val="-9"/>
        </w:rPr>
        <w:t xml:space="preserve"> </w:t>
      </w:r>
      <w:r>
        <w:t>Kolín</w:t>
      </w:r>
      <w:r>
        <w:rPr>
          <w:spacing w:val="-7"/>
        </w:rPr>
        <w:t xml:space="preserve"> </w:t>
      </w:r>
      <w:r>
        <w:t xml:space="preserve">II. </w:t>
      </w:r>
      <w:r>
        <w:rPr>
          <w:spacing w:val="-2"/>
        </w:rPr>
        <w:t>zastoupení:</w:t>
      </w:r>
      <w:r>
        <w:tab/>
        <w:t xml:space="preserve">Mgr. Jindřich Synek, ředitel </w:t>
      </w:r>
      <w:r>
        <w:rPr>
          <w:spacing w:val="-2"/>
        </w:rPr>
        <w:t>(„</w:t>
      </w:r>
      <w:r>
        <w:rPr>
          <w:b/>
          <w:i/>
          <w:spacing w:val="-2"/>
        </w:rPr>
        <w:t>Škola</w:t>
      </w:r>
      <w:r>
        <w:rPr>
          <w:spacing w:val="-2"/>
        </w:rPr>
        <w:t>“)</w:t>
      </w:r>
    </w:p>
    <w:p w:rsidR="007A31B8" w:rsidRDefault="00674DEC">
      <w:pPr>
        <w:pStyle w:val="Nadpis2"/>
        <w:numPr>
          <w:ilvl w:val="0"/>
          <w:numId w:val="1"/>
        </w:numPr>
        <w:tabs>
          <w:tab w:val="left" w:pos="462"/>
        </w:tabs>
        <w:spacing w:before="157"/>
        <w:ind w:left="462" w:hanging="356"/>
        <w:jc w:val="both"/>
      </w:pPr>
      <w:r>
        <w:t>Úvodní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before="44" w:line="276" w:lineRule="auto"/>
        <w:ind w:right="115"/>
        <w:jc w:val="both"/>
      </w:pPr>
      <w:r>
        <w:t>GTS je</w:t>
      </w:r>
      <w:r>
        <w:rPr>
          <w:spacing w:val="-1"/>
        </w:rPr>
        <w:t xml:space="preserve"> </w:t>
      </w:r>
      <w:r>
        <w:t>oficiálním vydavatelem mezinárodních průkazů</w:t>
      </w:r>
      <w:r>
        <w:rPr>
          <w:spacing w:val="-3"/>
        </w:rPr>
        <w:t xml:space="preserve"> </w:t>
      </w:r>
      <w:r>
        <w:t>s licencí ISIC,</w:t>
      </w:r>
      <w:r>
        <w:rPr>
          <w:spacing w:val="-1"/>
        </w:rPr>
        <w:t xml:space="preserve"> </w:t>
      </w:r>
      <w:r>
        <w:t>ITIC a ALIVE (podrobný přehled</w:t>
      </w:r>
      <w:r>
        <w:rPr>
          <w:spacing w:val="-1"/>
        </w:rPr>
        <w:t xml:space="preserve"> </w:t>
      </w:r>
      <w:r>
        <w:t>Průkazů</w:t>
      </w:r>
      <w:r>
        <w:rPr>
          <w:spacing w:val="-3"/>
        </w:rPr>
        <w:t xml:space="preserve"> </w:t>
      </w:r>
      <w:r>
        <w:t>je dostupný v</w:t>
      </w:r>
      <w:r>
        <w:rPr>
          <w:spacing w:val="-2"/>
        </w:rPr>
        <w:t xml:space="preserve"> </w:t>
      </w:r>
      <w:r>
        <w:t>Podmínkách („</w:t>
      </w:r>
      <w:r>
        <w:rPr>
          <w:b/>
          <w:i/>
        </w:rPr>
        <w:t>Průkazy</w:t>
      </w:r>
      <w:r>
        <w:t xml:space="preserve">“). GTS zajišťuje na území České republiky síť obchodních partnerů, kteří poskytují slevy a výhody držitelům Průkazů. U mezinárodních Průkazů zajišťuje mezinárodní organizace ISIC </w:t>
      </w:r>
      <w:proofErr w:type="spellStart"/>
      <w:r>
        <w:t>Association</w:t>
      </w:r>
      <w:proofErr w:type="spellEnd"/>
      <w:r>
        <w:t xml:space="preserve"> mezinárodní uznání sta</w:t>
      </w:r>
      <w:r>
        <w:t>tusu studenta/žáka a výhod v přibližně 130 zemích světa.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line="276" w:lineRule="auto"/>
        <w:ind w:right="114"/>
        <w:jc w:val="both"/>
      </w:pPr>
      <w:r>
        <w:t>Škola prohlašuje, že je školou nebo školským zařízením založeným v souladu s</w:t>
      </w:r>
      <w:r>
        <w:rPr>
          <w:spacing w:val="-3"/>
        </w:rPr>
        <w:t xml:space="preserve"> </w:t>
      </w:r>
      <w:r>
        <w:t>příslušnými právními předpisy, zejména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561/2004</w:t>
      </w:r>
      <w:r>
        <w:rPr>
          <w:spacing w:val="-5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školský</w:t>
      </w:r>
      <w:r>
        <w:rPr>
          <w:spacing w:val="-5"/>
        </w:rPr>
        <w:t xml:space="preserve"> </w:t>
      </w:r>
      <w:r>
        <w:t>zákon,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zájem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využití</w:t>
      </w:r>
      <w:r>
        <w:rPr>
          <w:spacing w:val="-8"/>
        </w:rPr>
        <w:t xml:space="preserve"> </w:t>
      </w:r>
      <w:r>
        <w:t>Průkazu jakožto studentského/zaměstnaneckého identifikačního průkazu s využitím dle této Smlouvy.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line="276" w:lineRule="auto"/>
        <w:ind w:right="115"/>
        <w:jc w:val="both"/>
      </w:pPr>
      <w:r>
        <w:t>Účelem této Smlouvy je rámcová úprava podmínek spolupráce smluvních stran za účelem zapojení Školy do projektu ISIC školám, který Škole umožní obje</w:t>
      </w:r>
      <w:r>
        <w:t>dnávat a využívat Průkazy a jejich výhody s tím, že Škola se zavazuje uhradit Cenu dle Podmínek a na základě jednotlivých Objednávek.</w:t>
      </w:r>
    </w:p>
    <w:p w:rsidR="007A31B8" w:rsidRDefault="00674DEC">
      <w:pPr>
        <w:pStyle w:val="Nadpis2"/>
        <w:numPr>
          <w:ilvl w:val="0"/>
          <w:numId w:val="1"/>
        </w:numPr>
        <w:tabs>
          <w:tab w:val="left" w:pos="462"/>
        </w:tabs>
        <w:spacing w:before="159"/>
        <w:ind w:left="462" w:hanging="356"/>
        <w:jc w:val="both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before="41" w:line="276" w:lineRule="auto"/>
        <w:ind w:right="116"/>
        <w:jc w:val="both"/>
      </w:pPr>
      <w:r>
        <w:t>Předmětem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závazek</w:t>
      </w:r>
      <w:r>
        <w:rPr>
          <w:spacing w:val="-9"/>
        </w:rPr>
        <w:t xml:space="preserve"> </w:t>
      </w:r>
      <w:r>
        <w:t>GTS</w:t>
      </w:r>
      <w:r>
        <w:rPr>
          <w:spacing w:val="-5"/>
        </w:rPr>
        <w:t xml:space="preserve"> </w:t>
      </w:r>
      <w:r>
        <w:t>dodat</w:t>
      </w:r>
      <w:r>
        <w:rPr>
          <w:spacing w:val="-7"/>
        </w:rPr>
        <w:t xml:space="preserve"> </w:t>
      </w:r>
      <w:r>
        <w:t>Škole</w:t>
      </w:r>
      <w:r>
        <w:rPr>
          <w:spacing w:val="-7"/>
        </w:rPr>
        <w:t xml:space="preserve"> </w:t>
      </w:r>
      <w:r>
        <w:t>objednané</w:t>
      </w:r>
      <w:r>
        <w:rPr>
          <w:spacing w:val="-9"/>
        </w:rPr>
        <w:t xml:space="preserve"> </w:t>
      </w:r>
      <w:r>
        <w:t>Produkty</w:t>
      </w:r>
      <w:r>
        <w:rPr>
          <w:spacing w:val="-7"/>
        </w:rPr>
        <w:t xml:space="preserve"> </w:t>
      </w:r>
      <w:r>
        <w:t>(zejména</w:t>
      </w:r>
      <w:r>
        <w:rPr>
          <w:spacing w:val="-8"/>
        </w:rPr>
        <w:t xml:space="preserve"> </w:t>
      </w:r>
      <w:r>
        <w:t>nové</w:t>
      </w:r>
      <w:r>
        <w:rPr>
          <w:spacing w:val="-7"/>
        </w:rPr>
        <w:t xml:space="preserve"> </w:t>
      </w:r>
      <w:r>
        <w:t>Průkazy,</w:t>
      </w:r>
      <w:r>
        <w:rPr>
          <w:spacing w:val="-7"/>
        </w:rPr>
        <w:t xml:space="preserve"> </w:t>
      </w:r>
      <w:r>
        <w:t>prodloužení pl</w:t>
      </w:r>
      <w:r>
        <w:t>atnosti Průkazů, plastové karty, jejich duplikáty a další služby dle této Smlouvy specifikované v</w:t>
      </w:r>
      <w:r>
        <w:rPr>
          <w:spacing w:val="-1"/>
        </w:rPr>
        <w:t xml:space="preserve"> </w:t>
      </w:r>
      <w:r>
        <w:t>Podmínkách) a závazek Školy uhradit Cenu GTS dle této Smlouvy a specifikace uvedené v ceníku.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line="276" w:lineRule="auto"/>
        <w:ind w:right="121"/>
        <w:jc w:val="both"/>
      </w:pPr>
      <w:r>
        <w:t>Smluvní strany se dohodly, že distribuce Průkazů ze strany GTS b</w:t>
      </w:r>
      <w:r>
        <w:t>ude probíhat na základě dílčích smluv uzavřených na základě této Smlouvy v podobě Objednávek, a to výhradně postupem dle Podmínek.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5"/>
        </w:tabs>
        <w:spacing w:line="268" w:lineRule="exact"/>
        <w:ind w:left="895" w:hanging="429"/>
        <w:jc w:val="both"/>
      </w:pPr>
      <w:r>
        <w:t>Škola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poskytnout</w:t>
      </w:r>
      <w:r>
        <w:rPr>
          <w:spacing w:val="-5"/>
        </w:rPr>
        <w:t xml:space="preserve"> </w:t>
      </w:r>
      <w:r>
        <w:t>GTS</w:t>
      </w:r>
      <w:r>
        <w:rPr>
          <w:spacing w:val="-7"/>
        </w:rPr>
        <w:t xml:space="preserve"> </w:t>
      </w:r>
      <w:r>
        <w:t>veškerou</w:t>
      </w:r>
      <w:r>
        <w:rPr>
          <w:spacing w:val="-6"/>
        </w:rPr>
        <w:t xml:space="preserve"> </w:t>
      </w:r>
      <w:r>
        <w:t>nezbytnou</w:t>
      </w:r>
      <w:r>
        <w:rPr>
          <w:spacing w:val="-8"/>
        </w:rPr>
        <w:t xml:space="preserve"> </w:t>
      </w:r>
      <w:r>
        <w:t>součinnost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before="42" w:line="276" w:lineRule="auto"/>
        <w:ind w:right="115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sjednávají,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pojmy,</w:t>
      </w:r>
      <w:r>
        <w:rPr>
          <w:spacing w:val="-13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vymezení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následně</w:t>
      </w:r>
      <w:r>
        <w:rPr>
          <w:spacing w:val="-13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textu</w:t>
      </w:r>
      <w:r>
        <w:rPr>
          <w:spacing w:val="-13"/>
        </w:rPr>
        <w:t xml:space="preserve"> </w:t>
      </w:r>
      <w:r>
        <w:t>užívány</w:t>
      </w:r>
      <w:r>
        <w:rPr>
          <w:spacing w:val="-1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velkým počátečním písmenem</w:t>
      </w:r>
      <w:r>
        <w:rPr>
          <w:spacing w:val="-1"/>
        </w:rPr>
        <w:t xml:space="preserve"> </w:t>
      </w:r>
      <w:r>
        <w:t>mají pouze ten význam, který jim přikládá jejich definice.</w:t>
      </w:r>
      <w:r>
        <w:rPr>
          <w:spacing w:val="-2"/>
        </w:rPr>
        <w:t xml:space="preserve"> </w:t>
      </w:r>
      <w:r>
        <w:t>Definice pojmů jsou uvedeny v Podmínkách a jsou rozhodné pro Smlouvu a veškeré její součásti.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line="276" w:lineRule="auto"/>
        <w:ind w:right="113"/>
        <w:jc w:val="both"/>
      </w:pPr>
      <w:r>
        <w:t>Š</w:t>
      </w:r>
      <w:r>
        <w:t>kola se zavazuje uhradit za Objednávku Cenu ve výši dle Objednávky v souladu s článkem 5 Podmínek. Škola bere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souhlasí,</w:t>
      </w:r>
      <w:r>
        <w:rPr>
          <w:spacing w:val="-8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Odměna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kalkulována</w:t>
      </w:r>
      <w:r>
        <w:rPr>
          <w:spacing w:val="-6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aktuálně</w:t>
      </w:r>
      <w:r>
        <w:rPr>
          <w:spacing w:val="-5"/>
        </w:rPr>
        <w:t xml:space="preserve"> </w:t>
      </w:r>
      <w:r>
        <w:t>účinného ceníku</w:t>
      </w:r>
      <w:r>
        <w:rPr>
          <w:spacing w:val="-4"/>
        </w:rPr>
        <w:t xml:space="preserve"> </w:t>
      </w:r>
      <w:r>
        <w:t>GTS.</w:t>
      </w:r>
      <w:r>
        <w:rPr>
          <w:spacing w:val="-4"/>
        </w:rPr>
        <w:t xml:space="preserve"> </w:t>
      </w:r>
      <w:r>
        <w:t>Nedílnou součástí této Smlouvy je příloha č. 3 v podobě aktuálního ceníku GTS, jehož znění je účinné ke dni podpisu Smlouvy. GTS má právo provádět změny ceníku dle článku 14 Podmínek.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line="276" w:lineRule="auto"/>
        <w:ind w:right="118"/>
        <w:jc w:val="both"/>
      </w:pPr>
      <w:r>
        <w:t>V případě, že Škola neuhradí Cenu nebo její část ve splatnosti dle Přija</w:t>
      </w:r>
      <w:r>
        <w:t>té objednávky a Podmínek, zavazuje se Škola uhradit GTS smluvní pokutu ve výši dle článku 5 Podmínek. Podpisem této Smlouvy Škola výslovně prohlašuje, že je s výší smluvní pokuty obeznámena a nejedná se o nepředvídatelné ujednání.</w:t>
      </w:r>
    </w:p>
    <w:p w:rsidR="007A31B8" w:rsidRDefault="007A31B8">
      <w:pPr>
        <w:spacing w:line="276" w:lineRule="auto"/>
        <w:jc w:val="both"/>
        <w:sectPr w:rsidR="007A31B8">
          <w:headerReference w:type="default" r:id="rId7"/>
          <w:footerReference w:type="default" r:id="rId8"/>
          <w:type w:val="continuous"/>
          <w:pgSz w:w="11900" w:h="16850"/>
          <w:pgMar w:top="1640" w:right="580" w:bottom="900" w:left="460" w:header="465" w:footer="710" w:gutter="0"/>
          <w:pgNumType w:start="1"/>
          <w:cols w:space="708"/>
        </w:sectPr>
      </w:pPr>
    </w:p>
    <w:p w:rsidR="007A31B8" w:rsidRDefault="00674DEC">
      <w:pPr>
        <w:pStyle w:val="Nadpis2"/>
        <w:numPr>
          <w:ilvl w:val="0"/>
          <w:numId w:val="1"/>
        </w:numPr>
        <w:tabs>
          <w:tab w:val="left" w:pos="462"/>
        </w:tabs>
        <w:spacing w:before="46"/>
        <w:ind w:left="462" w:hanging="356"/>
        <w:jc w:val="both"/>
      </w:pPr>
      <w:r>
        <w:lastRenderedPageBreak/>
        <w:t>Práva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rPr>
          <w:spacing w:val="-4"/>
        </w:rPr>
        <w:t>stran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5"/>
        </w:tabs>
        <w:spacing w:before="41"/>
        <w:ind w:left="895" w:hanging="429"/>
        <w:jc w:val="both"/>
      </w:pPr>
      <w:r>
        <w:t>Veškerá</w:t>
      </w:r>
      <w:r>
        <w:rPr>
          <w:spacing w:val="-8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obsažena</w:t>
      </w:r>
      <w:r>
        <w:rPr>
          <w:spacing w:val="-3"/>
        </w:rPr>
        <w:t xml:space="preserve"> </w:t>
      </w:r>
      <w:r>
        <w:t xml:space="preserve">v </w:t>
      </w:r>
      <w:r>
        <w:rPr>
          <w:spacing w:val="-2"/>
        </w:rPr>
        <w:t>Podmínkách.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5"/>
        </w:tabs>
        <w:spacing w:before="41"/>
        <w:ind w:left="895" w:hanging="429"/>
        <w:jc w:val="both"/>
      </w:pPr>
      <w:r>
        <w:t>Doručování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elektronická</w:t>
      </w:r>
      <w:r>
        <w:rPr>
          <w:spacing w:val="-5"/>
        </w:rPr>
        <w:t xml:space="preserve"> </w:t>
      </w:r>
      <w:r>
        <w:t>komunikace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řídí</w:t>
      </w:r>
      <w:r>
        <w:rPr>
          <w:spacing w:val="-4"/>
        </w:rPr>
        <w:t xml:space="preserve"> </w:t>
      </w:r>
      <w:r>
        <w:t>článkem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2"/>
        </w:rPr>
        <w:t>Podmínek.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before="41" w:line="276" w:lineRule="auto"/>
        <w:ind w:right="114"/>
        <w:jc w:val="both"/>
      </w:pPr>
      <w:r>
        <w:t>Smluvní strany prohlašují, že si před podpisem této Smlouvy vzájemně sdělily veškeré skutkové a právní okolnosti,</w:t>
      </w:r>
      <w:r>
        <w:rPr>
          <w:spacing w:val="30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nichž</w:t>
      </w:r>
      <w:r>
        <w:rPr>
          <w:spacing w:val="31"/>
        </w:rPr>
        <w:t xml:space="preserve"> </w:t>
      </w:r>
      <w:r>
        <w:t>ke</w:t>
      </w:r>
      <w:r>
        <w:rPr>
          <w:spacing w:val="30"/>
        </w:rPr>
        <w:t xml:space="preserve"> </w:t>
      </w:r>
      <w:r>
        <w:t>dni</w:t>
      </w:r>
      <w:r>
        <w:rPr>
          <w:spacing w:val="32"/>
        </w:rPr>
        <w:t xml:space="preserve"> </w:t>
      </w:r>
      <w:r>
        <w:t>uzavření</w:t>
      </w:r>
      <w:r>
        <w:rPr>
          <w:spacing w:val="31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věděly</w:t>
      </w:r>
      <w:r>
        <w:rPr>
          <w:spacing w:val="32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t>vědět</w:t>
      </w:r>
      <w:r>
        <w:rPr>
          <w:spacing w:val="30"/>
        </w:rPr>
        <w:t xml:space="preserve"> </w:t>
      </w:r>
      <w:r>
        <w:t>musely,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jsou</w:t>
      </w:r>
      <w:r>
        <w:rPr>
          <w:spacing w:val="31"/>
        </w:rPr>
        <w:t xml:space="preserve"> </w:t>
      </w:r>
      <w:r>
        <w:t>relevantní</w:t>
      </w:r>
      <w:r>
        <w:rPr>
          <w:spacing w:val="31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vztahu k uzavření této Smlouvy.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line="276" w:lineRule="auto"/>
        <w:ind w:right="122"/>
        <w:jc w:val="both"/>
      </w:pPr>
      <w:r>
        <w:rPr>
          <w:spacing w:val="-2"/>
        </w:rPr>
        <w:t>Smluvní strany prohlašují, že základní podmínky této Smlouvy</w:t>
      </w:r>
      <w:r>
        <w:rPr>
          <w:spacing w:val="-3"/>
        </w:rPr>
        <w:t xml:space="preserve"> </w:t>
      </w:r>
      <w:r>
        <w:rPr>
          <w:spacing w:val="-2"/>
        </w:rPr>
        <w:t>jsou</w:t>
      </w:r>
      <w:r>
        <w:rPr>
          <w:spacing w:val="-5"/>
        </w:rPr>
        <w:t xml:space="preserve"> </w:t>
      </w:r>
      <w:r>
        <w:rPr>
          <w:spacing w:val="-2"/>
        </w:rPr>
        <w:t>výsledkem svobodného jednání stran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 xml:space="preserve">každá </w:t>
      </w:r>
      <w:r>
        <w:t>smluvní strana měla příležitost ovlivnit jejich obsah.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5"/>
        </w:tabs>
        <w:spacing w:line="268" w:lineRule="exact"/>
        <w:ind w:left="895" w:hanging="429"/>
        <w:jc w:val="both"/>
      </w:pP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rozporu</w:t>
      </w:r>
      <w:r>
        <w:rPr>
          <w:spacing w:val="-13"/>
        </w:rPr>
        <w:t xml:space="preserve"> </w:t>
      </w:r>
      <w:r>
        <w:t>Objednávky,</w:t>
      </w:r>
      <w:r>
        <w:rPr>
          <w:spacing w:val="-12"/>
        </w:rPr>
        <w:t xml:space="preserve"> </w:t>
      </w:r>
      <w:r>
        <w:t>textu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anebo</w:t>
      </w:r>
      <w:r>
        <w:rPr>
          <w:spacing w:val="-12"/>
        </w:rPr>
        <w:t xml:space="preserve"> </w:t>
      </w:r>
      <w:r>
        <w:t>jednotlivých</w:t>
      </w:r>
      <w:r>
        <w:rPr>
          <w:spacing w:val="-13"/>
        </w:rPr>
        <w:t xml:space="preserve"> </w:t>
      </w:r>
      <w:r>
        <w:t>příloh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postupuje</w:t>
      </w:r>
      <w:r>
        <w:rPr>
          <w:spacing w:val="-12"/>
        </w:rPr>
        <w:t xml:space="preserve"> </w:t>
      </w:r>
      <w:r>
        <w:t>způsobem</w:t>
      </w:r>
      <w:r>
        <w:rPr>
          <w:spacing w:val="-11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rPr>
          <w:spacing w:val="-2"/>
        </w:rPr>
        <w:t>Podmínek.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before="41" w:line="276" w:lineRule="auto"/>
        <w:ind w:right="654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zavazují</w:t>
      </w:r>
      <w:r>
        <w:rPr>
          <w:spacing w:val="-4"/>
        </w:rPr>
        <w:t xml:space="preserve"> </w:t>
      </w:r>
      <w:r>
        <w:t>mimo</w:t>
      </w:r>
      <w:r>
        <w:rPr>
          <w:spacing w:val="-2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t>dodržovat</w:t>
      </w:r>
      <w:r>
        <w:rPr>
          <w:spacing w:val="-4"/>
        </w:rPr>
        <w:t xml:space="preserve"> </w:t>
      </w:r>
      <w:r>
        <w:t>mlčenlivost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specifické</w:t>
      </w:r>
      <w:r>
        <w:rPr>
          <w:spacing w:val="-2"/>
        </w:rPr>
        <w:t xml:space="preserve"> </w:t>
      </w:r>
      <w:r>
        <w:t>postupy</w:t>
      </w:r>
      <w:r>
        <w:rPr>
          <w:spacing w:val="-4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zpracování osobních údajů dle článku 10 a 11 Podmínek.</w:t>
      </w:r>
    </w:p>
    <w:p w:rsidR="007A31B8" w:rsidRDefault="00674DEC">
      <w:pPr>
        <w:pStyle w:val="Nadpis2"/>
        <w:numPr>
          <w:ilvl w:val="0"/>
          <w:numId w:val="1"/>
        </w:numPr>
        <w:tabs>
          <w:tab w:val="left" w:pos="462"/>
        </w:tabs>
        <w:ind w:left="462" w:hanging="356"/>
        <w:jc w:val="both"/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before="43" w:line="273" w:lineRule="auto"/>
        <w:ind w:right="119"/>
      </w:pP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platná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účinná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okamžiku</w:t>
      </w:r>
      <w:r>
        <w:rPr>
          <w:spacing w:val="-13"/>
        </w:rPr>
        <w:t xml:space="preserve"> </w:t>
      </w:r>
      <w:r>
        <w:t>podpisu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uzavírá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dobu</w:t>
      </w:r>
      <w:r>
        <w:rPr>
          <w:spacing w:val="-13"/>
        </w:rPr>
        <w:t xml:space="preserve"> </w:t>
      </w:r>
      <w:r>
        <w:t>neurčitou.</w:t>
      </w:r>
      <w:r>
        <w:rPr>
          <w:spacing w:val="-12"/>
        </w:rPr>
        <w:t xml:space="preserve"> </w:t>
      </w:r>
      <w:r>
        <w:t>Smlouvu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možno</w:t>
      </w:r>
      <w:r>
        <w:rPr>
          <w:spacing w:val="-12"/>
        </w:rPr>
        <w:t xml:space="preserve"> </w:t>
      </w:r>
      <w:r>
        <w:t>ukončit pouze postupem uvedeným v Podmínkách.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5"/>
        </w:tabs>
        <w:spacing w:before="5"/>
        <w:ind w:left="895" w:hanging="429"/>
      </w:pPr>
      <w:r>
        <w:t>Ustanovení</w:t>
      </w:r>
      <w:r>
        <w:rPr>
          <w:spacing w:val="-8"/>
        </w:rPr>
        <w:t xml:space="preserve"> </w:t>
      </w:r>
      <w:r>
        <w:t>týkající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mlčenlivosti</w:t>
      </w:r>
      <w:r>
        <w:rPr>
          <w:spacing w:val="-5"/>
        </w:rPr>
        <w:t xml:space="preserve"> </w:t>
      </w:r>
      <w:r>
        <w:t>přetrvají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pěti</w:t>
      </w:r>
      <w:r>
        <w:rPr>
          <w:spacing w:val="-3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skončení</w:t>
      </w:r>
      <w:r>
        <w:rPr>
          <w:spacing w:val="-6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</w:rPr>
        <w:t>Smlouvy.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5"/>
        </w:tabs>
        <w:spacing w:before="41"/>
        <w:ind w:left="895" w:hanging="429"/>
      </w:pP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rPr>
          <w:spacing w:val="-2"/>
        </w:rPr>
        <w:t>přílohy:</w:t>
      </w:r>
    </w:p>
    <w:p w:rsidR="007A31B8" w:rsidRDefault="00674DEC">
      <w:pPr>
        <w:pStyle w:val="Odstavecseseznamem"/>
        <w:numPr>
          <w:ilvl w:val="2"/>
          <w:numId w:val="1"/>
        </w:numPr>
        <w:tabs>
          <w:tab w:val="left" w:pos="1618"/>
        </w:tabs>
        <w:spacing w:before="39"/>
        <w:jc w:val="left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ujednání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všeobecné</w:t>
      </w:r>
      <w:r>
        <w:rPr>
          <w:spacing w:val="-6"/>
        </w:rPr>
        <w:t xml:space="preserve"> </w:t>
      </w:r>
      <w:r>
        <w:t>obchodní</w:t>
      </w:r>
      <w:r>
        <w:rPr>
          <w:spacing w:val="-5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rPr>
          <w:spacing w:val="-2"/>
        </w:rPr>
        <w:t>(„</w:t>
      </w:r>
      <w:r>
        <w:rPr>
          <w:b/>
          <w:i/>
          <w:spacing w:val="-2"/>
        </w:rPr>
        <w:t>Podmínky</w:t>
      </w:r>
      <w:r>
        <w:rPr>
          <w:spacing w:val="-2"/>
        </w:rPr>
        <w:t>“)</w:t>
      </w:r>
    </w:p>
    <w:p w:rsidR="007A31B8" w:rsidRDefault="00674DEC">
      <w:pPr>
        <w:pStyle w:val="Odstavecseseznamem"/>
        <w:numPr>
          <w:ilvl w:val="2"/>
          <w:numId w:val="1"/>
        </w:numPr>
        <w:tabs>
          <w:tab w:val="left" w:pos="1618"/>
        </w:tabs>
        <w:spacing w:before="41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Informace,</w:t>
      </w:r>
      <w:r>
        <w:rPr>
          <w:spacing w:val="-2"/>
        </w:rPr>
        <w:t xml:space="preserve"> Žádost</w:t>
      </w:r>
    </w:p>
    <w:p w:rsidR="007A31B8" w:rsidRDefault="00674DEC">
      <w:pPr>
        <w:pStyle w:val="Odstavecseseznamem"/>
        <w:numPr>
          <w:ilvl w:val="2"/>
          <w:numId w:val="1"/>
        </w:numPr>
        <w:tabs>
          <w:tab w:val="left" w:pos="1618"/>
        </w:tabs>
        <w:spacing w:before="39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rPr>
          <w:spacing w:val="-4"/>
        </w:rPr>
        <w:t>Ceník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before="42" w:line="276" w:lineRule="auto"/>
        <w:ind w:right="121"/>
        <w:jc w:val="both"/>
      </w:pPr>
      <w:r>
        <w:t>Znění všech příloh je platné ke dni podpisu této Smlouvy. GTS má právo provádět jednostranně změny jednotlivých příloh, a to postupem dle Podmínek. Škola podpise</w:t>
      </w:r>
      <w:r>
        <w:t>m Smlouvu prohlašuje, že je jí znám obsah článku 14 Podmínek a souhlasí s ním.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line="276" w:lineRule="auto"/>
        <w:ind w:right="119"/>
        <w:jc w:val="both"/>
      </w:pPr>
      <w:r>
        <w:t>Škola</w:t>
      </w:r>
      <w:r>
        <w:rPr>
          <w:spacing w:val="-1"/>
        </w:rPr>
        <w:t xml:space="preserve"> </w:t>
      </w:r>
      <w:r>
        <w:t>prohlašuje,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obdržela</w:t>
      </w:r>
      <w:r>
        <w:rPr>
          <w:spacing w:val="-1"/>
        </w:rPr>
        <w:t xml:space="preserve"> </w:t>
      </w:r>
      <w:r>
        <w:t>jedno</w:t>
      </w:r>
      <w:r>
        <w:rPr>
          <w:spacing w:val="-2"/>
        </w:rPr>
        <w:t xml:space="preserve"> </w:t>
      </w:r>
      <w:r>
        <w:t>vyhotovení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každé</w:t>
      </w:r>
      <w:r>
        <w:rPr>
          <w:spacing w:val="-1"/>
        </w:rPr>
        <w:t xml:space="preserve"> </w:t>
      </w:r>
      <w:r>
        <w:t>přílohy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všemi</w:t>
      </w:r>
      <w:r>
        <w:rPr>
          <w:spacing w:val="-6"/>
        </w:rPr>
        <w:t xml:space="preserve"> </w:t>
      </w:r>
      <w:r>
        <w:t>přílohami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podmínkami</w:t>
      </w:r>
      <w:r>
        <w:rPr>
          <w:spacing w:val="-1"/>
        </w:rPr>
        <w:t xml:space="preserve"> </w:t>
      </w:r>
      <w:r>
        <w:t>této Smlouvy se před jejím podpisem seznámila, s obsahem příloh a Smlouvy souhlasí a zavazuje se je dodržovat.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5"/>
        </w:tabs>
        <w:spacing w:line="268" w:lineRule="exact"/>
        <w:ind w:left="895" w:hanging="429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uzavírá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vyhotoveních,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nichž</w:t>
      </w:r>
      <w:r>
        <w:rPr>
          <w:spacing w:val="-6"/>
        </w:rPr>
        <w:t xml:space="preserve"> </w:t>
      </w:r>
      <w:r>
        <w:t>každá</w:t>
      </w:r>
      <w:r>
        <w:rPr>
          <w:spacing w:val="-3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spacing w:val="-3"/>
        </w:rPr>
        <w:t xml:space="preserve"> </w:t>
      </w:r>
      <w:r>
        <w:t>obdrží</w:t>
      </w:r>
      <w:r>
        <w:rPr>
          <w:spacing w:val="-2"/>
        </w:rPr>
        <w:t xml:space="preserve"> jedno.</w:t>
      </w:r>
    </w:p>
    <w:p w:rsidR="007A31B8" w:rsidRDefault="00674DEC">
      <w:pPr>
        <w:pStyle w:val="Odstavecseseznamem"/>
        <w:numPr>
          <w:ilvl w:val="1"/>
          <w:numId w:val="1"/>
        </w:numPr>
        <w:tabs>
          <w:tab w:val="left" w:pos="894"/>
          <w:tab w:val="left" w:pos="898"/>
        </w:tabs>
        <w:spacing w:before="41" w:line="276" w:lineRule="auto"/>
        <w:ind w:right="120"/>
        <w:jc w:val="both"/>
      </w:pPr>
      <w:r>
        <w:t>Smluvní strany níže svým podpisem stvrzují, že si Smlouv</w:t>
      </w:r>
      <w:r>
        <w:t>u před jejím podpisem přečetly, s jejím obsahem souhlasí, a tato je sepsána podle jejich pravé a skutečné vůle, srozumitelně a určitě, nikoli v tísni za nápadně nevýhodných podmínek.</w:t>
      </w:r>
    </w:p>
    <w:p w:rsidR="007A31B8" w:rsidRDefault="007A31B8">
      <w:pPr>
        <w:pStyle w:val="Zkladntext"/>
        <w:ind w:left="0" w:firstLine="0"/>
        <w:jc w:val="left"/>
      </w:pPr>
    </w:p>
    <w:p w:rsidR="007A31B8" w:rsidRDefault="007A31B8">
      <w:pPr>
        <w:pStyle w:val="Zkladntext"/>
        <w:spacing w:before="111"/>
        <w:ind w:left="0" w:firstLine="0"/>
        <w:jc w:val="left"/>
      </w:pPr>
    </w:p>
    <w:p w:rsidR="007A31B8" w:rsidRDefault="00674DEC">
      <w:pPr>
        <w:pStyle w:val="Zkladntext"/>
        <w:tabs>
          <w:tab w:val="left" w:pos="5017"/>
        </w:tabs>
        <w:ind w:left="214" w:firstLine="0"/>
        <w:jc w:val="left"/>
      </w:pPr>
      <w:r>
        <w:t>V</w:t>
      </w:r>
      <w:r>
        <w:rPr>
          <w:spacing w:val="-3"/>
        </w:rPr>
        <w:t xml:space="preserve"> </w:t>
      </w:r>
      <w:r>
        <w:t>Praze dne</w:t>
      </w:r>
      <w:r>
        <w:rPr>
          <w:spacing w:val="-4"/>
        </w:rPr>
        <w:t xml:space="preserve"> </w:t>
      </w:r>
      <w:r>
        <w:rPr>
          <w:spacing w:val="-2"/>
        </w:rPr>
        <w:t>…………………….</w:t>
      </w:r>
      <w:r>
        <w:tab/>
        <w:t>V</w:t>
      </w:r>
      <w:r>
        <w:rPr>
          <w:spacing w:val="-4"/>
        </w:rPr>
        <w:t xml:space="preserve"> </w:t>
      </w:r>
      <w:r>
        <w:t>Kolíně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…………………….</w:t>
      </w:r>
    </w:p>
    <w:p w:rsidR="007A31B8" w:rsidRDefault="007A31B8">
      <w:pPr>
        <w:sectPr w:rsidR="007A31B8">
          <w:pgSz w:w="11900" w:h="16850"/>
          <w:pgMar w:top="1640" w:right="580" w:bottom="900" w:left="460" w:header="465" w:footer="710" w:gutter="0"/>
          <w:cols w:space="708"/>
        </w:sectPr>
      </w:pPr>
    </w:p>
    <w:p w:rsidR="007A31B8" w:rsidRDefault="00674DEC">
      <w:pPr>
        <w:spacing w:before="134" w:line="500" w:lineRule="atLeast"/>
        <w:ind w:left="162" w:right="38"/>
        <w:rPr>
          <w:rFonts w:ascii="Gill Sans MT"/>
          <w:sz w:val="4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533568" behindDoc="1" locked="0" layoutInCell="1" allowOverlap="1">
                <wp:simplePos x="0" y="0"/>
                <wp:positionH relativeFrom="page">
                  <wp:posOffset>1007125</wp:posOffset>
                </wp:positionH>
                <wp:positionV relativeFrom="paragraph">
                  <wp:posOffset>136238</wp:posOffset>
                </wp:positionV>
                <wp:extent cx="640080" cy="6356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635635">
                              <a:moveTo>
                                <a:pt x="115348" y="501145"/>
                              </a:moveTo>
                              <a:lnTo>
                                <a:pt x="59659" y="537355"/>
                              </a:lnTo>
                              <a:lnTo>
                                <a:pt x="24193" y="572342"/>
                              </a:lnTo>
                              <a:lnTo>
                                <a:pt x="5468" y="602686"/>
                              </a:lnTo>
                              <a:lnTo>
                                <a:pt x="0" y="624965"/>
                              </a:lnTo>
                              <a:lnTo>
                                <a:pt x="4103" y="633213"/>
                              </a:lnTo>
                              <a:lnTo>
                                <a:pt x="7779" y="635392"/>
                              </a:lnTo>
                              <a:lnTo>
                                <a:pt x="50749" y="635392"/>
                              </a:lnTo>
                              <a:lnTo>
                                <a:pt x="52541" y="634089"/>
                              </a:lnTo>
                              <a:lnTo>
                                <a:pt x="12382" y="634089"/>
                              </a:lnTo>
                              <a:lnTo>
                                <a:pt x="18023" y="610384"/>
                              </a:lnTo>
                              <a:lnTo>
                                <a:pt x="38938" y="576904"/>
                              </a:lnTo>
                              <a:lnTo>
                                <a:pt x="72316" y="538780"/>
                              </a:lnTo>
                              <a:lnTo>
                                <a:pt x="115348" y="501145"/>
                              </a:lnTo>
                              <a:close/>
                            </a:path>
                            <a:path w="640080" h="635635">
                              <a:moveTo>
                                <a:pt x="273707" y="0"/>
                              </a:moveTo>
                              <a:lnTo>
                                <a:pt x="260898" y="8553"/>
                              </a:lnTo>
                              <a:lnTo>
                                <a:pt x="254320" y="28348"/>
                              </a:lnTo>
                              <a:lnTo>
                                <a:pt x="251896" y="50587"/>
                              </a:lnTo>
                              <a:lnTo>
                                <a:pt x="251550" y="66471"/>
                              </a:lnTo>
                              <a:lnTo>
                                <a:pt x="252018" y="80839"/>
                              </a:lnTo>
                              <a:lnTo>
                                <a:pt x="258067" y="129685"/>
                              </a:lnTo>
                              <a:lnTo>
                                <a:pt x="269064" y="182288"/>
                              </a:lnTo>
                              <a:lnTo>
                                <a:pt x="273707" y="200067"/>
                              </a:lnTo>
                              <a:lnTo>
                                <a:pt x="269692" y="218254"/>
                              </a:lnTo>
                              <a:lnTo>
                                <a:pt x="240909" y="294817"/>
                              </a:lnTo>
                              <a:lnTo>
                                <a:pt x="218368" y="346336"/>
                              </a:lnTo>
                              <a:lnTo>
                                <a:pt x="191879" y="402109"/>
                              </a:lnTo>
                              <a:lnTo>
                                <a:pt x="162555" y="458707"/>
                              </a:lnTo>
                              <a:lnTo>
                                <a:pt x="131510" y="512702"/>
                              </a:lnTo>
                              <a:lnTo>
                                <a:pt x="99857" y="560666"/>
                              </a:lnTo>
                              <a:lnTo>
                                <a:pt x="68708" y="599171"/>
                              </a:lnTo>
                              <a:lnTo>
                                <a:pt x="39179" y="624788"/>
                              </a:lnTo>
                              <a:lnTo>
                                <a:pt x="12382" y="634089"/>
                              </a:lnTo>
                              <a:lnTo>
                                <a:pt x="52541" y="634089"/>
                              </a:lnTo>
                              <a:lnTo>
                                <a:pt x="74213" y="618329"/>
                              </a:lnTo>
                              <a:lnTo>
                                <a:pt x="104034" y="586115"/>
                              </a:lnTo>
                              <a:lnTo>
                                <a:pt x="138555" y="538780"/>
                              </a:lnTo>
                              <a:lnTo>
                                <a:pt x="177910" y="475078"/>
                              </a:lnTo>
                              <a:lnTo>
                                <a:pt x="184143" y="473123"/>
                              </a:lnTo>
                              <a:lnTo>
                                <a:pt x="177910" y="473123"/>
                              </a:lnTo>
                              <a:lnTo>
                                <a:pt x="216244" y="403721"/>
                              </a:lnTo>
                              <a:lnTo>
                                <a:pt x="244194" y="347395"/>
                              </a:lnTo>
                              <a:lnTo>
                                <a:pt x="263729" y="302048"/>
                              </a:lnTo>
                              <a:lnTo>
                                <a:pt x="276820" y="265585"/>
                              </a:lnTo>
                              <a:lnTo>
                                <a:pt x="285438" y="235909"/>
                              </a:lnTo>
                              <a:lnTo>
                                <a:pt x="308313" y="235909"/>
                              </a:lnTo>
                              <a:lnTo>
                                <a:pt x="293909" y="198112"/>
                              </a:lnTo>
                              <a:lnTo>
                                <a:pt x="298617" y="164876"/>
                              </a:lnTo>
                              <a:lnTo>
                                <a:pt x="285438" y="164876"/>
                              </a:lnTo>
                              <a:lnTo>
                                <a:pt x="277943" y="136283"/>
                              </a:lnTo>
                              <a:lnTo>
                                <a:pt x="272893" y="108668"/>
                              </a:lnTo>
                              <a:lnTo>
                                <a:pt x="270041" y="82763"/>
                              </a:lnTo>
                              <a:lnTo>
                                <a:pt x="269145" y="59303"/>
                              </a:lnTo>
                              <a:lnTo>
                                <a:pt x="269359" y="49456"/>
                              </a:lnTo>
                              <a:lnTo>
                                <a:pt x="270856" y="32828"/>
                              </a:lnTo>
                              <a:lnTo>
                                <a:pt x="274919" y="15589"/>
                              </a:lnTo>
                              <a:lnTo>
                                <a:pt x="282831" y="3910"/>
                              </a:lnTo>
                              <a:lnTo>
                                <a:pt x="298704" y="3910"/>
                              </a:lnTo>
                              <a:lnTo>
                                <a:pt x="290325" y="651"/>
                              </a:lnTo>
                              <a:lnTo>
                                <a:pt x="273707" y="0"/>
                              </a:lnTo>
                              <a:close/>
                            </a:path>
                            <a:path w="640080" h="635635">
                              <a:moveTo>
                                <a:pt x="633437" y="471819"/>
                              </a:moveTo>
                              <a:lnTo>
                                <a:pt x="615190" y="471819"/>
                              </a:lnTo>
                              <a:lnTo>
                                <a:pt x="608022" y="478336"/>
                              </a:lnTo>
                              <a:lnTo>
                                <a:pt x="608022" y="495932"/>
                              </a:lnTo>
                              <a:lnTo>
                                <a:pt x="615190" y="502449"/>
                              </a:lnTo>
                              <a:lnTo>
                                <a:pt x="633437" y="502449"/>
                              </a:lnTo>
                              <a:lnTo>
                                <a:pt x="636696" y="499190"/>
                              </a:lnTo>
                              <a:lnTo>
                                <a:pt x="617145" y="499190"/>
                              </a:lnTo>
                              <a:lnTo>
                                <a:pt x="611280" y="493977"/>
                              </a:lnTo>
                              <a:lnTo>
                                <a:pt x="611280" y="480291"/>
                              </a:lnTo>
                              <a:lnTo>
                                <a:pt x="617145" y="475078"/>
                              </a:lnTo>
                              <a:lnTo>
                                <a:pt x="636696" y="475078"/>
                              </a:lnTo>
                              <a:lnTo>
                                <a:pt x="633437" y="471819"/>
                              </a:lnTo>
                              <a:close/>
                            </a:path>
                            <a:path w="640080" h="635635">
                              <a:moveTo>
                                <a:pt x="636696" y="475078"/>
                              </a:moveTo>
                              <a:lnTo>
                                <a:pt x="631482" y="475078"/>
                              </a:lnTo>
                              <a:lnTo>
                                <a:pt x="636044" y="480291"/>
                              </a:lnTo>
                              <a:lnTo>
                                <a:pt x="636044" y="493977"/>
                              </a:lnTo>
                              <a:lnTo>
                                <a:pt x="631482" y="499190"/>
                              </a:lnTo>
                              <a:lnTo>
                                <a:pt x="636696" y="499190"/>
                              </a:lnTo>
                              <a:lnTo>
                                <a:pt x="639954" y="495932"/>
                              </a:lnTo>
                              <a:lnTo>
                                <a:pt x="639954" y="478336"/>
                              </a:lnTo>
                              <a:lnTo>
                                <a:pt x="636696" y="475078"/>
                              </a:lnTo>
                              <a:close/>
                            </a:path>
                            <a:path w="640080" h="635635">
                              <a:moveTo>
                                <a:pt x="628224" y="477033"/>
                              </a:moveTo>
                              <a:lnTo>
                                <a:pt x="617797" y="477033"/>
                              </a:lnTo>
                              <a:lnTo>
                                <a:pt x="617797" y="495932"/>
                              </a:lnTo>
                              <a:lnTo>
                                <a:pt x="621055" y="495932"/>
                              </a:lnTo>
                              <a:lnTo>
                                <a:pt x="621055" y="488763"/>
                              </a:lnTo>
                              <a:lnTo>
                                <a:pt x="629310" y="488763"/>
                              </a:lnTo>
                              <a:lnTo>
                                <a:pt x="628876" y="488112"/>
                              </a:lnTo>
                              <a:lnTo>
                                <a:pt x="626920" y="487460"/>
                              </a:lnTo>
                              <a:lnTo>
                                <a:pt x="630831" y="486157"/>
                              </a:lnTo>
                              <a:lnTo>
                                <a:pt x="621055" y="486157"/>
                              </a:lnTo>
                              <a:lnTo>
                                <a:pt x="621055" y="480943"/>
                              </a:lnTo>
                              <a:lnTo>
                                <a:pt x="630396" y="480943"/>
                              </a:lnTo>
                              <a:lnTo>
                                <a:pt x="630179" y="479640"/>
                              </a:lnTo>
                              <a:lnTo>
                                <a:pt x="628224" y="477033"/>
                              </a:lnTo>
                              <a:close/>
                            </a:path>
                            <a:path w="640080" h="635635">
                              <a:moveTo>
                                <a:pt x="629310" y="488763"/>
                              </a:moveTo>
                              <a:lnTo>
                                <a:pt x="624965" y="488763"/>
                              </a:lnTo>
                              <a:lnTo>
                                <a:pt x="626269" y="490718"/>
                              </a:lnTo>
                              <a:lnTo>
                                <a:pt x="626920" y="492673"/>
                              </a:lnTo>
                              <a:lnTo>
                                <a:pt x="627572" y="495932"/>
                              </a:lnTo>
                              <a:lnTo>
                                <a:pt x="630831" y="495932"/>
                              </a:lnTo>
                              <a:lnTo>
                                <a:pt x="630179" y="492673"/>
                              </a:lnTo>
                              <a:lnTo>
                                <a:pt x="630179" y="490067"/>
                              </a:lnTo>
                              <a:lnTo>
                                <a:pt x="629310" y="488763"/>
                              </a:lnTo>
                              <a:close/>
                            </a:path>
                            <a:path w="640080" h="635635">
                              <a:moveTo>
                                <a:pt x="630396" y="480943"/>
                              </a:moveTo>
                              <a:lnTo>
                                <a:pt x="625617" y="480943"/>
                              </a:lnTo>
                              <a:lnTo>
                                <a:pt x="626920" y="481595"/>
                              </a:lnTo>
                              <a:lnTo>
                                <a:pt x="626920" y="485505"/>
                              </a:lnTo>
                              <a:lnTo>
                                <a:pt x="624965" y="486157"/>
                              </a:lnTo>
                              <a:lnTo>
                                <a:pt x="630831" y="486157"/>
                              </a:lnTo>
                              <a:lnTo>
                                <a:pt x="630831" y="483550"/>
                              </a:lnTo>
                              <a:lnTo>
                                <a:pt x="630396" y="480943"/>
                              </a:lnTo>
                              <a:close/>
                            </a:path>
                            <a:path w="640080" h="635635">
                              <a:moveTo>
                                <a:pt x="308313" y="235909"/>
                              </a:moveTo>
                              <a:lnTo>
                                <a:pt x="285438" y="235909"/>
                              </a:lnTo>
                              <a:lnTo>
                                <a:pt x="320608" y="306526"/>
                              </a:lnTo>
                              <a:lnTo>
                                <a:pt x="357123" y="354598"/>
                              </a:lnTo>
                              <a:lnTo>
                                <a:pt x="391194" y="385196"/>
                              </a:lnTo>
                              <a:lnTo>
                                <a:pt x="419033" y="403393"/>
                              </a:lnTo>
                              <a:lnTo>
                                <a:pt x="372435" y="412396"/>
                              </a:lnTo>
                              <a:lnTo>
                                <a:pt x="324023" y="423809"/>
                              </a:lnTo>
                              <a:lnTo>
                                <a:pt x="274797" y="437692"/>
                              </a:lnTo>
                              <a:lnTo>
                                <a:pt x="225759" y="454109"/>
                              </a:lnTo>
                              <a:lnTo>
                                <a:pt x="177910" y="473123"/>
                              </a:lnTo>
                              <a:lnTo>
                                <a:pt x="184143" y="473123"/>
                              </a:lnTo>
                              <a:lnTo>
                                <a:pt x="226202" y="459933"/>
                              </a:lnTo>
                              <a:lnTo>
                                <a:pt x="278498" y="446664"/>
                              </a:lnTo>
                              <a:lnTo>
                                <a:pt x="333172" y="435429"/>
                              </a:lnTo>
                              <a:lnTo>
                                <a:pt x="388597" y="426384"/>
                              </a:lnTo>
                              <a:lnTo>
                                <a:pt x="443145" y="419685"/>
                              </a:lnTo>
                              <a:lnTo>
                                <a:pt x="492079" y="419685"/>
                              </a:lnTo>
                              <a:lnTo>
                                <a:pt x="481595" y="415123"/>
                              </a:lnTo>
                              <a:lnTo>
                                <a:pt x="525797" y="413097"/>
                              </a:lnTo>
                              <a:lnTo>
                                <a:pt x="626662" y="413097"/>
                              </a:lnTo>
                              <a:lnTo>
                                <a:pt x="609732" y="403963"/>
                              </a:lnTo>
                              <a:lnTo>
                                <a:pt x="585425" y="398831"/>
                              </a:lnTo>
                              <a:lnTo>
                                <a:pt x="452921" y="398831"/>
                              </a:lnTo>
                              <a:lnTo>
                                <a:pt x="437799" y="390176"/>
                              </a:lnTo>
                              <a:lnTo>
                                <a:pt x="394269" y="361033"/>
                              </a:lnTo>
                              <a:lnTo>
                                <a:pt x="361909" y="328153"/>
                              </a:lnTo>
                              <a:lnTo>
                                <a:pt x="334314" y="288615"/>
                              </a:lnTo>
                              <a:lnTo>
                                <a:pt x="311607" y="244554"/>
                              </a:lnTo>
                              <a:lnTo>
                                <a:pt x="308313" y="235909"/>
                              </a:lnTo>
                              <a:close/>
                            </a:path>
                            <a:path w="640080" h="635635">
                              <a:moveTo>
                                <a:pt x="492079" y="419685"/>
                              </a:moveTo>
                              <a:lnTo>
                                <a:pt x="443145" y="419685"/>
                              </a:lnTo>
                              <a:lnTo>
                                <a:pt x="485912" y="439011"/>
                              </a:lnTo>
                              <a:lnTo>
                                <a:pt x="528190" y="453572"/>
                              </a:lnTo>
                              <a:lnTo>
                                <a:pt x="567047" y="462757"/>
                              </a:lnTo>
                              <a:lnTo>
                                <a:pt x="599550" y="465954"/>
                              </a:lnTo>
                              <a:lnTo>
                                <a:pt x="613001" y="465079"/>
                              </a:lnTo>
                              <a:lnTo>
                                <a:pt x="623092" y="462370"/>
                              </a:lnTo>
                              <a:lnTo>
                                <a:pt x="629884" y="457706"/>
                              </a:lnTo>
                              <a:lnTo>
                                <a:pt x="631032" y="455527"/>
                              </a:lnTo>
                              <a:lnTo>
                                <a:pt x="613235" y="455527"/>
                              </a:lnTo>
                              <a:lnTo>
                                <a:pt x="587443" y="452605"/>
                              </a:lnTo>
                              <a:lnTo>
                                <a:pt x="555480" y="444367"/>
                              </a:lnTo>
                              <a:lnTo>
                                <a:pt x="519484" y="431608"/>
                              </a:lnTo>
                              <a:lnTo>
                                <a:pt x="492079" y="419685"/>
                              </a:lnTo>
                              <a:close/>
                            </a:path>
                            <a:path w="640080" h="635635">
                              <a:moveTo>
                                <a:pt x="633437" y="450966"/>
                              </a:moveTo>
                              <a:lnTo>
                                <a:pt x="628876" y="452921"/>
                              </a:lnTo>
                              <a:lnTo>
                                <a:pt x="621707" y="455527"/>
                              </a:lnTo>
                              <a:lnTo>
                                <a:pt x="631032" y="455527"/>
                              </a:lnTo>
                              <a:lnTo>
                                <a:pt x="633437" y="450966"/>
                              </a:lnTo>
                              <a:close/>
                            </a:path>
                            <a:path w="640080" h="635635">
                              <a:moveTo>
                                <a:pt x="626662" y="413097"/>
                              </a:moveTo>
                              <a:lnTo>
                                <a:pt x="525797" y="413097"/>
                              </a:lnTo>
                              <a:lnTo>
                                <a:pt x="577148" y="414553"/>
                              </a:lnTo>
                              <a:lnTo>
                                <a:pt x="619334" y="423462"/>
                              </a:lnTo>
                              <a:lnTo>
                                <a:pt x="636044" y="443797"/>
                              </a:lnTo>
                              <a:lnTo>
                                <a:pt x="637999" y="439235"/>
                              </a:lnTo>
                              <a:lnTo>
                                <a:pt x="639954" y="437280"/>
                              </a:lnTo>
                              <a:lnTo>
                                <a:pt x="639954" y="432718"/>
                              </a:lnTo>
                              <a:lnTo>
                                <a:pt x="632022" y="415988"/>
                              </a:lnTo>
                              <a:lnTo>
                                <a:pt x="626662" y="413097"/>
                              </a:lnTo>
                              <a:close/>
                            </a:path>
                            <a:path w="640080" h="635635">
                              <a:moveTo>
                                <a:pt x="531123" y="394269"/>
                              </a:moveTo>
                              <a:lnTo>
                                <a:pt x="513680" y="394707"/>
                              </a:lnTo>
                              <a:lnTo>
                                <a:pt x="494710" y="395817"/>
                              </a:lnTo>
                              <a:lnTo>
                                <a:pt x="452921" y="398831"/>
                              </a:lnTo>
                              <a:lnTo>
                                <a:pt x="585425" y="398831"/>
                              </a:lnTo>
                              <a:lnTo>
                                <a:pt x="575346" y="396703"/>
                              </a:lnTo>
                              <a:lnTo>
                                <a:pt x="531123" y="394269"/>
                              </a:lnTo>
                              <a:close/>
                            </a:path>
                            <a:path w="640080" h="635635">
                              <a:moveTo>
                                <a:pt x="304988" y="53438"/>
                              </a:moveTo>
                              <a:lnTo>
                                <a:pt x="301475" y="72683"/>
                              </a:lnTo>
                              <a:lnTo>
                                <a:pt x="297412" y="97426"/>
                              </a:lnTo>
                              <a:lnTo>
                                <a:pt x="292250" y="128035"/>
                              </a:lnTo>
                              <a:lnTo>
                                <a:pt x="285438" y="164876"/>
                              </a:lnTo>
                              <a:lnTo>
                                <a:pt x="298617" y="164876"/>
                              </a:lnTo>
                              <a:lnTo>
                                <a:pt x="299215" y="160660"/>
                              </a:lnTo>
                              <a:lnTo>
                                <a:pt x="302137" y="124797"/>
                              </a:lnTo>
                              <a:lnTo>
                                <a:pt x="303715" y="89423"/>
                              </a:lnTo>
                              <a:lnTo>
                                <a:pt x="304988" y="53438"/>
                              </a:lnTo>
                              <a:close/>
                            </a:path>
                            <a:path w="640080" h="635635">
                              <a:moveTo>
                                <a:pt x="298704" y="3910"/>
                              </a:moveTo>
                              <a:lnTo>
                                <a:pt x="282831" y="3910"/>
                              </a:lnTo>
                              <a:lnTo>
                                <a:pt x="289867" y="8349"/>
                              </a:lnTo>
                              <a:lnTo>
                                <a:pt x="296598" y="15477"/>
                              </a:lnTo>
                              <a:lnTo>
                                <a:pt x="301984" y="26271"/>
                              </a:lnTo>
                              <a:lnTo>
                                <a:pt x="304988" y="41707"/>
                              </a:lnTo>
                              <a:lnTo>
                                <a:pt x="307432" y="17595"/>
                              </a:lnTo>
                              <a:lnTo>
                                <a:pt x="302056" y="5213"/>
                              </a:lnTo>
                              <a:lnTo>
                                <a:pt x="298704" y="39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DD1B3" id="Graphic 3" o:spid="_x0000_s1026" style="position:absolute;margin-left:79.3pt;margin-top:10.75pt;width:50.4pt;height:50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,63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" path="m115348,501145l59659,537355,24193,572342,5468,602686,,624965r4103,8248l7779,635392r42970,l52541,634089r-40159,l18023,610384,38938,576904,72316,538780r43032,-37635xem273707,l260898,8553r-6578,19795l251896,50587r-346,15884l252018,80839r6049,48846l269064,182288r4643,17779l269692,218254r-28783,76563l218368,346336r-26489,55773l162555,458707r-31045,53995l99857,560666,68708,599171,39179,624788r-26797,9301l52541,634089,74213,618329r29821,-32214l138555,538780r39355,-63702l184143,473123r-6233,l216244,403721r27950,-56326l263729,302048r13091,-36463l285438,235909r22875,l293909,198112r4708,-33236l285438,164876r-7495,-28593l272893,108668,270041,82763r-896,-23460l269359,49456r1497,-16628l274919,15589,282831,3910r15873,l290325,651,273707,xem633437,471819r-18247,l608022,478336r,17596l615190,502449r18247,l636696,499190r-19551,l611280,493977r,-13686l617145,475078r19551,l633437,471819xem636696,475078r-5214,l636044,480291r,13686l631482,499190r5214,l639954,495932r,-17596l636696,475078xem628224,477033r-10427,l617797,495932r3258,l621055,488763r8255,l628876,488112r-1956,-652l630831,486157r-9776,l621055,480943r9341,l630179,479640r-1955,-2607xem629310,488763r-4345,l626269,490718r651,1955l627572,495932r3259,l630179,492673r,-2606l629310,488763xem630396,480943r-4779,l626920,481595r,3910l624965,486157r5866,l630831,483550r-435,-2607xem308313,235909r-22875,l320608,306526r36515,48072l391194,385196r27839,18197l372435,412396r-48412,11413l274797,437692r-49038,16417l177910,473123r6233,l226202,459933r52296,-13269l333172,435429r55425,-9045l443145,419685r48934,l481595,415123r44202,-2026l626662,413097r-16930,-9134l585425,398831r-132504,l437799,390176,394269,361033,361909,328153,334314,288615,311607,244554r-3294,-8645xem492079,419685r-48934,l485912,439011r42278,14561l567047,462757r32503,3197l613001,465079r10091,-2709l629884,457706r1148,-2179l613235,455527r-25792,-2922l555480,444367,519484,431608,492079,419685xem633437,450966r-4561,1955l621707,455527r9325,l633437,450966xem626662,413097r-100865,l577148,414553r42186,8909l636044,443797r1955,-4562l639954,437280r,-4562l632022,415988r-5360,-2891xem531123,394269r-17443,438l494710,395817r-41789,3014l585425,398831r-10079,-2128l531123,394269xem304988,53438r-3513,19245l297412,97426r-5162,30609l285438,164876r13179,l299215,160660r2922,-35863l303715,89423r1273,-35985xem298704,3910r-15873,l289867,8349r6731,7128l301984,26271r3004,15436l307432,17595,302056,5213,298704,3910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/>
          <w:spacing w:val="-2"/>
          <w:w w:val="105"/>
          <w:sz w:val="42"/>
        </w:rPr>
        <w:t xml:space="preserve">Radek </w:t>
      </w:r>
      <w:proofErr w:type="spellStart"/>
      <w:r>
        <w:rPr>
          <w:rFonts w:ascii="Gill Sans MT"/>
          <w:spacing w:val="-2"/>
          <w:w w:val="105"/>
          <w:sz w:val="42"/>
        </w:rPr>
        <w:t>Schich</w:t>
      </w:r>
      <w:proofErr w:type="spellEnd"/>
    </w:p>
    <w:p w:rsidR="007A31B8" w:rsidRDefault="00674DEC">
      <w:pPr>
        <w:spacing w:before="218" w:line="249" w:lineRule="auto"/>
        <w:ind w:left="162" w:right="38"/>
        <w:jc w:val="both"/>
        <w:rPr>
          <w:rFonts w:ascii="Gill Sans MT"/>
          <w:sz w:val="20"/>
        </w:rPr>
      </w:pPr>
      <w:r>
        <w:br w:type="column"/>
      </w:r>
      <w:proofErr w:type="spellStart"/>
      <w:r>
        <w:rPr>
          <w:rFonts w:ascii="Gill Sans MT"/>
          <w:w w:val="105"/>
          <w:sz w:val="20"/>
        </w:rPr>
        <w:lastRenderedPageBreak/>
        <w:t>Digitally</w:t>
      </w:r>
      <w:proofErr w:type="spellEnd"/>
      <w:r>
        <w:rPr>
          <w:rFonts w:ascii="Gill Sans MT"/>
          <w:spacing w:val="-12"/>
          <w:w w:val="105"/>
          <w:sz w:val="20"/>
        </w:rPr>
        <w:t xml:space="preserve"> </w:t>
      </w:r>
      <w:proofErr w:type="spellStart"/>
      <w:r>
        <w:rPr>
          <w:rFonts w:ascii="Gill Sans MT"/>
          <w:w w:val="105"/>
          <w:sz w:val="20"/>
        </w:rPr>
        <w:t>signed</w:t>
      </w:r>
      <w:proofErr w:type="spellEnd"/>
      <w:r>
        <w:rPr>
          <w:rFonts w:ascii="Gill Sans MT"/>
          <w:w w:val="105"/>
          <w:sz w:val="20"/>
        </w:rPr>
        <w:t xml:space="preserve"> by</w:t>
      </w:r>
      <w:r>
        <w:rPr>
          <w:rFonts w:ascii="Gill Sans MT"/>
          <w:spacing w:val="-11"/>
          <w:w w:val="105"/>
          <w:sz w:val="20"/>
        </w:rPr>
        <w:t xml:space="preserve"> </w:t>
      </w:r>
      <w:r>
        <w:rPr>
          <w:rFonts w:ascii="Gill Sans MT"/>
          <w:w w:val="105"/>
          <w:sz w:val="20"/>
        </w:rPr>
        <w:t>Radek</w:t>
      </w:r>
      <w:r>
        <w:rPr>
          <w:rFonts w:ascii="Gill Sans MT"/>
          <w:spacing w:val="-11"/>
          <w:w w:val="105"/>
          <w:sz w:val="20"/>
        </w:rPr>
        <w:t xml:space="preserve"> </w:t>
      </w:r>
      <w:proofErr w:type="spellStart"/>
      <w:r>
        <w:rPr>
          <w:rFonts w:ascii="Gill Sans MT"/>
          <w:w w:val="105"/>
          <w:sz w:val="20"/>
        </w:rPr>
        <w:t>Schich</w:t>
      </w:r>
      <w:proofErr w:type="spellEnd"/>
      <w:r>
        <w:rPr>
          <w:rFonts w:ascii="Gill Sans MT"/>
          <w:w w:val="105"/>
          <w:sz w:val="20"/>
        </w:rPr>
        <w:t xml:space="preserve"> </w:t>
      </w:r>
      <w:proofErr w:type="spellStart"/>
      <w:r>
        <w:rPr>
          <w:rFonts w:ascii="Gill Sans MT"/>
          <w:spacing w:val="-2"/>
          <w:sz w:val="20"/>
        </w:rPr>
        <w:t>Date</w:t>
      </w:r>
      <w:proofErr w:type="spellEnd"/>
      <w:r>
        <w:rPr>
          <w:rFonts w:ascii="Gill Sans MT"/>
          <w:spacing w:val="-2"/>
          <w:sz w:val="20"/>
        </w:rPr>
        <w:t>: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pacing w:val="-2"/>
          <w:sz w:val="20"/>
        </w:rPr>
        <w:t>2025.03.18</w:t>
      </w:r>
    </w:p>
    <w:p w:rsidR="007A31B8" w:rsidRDefault="00674DEC">
      <w:pPr>
        <w:spacing w:line="183" w:lineRule="exact"/>
        <w:ind w:left="162"/>
        <w:jc w:val="both"/>
        <w:rPr>
          <w:rFonts w:ascii="Gill Sans MT"/>
          <w:sz w:val="20"/>
        </w:rPr>
      </w:pPr>
      <w:r>
        <w:rPr>
          <w:rFonts w:ascii="Gill Sans MT"/>
          <w:sz w:val="20"/>
        </w:rPr>
        <w:t xml:space="preserve">13:11:32 </w:t>
      </w:r>
      <w:r>
        <w:rPr>
          <w:rFonts w:ascii="Gill Sans MT"/>
          <w:spacing w:val="-2"/>
          <w:sz w:val="20"/>
        </w:rPr>
        <w:t>+01'00'</w:t>
      </w:r>
    </w:p>
    <w:p w:rsidR="007A31B8" w:rsidRDefault="00674DEC">
      <w:pPr>
        <w:rPr>
          <w:rFonts w:ascii="Gill Sans MT"/>
          <w:sz w:val="30"/>
        </w:rPr>
      </w:pPr>
      <w:r>
        <w:br w:type="column"/>
      </w:r>
    </w:p>
    <w:p w:rsidR="007A31B8" w:rsidRDefault="007A31B8">
      <w:pPr>
        <w:pStyle w:val="Zkladntext"/>
        <w:spacing w:before="20"/>
        <w:ind w:left="0" w:firstLine="0"/>
        <w:jc w:val="left"/>
        <w:rPr>
          <w:rFonts w:ascii="Gill Sans MT"/>
          <w:sz w:val="30"/>
        </w:rPr>
      </w:pPr>
    </w:p>
    <w:p w:rsidR="007A31B8" w:rsidRDefault="00674DEC">
      <w:pPr>
        <w:pStyle w:val="Nadpis1"/>
        <w:ind w:left="162"/>
      </w:pPr>
      <w:r>
        <w:rPr>
          <w:spacing w:val="-2"/>
          <w:w w:val="105"/>
        </w:rPr>
        <w:t>Synek</w:t>
      </w:r>
    </w:p>
    <w:p w:rsidR="007A31B8" w:rsidRDefault="00674DEC">
      <w:pPr>
        <w:spacing w:before="27"/>
        <w:rPr>
          <w:rFonts w:ascii="Gill Sans MT"/>
          <w:sz w:val="19"/>
        </w:rPr>
      </w:pPr>
      <w:r>
        <w:br w:type="column"/>
      </w:r>
    </w:p>
    <w:p w:rsidR="007A31B8" w:rsidRDefault="00674DEC">
      <w:pPr>
        <w:spacing w:line="254" w:lineRule="auto"/>
        <w:ind w:left="162" w:right="2573"/>
        <w:jc w:val="both"/>
        <w:rPr>
          <w:rFonts w:ascii="Gill Sans MT" w:hAnsi="Gill Sans MT"/>
          <w:sz w:val="19"/>
        </w:rPr>
      </w:pPr>
      <w:r>
        <w:rPr>
          <w:rFonts w:ascii="Gill Sans MT" w:hAnsi="Gill Sans MT"/>
          <w:w w:val="105"/>
          <w:sz w:val="19"/>
        </w:rPr>
        <w:t>Digitáln</w:t>
      </w:r>
      <w:r>
        <w:rPr>
          <w:rFonts w:ascii="Trebuchet MS" w:hAnsi="Trebuchet MS"/>
          <w:w w:val="105"/>
          <w:sz w:val="19"/>
        </w:rPr>
        <w:t>ě</w:t>
      </w:r>
      <w:r>
        <w:rPr>
          <w:rFonts w:ascii="Trebuchet MS" w:hAnsi="Trebuchet MS"/>
          <w:spacing w:val="-11"/>
          <w:w w:val="105"/>
          <w:sz w:val="19"/>
        </w:rPr>
        <w:t xml:space="preserve"> </w:t>
      </w:r>
      <w:r>
        <w:rPr>
          <w:rFonts w:ascii="Gill Sans MT" w:hAnsi="Gill Sans MT"/>
          <w:w w:val="105"/>
          <w:sz w:val="19"/>
        </w:rPr>
        <w:t>podepsal Mgr.</w:t>
      </w:r>
      <w:r>
        <w:rPr>
          <w:rFonts w:ascii="Gill Sans MT" w:hAnsi="Gill Sans MT"/>
          <w:spacing w:val="-14"/>
          <w:w w:val="105"/>
          <w:sz w:val="19"/>
        </w:rPr>
        <w:t xml:space="preserve"> </w:t>
      </w:r>
      <w:r>
        <w:rPr>
          <w:rFonts w:ascii="Gill Sans MT" w:hAnsi="Gill Sans MT"/>
          <w:w w:val="105"/>
          <w:sz w:val="19"/>
        </w:rPr>
        <w:t>Jind</w:t>
      </w:r>
      <w:r>
        <w:rPr>
          <w:rFonts w:ascii="Trebuchet MS" w:hAnsi="Trebuchet MS"/>
          <w:w w:val="105"/>
          <w:sz w:val="19"/>
        </w:rPr>
        <w:t>ř</w:t>
      </w:r>
      <w:r>
        <w:rPr>
          <w:rFonts w:ascii="Gill Sans MT" w:hAnsi="Gill Sans MT"/>
          <w:w w:val="105"/>
          <w:sz w:val="19"/>
        </w:rPr>
        <w:t>ich</w:t>
      </w:r>
      <w:r>
        <w:rPr>
          <w:rFonts w:ascii="Gill Sans MT" w:hAnsi="Gill Sans MT"/>
          <w:spacing w:val="-14"/>
          <w:w w:val="105"/>
          <w:sz w:val="19"/>
        </w:rPr>
        <w:t xml:space="preserve"> </w:t>
      </w:r>
      <w:r>
        <w:rPr>
          <w:rFonts w:ascii="Gill Sans MT" w:hAnsi="Gill Sans MT"/>
          <w:w w:val="105"/>
          <w:sz w:val="19"/>
        </w:rPr>
        <w:t>Synek Datum:</w:t>
      </w:r>
      <w:r>
        <w:rPr>
          <w:rFonts w:ascii="Gill Sans MT" w:hAnsi="Gill Sans MT"/>
          <w:spacing w:val="-16"/>
          <w:w w:val="105"/>
          <w:sz w:val="19"/>
        </w:rPr>
        <w:t xml:space="preserve"> </w:t>
      </w:r>
      <w:r>
        <w:rPr>
          <w:rFonts w:ascii="Gill Sans MT" w:hAnsi="Gill Sans MT"/>
          <w:w w:val="105"/>
          <w:sz w:val="19"/>
        </w:rPr>
        <w:t>2025.03.18</w:t>
      </w:r>
    </w:p>
    <w:p w:rsidR="007A31B8" w:rsidRDefault="00674DEC">
      <w:pPr>
        <w:spacing w:line="172" w:lineRule="exact"/>
        <w:ind w:left="162"/>
        <w:jc w:val="both"/>
        <w:rPr>
          <w:rFonts w:ascii="Gill Sans MT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33056" behindDoc="1" locked="0" layoutInCell="1" allowOverlap="1">
                <wp:simplePos x="0" y="0"/>
                <wp:positionH relativeFrom="page">
                  <wp:posOffset>4255912</wp:posOffset>
                </wp:positionH>
                <wp:positionV relativeFrom="paragraph">
                  <wp:posOffset>-441927</wp:posOffset>
                </wp:positionV>
                <wp:extent cx="603885" cy="6000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" h="600075">
                              <a:moveTo>
                                <a:pt x="108824" y="472801"/>
                              </a:moveTo>
                              <a:lnTo>
                                <a:pt x="56285" y="506963"/>
                              </a:lnTo>
                              <a:lnTo>
                                <a:pt x="22825" y="539971"/>
                              </a:lnTo>
                              <a:lnTo>
                                <a:pt x="5158" y="568599"/>
                              </a:lnTo>
                              <a:lnTo>
                                <a:pt x="0" y="589618"/>
                              </a:lnTo>
                              <a:lnTo>
                                <a:pt x="3871" y="597400"/>
                              </a:lnTo>
                              <a:lnTo>
                                <a:pt x="7337" y="599454"/>
                              </a:lnTo>
                              <a:lnTo>
                                <a:pt x="46118" y="599454"/>
                              </a:lnTo>
                              <a:lnTo>
                                <a:pt x="49691" y="598226"/>
                              </a:lnTo>
                              <a:lnTo>
                                <a:pt x="11681" y="598226"/>
                              </a:lnTo>
                              <a:lnTo>
                                <a:pt x="17003" y="575862"/>
                              </a:lnTo>
                              <a:lnTo>
                                <a:pt x="36735" y="544275"/>
                              </a:lnTo>
                              <a:lnTo>
                                <a:pt x="68226" y="508308"/>
                              </a:lnTo>
                              <a:lnTo>
                                <a:pt x="108824" y="472801"/>
                              </a:lnTo>
                              <a:close/>
                            </a:path>
                            <a:path w="603885" h="600075">
                              <a:moveTo>
                                <a:pt x="258227" y="0"/>
                              </a:moveTo>
                              <a:lnTo>
                                <a:pt x="246142" y="8069"/>
                              </a:lnTo>
                              <a:lnTo>
                                <a:pt x="239936" y="26744"/>
                              </a:lnTo>
                              <a:lnTo>
                                <a:pt x="237649" y="47725"/>
                              </a:lnTo>
                              <a:lnTo>
                                <a:pt x="237323" y="62712"/>
                              </a:lnTo>
                              <a:lnTo>
                                <a:pt x="237765" y="76267"/>
                              </a:lnTo>
                              <a:lnTo>
                                <a:pt x="243471" y="122350"/>
                              </a:lnTo>
                              <a:lnTo>
                                <a:pt x="253846" y="171978"/>
                              </a:lnTo>
                              <a:lnTo>
                                <a:pt x="258227" y="188751"/>
                              </a:lnTo>
                              <a:lnTo>
                                <a:pt x="253664" y="208434"/>
                              </a:lnTo>
                              <a:lnTo>
                                <a:pt x="221357" y="292110"/>
                              </a:lnTo>
                              <a:lnTo>
                                <a:pt x="196410" y="347495"/>
                              </a:lnTo>
                              <a:lnTo>
                                <a:pt x="167463" y="406169"/>
                              </a:lnTo>
                              <a:lnTo>
                                <a:pt x="135916" y="463830"/>
                              </a:lnTo>
                              <a:lnTo>
                                <a:pt x="103166" y="516171"/>
                              </a:lnTo>
                              <a:lnTo>
                                <a:pt x="70611" y="558887"/>
                              </a:lnTo>
                              <a:lnTo>
                                <a:pt x="39650" y="587674"/>
                              </a:lnTo>
                              <a:lnTo>
                                <a:pt x="11681" y="598226"/>
                              </a:lnTo>
                              <a:lnTo>
                                <a:pt x="49691" y="598226"/>
                              </a:lnTo>
                              <a:lnTo>
                                <a:pt x="51731" y="597525"/>
                              </a:lnTo>
                              <a:lnTo>
                                <a:pt x="83539" y="569867"/>
                              </a:lnTo>
                              <a:lnTo>
                                <a:pt x="122148" y="520883"/>
                              </a:lnTo>
                              <a:lnTo>
                                <a:pt x="167847" y="448208"/>
                              </a:lnTo>
                              <a:lnTo>
                                <a:pt x="173729" y="446364"/>
                              </a:lnTo>
                              <a:lnTo>
                                <a:pt x="167847" y="446364"/>
                              </a:lnTo>
                              <a:lnTo>
                                <a:pt x="204014" y="380887"/>
                              </a:lnTo>
                              <a:lnTo>
                                <a:pt x="230382" y="327746"/>
                              </a:lnTo>
                              <a:lnTo>
                                <a:pt x="248813" y="284964"/>
                              </a:lnTo>
                              <a:lnTo>
                                <a:pt x="261163" y="250564"/>
                              </a:lnTo>
                              <a:lnTo>
                                <a:pt x="269294" y="222567"/>
                              </a:lnTo>
                              <a:lnTo>
                                <a:pt x="290875" y="222567"/>
                              </a:lnTo>
                              <a:lnTo>
                                <a:pt x="277286" y="186907"/>
                              </a:lnTo>
                              <a:lnTo>
                                <a:pt x="281728" y="155551"/>
                              </a:lnTo>
                              <a:lnTo>
                                <a:pt x="269294" y="155551"/>
                              </a:lnTo>
                              <a:lnTo>
                                <a:pt x="262223" y="128575"/>
                              </a:lnTo>
                              <a:lnTo>
                                <a:pt x="257458" y="102522"/>
                              </a:lnTo>
                              <a:lnTo>
                                <a:pt x="254768" y="78083"/>
                              </a:lnTo>
                              <a:lnTo>
                                <a:pt x="253923" y="55949"/>
                              </a:lnTo>
                              <a:lnTo>
                                <a:pt x="254125" y="46659"/>
                              </a:lnTo>
                              <a:lnTo>
                                <a:pt x="255537" y="30971"/>
                              </a:lnTo>
                              <a:lnTo>
                                <a:pt x="259370" y="14707"/>
                              </a:lnTo>
                              <a:lnTo>
                                <a:pt x="266834" y="3688"/>
                              </a:lnTo>
                              <a:lnTo>
                                <a:pt x="281810" y="3688"/>
                              </a:lnTo>
                              <a:lnTo>
                                <a:pt x="273905" y="614"/>
                              </a:lnTo>
                              <a:lnTo>
                                <a:pt x="258227" y="0"/>
                              </a:lnTo>
                              <a:close/>
                            </a:path>
                            <a:path w="603885" h="600075">
                              <a:moveTo>
                                <a:pt x="597611" y="445134"/>
                              </a:moveTo>
                              <a:lnTo>
                                <a:pt x="580396" y="445134"/>
                              </a:lnTo>
                              <a:lnTo>
                                <a:pt x="573645" y="451272"/>
                              </a:lnTo>
                              <a:lnTo>
                                <a:pt x="573645" y="467893"/>
                              </a:lnTo>
                              <a:lnTo>
                                <a:pt x="580396" y="474031"/>
                              </a:lnTo>
                              <a:lnTo>
                                <a:pt x="597611" y="474031"/>
                              </a:lnTo>
                              <a:lnTo>
                                <a:pt x="600685" y="470957"/>
                              </a:lnTo>
                              <a:lnTo>
                                <a:pt x="582240" y="470957"/>
                              </a:lnTo>
                              <a:lnTo>
                                <a:pt x="576707" y="466038"/>
                              </a:lnTo>
                              <a:lnTo>
                                <a:pt x="576707" y="453127"/>
                              </a:lnTo>
                              <a:lnTo>
                                <a:pt x="582240" y="448208"/>
                              </a:lnTo>
                              <a:lnTo>
                                <a:pt x="600685" y="448208"/>
                              </a:lnTo>
                              <a:lnTo>
                                <a:pt x="597611" y="445134"/>
                              </a:lnTo>
                              <a:close/>
                            </a:path>
                            <a:path w="603885" h="600075">
                              <a:moveTo>
                                <a:pt x="600685" y="448208"/>
                              </a:moveTo>
                              <a:lnTo>
                                <a:pt x="595767" y="448208"/>
                              </a:lnTo>
                              <a:lnTo>
                                <a:pt x="600070" y="453127"/>
                              </a:lnTo>
                              <a:lnTo>
                                <a:pt x="600070" y="466038"/>
                              </a:lnTo>
                              <a:lnTo>
                                <a:pt x="595767" y="470957"/>
                              </a:lnTo>
                              <a:lnTo>
                                <a:pt x="600685" y="470957"/>
                              </a:lnTo>
                              <a:lnTo>
                                <a:pt x="603749" y="467893"/>
                              </a:lnTo>
                              <a:lnTo>
                                <a:pt x="603749" y="451272"/>
                              </a:lnTo>
                              <a:lnTo>
                                <a:pt x="600685" y="448208"/>
                              </a:lnTo>
                              <a:close/>
                            </a:path>
                            <a:path w="603885" h="600075">
                              <a:moveTo>
                                <a:pt x="592693" y="450053"/>
                              </a:moveTo>
                              <a:lnTo>
                                <a:pt x="582855" y="450053"/>
                              </a:lnTo>
                              <a:lnTo>
                                <a:pt x="582855" y="467883"/>
                              </a:lnTo>
                              <a:lnTo>
                                <a:pt x="585929" y="467883"/>
                              </a:lnTo>
                              <a:lnTo>
                                <a:pt x="585929" y="461120"/>
                              </a:lnTo>
                              <a:lnTo>
                                <a:pt x="593717" y="461120"/>
                              </a:lnTo>
                              <a:lnTo>
                                <a:pt x="593307" y="460505"/>
                              </a:lnTo>
                              <a:lnTo>
                                <a:pt x="591463" y="459890"/>
                              </a:lnTo>
                              <a:lnTo>
                                <a:pt x="595152" y="458660"/>
                              </a:lnTo>
                              <a:lnTo>
                                <a:pt x="585929" y="458660"/>
                              </a:lnTo>
                              <a:lnTo>
                                <a:pt x="585929" y="453742"/>
                              </a:lnTo>
                              <a:lnTo>
                                <a:pt x="594742" y="453742"/>
                              </a:lnTo>
                              <a:lnTo>
                                <a:pt x="594537" y="452512"/>
                              </a:lnTo>
                              <a:lnTo>
                                <a:pt x="592693" y="450053"/>
                              </a:lnTo>
                              <a:close/>
                            </a:path>
                            <a:path w="603885" h="600075">
                              <a:moveTo>
                                <a:pt x="593717" y="461120"/>
                              </a:moveTo>
                              <a:lnTo>
                                <a:pt x="589618" y="461120"/>
                              </a:lnTo>
                              <a:lnTo>
                                <a:pt x="590848" y="462964"/>
                              </a:lnTo>
                              <a:lnTo>
                                <a:pt x="591463" y="464809"/>
                              </a:lnTo>
                              <a:lnTo>
                                <a:pt x="592078" y="467883"/>
                              </a:lnTo>
                              <a:lnTo>
                                <a:pt x="595152" y="467883"/>
                              </a:lnTo>
                              <a:lnTo>
                                <a:pt x="594537" y="464809"/>
                              </a:lnTo>
                              <a:lnTo>
                                <a:pt x="594537" y="462349"/>
                              </a:lnTo>
                              <a:lnTo>
                                <a:pt x="593717" y="461120"/>
                              </a:lnTo>
                              <a:close/>
                            </a:path>
                            <a:path w="603885" h="600075">
                              <a:moveTo>
                                <a:pt x="594742" y="453742"/>
                              </a:moveTo>
                              <a:lnTo>
                                <a:pt x="590233" y="453742"/>
                              </a:lnTo>
                              <a:lnTo>
                                <a:pt x="591463" y="454357"/>
                              </a:lnTo>
                              <a:lnTo>
                                <a:pt x="591463" y="458045"/>
                              </a:lnTo>
                              <a:lnTo>
                                <a:pt x="589618" y="458660"/>
                              </a:lnTo>
                              <a:lnTo>
                                <a:pt x="595152" y="458660"/>
                              </a:lnTo>
                              <a:lnTo>
                                <a:pt x="595152" y="456201"/>
                              </a:lnTo>
                              <a:lnTo>
                                <a:pt x="594742" y="453742"/>
                              </a:lnTo>
                              <a:close/>
                            </a:path>
                            <a:path w="603885" h="600075">
                              <a:moveTo>
                                <a:pt x="290875" y="222567"/>
                              </a:moveTo>
                              <a:lnTo>
                                <a:pt x="269294" y="222567"/>
                              </a:lnTo>
                              <a:lnTo>
                                <a:pt x="302475" y="289189"/>
                              </a:lnTo>
                              <a:lnTo>
                                <a:pt x="336925" y="334542"/>
                              </a:lnTo>
                              <a:lnTo>
                                <a:pt x="369069" y="363410"/>
                              </a:lnTo>
                              <a:lnTo>
                                <a:pt x="395333" y="380577"/>
                              </a:lnTo>
                              <a:lnTo>
                                <a:pt x="351371" y="389072"/>
                              </a:lnTo>
                              <a:lnTo>
                                <a:pt x="305696" y="399839"/>
                              </a:lnTo>
                              <a:lnTo>
                                <a:pt x="259255" y="412937"/>
                              </a:lnTo>
                              <a:lnTo>
                                <a:pt x="212990" y="428426"/>
                              </a:lnTo>
                              <a:lnTo>
                                <a:pt x="167847" y="446364"/>
                              </a:lnTo>
                              <a:lnTo>
                                <a:pt x="173729" y="446364"/>
                              </a:lnTo>
                              <a:lnTo>
                                <a:pt x="213408" y="433920"/>
                              </a:lnTo>
                              <a:lnTo>
                                <a:pt x="262747" y="421402"/>
                              </a:lnTo>
                              <a:lnTo>
                                <a:pt x="314328" y="410802"/>
                              </a:lnTo>
                              <a:lnTo>
                                <a:pt x="366618" y="402268"/>
                              </a:lnTo>
                              <a:lnTo>
                                <a:pt x="418082" y="395948"/>
                              </a:lnTo>
                              <a:lnTo>
                                <a:pt x="464248" y="395948"/>
                              </a:lnTo>
                              <a:lnTo>
                                <a:pt x="454357" y="391644"/>
                              </a:lnTo>
                              <a:lnTo>
                                <a:pt x="496059" y="389732"/>
                              </a:lnTo>
                              <a:lnTo>
                                <a:pt x="591219" y="389732"/>
                              </a:lnTo>
                              <a:lnTo>
                                <a:pt x="575247" y="381115"/>
                              </a:lnTo>
                              <a:lnTo>
                                <a:pt x="552315" y="376274"/>
                              </a:lnTo>
                              <a:lnTo>
                                <a:pt x="427304" y="376274"/>
                              </a:lnTo>
                              <a:lnTo>
                                <a:pt x="413038" y="368108"/>
                              </a:lnTo>
                              <a:lnTo>
                                <a:pt x="371970" y="340614"/>
                              </a:lnTo>
                              <a:lnTo>
                                <a:pt x="341440" y="309594"/>
                              </a:lnTo>
                              <a:lnTo>
                                <a:pt x="315406" y="272291"/>
                              </a:lnTo>
                              <a:lnTo>
                                <a:pt x="293983" y="230723"/>
                              </a:lnTo>
                              <a:lnTo>
                                <a:pt x="290875" y="222567"/>
                              </a:lnTo>
                              <a:close/>
                            </a:path>
                            <a:path w="603885" h="600075">
                              <a:moveTo>
                                <a:pt x="464248" y="395948"/>
                              </a:moveTo>
                              <a:lnTo>
                                <a:pt x="418082" y="395948"/>
                              </a:lnTo>
                              <a:lnTo>
                                <a:pt x="458430" y="414181"/>
                              </a:lnTo>
                              <a:lnTo>
                                <a:pt x="498317" y="427919"/>
                              </a:lnTo>
                              <a:lnTo>
                                <a:pt x="534976" y="436584"/>
                              </a:lnTo>
                              <a:lnTo>
                                <a:pt x="565640" y="439601"/>
                              </a:lnTo>
                              <a:lnTo>
                                <a:pt x="578331" y="438774"/>
                              </a:lnTo>
                              <a:lnTo>
                                <a:pt x="587851" y="436219"/>
                              </a:lnTo>
                              <a:lnTo>
                                <a:pt x="594258" y="431819"/>
                              </a:lnTo>
                              <a:lnTo>
                                <a:pt x="595342" y="429763"/>
                              </a:lnTo>
                              <a:lnTo>
                                <a:pt x="578552" y="429763"/>
                              </a:lnTo>
                              <a:lnTo>
                                <a:pt x="554218" y="427006"/>
                              </a:lnTo>
                              <a:lnTo>
                                <a:pt x="524062" y="419235"/>
                              </a:lnTo>
                              <a:lnTo>
                                <a:pt x="490103" y="407197"/>
                              </a:lnTo>
                              <a:lnTo>
                                <a:pt x="464248" y="395948"/>
                              </a:lnTo>
                              <a:close/>
                            </a:path>
                            <a:path w="603885" h="600075">
                              <a:moveTo>
                                <a:pt x="597611" y="425460"/>
                              </a:moveTo>
                              <a:lnTo>
                                <a:pt x="593307" y="427304"/>
                              </a:lnTo>
                              <a:lnTo>
                                <a:pt x="586544" y="429763"/>
                              </a:lnTo>
                              <a:lnTo>
                                <a:pt x="595342" y="429763"/>
                              </a:lnTo>
                              <a:lnTo>
                                <a:pt x="597611" y="425460"/>
                              </a:lnTo>
                              <a:close/>
                            </a:path>
                            <a:path w="603885" h="600075">
                              <a:moveTo>
                                <a:pt x="591219" y="389732"/>
                              </a:moveTo>
                              <a:lnTo>
                                <a:pt x="496059" y="389732"/>
                              </a:lnTo>
                              <a:lnTo>
                                <a:pt x="544505" y="391106"/>
                              </a:lnTo>
                              <a:lnTo>
                                <a:pt x="584306" y="399512"/>
                              </a:lnTo>
                              <a:lnTo>
                                <a:pt x="600070" y="418697"/>
                              </a:lnTo>
                              <a:lnTo>
                                <a:pt x="601915" y="414393"/>
                              </a:lnTo>
                              <a:lnTo>
                                <a:pt x="603749" y="412559"/>
                              </a:lnTo>
                              <a:lnTo>
                                <a:pt x="603749" y="408222"/>
                              </a:lnTo>
                              <a:lnTo>
                                <a:pt x="596276" y="392461"/>
                              </a:lnTo>
                              <a:lnTo>
                                <a:pt x="591219" y="389732"/>
                              </a:lnTo>
                              <a:close/>
                            </a:path>
                            <a:path w="603885" h="600075">
                              <a:moveTo>
                                <a:pt x="501083" y="371970"/>
                              </a:moveTo>
                              <a:lnTo>
                                <a:pt x="484627" y="372383"/>
                              </a:lnTo>
                              <a:lnTo>
                                <a:pt x="466730" y="373430"/>
                              </a:lnTo>
                              <a:lnTo>
                                <a:pt x="427304" y="376274"/>
                              </a:lnTo>
                              <a:lnTo>
                                <a:pt x="552315" y="376274"/>
                              </a:lnTo>
                              <a:lnTo>
                                <a:pt x="542805" y="374266"/>
                              </a:lnTo>
                              <a:lnTo>
                                <a:pt x="501083" y="371970"/>
                              </a:lnTo>
                              <a:close/>
                            </a:path>
                            <a:path w="603885" h="600075">
                              <a:moveTo>
                                <a:pt x="287738" y="50415"/>
                              </a:moveTo>
                              <a:lnTo>
                                <a:pt x="284424" y="68572"/>
                              </a:lnTo>
                              <a:lnTo>
                                <a:pt x="280591" y="91916"/>
                              </a:lnTo>
                              <a:lnTo>
                                <a:pt x="275721" y="120794"/>
                              </a:lnTo>
                              <a:lnTo>
                                <a:pt x="269294" y="155551"/>
                              </a:lnTo>
                              <a:lnTo>
                                <a:pt x="281728" y="155551"/>
                              </a:lnTo>
                              <a:lnTo>
                                <a:pt x="282291" y="151574"/>
                              </a:lnTo>
                              <a:lnTo>
                                <a:pt x="285049" y="117739"/>
                              </a:lnTo>
                              <a:lnTo>
                                <a:pt x="286538" y="84365"/>
                              </a:lnTo>
                              <a:lnTo>
                                <a:pt x="287738" y="50415"/>
                              </a:lnTo>
                              <a:close/>
                            </a:path>
                            <a:path w="603885" h="600075">
                              <a:moveTo>
                                <a:pt x="281810" y="3688"/>
                              </a:moveTo>
                              <a:lnTo>
                                <a:pt x="266834" y="3688"/>
                              </a:lnTo>
                              <a:lnTo>
                                <a:pt x="273473" y="7877"/>
                              </a:lnTo>
                              <a:lnTo>
                                <a:pt x="279823" y="14602"/>
                              </a:lnTo>
                              <a:lnTo>
                                <a:pt x="284904" y="24785"/>
                              </a:lnTo>
                              <a:lnTo>
                                <a:pt x="287738" y="39348"/>
                              </a:lnTo>
                              <a:lnTo>
                                <a:pt x="290044" y="16600"/>
                              </a:lnTo>
                              <a:lnTo>
                                <a:pt x="284972" y="4918"/>
                              </a:lnTo>
                              <a:lnTo>
                                <a:pt x="281810" y="3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129E7" id="Graphic 4" o:spid="_x0000_s1026" style="position:absolute;margin-left:335.1pt;margin-top:-34.8pt;width:47.55pt;height:47.2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88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" path="m108824,472801l56285,506963,22825,539971,5158,568599,,589618r3871,7782l7337,599454r38781,l49691,598226r-38010,l17003,575862,36735,544275,68226,508308r40598,-35507xem258227,l246142,8069r-6206,18675l237649,47725r-326,14987l237765,76267r5706,46083l253846,171978r4381,16773l253664,208434r-32307,83676l196410,347495r-28947,58674l135916,463830r-32750,52341l70611,558887,39650,587674,11681,598226r38010,l51731,597525,83539,569867r38609,-48984l167847,448208r5882,-1844l167847,446364r36167,-65477l230382,327746r18431,-42782l261163,250564r8131,-27997l290875,222567,277286,186907r4442,-31356l269294,155551r-7071,-26976l257458,102522,254768,78083r-845,-22134l254125,46659r1412,-15688l259370,14707,266834,3688r14976,l273905,614,258227,xem597611,445134r-17215,l573645,451272r,16621l580396,474031r17215,l600685,470957r-18445,l576707,466038r,-12911l582240,448208r18445,l597611,445134xem600685,448208r-4918,l600070,453127r,12911l595767,470957r4918,l603749,467893r,-16621l600685,448208xem592693,450053r-9838,l582855,467883r3074,l585929,461120r7788,l593307,460505r-1844,-615l595152,458660r-9223,l585929,453742r8813,l594537,452512r-1844,-2459xem593717,461120r-4099,l590848,462964r615,1845l592078,467883r3074,l594537,464809r,-2460l593717,461120xem594742,453742r-4509,l591463,454357r,3688l589618,458660r5534,l595152,456201r-410,-2459xem290875,222567r-21581,l302475,289189r34450,45353l369069,363410r26264,17167l351371,389072r-45675,10767l259255,412937r-46265,15489l167847,446364r5882,l213408,433920r49339,-12518l314328,410802r52290,-8534l418082,395948r46166,l454357,391644r41702,-1912l591219,389732r-15972,-8617l552315,376274r-125011,l413038,368108,371970,340614,341440,309594,315406,272291,293983,230723r-3108,-8156xem464248,395948r-46166,l458430,414181r39887,13738l534976,436584r30664,3017l578331,438774r9520,-2555l594258,431819r1084,-2056l578552,429763r-24334,-2757l524062,419235,490103,407197,464248,395948xem597611,425460r-4304,1844l586544,429763r8798,l597611,425460xem591219,389732r-95160,l544505,391106r39801,8406l600070,418697r1845,-4304l603749,412559r,-4337l596276,392461r-5057,-2729xem501083,371970r-16456,413l466730,373430r-39426,2844l552315,376274r-9510,-2008l501083,371970xem287738,50415r-3314,18157l280591,91916r-4870,28878l269294,155551r12434,l282291,151574r2758,-33835l286538,84365r1200,-33950xem281810,3688r-14976,l273473,7877r6350,6725l284904,24785r2834,14563l290044,16600,284972,4918,281810,3688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3503453</wp:posOffset>
                </wp:positionH>
                <wp:positionV relativeFrom="paragraph">
                  <wp:posOffset>-391666</wp:posOffset>
                </wp:positionV>
                <wp:extent cx="1031875" cy="2298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87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31B8" w:rsidRDefault="00674DEC">
                            <w:pPr>
                              <w:spacing w:before="5"/>
                              <w:rPr>
                                <w:rFonts w:ascii="Gill Sans MT" w:hAnsi="Gill Sans MT"/>
                                <w:sz w:val="3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0"/>
                              </w:rPr>
                              <w:t>Mgr.</w:t>
                            </w:r>
                            <w:r>
                              <w:rPr>
                                <w:rFonts w:ascii="Gill Sans MT" w:hAnsi="Gill Sans MT"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sz w:val="30"/>
                              </w:rPr>
                              <w:t>Jind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30"/>
                              </w:rPr>
                              <w:t>ř</w:t>
                            </w:r>
                            <w:r>
                              <w:rPr>
                                <w:rFonts w:ascii="Gill Sans MT" w:hAnsi="Gill Sans MT"/>
                                <w:spacing w:val="-2"/>
                                <w:sz w:val="30"/>
                              </w:rPr>
                              <w:t>ich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75.85pt;margin-top:-30.85pt;width:81.25pt;height:18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" filled="f" stroked="f">
                <v:path arrowok="t"/>
                <v:textbox inset="0,0,0,0">
                  <w:txbxContent>
                    <w:p w:rsidR="007A31B8" w:rsidRDefault="00674DEC">
                      <w:pPr>
                        <w:spacing w:before="5"/>
                        <w:rPr>
                          <w:rFonts w:ascii="Gill Sans MT" w:hAnsi="Gill Sans MT"/>
                          <w:sz w:val="30"/>
                        </w:rPr>
                      </w:pPr>
                      <w:r>
                        <w:rPr>
                          <w:rFonts w:ascii="Gill Sans MT" w:hAnsi="Gill Sans MT"/>
                          <w:sz w:val="30"/>
                        </w:rPr>
                        <w:t>Mgr.</w:t>
                      </w:r>
                      <w:r>
                        <w:rPr>
                          <w:rFonts w:ascii="Gill Sans MT" w:hAnsi="Gill Sans MT"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pacing w:val="-2"/>
                          <w:sz w:val="30"/>
                        </w:rPr>
                        <w:t>Jind</w:t>
                      </w:r>
                      <w:r>
                        <w:rPr>
                          <w:rFonts w:ascii="Trebuchet MS" w:hAnsi="Trebuchet MS"/>
                          <w:spacing w:val="-2"/>
                          <w:sz w:val="30"/>
                        </w:rPr>
                        <w:t>ř</w:t>
                      </w:r>
                      <w:r>
                        <w:rPr>
                          <w:rFonts w:ascii="Gill Sans MT" w:hAnsi="Gill Sans MT"/>
                          <w:spacing w:val="-2"/>
                          <w:sz w:val="30"/>
                        </w:rPr>
                        <w:t>ich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sz w:val="19"/>
        </w:rPr>
        <w:t>10:44:23</w:t>
      </w:r>
      <w:r>
        <w:rPr>
          <w:rFonts w:ascii="Gill Sans MT"/>
          <w:spacing w:val="-7"/>
          <w:sz w:val="19"/>
        </w:rPr>
        <w:t xml:space="preserve"> </w:t>
      </w:r>
      <w:r>
        <w:rPr>
          <w:rFonts w:ascii="Gill Sans MT"/>
          <w:spacing w:val="-2"/>
          <w:sz w:val="19"/>
        </w:rPr>
        <w:t>+01'00'</w:t>
      </w:r>
    </w:p>
    <w:p w:rsidR="007A31B8" w:rsidRDefault="007A31B8">
      <w:pPr>
        <w:spacing w:line="172" w:lineRule="exact"/>
        <w:jc w:val="both"/>
        <w:rPr>
          <w:rFonts w:ascii="Gill Sans MT"/>
          <w:sz w:val="19"/>
        </w:rPr>
        <w:sectPr w:rsidR="007A31B8">
          <w:type w:val="continuous"/>
          <w:pgSz w:w="11900" w:h="16850"/>
          <w:pgMar w:top="1640" w:right="580" w:bottom="900" w:left="460" w:header="465" w:footer="710" w:gutter="0"/>
          <w:cols w:num="4" w:space="708" w:equalWidth="0">
            <w:col w:w="1353" w:space="140"/>
            <w:col w:w="1593" w:space="1809"/>
            <w:col w:w="952" w:space="738"/>
            <w:col w:w="4275"/>
          </w:cols>
        </w:sectPr>
      </w:pPr>
    </w:p>
    <w:p w:rsidR="007A31B8" w:rsidRDefault="00674DEC">
      <w:pPr>
        <w:tabs>
          <w:tab w:val="left" w:pos="5017"/>
        </w:tabs>
        <w:spacing w:line="215" w:lineRule="exact"/>
        <w:ind w:left="214"/>
      </w:pPr>
      <w:r>
        <w:rPr>
          <w:spacing w:val="-2"/>
        </w:rPr>
        <w:lastRenderedPageBreak/>
        <w:t>………………………………………….</w:t>
      </w:r>
      <w:r>
        <w:tab/>
      </w:r>
      <w:r>
        <w:rPr>
          <w:spacing w:val="-2"/>
        </w:rPr>
        <w:t>………………………………………….</w:t>
      </w:r>
    </w:p>
    <w:p w:rsidR="007A31B8" w:rsidRDefault="00674DEC">
      <w:pPr>
        <w:pStyle w:val="Nadpis2"/>
        <w:tabs>
          <w:tab w:val="left" w:pos="5017"/>
        </w:tabs>
        <w:spacing w:before="182"/>
        <w:ind w:left="214" w:firstLine="0"/>
        <w:jc w:val="left"/>
      </w:pPr>
      <w:r>
        <w:t>Za</w:t>
      </w:r>
      <w:r>
        <w:rPr>
          <w:spacing w:val="-1"/>
        </w:rPr>
        <w:t xml:space="preserve"> </w:t>
      </w:r>
      <w:r>
        <w:rPr>
          <w:spacing w:val="-5"/>
        </w:rPr>
        <w:t>GTS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Školu</w:t>
      </w:r>
    </w:p>
    <w:p w:rsidR="007A31B8" w:rsidRDefault="00674DEC">
      <w:pPr>
        <w:pStyle w:val="Zkladntext"/>
        <w:tabs>
          <w:tab w:val="left" w:pos="5017"/>
        </w:tabs>
        <w:spacing w:before="181"/>
        <w:ind w:left="214" w:firstLine="0"/>
        <w:jc w:val="left"/>
      </w:pPr>
      <w:r>
        <w:t>Radek</w:t>
      </w:r>
      <w:r>
        <w:rPr>
          <w:spacing w:val="-3"/>
        </w:rPr>
        <w:t xml:space="preserve"> </w:t>
      </w:r>
      <w:proofErr w:type="spellStart"/>
      <w:r>
        <w:t>Schich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ředitel</w:t>
      </w:r>
      <w:r>
        <w:tab/>
        <w:t>Mgr.</w:t>
      </w:r>
      <w:r>
        <w:rPr>
          <w:spacing w:val="-7"/>
        </w:rPr>
        <w:t xml:space="preserve"> </w:t>
      </w:r>
      <w:r>
        <w:t>Jindřich</w:t>
      </w:r>
      <w:r>
        <w:rPr>
          <w:spacing w:val="-5"/>
        </w:rPr>
        <w:t xml:space="preserve"> </w:t>
      </w:r>
      <w:r>
        <w:t>Synek,</w:t>
      </w:r>
      <w:r>
        <w:rPr>
          <w:spacing w:val="-5"/>
        </w:rPr>
        <w:t xml:space="preserve"> </w:t>
      </w:r>
      <w:r>
        <w:rPr>
          <w:spacing w:val="-2"/>
        </w:rPr>
        <w:t>ředitel</w:t>
      </w:r>
    </w:p>
    <w:sectPr w:rsidR="007A31B8">
      <w:type w:val="continuous"/>
      <w:pgSz w:w="11900" w:h="16850"/>
      <w:pgMar w:top="1640" w:right="580" w:bottom="900" w:left="460" w:header="465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EC" w:rsidRDefault="00674DEC">
      <w:r>
        <w:separator/>
      </w:r>
    </w:p>
  </w:endnote>
  <w:endnote w:type="continuationSeparator" w:id="0">
    <w:p w:rsidR="00674DEC" w:rsidRDefault="0067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B8" w:rsidRDefault="00674DEC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533568" behindDoc="1" locked="0" layoutInCell="1" allowOverlap="1">
          <wp:simplePos x="0" y="0"/>
          <wp:positionH relativeFrom="page">
            <wp:posOffset>533588</wp:posOffset>
          </wp:positionH>
          <wp:positionV relativeFrom="page">
            <wp:posOffset>10116356</wp:posOffset>
          </wp:positionV>
          <wp:extent cx="6479286" cy="4620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286" cy="46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EC" w:rsidRDefault="00674DEC">
      <w:r>
        <w:separator/>
      </w:r>
    </w:p>
  </w:footnote>
  <w:footnote w:type="continuationSeparator" w:id="0">
    <w:p w:rsidR="00674DEC" w:rsidRDefault="0067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B8" w:rsidRDefault="00674DEC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610113</wp:posOffset>
          </wp:positionH>
          <wp:positionV relativeFrom="page">
            <wp:posOffset>295274</wp:posOffset>
          </wp:positionV>
          <wp:extent cx="6253659" cy="6000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3659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6679F"/>
    <w:multiLevelType w:val="multilevel"/>
    <w:tmpl w:val="ECCAAD06"/>
    <w:lvl w:ilvl="0">
      <w:start w:val="1"/>
      <w:numFmt w:val="decimal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98" w:hanging="4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74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31B8"/>
    <w:rsid w:val="003B68DA"/>
    <w:rsid w:val="00674DEC"/>
    <w:rsid w:val="007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B92A"/>
  <w15:docId w15:val="{BE144AB6-A1A8-4879-9782-98CF42E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1"/>
      <w:outlineLvl w:val="0"/>
    </w:pPr>
    <w:rPr>
      <w:rFonts w:ascii="Gill Sans MT" w:eastAsia="Gill Sans MT" w:hAnsi="Gill Sans MT" w:cs="Gill Sans MT"/>
      <w:sz w:val="30"/>
      <w:szCs w:val="30"/>
    </w:rPr>
  </w:style>
  <w:style w:type="paragraph" w:styleId="Nadpis2">
    <w:name w:val="heading 2"/>
    <w:basedOn w:val="Normln"/>
    <w:uiPriority w:val="1"/>
    <w:qFormat/>
    <w:pPr>
      <w:spacing w:before="38"/>
      <w:ind w:left="462" w:hanging="356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98" w:hanging="433"/>
      <w:jc w:val="both"/>
    </w:pPr>
  </w:style>
  <w:style w:type="paragraph" w:styleId="Odstavecseseznamem">
    <w:name w:val="List Paragraph"/>
    <w:basedOn w:val="Normln"/>
    <w:uiPriority w:val="1"/>
    <w:qFormat/>
    <w:pPr>
      <w:ind w:left="898" w:hanging="43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 ALIVE Hlavičkový papír</dc:title>
  <dc:creator>Veronika Vlachová</dc:creator>
  <cp:lastModifiedBy>Uživatel systému Windows</cp:lastModifiedBy>
  <cp:revision>2</cp:revision>
  <dcterms:created xsi:type="dcterms:W3CDTF">2025-05-21T12:18:00Z</dcterms:created>
  <dcterms:modified xsi:type="dcterms:W3CDTF">2025-05-22T06:33:00Z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