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55C03" w14:paraId="7AB2BF49" w14:textId="77777777">
        <w:trPr>
          <w:cantSplit/>
        </w:trPr>
        <w:tc>
          <w:tcPr>
            <w:tcW w:w="187" w:type="dxa"/>
          </w:tcPr>
          <w:p w14:paraId="046331DD" w14:textId="77777777" w:rsidR="00655C03" w:rsidRDefault="00655C0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C7CB131" w14:textId="77777777" w:rsidR="00655C03" w:rsidRDefault="000048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47F42B" wp14:editId="076F17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6A690B4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F09EC15" w14:textId="77777777" w:rsidR="00655C03" w:rsidRDefault="0000480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*S00BX02O19YS*</w:t>
            </w:r>
          </w:p>
        </w:tc>
      </w:tr>
      <w:tr w:rsidR="00655C03" w14:paraId="60FDF560" w14:textId="77777777">
        <w:trPr>
          <w:cantSplit/>
        </w:trPr>
        <w:tc>
          <w:tcPr>
            <w:tcW w:w="187" w:type="dxa"/>
          </w:tcPr>
          <w:p w14:paraId="366155AC" w14:textId="77777777" w:rsidR="00655C03" w:rsidRDefault="00655C0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F206E97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A3F7F28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55C03" w14:paraId="42F94C3C" w14:textId="77777777">
        <w:trPr>
          <w:cantSplit/>
        </w:trPr>
        <w:tc>
          <w:tcPr>
            <w:tcW w:w="2150" w:type="dxa"/>
            <w:gridSpan w:val="5"/>
          </w:tcPr>
          <w:p w14:paraId="09BB4789" w14:textId="77777777" w:rsidR="00655C03" w:rsidRDefault="00655C0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0B3F635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55C03" w14:paraId="06B48771" w14:textId="77777777">
        <w:trPr>
          <w:cantSplit/>
        </w:trPr>
        <w:tc>
          <w:tcPr>
            <w:tcW w:w="9352" w:type="dxa"/>
            <w:gridSpan w:val="11"/>
          </w:tcPr>
          <w:p w14:paraId="70EE72BC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5C03" w14:paraId="5E6A072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BCB851" w14:textId="77777777" w:rsidR="00655C03" w:rsidRDefault="000048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0F7D318" w14:textId="77777777" w:rsidR="00655C03" w:rsidRDefault="000048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55C03" w14:paraId="2BBF618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4A03470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108700D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655C03" w14:paraId="0E4E113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80CC0AB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C485768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655C03" w14:paraId="6D483A8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F73C0D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EC7AD18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655C03" w14:paraId="01D32F3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6FAFBFB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65A18E0B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655C03" w14:paraId="2DCC248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C7F893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B97E8D6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655C03" w14:paraId="2C5AACC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BA1E6CC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D1FE9D6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5C03" w14:paraId="73CB42BF" w14:textId="77777777">
        <w:trPr>
          <w:cantSplit/>
        </w:trPr>
        <w:tc>
          <w:tcPr>
            <w:tcW w:w="5237" w:type="dxa"/>
            <w:gridSpan w:val="7"/>
          </w:tcPr>
          <w:p w14:paraId="2DA2452D" w14:textId="20CFC9A0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54499C0" w14:textId="77777777" w:rsidR="00655C03" w:rsidRDefault="00655C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5C03" w14:paraId="5FD97F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CC9E15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5C03" w14:paraId="44C8699B" w14:textId="77777777">
        <w:trPr>
          <w:cantSplit/>
        </w:trPr>
        <w:tc>
          <w:tcPr>
            <w:tcW w:w="9352" w:type="dxa"/>
            <w:gridSpan w:val="11"/>
          </w:tcPr>
          <w:p w14:paraId="360A50BE" w14:textId="77777777" w:rsidR="00655C03" w:rsidRDefault="0000480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OBJ711/00340/25</w:t>
            </w:r>
          </w:p>
        </w:tc>
      </w:tr>
      <w:tr w:rsidR="00655C03" w14:paraId="20CB8F8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883E51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5C03" w14:paraId="3E5FA75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C4F042B" w14:textId="77777777" w:rsidR="00655C03" w:rsidRDefault="000048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55C03" w14:paraId="71D4CDB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A34D2E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5C03" w14:paraId="451BB22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BE547B1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5FC1329" w14:textId="77777777" w:rsidR="00655C03" w:rsidRDefault="000048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277FF22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083A347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55C03" w14:paraId="4396871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0CA" w14:textId="77777777" w:rsidR="00655C03" w:rsidRDefault="00655C0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3AD" w14:textId="3AEA9632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střechy vstupu školy ZŠ </w:t>
            </w:r>
            <w:r w:rsidR="0044208C">
              <w:rPr>
                <w:rFonts w:ascii="Calibri" w:hAnsi="Calibri"/>
                <w:sz w:val="21"/>
              </w:rPr>
              <w:t>Staňkova (</w:t>
            </w:r>
            <w:r w:rsidR="00ED4119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C12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143 626,43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1C7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173 787,98</w:t>
            </w:r>
          </w:p>
        </w:tc>
      </w:tr>
      <w:tr w:rsidR="00655C03" w14:paraId="1252B7CC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0C8870C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21B" w14:textId="77777777" w:rsidR="00655C03" w:rsidRDefault="00655C0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8DE" w14:textId="77777777" w:rsidR="00655C03" w:rsidRDefault="000048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173 787,98</w:t>
            </w:r>
          </w:p>
        </w:tc>
      </w:tr>
      <w:tr w:rsidR="00655C03" w14:paraId="634E4A5A" w14:textId="77777777">
        <w:trPr>
          <w:cantSplit/>
        </w:trPr>
        <w:tc>
          <w:tcPr>
            <w:tcW w:w="9352" w:type="dxa"/>
            <w:gridSpan w:val="11"/>
          </w:tcPr>
          <w:p w14:paraId="0A61C1A3" w14:textId="77777777" w:rsidR="00655C03" w:rsidRDefault="00655C0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5C03" w14:paraId="392AAA5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D874B1E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A59915E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30.09.2025</w:t>
            </w:r>
          </w:p>
        </w:tc>
      </w:tr>
      <w:tr w:rsidR="00655C03" w14:paraId="4A3EB8A2" w14:textId="77777777">
        <w:trPr>
          <w:cantSplit/>
        </w:trPr>
        <w:tc>
          <w:tcPr>
            <w:tcW w:w="1122" w:type="dxa"/>
            <w:gridSpan w:val="3"/>
          </w:tcPr>
          <w:p w14:paraId="34D51090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CE9390E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655C03" w14:paraId="5D2F5C5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3E0414" w14:textId="484833F9" w:rsidR="00655C03" w:rsidRDefault="00ED41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 xml:space="preserve">Hrazeno z akce: kapitola 0711 velká údržba školských </w:t>
            </w:r>
            <w:r w:rsidR="0044208C">
              <w:rPr>
                <w:rFonts w:ascii="Calibri" w:hAnsi="Calibri"/>
                <w:sz w:val="21"/>
              </w:rPr>
              <w:t>zařízení (</w:t>
            </w:r>
            <w:r>
              <w:rPr>
                <w:rFonts w:ascii="Calibri" w:hAnsi="Calibri"/>
                <w:sz w:val="21"/>
              </w:rPr>
              <w:t>rámcová smlouva)</w:t>
            </w:r>
          </w:p>
        </w:tc>
      </w:tr>
      <w:tr w:rsidR="00655C03" w14:paraId="6BDFFDE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CF55C39" w14:textId="77777777" w:rsidR="00655C03" w:rsidRDefault="00655C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5C03" w14:paraId="0B3A18E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B1B6E4B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662E6B9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20.05.2025</w:t>
            </w:r>
          </w:p>
        </w:tc>
      </w:tr>
      <w:tr w:rsidR="00655C03" w14:paraId="3F2E3F2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A50400C" w14:textId="5490D793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ED4119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13B5C409" w14:textId="5BD167D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ED4119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655C03" w14:paraId="2A79C7A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28ACCB" w14:textId="53AB1352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655C03" w14:paraId="548ACAC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CED3EB1" w14:textId="6511005C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ED4119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655C03" w14:paraId="7142D90B" w14:textId="77777777">
        <w:trPr>
          <w:cantSplit/>
        </w:trPr>
        <w:tc>
          <w:tcPr>
            <w:tcW w:w="9352" w:type="dxa"/>
            <w:gridSpan w:val="11"/>
          </w:tcPr>
          <w:p w14:paraId="6B9293F4" w14:textId="77777777" w:rsidR="00655C03" w:rsidRDefault="00655C0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5C03" w14:paraId="4B7F9C7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8D804C" w14:textId="77777777" w:rsidR="00655C03" w:rsidRDefault="000048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55C03" w14:paraId="7AC53346" w14:textId="77777777">
        <w:trPr>
          <w:cantSplit/>
        </w:trPr>
        <w:tc>
          <w:tcPr>
            <w:tcW w:w="9352" w:type="dxa"/>
            <w:gridSpan w:val="11"/>
          </w:tcPr>
          <w:p w14:paraId="79A2EF59" w14:textId="77777777" w:rsidR="00655C03" w:rsidRDefault="00655C0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A4CEDB3" w14:textId="77777777" w:rsidR="00004809" w:rsidRDefault="00004809"/>
    <w:sectPr w:rsidR="0000480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03"/>
    <w:rsid w:val="00004809"/>
    <w:rsid w:val="000F67E5"/>
    <w:rsid w:val="00193D9A"/>
    <w:rsid w:val="0044208C"/>
    <w:rsid w:val="00655C03"/>
    <w:rsid w:val="00ED4119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CF12"/>
  <w15:docId w15:val="{027660F3-ECC5-4A91-A276-5E07671F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2025-05-20T09:10:00Z</cp:lastPrinted>
  <dcterms:created xsi:type="dcterms:W3CDTF">2025-05-21T12:09:00Z</dcterms:created>
  <dcterms:modified xsi:type="dcterms:W3CDTF">2025-05-21T12:09:00Z</dcterms:modified>
</cp:coreProperties>
</file>