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2A71" w14:textId="77777777" w:rsidR="00B323CA" w:rsidRDefault="00002978">
      <w:pPr>
        <w:spacing w:before="64" w:after="11"/>
        <w:ind w:right="206"/>
        <w:jc w:val="right"/>
        <w:rPr>
          <w:sz w:val="27"/>
        </w:rPr>
      </w:pPr>
      <w:r>
        <w:pict w14:anchorId="3E909A15">
          <v:rect id="_x0000_s1036" style="position:absolute;left:0;text-align:left;margin-left:98.95pt;margin-top:111.2pt;width:86.7pt;height:10.35pt;z-index:-251918336;mso-position-horizontal-relative:page" fillcolor="black" stroked="f">
            <w10:wrap anchorx="page"/>
          </v:rect>
        </w:pict>
      </w:r>
      <w:r>
        <w:rPr>
          <w:color w:val="34362C"/>
          <w:sz w:val="27"/>
        </w:rPr>
        <w:t>Objednávka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42"/>
        <w:gridCol w:w="788"/>
        <w:gridCol w:w="1144"/>
        <w:gridCol w:w="711"/>
        <w:gridCol w:w="1607"/>
        <w:gridCol w:w="1451"/>
      </w:tblGrid>
      <w:tr w:rsidR="00B323CA" w14:paraId="4FAB197C" w14:textId="77777777">
        <w:trPr>
          <w:trHeight w:val="354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</w:tcBorders>
          </w:tcPr>
          <w:p w14:paraId="5194E3A0" w14:textId="77777777" w:rsidR="00B323CA" w:rsidRDefault="00002978">
            <w:pPr>
              <w:pStyle w:val="TableParagraph"/>
              <w:spacing w:before="74" w:line="260" w:lineRule="exact"/>
              <w:ind w:left="57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ODBĚRATEL: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</w:tcBorders>
          </w:tcPr>
          <w:p w14:paraId="57ED6244" w14:textId="77777777" w:rsidR="00B323CA" w:rsidRDefault="00002978">
            <w:pPr>
              <w:pStyle w:val="TableParagraph"/>
              <w:spacing w:before="74" w:line="260" w:lineRule="exact"/>
              <w:ind w:left="149"/>
            </w:pPr>
            <w:r>
              <w:rPr>
                <w:b/>
                <w:color w:val="34362C"/>
                <w:w w:val="105"/>
                <w:sz w:val="23"/>
              </w:rPr>
              <w:t xml:space="preserve">IČ: </w:t>
            </w:r>
            <w:r>
              <w:rPr>
                <w:color w:val="34362C"/>
                <w:w w:val="105"/>
              </w:rPr>
              <w:t>00215708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8DFAF2F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85067CE" w14:textId="77777777" w:rsidR="00B323CA" w:rsidRDefault="00002978">
            <w:pPr>
              <w:pStyle w:val="TableParagraph"/>
              <w:spacing w:before="84" w:line="250" w:lineRule="exact"/>
              <w:ind w:left="70"/>
            </w:pPr>
            <w:r>
              <w:rPr>
                <w:color w:val="34362C"/>
                <w:w w:val="110"/>
              </w:rPr>
              <w:t>Číslo objednávky:</w:t>
            </w:r>
          </w:p>
        </w:tc>
      </w:tr>
      <w:tr w:rsidR="00B323CA" w14:paraId="05AD4F57" w14:textId="77777777">
        <w:trPr>
          <w:trHeight w:val="568"/>
        </w:trPr>
        <w:tc>
          <w:tcPr>
            <w:tcW w:w="3542" w:type="dxa"/>
            <w:tcBorders>
              <w:left w:val="single" w:sz="4" w:space="0" w:color="000000"/>
            </w:tcBorders>
          </w:tcPr>
          <w:p w14:paraId="71FD871B" w14:textId="77777777" w:rsidR="00B323CA" w:rsidRDefault="00B323CA">
            <w:pPr>
              <w:pStyle w:val="TableParagraph"/>
              <w:spacing w:before="8"/>
              <w:rPr>
                <w:sz w:val="25"/>
              </w:rPr>
            </w:pPr>
          </w:p>
          <w:p w14:paraId="26350794" w14:textId="77777777" w:rsidR="00B323CA" w:rsidRDefault="00002978">
            <w:pPr>
              <w:pStyle w:val="TableParagraph"/>
              <w:spacing w:line="253" w:lineRule="exact"/>
              <w:ind w:left="64"/>
            </w:pPr>
            <w:r>
              <w:rPr>
                <w:color w:val="34362C"/>
                <w:w w:val="115"/>
              </w:rPr>
              <w:t xml:space="preserve">Krajský soud v </w:t>
            </w:r>
            <w:proofErr w:type="spellStart"/>
            <w:r>
              <w:rPr>
                <w:color w:val="34362C"/>
                <w:w w:val="115"/>
              </w:rPr>
              <w:t>ústínadLabem</w:t>
            </w:r>
            <w:proofErr w:type="spellEnd"/>
          </w:p>
        </w:tc>
        <w:tc>
          <w:tcPr>
            <w:tcW w:w="1932" w:type="dxa"/>
            <w:gridSpan w:val="2"/>
          </w:tcPr>
          <w:p w14:paraId="5B707A7A" w14:textId="77777777" w:rsidR="00B323CA" w:rsidRDefault="00002978">
            <w:pPr>
              <w:pStyle w:val="TableParagraph"/>
              <w:spacing w:before="8"/>
              <w:ind w:left="149"/>
              <w:rPr>
                <w:b/>
                <w:sz w:val="23"/>
              </w:rPr>
            </w:pPr>
            <w:r>
              <w:rPr>
                <w:b/>
                <w:color w:val="34362C"/>
                <w:w w:val="110"/>
                <w:sz w:val="23"/>
              </w:rPr>
              <w:t>DIČ:</w:t>
            </w: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14:paraId="05177FA1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7187E6C7" w14:textId="77777777" w:rsidR="00B323CA" w:rsidRDefault="00002978">
            <w:pPr>
              <w:pStyle w:val="TableParagraph"/>
              <w:spacing w:before="70"/>
              <w:ind w:left="74"/>
            </w:pPr>
            <w:r>
              <w:rPr>
                <w:color w:val="34362C"/>
                <w:w w:val="130"/>
              </w:rPr>
              <w:t>2025 /OB/ 127</w:t>
            </w:r>
          </w:p>
        </w:tc>
      </w:tr>
      <w:tr w:rsidR="00B323CA" w14:paraId="10D563BF" w14:textId="77777777">
        <w:trPr>
          <w:trHeight w:val="693"/>
        </w:trPr>
        <w:tc>
          <w:tcPr>
            <w:tcW w:w="3542" w:type="dxa"/>
            <w:tcBorders>
              <w:left w:val="single" w:sz="4" w:space="0" w:color="000000"/>
            </w:tcBorders>
          </w:tcPr>
          <w:p w14:paraId="64C97792" w14:textId="77777777" w:rsidR="00B323CA" w:rsidRDefault="00002978">
            <w:pPr>
              <w:pStyle w:val="TableParagraph"/>
              <w:spacing w:before="13" w:line="259" w:lineRule="auto"/>
              <w:ind w:left="64" w:right="586"/>
            </w:pPr>
            <w:r>
              <w:rPr>
                <w:color w:val="34362C"/>
                <w:w w:val="110"/>
              </w:rPr>
              <w:t>Národního odboje 1274/26 400 92 Ústí nad Labem</w:t>
            </w:r>
          </w:p>
        </w:tc>
        <w:tc>
          <w:tcPr>
            <w:tcW w:w="1932" w:type="dxa"/>
            <w:gridSpan w:val="2"/>
          </w:tcPr>
          <w:p w14:paraId="1FFD1A5F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14:paraId="4BE96B6E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54CB2849" w14:textId="77777777" w:rsidR="00B323CA" w:rsidRDefault="00002978">
            <w:pPr>
              <w:pStyle w:val="TableParagraph"/>
              <w:spacing w:before="46"/>
              <w:ind w:left="77"/>
            </w:pPr>
            <w:r>
              <w:rPr>
                <w:color w:val="34362C"/>
                <w:w w:val="110"/>
              </w:rPr>
              <w:t>Spisová značka</w:t>
            </w:r>
            <w:r>
              <w:rPr>
                <w:color w:val="53534F"/>
                <w:w w:val="110"/>
              </w:rPr>
              <w:t>:</w:t>
            </w:r>
          </w:p>
        </w:tc>
      </w:tr>
      <w:tr w:rsidR="00B323CA" w14:paraId="0E89667A" w14:textId="77777777">
        <w:trPr>
          <w:trHeight w:val="523"/>
        </w:trPr>
        <w:tc>
          <w:tcPr>
            <w:tcW w:w="3542" w:type="dxa"/>
            <w:tcBorders>
              <w:left w:val="single" w:sz="4" w:space="0" w:color="000000"/>
            </w:tcBorders>
          </w:tcPr>
          <w:p w14:paraId="65604717" w14:textId="77777777" w:rsidR="00B323CA" w:rsidRDefault="00002978">
            <w:pPr>
              <w:pStyle w:val="TableParagraph"/>
              <w:spacing w:before="147"/>
              <w:ind w:left="64"/>
            </w:pPr>
            <w:r>
              <w:rPr>
                <w:color w:val="34362C"/>
                <w:w w:val="110"/>
              </w:rPr>
              <w:t>Účet:</w:t>
            </w:r>
          </w:p>
        </w:tc>
        <w:tc>
          <w:tcPr>
            <w:tcW w:w="1932" w:type="dxa"/>
            <w:gridSpan w:val="2"/>
          </w:tcPr>
          <w:p w14:paraId="399419BE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14:paraId="01AC6671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4DE2BD6A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23CA" w14:paraId="655A5647" w14:textId="77777777">
        <w:trPr>
          <w:trHeight w:val="395"/>
        </w:trPr>
        <w:tc>
          <w:tcPr>
            <w:tcW w:w="3542" w:type="dxa"/>
            <w:tcBorders>
              <w:left w:val="single" w:sz="4" w:space="0" w:color="000000"/>
            </w:tcBorders>
          </w:tcPr>
          <w:p w14:paraId="482D0E11" w14:textId="77777777" w:rsidR="00B323CA" w:rsidRDefault="00002978">
            <w:pPr>
              <w:pStyle w:val="TableParagraph"/>
              <w:spacing w:before="116" w:line="260" w:lineRule="exact"/>
              <w:ind w:left="67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Adresa dodání:</w:t>
            </w:r>
          </w:p>
        </w:tc>
        <w:tc>
          <w:tcPr>
            <w:tcW w:w="1932" w:type="dxa"/>
            <w:gridSpan w:val="2"/>
          </w:tcPr>
          <w:p w14:paraId="0381816A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bottom w:val="single" w:sz="12" w:space="0" w:color="000000"/>
              <w:right w:val="single" w:sz="4" w:space="0" w:color="000000"/>
            </w:tcBorders>
          </w:tcPr>
          <w:p w14:paraId="1A4E6DD1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4DD7A824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23CA" w14:paraId="74256FC1" w14:textId="77777777">
        <w:trPr>
          <w:trHeight w:val="293"/>
        </w:trPr>
        <w:tc>
          <w:tcPr>
            <w:tcW w:w="43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ACBC88" w14:textId="77777777" w:rsidR="00B323CA" w:rsidRDefault="00B32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EC985F8" w14:textId="77777777" w:rsidR="00B323CA" w:rsidRDefault="00002978">
            <w:pPr>
              <w:pStyle w:val="TableParagraph"/>
              <w:tabs>
                <w:tab w:val="left" w:pos="2349"/>
              </w:tabs>
              <w:spacing w:before="21" w:line="252" w:lineRule="exact"/>
              <w:ind w:left="73"/>
            </w:pPr>
            <w:r>
              <w:rPr>
                <w:b/>
                <w:color w:val="34362C"/>
                <w:spacing w:val="-6"/>
                <w:w w:val="110"/>
                <w:sz w:val="23"/>
              </w:rPr>
              <w:t>DODAVATEL</w:t>
            </w:r>
            <w:r>
              <w:rPr>
                <w:b/>
                <w:color w:val="53534F"/>
                <w:spacing w:val="-6"/>
                <w:w w:val="110"/>
                <w:sz w:val="23"/>
              </w:rPr>
              <w:t>:</w:t>
            </w:r>
            <w:r>
              <w:rPr>
                <w:b/>
                <w:color w:val="53534F"/>
                <w:spacing w:val="-6"/>
                <w:w w:val="110"/>
                <w:sz w:val="23"/>
              </w:rPr>
              <w:tab/>
            </w:r>
            <w:r>
              <w:rPr>
                <w:b/>
                <w:color w:val="34362C"/>
                <w:spacing w:val="-6"/>
                <w:w w:val="110"/>
                <w:sz w:val="23"/>
                <w:u w:val="thick" w:color="34362C"/>
              </w:rPr>
              <w:t xml:space="preserve"> </w:t>
            </w:r>
            <w:r>
              <w:rPr>
                <w:color w:val="34362C"/>
                <w:w w:val="110"/>
                <w:u w:val="thick" w:color="34362C"/>
              </w:rPr>
              <w:t>IČ</w:t>
            </w:r>
            <w:r>
              <w:rPr>
                <w:color w:val="34362C"/>
                <w:w w:val="110"/>
              </w:rPr>
              <w:t>:</w:t>
            </w:r>
            <w:r>
              <w:rPr>
                <w:color w:val="34362C"/>
                <w:spacing w:val="-3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60466189</w:t>
            </w:r>
          </w:p>
        </w:tc>
      </w:tr>
      <w:tr w:rsidR="00B323CA" w14:paraId="16F7C4DC" w14:textId="77777777">
        <w:trPr>
          <w:trHeight w:val="375"/>
        </w:trPr>
        <w:tc>
          <w:tcPr>
            <w:tcW w:w="43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3D3832" w14:textId="77777777" w:rsidR="00B323CA" w:rsidRDefault="00B323C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4"/>
            <w:tcBorders>
              <w:left w:val="single" w:sz="12" w:space="0" w:color="000000"/>
              <w:right w:val="single" w:sz="6" w:space="0" w:color="000000"/>
            </w:tcBorders>
          </w:tcPr>
          <w:p w14:paraId="56A1C462" w14:textId="77777777" w:rsidR="00B323CA" w:rsidRDefault="00002978">
            <w:pPr>
              <w:pStyle w:val="TableParagraph"/>
              <w:spacing w:before="1"/>
              <w:ind w:left="2328" w:right="2038"/>
              <w:jc w:val="center"/>
            </w:pPr>
            <w:r>
              <w:rPr>
                <w:color w:val="34362C"/>
                <w:w w:val="110"/>
              </w:rPr>
              <w:t>DIČ:</w:t>
            </w:r>
          </w:p>
        </w:tc>
      </w:tr>
      <w:tr w:rsidR="00B323CA" w14:paraId="0BAA3AE2" w14:textId="77777777">
        <w:trPr>
          <w:trHeight w:val="301"/>
        </w:trPr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A47FCEC" w14:textId="77777777" w:rsidR="00B323CA" w:rsidRDefault="00002978">
            <w:pPr>
              <w:pStyle w:val="TableParagraph"/>
              <w:spacing w:before="40" w:line="241" w:lineRule="exact"/>
              <w:ind w:left="64"/>
            </w:pPr>
            <w:r>
              <w:rPr>
                <w:color w:val="34362C"/>
                <w:w w:val="110"/>
              </w:rPr>
              <w:t>Datum splatnosti:</w:t>
            </w:r>
          </w:p>
        </w:tc>
        <w:tc>
          <w:tcPr>
            <w:tcW w:w="4913" w:type="dxa"/>
            <w:gridSpan w:val="4"/>
            <w:tcBorders>
              <w:left w:val="single" w:sz="12" w:space="0" w:color="000000"/>
              <w:right w:val="single" w:sz="6" w:space="0" w:color="000000"/>
            </w:tcBorders>
          </w:tcPr>
          <w:p w14:paraId="76BEAAC5" w14:textId="77777777" w:rsidR="00B323CA" w:rsidRDefault="00002978">
            <w:pPr>
              <w:pStyle w:val="TableParagraph"/>
              <w:spacing w:before="28" w:line="253" w:lineRule="exact"/>
              <w:ind w:left="71"/>
            </w:pPr>
            <w:proofErr w:type="spellStart"/>
            <w:r>
              <w:rPr>
                <w:color w:val="34362C"/>
                <w:w w:val="110"/>
              </w:rPr>
              <w:t>atlantis</w:t>
            </w:r>
            <w:proofErr w:type="spellEnd"/>
            <w:r>
              <w:rPr>
                <w:color w:val="34362C"/>
                <w:w w:val="110"/>
              </w:rPr>
              <w:t xml:space="preserve"> </w:t>
            </w:r>
            <w:proofErr w:type="spellStart"/>
            <w:r>
              <w:rPr>
                <w:color w:val="34362C"/>
                <w:w w:val="110"/>
              </w:rPr>
              <w:t>telecom</w:t>
            </w:r>
            <w:proofErr w:type="spellEnd"/>
            <w:r>
              <w:rPr>
                <w:color w:val="34362C"/>
                <w:w w:val="110"/>
              </w:rPr>
              <w:t xml:space="preserve"> spol. s r.o</w:t>
            </w:r>
            <w:r>
              <w:rPr>
                <w:color w:val="53534F"/>
                <w:w w:val="110"/>
              </w:rPr>
              <w:t>.</w:t>
            </w:r>
          </w:p>
        </w:tc>
      </w:tr>
      <w:tr w:rsidR="00B323CA" w14:paraId="32F21177" w14:textId="77777777">
        <w:trPr>
          <w:trHeight w:val="273"/>
        </w:trPr>
        <w:tc>
          <w:tcPr>
            <w:tcW w:w="4330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14:paraId="1CA1B88F" w14:textId="77777777" w:rsidR="00B323CA" w:rsidRDefault="00002978">
            <w:pPr>
              <w:pStyle w:val="TableParagraph"/>
              <w:spacing w:before="15" w:line="238" w:lineRule="exact"/>
              <w:ind w:left="64"/>
            </w:pPr>
            <w:r>
              <w:rPr>
                <w:color w:val="34362C"/>
                <w:w w:val="110"/>
              </w:rPr>
              <w:t>Datum objednání: 21.05.2025</w:t>
            </w:r>
          </w:p>
        </w:tc>
        <w:tc>
          <w:tcPr>
            <w:tcW w:w="4913" w:type="dxa"/>
            <w:gridSpan w:val="4"/>
            <w:tcBorders>
              <w:left w:val="single" w:sz="12" w:space="0" w:color="000000"/>
              <w:right w:val="single" w:sz="6" w:space="0" w:color="000000"/>
            </w:tcBorders>
          </w:tcPr>
          <w:p w14:paraId="0332123B" w14:textId="77777777" w:rsidR="00B323CA" w:rsidRDefault="00002978">
            <w:pPr>
              <w:pStyle w:val="TableParagraph"/>
              <w:spacing w:before="1" w:line="253" w:lineRule="exact"/>
              <w:ind w:left="69"/>
            </w:pPr>
            <w:r>
              <w:rPr>
                <w:color w:val="34362C"/>
                <w:w w:val="110"/>
              </w:rPr>
              <w:t>Štěrboholská 1427/55</w:t>
            </w:r>
          </w:p>
        </w:tc>
      </w:tr>
      <w:tr w:rsidR="00B323CA" w14:paraId="158B6962" w14:textId="77777777">
        <w:trPr>
          <w:trHeight w:val="528"/>
        </w:trPr>
        <w:tc>
          <w:tcPr>
            <w:tcW w:w="433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B94C645" w14:textId="77777777" w:rsidR="00B323CA" w:rsidRDefault="00002978">
            <w:pPr>
              <w:pStyle w:val="TableParagraph"/>
              <w:spacing w:before="15" w:line="249" w:lineRule="exact"/>
              <w:ind w:left="64"/>
            </w:pPr>
            <w:r>
              <w:rPr>
                <w:color w:val="34362C"/>
                <w:w w:val="110"/>
              </w:rPr>
              <w:t>Datum dodání:</w:t>
            </w:r>
          </w:p>
          <w:p w14:paraId="65870CD9" w14:textId="77777777" w:rsidR="00B323CA" w:rsidRDefault="00002978">
            <w:pPr>
              <w:pStyle w:val="TableParagraph"/>
              <w:tabs>
                <w:tab w:val="left" w:pos="2135"/>
              </w:tabs>
              <w:spacing w:line="244" w:lineRule="exact"/>
              <w:ind w:left="71"/>
            </w:pPr>
            <w:r>
              <w:rPr>
                <w:color w:val="34362C"/>
                <w:w w:val="110"/>
              </w:rPr>
              <w:t>Způsob</w:t>
            </w:r>
            <w:r>
              <w:rPr>
                <w:color w:val="34362C"/>
                <w:spacing w:val="-10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úhrady:</w:t>
            </w:r>
            <w:r>
              <w:rPr>
                <w:color w:val="34362C"/>
                <w:w w:val="110"/>
              </w:rPr>
              <w:tab/>
              <w:t>Převodem</w:t>
            </w:r>
          </w:p>
        </w:tc>
        <w:tc>
          <w:tcPr>
            <w:tcW w:w="4913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04BB20" w14:textId="77777777" w:rsidR="00B323CA" w:rsidRDefault="00002978">
            <w:pPr>
              <w:pStyle w:val="TableParagraph"/>
              <w:spacing w:line="252" w:lineRule="exact"/>
              <w:ind w:left="76"/>
            </w:pPr>
            <w:r>
              <w:rPr>
                <w:color w:val="34362C"/>
                <w:w w:val="110"/>
              </w:rPr>
              <w:t>102 00 Praha 10</w:t>
            </w:r>
          </w:p>
        </w:tc>
      </w:tr>
      <w:tr w:rsidR="00B323CA" w14:paraId="16DF8B08" w14:textId="77777777">
        <w:trPr>
          <w:trHeight w:val="4151"/>
        </w:trPr>
        <w:tc>
          <w:tcPr>
            <w:tcW w:w="924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569544" w14:textId="77777777" w:rsidR="00B323CA" w:rsidRDefault="00002978">
            <w:pPr>
              <w:pStyle w:val="TableParagraph"/>
              <w:spacing w:before="59"/>
              <w:ind w:left="71"/>
            </w:pPr>
            <w:r>
              <w:rPr>
                <w:color w:val="34362C"/>
                <w:w w:val="110"/>
              </w:rPr>
              <w:t>Dobrý den,</w:t>
            </w:r>
          </w:p>
          <w:p w14:paraId="34A9222D" w14:textId="77777777" w:rsidR="00B323CA" w:rsidRDefault="00B323CA">
            <w:pPr>
              <w:pStyle w:val="TableParagraph"/>
              <w:spacing w:before="5"/>
              <w:rPr>
                <w:sz w:val="25"/>
              </w:rPr>
            </w:pPr>
          </w:p>
          <w:p w14:paraId="5790F555" w14:textId="77777777" w:rsidR="00B323CA" w:rsidRDefault="00002978">
            <w:pPr>
              <w:pStyle w:val="TableParagraph"/>
              <w:spacing w:line="256" w:lineRule="auto"/>
              <w:ind w:left="71" w:right="9" w:hanging="5"/>
            </w:pPr>
            <w:r>
              <w:rPr>
                <w:color w:val="34362C"/>
                <w:w w:val="110"/>
              </w:rPr>
              <w:t>na základě vaší cenové nabídky u vás objednáváme prodloužení podpory od výrobce telefonní ústředny MX-ONE o 12 měsíců v celkové ceně 117 660,40 Kč vč. DPH.</w:t>
            </w:r>
          </w:p>
          <w:p w14:paraId="6F20A7AD" w14:textId="77777777" w:rsidR="00B323CA" w:rsidRDefault="00B323CA">
            <w:pPr>
              <w:pStyle w:val="TableParagraph"/>
              <w:spacing w:before="10"/>
              <w:rPr>
                <w:sz w:val="24"/>
              </w:rPr>
            </w:pPr>
          </w:p>
          <w:p w14:paraId="52CD83F8" w14:textId="77777777" w:rsidR="00B323CA" w:rsidRDefault="00002978">
            <w:pPr>
              <w:pStyle w:val="TableParagraph"/>
              <w:spacing w:after="92"/>
              <w:ind w:left="76"/>
            </w:pPr>
            <w:r>
              <w:rPr>
                <w:color w:val="34362C"/>
                <w:w w:val="110"/>
              </w:rPr>
              <w:t>Žádám vás o zaslání potvrzení objednávky mailem na adresu:</w:t>
            </w:r>
          </w:p>
          <w:p w14:paraId="314C9F21" w14:textId="77777777" w:rsidR="00B323CA" w:rsidRDefault="00002978">
            <w:pPr>
              <w:pStyle w:val="TableParagraph"/>
              <w:spacing w:line="207" w:lineRule="exact"/>
              <w:ind w:left="5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7007A66">
                <v:group id="_x0000_s1034" style="width:160.15pt;height:10.4pt;mso-position-horizontal-relative:char;mso-position-vertical-relative:line" coordsize="3203,208">
                  <v:rect id="_x0000_s1035" style="position:absolute;width:3203;height:208" fillcolor="black" stroked="f"/>
                  <w10:wrap type="none"/>
                  <w10:anchorlock/>
                </v:group>
              </w:pict>
            </w:r>
          </w:p>
          <w:p w14:paraId="63818D41" w14:textId="77777777" w:rsidR="00B323CA" w:rsidRDefault="00B323CA">
            <w:pPr>
              <w:pStyle w:val="TableParagraph"/>
              <w:spacing w:before="3"/>
              <w:rPr>
                <w:sz w:val="23"/>
              </w:rPr>
            </w:pPr>
          </w:p>
          <w:p w14:paraId="7C14CF66" w14:textId="77777777" w:rsidR="00B323CA" w:rsidRDefault="00002978">
            <w:pPr>
              <w:pStyle w:val="TableParagraph"/>
              <w:spacing w:line="264" w:lineRule="auto"/>
              <w:ind w:left="76" w:right="67"/>
            </w:pPr>
            <w:r>
              <w:rPr>
                <w:color w:val="34362C"/>
                <w:w w:val="110"/>
              </w:rPr>
              <w:t>Objednávka společně s akceptací bude dle zákona č</w:t>
            </w:r>
            <w:r>
              <w:rPr>
                <w:color w:val="53534F"/>
                <w:w w:val="110"/>
              </w:rPr>
              <w:t xml:space="preserve">. </w:t>
            </w:r>
            <w:r>
              <w:rPr>
                <w:color w:val="34362C"/>
                <w:w w:val="110"/>
              </w:rPr>
              <w:t>340/2015 Sb. o registru smluv, zveřejněna</w:t>
            </w:r>
            <w:r>
              <w:rPr>
                <w:color w:val="34362C"/>
                <w:spacing w:val="-9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v</w:t>
            </w:r>
            <w:r>
              <w:rPr>
                <w:color w:val="34362C"/>
                <w:spacing w:val="-25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registru</w:t>
            </w:r>
            <w:r>
              <w:rPr>
                <w:color w:val="34362C"/>
                <w:spacing w:val="-24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smluv</w:t>
            </w:r>
            <w:r>
              <w:rPr>
                <w:color w:val="34362C"/>
                <w:spacing w:val="-21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na</w:t>
            </w:r>
            <w:r>
              <w:rPr>
                <w:color w:val="34362C"/>
                <w:spacing w:val="-25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dobu</w:t>
            </w:r>
            <w:r>
              <w:rPr>
                <w:color w:val="34362C"/>
                <w:spacing w:val="-35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neurčitou,</w:t>
            </w:r>
            <w:r>
              <w:rPr>
                <w:color w:val="34362C"/>
                <w:spacing w:val="-19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v</w:t>
            </w:r>
            <w:r>
              <w:rPr>
                <w:color w:val="34362C"/>
                <w:spacing w:val="-24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celém</w:t>
            </w:r>
            <w:r>
              <w:rPr>
                <w:color w:val="34362C"/>
                <w:spacing w:val="-20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znění</w:t>
            </w:r>
            <w:r>
              <w:rPr>
                <w:color w:val="34362C"/>
                <w:spacing w:val="-12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včetně</w:t>
            </w:r>
            <w:r>
              <w:rPr>
                <w:color w:val="34362C"/>
                <w:spacing w:val="-26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příloh,</w:t>
            </w:r>
            <w:r>
              <w:rPr>
                <w:color w:val="34362C"/>
                <w:spacing w:val="-15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color w:val="34362C"/>
                <w:spacing w:val="6"/>
                <w:w w:val="110"/>
              </w:rPr>
              <w:t xml:space="preserve"> </w:t>
            </w:r>
            <w:r>
              <w:rPr>
                <w:color w:val="34362C"/>
                <w:w w:val="110"/>
              </w:rPr>
              <w:t>objednavatel.</w:t>
            </w:r>
          </w:p>
          <w:p w14:paraId="4565859F" w14:textId="77777777" w:rsidR="00B323CA" w:rsidRDefault="00B323CA">
            <w:pPr>
              <w:pStyle w:val="TableParagraph"/>
              <w:spacing w:before="8"/>
              <w:rPr>
                <w:sz w:val="24"/>
              </w:rPr>
            </w:pPr>
          </w:p>
          <w:p w14:paraId="62C4117B" w14:textId="77777777" w:rsidR="00B323CA" w:rsidRDefault="00002978">
            <w:pPr>
              <w:pStyle w:val="TableParagraph"/>
              <w:ind w:left="79"/>
            </w:pPr>
            <w:r>
              <w:rPr>
                <w:color w:val="34362C"/>
                <w:w w:val="110"/>
              </w:rPr>
              <w:t>S pozdravem</w:t>
            </w:r>
          </w:p>
        </w:tc>
      </w:tr>
      <w:tr w:rsidR="00B323CA" w14:paraId="36432C35" w14:textId="77777777">
        <w:trPr>
          <w:trHeight w:val="28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5623D" w14:textId="77777777" w:rsidR="00B323CA" w:rsidRDefault="00002978">
            <w:pPr>
              <w:pStyle w:val="TableParagraph"/>
              <w:tabs>
                <w:tab w:val="left" w:pos="1146"/>
              </w:tabs>
              <w:spacing w:line="260" w:lineRule="exact"/>
              <w:ind w:left="57"/>
              <w:rPr>
                <w:b/>
                <w:sz w:val="23"/>
              </w:rPr>
            </w:pPr>
            <w:proofErr w:type="spellStart"/>
            <w:r>
              <w:rPr>
                <w:b/>
                <w:color w:val="34362C"/>
                <w:w w:val="105"/>
                <w:sz w:val="23"/>
              </w:rPr>
              <w:t>C.pol</w:t>
            </w:r>
            <w:proofErr w:type="spellEnd"/>
            <w:r>
              <w:rPr>
                <w:b/>
                <w:color w:val="34362C"/>
                <w:w w:val="105"/>
                <w:sz w:val="23"/>
              </w:rPr>
              <w:t>.</w:t>
            </w:r>
            <w:r>
              <w:rPr>
                <w:b/>
                <w:color w:val="34362C"/>
                <w:w w:val="105"/>
                <w:sz w:val="23"/>
              </w:rPr>
              <w:tab/>
              <w:t>Označení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F677B5" w14:textId="77777777" w:rsidR="00B323CA" w:rsidRDefault="00B32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5B216A" w14:textId="77777777" w:rsidR="00B323CA" w:rsidRDefault="00002978">
            <w:pPr>
              <w:pStyle w:val="TableParagraph"/>
              <w:spacing w:line="257" w:lineRule="exact"/>
              <w:ind w:left="378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Měrná jednotka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1D9E00" w14:textId="77777777" w:rsidR="00B323CA" w:rsidRDefault="00002978">
            <w:pPr>
              <w:pStyle w:val="TableParagraph"/>
              <w:spacing w:line="257" w:lineRule="exact"/>
              <w:ind w:left="182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Množství</w:t>
            </w:r>
          </w:p>
        </w:tc>
      </w:tr>
    </w:tbl>
    <w:p w14:paraId="4A03CEA9" w14:textId="77777777" w:rsidR="00B323CA" w:rsidRDefault="00B323CA">
      <w:pPr>
        <w:pStyle w:val="Zkladntext"/>
        <w:spacing w:before="10"/>
        <w:rPr>
          <w:sz w:val="12"/>
        </w:rPr>
      </w:pPr>
    </w:p>
    <w:p w14:paraId="0F1C0855" w14:textId="77777777" w:rsidR="00B323CA" w:rsidRDefault="00B323CA">
      <w:pPr>
        <w:rPr>
          <w:sz w:val="12"/>
        </w:rPr>
        <w:sectPr w:rsidR="00B323CA">
          <w:type w:val="continuous"/>
          <w:pgSz w:w="11900" w:h="16820"/>
          <w:pgMar w:top="1300" w:right="1220" w:bottom="280" w:left="1180" w:header="708" w:footer="708" w:gutter="0"/>
          <w:cols w:space="708"/>
        </w:sectPr>
      </w:pPr>
    </w:p>
    <w:p w14:paraId="41785DAD" w14:textId="77777777" w:rsidR="00B323CA" w:rsidRDefault="00002978">
      <w:pPr>
        <w:pStyle w:val="Zkladntext"/>
        <w:tabs>
          <w:tab w:val="left" w:pos="1268"/>
          <w:tab w:val="left" w:pos="5963"/>
        </w:tabs>
        <w:spacing w:before="98" w:line="237" w:lineRule="auto"/>
        <w:ind w:left="1268" w:right="38" w:hanging="1071"/>
      </w:pPr>
      <w:r>
        <w:rPr>
          <w:rFonts w:ascii="Times New Roman" w:hAnsi="Times New Roman"/>
          <w:color w:val="34362C"/>
          <w:w w:val="110"/>
          <w:sz w:val="25"/>
        </w:rPr>
        <w:t>1</w:t>
      </w:r>
      <w:r>
        <w:rPr>
          <w:rFonts w:ascii="Times New Roman" w:hAnsi="Times New Roman"/>
          <w:color w:val="34362C"/>
          <w:w w:val="110"/>
          <w:sz w:val="25"/>
        </w:rPr>
        <w:tab/>
      </w:r>
      <w:r>
        <w:rPr>
          <w:color w:val="34362C"/>
          <w:w w:val="110"/>
          <w:position w:val="1"/>
        </w:rPr>
        <w:t>prodloužení podpory od</w:t>
      </w:r>
      <w:r>
        <w:rPr>
          <w:color w:val="34362C"/>
          <w:spacing w:val="-26"/>
          <w:w w:val="110"/>
          <w:position w:val="1"/>
        </w:rPr>
        <w:t xml:space="preserve"> </w:t>
      </w:r>
      <w:r>
        <w:rPr>
          <w:color w:val="34362C"/>
          <w:w w:val="110"/>
          <w:position w:val="1"/>
        </w:rPr>
        <w:t>výrobce</w:t>
      </w:r>
      <w:r>
        <w:rPr>
          <w:color w:val="34362C"/>
          <w:spacing w:val="-24"/>
          <w:w w:val="110"/>
          <w:position w:val="1"/>
        </w:rPr>
        <w:t xml:space="preserve"> </w:t>
      </w:r>
      <w:r>
        <w:rPr>
          <w:color w:val="34362C"/>
          <w:w w:val="110"/>
          <w:position w:val="1"/>
        </w:rPr>
        <w:t>telefonní</w:t>
      </w:r>
      <w:r>
        <w:rPr>
          <w:color w:val="34362C"/>
          <w:w w:val="110"/>
          <w:position w:val="1"/>
        </w:rPr>
        <w:tab/>
      </w:r>
      <w:r>
        <w:rPr>
          <w:color w:val="34362C"/>
          <w:spacing w:val="-20"/>
          <w:w w:val="110"/>
          <w:position w:val="1"/>
        </w:rPr>
        <w:t>KS</w:t>
      </w:r>
      <w:r>
        <w:rPr>
          <w:color w:val="34362C"/>
          <w:spacing w:val="-20"/>
          <w:w w:val="110"/>
        </w:rPr>
        <w:t xml:space="preserve"> </w:t>
      </w:r>
      <w:r>
        <w:rPr>
          <w:color w:val="34362C"/>
          <w:w w:val="110"/>
        </w:rPr>
        <w:t xml:space="preserve">ústředny </w:t>
      </w:r>
      <w:r>
        <w:rPr>
          <w:b/>
          <w:color w:val="34362C"/>
          <w:w w:val="110"/>
          <w:sz w:val="23"/>
        </w:rPr>
        <w:t xml:space="preserve">MX-ONE </w:t>
      </w:r>
      <w:r>
        <w:rPr>
          <w:color w:val="34362C"/>
          <w:w w:val="110"/>
        </w:rPr>
        <w:t>o 12</w:t>
      </w:r>
      <w:r>
        <w:rPr>
          <w:color w:val="34362C"/>
          <w:spacing w:val="3"/>
          <w:w w:val="110"/>
        </w:rPr>
        <w:t xml:space="preserve"> </w:t>
      </w:r>
      <w:r>
        <w:rPr>
          <w:color w:val="34362C"/>
          <w:w w:val="110"/>
        </w:rPr>
        <w:t>měsíců</w:t>
      </w:r>
    </w:p>
    <w:p w14:paraId="41AE838C" w14:textId="77777777" w:rsidR="00B323CA" w:rsidRDefault="00002978">
      <w:pPr>
        <w:pStyle w:val="Zkladntext"/>
        <w:spacing w:before="94"/>
        <w:ind w:left="198"/>
      </w:pPr>
      <w:r>
        <w:br w:type="column"/>
      </w:r>
      <w:r>
        <w:rPr>
          <w:color w:val="34362C"/>
          <w:w w:val="110"/>
        </w:rPr>
        <w:t>1,00</w:t>
      </w:r>
    </w:p>
    <w:p w14:paraId="5EF9798F" w14:textId="77777777" w:rsidR="00B323CA" w:rsidRDefault="00B323CA">
      <w:pPr>
        <w:sectPr w:rsidR="00B323CA">
          <w:type w:val="continuous"/>
          <w:pgSz w:w="11900" w:h="16820"/>
          <w:pgMar w:top="1300" w:right="1220" w:bottom="280" w:left="1180" w:header="708" w:footer="708" w:gutter="0"/>
          <w:cols w:num="2" w:space="708" w:equalWidth="0">
            <w:col w:w="6307" w:space="2337"/>
            <w:col w:w="856"/>
          </w:cols>
        </w:sectPr>
      </w:pPr>
    </w:p>
    <w:p w14:paraId="23B94BC7" w14:textId="77777777" w:rsidR="00B323CA" w:rsidRDefault="00002978">
      <w:pPr>
        <w:pStyle w:val="Zkladntext"/>
        <w:rPr>
          <w:sz w:val="20"/>
        </w:rPr>
      </w:pPr>
      <w:r>
        <w:pict w14:anchorId="08645235">
          <v:group id="_x0000_s1026" style="position:absolute;margin-left:65.1pt;margin-top:581.8pt;width:503.05pt;height:117.85pt;z-index:251661312;mso-position-horizontal-relative:page;mso-position-vertical-relative:page" coordorigin="1302,11636" coordsize="10061,2357">
            <v:line id="_x0000_s1033" style="position:absolute" from="1324,12967" to="1324,11879" strokeweight=".1274mm"/>
            <v:line id="_x0000_s1032" style="position:absolute" from="3806,12953" to="3806,11843" strokeweight=".25469mm"/>
            <v:line id="_x0000_s1031" style="position:absolute" from="1302,11872" to="4975,11872" strokeweight=".36pt"/>
            <v:line id="_x0000_s1030" style="position:absolute" from="1324,12938" to="4975,12938" strokeweight=".36pt"/>
            <v:rect id="_x0000_s1029" style="position:absolute;left:4984;top:11635;width:6378;height:2357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13;top:11875;width:1172;height:1059" filled="f" stroked="f">
              <v:textbox inset="0,0,0,0">
                <w:txbxContent>
                  <w:p w14:paraId="0BB262BF" w14:textId="77777777" w:rsidR="00B323CA" w:rsidRDefault="00002978">
                    <w:pPr>
                      <w:spacing w:before="40" w:line="244" w:lineRule="auto"/>
                      <w:ind w:left="68" w:right="169" w:firstLine="4"/>
                      <w:jc w:val="both"/>
                    </w:pPr>
                    <w:r>
                      <w:rPr>
                        <w:color w:val="34362C"/>
                        <w:w w:val="110"/>
                      </w:rPr>
                      <w:t>Vyřizuje: Telefon: E-mail:</w:t>
                    </w:r>
                  </w:p>
                </w:txbxContent>
              </v:textbox>
            </v:shape>
            <v:shape id="_x0000_s1027" type="#_x0000_t202" style="position:absolute;left:1327;top:11875;width:2472;height:1059" filled="f" stroked="f">
              <v:textbox inset="0,0,0,0">
                <w:txbxContent>
                  <w:p w14:paraId="19305E32" w14:textId="77777777" w:rsidR="00B323CA" w:rsidRDefault="00002978">
                    <w:pPr>
                      <w:spacing w:before="35"/>
                      <w:ind w:left="67"/>
                      <w:rPr>
                        <w:sz w:val="23"/>
                      </w:rPr>
                    </w:pPr>
                    <w:r>
                      <w:rPr>
                        <w:color w:val="34362C"/>
                        <w:w w:val="105"/>
                      </w:rPr>
                      <w:t>Počet příloh</w:t>
                    </w:r>
                    <w:r>
                      <w:rPr>
                        <w:color w:val="63635F"/>
                        <w:w w:val="105"/>
                      </w:rPr>
                      <w:t xml:space="preserve">: </w:t>
                    </w:r>
                    <w:r>
                      <w:rPr>
                        <w:color w:val="34362C"/>
                        <w:w w:val="105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69CC931" w14:textId="77777777" w:rsidR="00B323CA" w:rsidRDefault="00B323CA">
      <w:pPr>
        <w:pStyle w:val="Zkladntext"/>
        <w:rPr>
          <w:sz w:val="20"/>
        </w:rPr>
      </w:pPr>
    </w:p>
    <w:p w14:paraId="17DF239C" w14:textId="77777777" w:rsidR="00B323CA" w:rsidRDefault="00B323CA">
      <w:pPr>
        <w:pStyle w:val="Zkladntext"/>
        <w:rPr>
          <w:sz w:val="20"/>
        </w:rPr>
      </w:pPr>
    </w:p>
    <w:p w14:paraId="6665E419" w14:textId="77777777" w:rsidR="00B323CA" w:rsidRDefault="00B323CA">
      <w:pPr>
        <w:pStyle w:val="Zkladntext"/>
        <w:rPr>
          <w:sz w:val="20"/>
        </w:rPr>
      </w:pPr>
    </w:p>
    <w:p w14:paraId="6DEC7769" w14:textId="77777777" w:rsidR="00B323CA" w:rsidRDefault="00B323CA">
      <w:pPr>
        <w:pStyle w:val="Zkladntext"/>
        <w:rPr>
          <w:sz w:val="20"/>
        </w:rPr>
      </w:pPr>
    </w:p>
    <w:p w14:paraId="23ADD94D" w14:textId="77777777" w:rsidR="00B323CA" w:rsidRDefault="00B323CA">
      <w:pPr>
        <w:pStyle w:val="Zkladntext"/>
        <w:rPr>
          <w:sz w:val="20"/>
        </w:rPr>
      </w:pPr>
    </w:p>
    <w:p w14:paraId="5F763703" w14:textId="77777777" w:rsidR="00B323CA" w:rsidRDefault="00B323CA">
      <w:pPr>
        <w:pStyle w:val="Zkladntext"/>
        <w:rPr>
          <w:sz w:val="20"/>
        </w:rPr>
      </w:pPr>
    </w:p>
    <w:p w14:paraId="55295856" w14:textId="77777777" w:rsidR="00B323CA" w:rsidRDefault="00B323CA">
      <w:pPr>
        <w:pStyle w:val="Zkladntext"/>
        <w:rPr>
          <w:sz w:val="20"/>
        </w:rPr>
      </w:pPr>
    </w:p>
    <w:p w14:paraId="2E2ECAD0" w14:textId="77777777" w:rsidR="00B323CA" w:rsidRDefault="00B323CA">
      <w:pPr>
        <w:pStyle w:val="Zkladntext"/>
        <w:rPr>
          <w:sz w:val="20"/>
        </w:rPr>
      </w:pPr>
    </w:p>
    <w:p w14:paraId="542752CC" w14:textId="77777777" w:rsidR="00B323CA" w:rsidRDefault="00B323CA">
      <w:pPr>
        <w:pStyle w:val="Zkladntext"/>
        <w:rPr>
          <w:sz w:val="20"/>
        </w:rPr>
      </w:pPr>
    </w:p>
    <w:p w14:paraId="03A02FA9" w14:textId="77777777" w:rsidR="00B323CA" w:rsidRDefault="00B323CA">
      <w:pPr>
        <w:pStyle w:val="Zkladntext"/>
        <w:rPr>
          <w:sz w:val="20"/>
        </w:rPr>
      </w:pPr>
    </w:p>
    <w:p w14:paraId="335107D0" w14:textId="77777777" w:rsidR="00B323CA" w:rsidRDefault="00B323CA">
      <w:pPr>
        <w:pStyle w:val="Zkladntext"/>
        <w:rPr>
          <w:sz w:val="20"/>
        </w:rPr>
      </w:pPr>
    </w:p>
    <w:p w14:paraId="46A590DA" w14:textId="77777777" w:rsidR="00B323CA" w:rsidRDefault="00B323CA">
      <w:pPr>
        <w:pStyle w:val="Zkladntext"/>
        <w:rPr>
          <w:sz w:val="20"/>
        </w:rPr>
      </w:pPr>
    </w:p>
    <w:p w14:paraId="58B2D050" w14:textId="77777777" w:rsidR="00B323CA" w:rsidRDefault="00B323CA">
      <w:pPr>
        <w:pStyle w:val="Zkladntext"/>
        <w:rPr>
          <w:sz w:val="20"/>
        </w:rPr>
      </w:pPr>
    </w:p>
    <w:p w14:paraId="5EEE7416" w14:textId="77777777" w:rsidR="00B323CA" w:rsidRDefault="00B323CA">
      <w:pPr>
        <w:pStyle w:val="Zkladntext"/>
        <w:rPr>
          <w:sz w:val="20"/>
        </w:rPr>
      </w:pPr>
    </w:p>
    <w:p w14:paraId="7CE866D3" w14:textId="77777777" w:rsidR="00B323CA" w:rsidRDefault="00B323CA">
      <w:pPr>
        <w:pStyle w:val="Zkladntext"/>
        <w:rPr>
          <w:sz w:val="20"/>
        </w:rPr>
      </w:pPr>
    </w:p>
    <w:p w14:paraId="7ABDB000" w14:textId="77777777" w:rsidR="00B323CA" w:rsidRDefault="00B323CA">
      <w:pPr>
        <w:pStyle w:val="Zkladntext"/>
        <w:rPr>
          <w:sz w:val="20"/>
        </w:rPr>
      </w:pPr>
    </w:p>
    <w:p w14:paraId="5A15D9DF" w14:textId="77777777" w:rsidR="00B323CA" w:rsidRDefault="00B323CA">
      <w:pPr>
        <w:pStyle w:val="Zkladntext"/>
        <w:rPr>
          <w:sz w:val="20"/>
        </w:rPr>
      </w:pPr>
    </w:p>
    <w:p w14:paraId="1354332E" w14:textId="77777777" w:rsidR="00B323CA" w:rsidRDefault="00B323CA">
      <w:pPr>
        <w:pStyle w:val="Zkladntext"/>
        <w:spacing w:before="9"/>
      </w:pPr>
    </w:p>
    <w:p w14:paraId="203C2628" w14:textId="77777777" w:rsidR="00B323CA" w:rsidRDefault="00002978">
      <w:pPr>
        <w:pStyle w:val="Zkladntext"/>
        <w:spacing w:before="94"/>
        <w:ind w:left="207"/>
      </w:pPr>
      <w:r>
        <w:rPr>
          <w:color w:val="34362C"/>
          <w:w w:val="110"/>
        </w:rPr>
        <w:t>Tisk: KSSCEUL</w:t>
      </w:r>
    </w:p>
    <w:sectPr w:rsidR="00B323CA">
      <w:type w:val="continuous"/>
      <w:pgSz w:w="11900" w:h="16820"/>
      <w:pgMar w:top="130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AqsKKwt5d4VDw/XYmJSqwptr00dONDpSxujamnFgEXc2ZBuH/BHVVHcVnVFjliVyYpS5Y1+J2iR+WtXMuA60g==" w:salt="nTZ2f4MWlRYcdwUkGM9R7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3CA"/>
    <w:rsid w:val="00002978"/>
    <w:rsid w:val="00B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8698FAA"/>
  <w15:docId w15:val="{3E5D3785-8B1A-4B9A-A9C2-8016E859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ZnPzS3PGf/PKmZQK0Ozhap9f+Tz+5YeuXWzKG6cDAdw=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u62elTCrXvFrcHeFaClX8ICAD0PeO0k4X6/iENTt8Js=</DigestValue>
    </Reference>
  </SignedInfo>
  <SignatureValue>CMcWSArpzc3tXIBr4g6BS2p3/l48Bh6+bipCijthtltXOQrqan1RcezFP3eeCVjyy8Uye73sgiof
7UeWCdAyUk+xshrUReoFYttl5uX6d/EfYDL2hnKzSrzrSFbjZkGeEoW1+9gZgSh15TzsEj/Tq75Z
bpMwJ2NEAfHnuOW8BZX2Q6HB2MFCE13crt36XE/DkX1NVzqzuBMe3WwO42kf7FJBssnZYDh3NKDG
J+wtu2TiK8xFitoItkVhuy11owsytcMoWqa0XCFX4ZcCWGcIp9MLEk2tLzD0qmOypODzyZYIjLjG
6JEPC0npfDqZmylNQ2c1PNp/3Gs/lRZCjpat1Q==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2L8n43+aDmNRfnVktH9jRnktPgnSzmY8SnQxzdJubEc=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K7WJoVJa+jka4rT5Ix9Jx8KpfdbwOuMTPX+MjOcyKoY=</DigestValue>
      </Reference>
      <Reference URI="/word/styles.xml?ContentType=application/vnd.openxmlformats-officedocument.wordprocessingml.styles+xml">
        <DigestMethod Algorithm="http://www.w3.org/2001/04/xmlenc#sha256"/>
        <DigestValue>dMrIpOz5S2/5u/zP5A++ip930b75SCTmb8uOb0T4PBY=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2025-05-21T11:35:26Z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2025-05-21T11:35:26Z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Romana</dc:creator>
  <cp:lastModifiedBy>Šrámková Romana</cp:lastModifiedBy>
  <cp:revision>2</cp:revision>
  <dcterms:created xsi:type="dcterms:W3CDTF">2025-05-21T11:34:00Z</dcterms:created>
  <dcterms:modified xsi:type="dcterms:W3CDTF">2025-05-21T11:35:00Z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2025-05-21T00:00:00Z</vt:filetime>
  </property>
</Properties>
</file>