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B747" w14:textId="77777777" w:rsidR="005E5B25" w:rsidRDefault="00000000">
      <w:pPr>
        <w:pStyle w:val="Zkladntext50"/>
        <w:framePr w:w="629" w:h="226" w:wrap="none" w:hAnchor="page" w:x="997" w:y="1"/>
        <w:rPr>
          <w:sz w:val="18"/>
          <w:szCs w:val="18"/>
        </w:rPr>
      </w:pPr>
      <w:r>
        <w:rPr>
          <w:rStyle w:val="Zkladntext5"/>
          <w:sz w:val="18"/>
          <w:szCs w:val="18"/>
        </w:rPr>
        <w:t>ISDOC</w:t>
      </w:r>
    </w:p>
    <w:p w14:paraId="0AFACB27" w14:textId="77777777" w:rsidR="005E5B25" w:rsidRDefault="005E5B25">
      <w:pPr>
        <w:spacing w:after="225" w:line="1" w:lineRule="exact"/>
      </w:pPr>
    </w:p>
    <w:p w14:paraId="52505F06" w14:textId="77777777" w:rsidR="005E5B25" w:rsidRDefault="005E5B25">
      <w:pPr>
        <w:spacing w:line="1" w:lineRule="exact"/>
        <w:sectPr w:rsidR="005E5B25">
          <w:pgSz w:w="11900" w:h="16840"/>
          <w:pgMar w:top="310" w:right="684" w:bottom="1012" w:left="713" w:header="0" w:footer="584" w:gutter="0"/>
          <w:pgNumType w:start="1"/>
          <w:cols w:space="720"/>
          <w:noEndnote/>
          <w:docGrid w:linePitch="360"/>
        </w:sectPr>
      </w:pPr>
    </w:p>
    <w:p w14:paraId="705A4A6F" w14:textId="77777777" w:rsidR="005E5B25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3778A6A" wp14:editId="3C05D14F">
                <wp:simplePos x="0" y="0"/>
                <wp:positionH relativeFrom="page">
                  <wp:posOffset>452755</wp:posOffset>
                </wp:positionH>
                <wp:positionV relativeFrom="paragraph">
                  <wp:posOffset>64135</wp:posOffset>
                </wp:positionV>
                <wp:extent cx="774065" cy="1739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D44669" w14:textId="77777777" w:rsidR="005E5B25" w:rsidRDefault="00000000">
                            <w:pPr>
                              <w:pStyle w:val="Zkladntext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Petr </w:t>
                            </w: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Kocev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.649999999999999pt;margin-top:5.0499999999999998pt;width:60.950000000000003pt;height:13.7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6"/>
                          <w:b/>
                          <w:bCs/>
                          <w:sz w:val="22"/>
                          <w:szCs w:val="22"/>
                          <w:u w:val="single"/>
                        </w:rPr>
                        <w:t>Petr Kocev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2E67BAF" w14:textId="77777777" w:rsidR="005E5B25" w:rsidRDefault="00000000">
      <w:pPr>
        <w:pStyle w:val="Nadpis40"/>
        <w:keepNext/>
        <w:keepLines/>
        <w:sectPr w:rsidR="005E5B25">
          <w:type w:val="continuous"/>
          <w:pgSz w:w="11900" w:h="16840"/>
          <w:pgMar w:top="310" w:right="752" w:bottom="1012" w:left="6320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Nadpis4"/>
          <w:b/>
          <w:bCs/>
        </w:rPr>
        <w:t>FAKTURA - DAŇOVÝ DOKLAD č. 250100023</w:t>
      </w:r>
      <w:bookmarkEnd w:id="0"/>
    </w:p>
    <w:p w14:paraId="6F23D00C" w14:textId="77777777" w:rsidR="005E5B25" w:rsidRDefault="00000000">
      <w:pPr>
        <w:pStyle w:val="Zkladntext40"/>
        <w:framePr w:w="758" w:h="197" w:wrap="none" w:vAnchor="text" w:hAnchor="page" w:x="978" w:y="21"/>
      </w:pPr>
      <w:r>
        <w:rPr>
          <w:rStyle w:val="Zkladntext4"/>
        </w:rPr>
        <w:t>Dodavatel:</w:t>
      </w:r>
    </w:p>
    <w:p w14:paraId="4BF156A4" w14:textId="77777777" w:rsidR="005E5B25" w:rsidRDefault="00000000">
      <w:pPr>
        <w:pStyle w:val="Nadpis30"/>
        <w:keepNext/>
        <w:keepLines/>
        <w:framePr w:w="1392" w:h="312" w:wrap="none" w:vAnchor="text" w:hAnchor="page" w:x="1597" w:y="807"/>
      </w:pPr>
      <w:bookmarkStart w:id="1" w:name="bookmark2"/>
      <w:proofErr w:type="spellStart"/>
      <w:r>
        <w:rPr>
          <w:rStyle w:val="Nadpis3"/>
          <w:i/>
          <w:iCs/>
        </w:rPr>
        <w:t>Plynoservis</w:t>
      </w:r>
      <w:proofErr w:type="spellEnd"/>
      <w:r>
        <w:rPr>
          <w:rStyle w:val="Nadpis3"/>
          <w:i/>
          <w:iCs/>
        </w:rPr>
        <w:t xml:space="preserve"> </w:t>
      </w:r>
      <w:proofErr w:type="spellStart"/>
      <w:r>
        <w:rPr>
          <w:rStyle w:val="Nadpis3"/>
          <w:i/>
          <w:iCs/>
        </w:rPr>
        <w:t>Kocev</w:t>
      </w:r>
      <w:bookmarkEnd w:id="1"/>
      <w:proofErr w:type="spellEnd"/>
    </w:p>
    <w:p w14:paraId="0495BC34" w14:textId="7BA715DE" w:rsidR="005E5B25" w:rsidRDefault="00000000">
      <w:pPr>
        <w:pStyle w:val="Zkladntext30"/>
        <w:framePr w:w="1450" w:h="677" w:wrap="none" w:vAnchor="text" w:hAnchor="page" w:x="3441" w:y="279"/>
      </w:pPr>
      <w:r>
        <w:rPr>
          <w:rStyle w:val="Zkladntext3"/>
          <w:b/>
          <w:bCs/>
        </w:rPr>
        <w:t xml:space="preserve"> </w:t>
      </w:r>
    </w:p>
    <w:p w14:paraId="7F61DC92" w14:textId="77777777" w:rsidR="005E5B25" w:rsidRDefault="00000000">
      <w:pPr>
        <w:pStyle w:val="Zkladntext50"/>
        <w:framePr w:w="2578" w:h="878" w:wrap="none" w:vAnchor="text" w:hAnchor="page" w:x="3441" w:y="1158"/>
      </w:pPr>
      <w:r>
        <w:rPr>
          <w:rStyle w:val="Zkladntext5"/>
        </w:rPr>
        <w:t>IČ:07630433</w:t>
      </w:r>
    </w:p>
    <w:p w14:paraId="6857CA64" w14:textId="17818802" w:rsidR="005E5B25" w:rsidRDefault="00000000">
      <w:pPr>
        <w:pStyle w:val="Zkladntext50"/>
        <w:framePr w:w="2578" w:h="878" w:wrap="none" w:vAnchor="text" w:hAnchor="page" w:x="3441" w:y="1158"/>
      </w:pPr>
      <w:r>
        <w:rPr>
          <w:rStyle w:val="Zkladntext5"/>
        </w:rPr>
        <w:t xml:space="preserve">DIČ: </w:t>
      </w:r>
    </w:p>
    <w:p w14:paraId="0AFC5A30" w14:textId="7757A42C" w:rsidR="005E5B25" w:rsidRDefault="00000000">
      <w:pPr>
        <w:pStyle w:val="Zkladntext50"/>
        <w:framePr w:w="2578" w:h="878" w:wrap="none" w:vAnchor="text" w:hAnchor="page" w:x="3441" w:y="1158"/>
      </w:pPr>
      <w:r>
        <w:rPr>
          <w:rStyle w:val="Zkladntext5"/>
        </w:rPr>
        <w:t>Telefon:</w:t>
      </w:r>
    </w:p>
    <w:p w14:paraId="0E1CA095" w14:textId="78423387" w:rsidR="005E5B25" w:rsidRDefault="00000000">
      <w:pPr>
        <w:pStyle w:val="Zkladntext50"/>
        <w:framePr w:w="2578" w:h="878" w:wrap="none" w:vAnchor="text" w:hAnchor="page" w:x="3441" w:y="1158"/>
      </w:pPr>
      <w:r>
        <w:rPr>
          <w:rStyle w:val="Zkladntext5"/>
        </w:rPr>
        <w:t xml:space="preserve">E-mail: </w:t>
      </w:r>
    </w:p>
    <w:p w14:paraId="7B492FFE" w14:textId="77777777" w:rsidR="005E5B25" w:rsidRDefault="00000000">
      <w:pPr>
        <w:pStyle w:val="Zkladntext40"/>
        <w:framePr w:w="806" w:h="307" w:wrap="none" w:vAnchor="text" w:hAnchor="page" w:x="997" w:y="2924"/>
        <w:spacing w:before="80"/>
      </w:pPr>
      <w:r>
        <w:rPr>
          <w:rStyle w:val="Zkladntext4"/>
        </w:rPr>
        <w:t>Číslo účtu:</w:t>
      </w:r>
    </w:p>
    <w:p w14:paraId="41C3287F" w14:textId="62258429" w:rsidR="005E5B25" w:rsidRDefault="005E5B25">
      <w:pPr>
        <w:pStyle w:val="Zkladntext50"/>
        <w:framePr w:w="2045" w:h="230" w:wrap="none" w:vAnchor="text" w:hAnchor="page" w:x="3786" w:y="3011"/>
        <w:rPr>
          <w:sz w:val="18"/>
          <w:szCs w:val="1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1373"/>
        <w:gridCol w:w="216"/>
      </w:tblGrid>
      <w:tr w:rsidR="005E5B25" w14:paraId="18EA0F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58" w:type="dxa"/>
            <w:vMerge w:val="restart"/>
            <w:shd w:val="clear" w:color="auto" w:fill="auto"/>
            <w:vAlign w:val="bottom"/>
          </w:tcPr>
          <w:p w14:paraId="76F56879" w14:textId="77777777" w:rsidR="005E5B25" w:rsidRDefault="00000000">
            <w:pPr>
              <w:pStyle w:val="Jin0"/>
              <w:framePr w:w="5347" w:h="1123" w:hSpace="1440" w:vSpace="29" w:wrap="none" w:vAnchor="text" w:hAnchor="page" w:x="988" w:y="3404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Datum vystavení:</w:t>
            </w:r>
          </w:p>
          <w:p w14:paraId="3FB5F014" w14:textId="77777777" w:rsidR="005E5B25" w:rsidRDefault="00000000">
            <w:pPr>
              <w:pStyle w:val="Jin0"/>
              <w:framePr w:w="5347" w:h="1123" w:hSpace="1440" w:vSpace="29" w:wrap="none" w:vAnchor="text" w:hAnchor="page" w:x="988" w:y="3404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Datum splatnosti:</w:t>
            </w:r>
          </w:p>
          <w:p w14:paraId="41C80E80" w14:textId="77777777" w:rsidR="005E5B25" w:rsidRDefault="00000000">
            <w:pPr>
              <w:pStyle w:val="Jin0"/>
              <w:framePr w:w="5347" w:h="1123" w:hSpace="1440" w:vSpace="29" w:wrap="none" w:vAnchor="text" w:hAnchor="page" w:x="988" w:y="3404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Datum uskutečnění plnění: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1192C" w14:textId="77777777" w:rsidR="005E5B25" w:rsidRDefault="00000000">
            <w:pPr>
              <w:pStyle w:val="Jin0"/>
              <w:framePr w:w="5347" w:h="1123" w:hSpace="1440" w:vSpace="29" w:wrap="none" w:vAnchor="text" w:hAnchor="page" w:x="988" w:y="3404"/>
              <w:ind w:firstLine="2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24.01.2025</w:t>
            </w:r>
          </w:p>
        </w:tc>
        <w:tc>
          <w:tcPr>
            <w:tcW w:w="2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08F6A34" w14:textId="77777777" w:rsidR="005E5B25" w:rsidRDefault="005E5B25">
            <w:pPr>
              <w:framePr w:w="5347" w:h="1123" w:hSpace="1440" w:vSpace="29" w:wrap="none" w:vAnchor="text" w:hAnchor="page" w:x="988" w:y="3404"/>
              <w:rPr>
                <w:sz w:val="10"/>
                <w:szCs w:val="10"/>
              </w:rPr>
            </w:pPr>
          </w:p>
        </w:tc>
      </w:tr>
      <w:tr w:rsidR="005E5B25" w14:paraId="1647F25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758" w:type="dxa"/>
            <w:vMerge/>
            <w:shd w:val="clear" w:color="auto" w:fill="auto"/>
            <w:vAlign w:val="bottom"/>
          </w:tcPr>
          <w:p w14:paraId="666A2D4F" w14:textId="77777777" w:rsidR="005E5B25" w:rsidRDefault="005E5B25">
            <w:pPr>
              <w:framePr w:w="5347" w:h="1123" w:hSpace="1440" w:vSpace="29" w:wrap="none" w:vAnchor="text" w:hAnchor="page" w:x="988" w:y="3404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913C5" w14:textId="77777777" w:rsidR="005E5B25" w:rsidRDefault="00000000">
            <w:pPr>
              <w:pStyle w:val="Jin0"/>
              <w:framePr w:w="5347" w:h="1123" w:hSpace="1440" w:vSpace="29" w:wrap="none" w:vAnchor="text" w:hAnchor="page" w:x="988" w:y="3404"/>
              <w:ind w:firstLine="2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07.02.2025</w:t>
            </w:r>
          </w:p>
        </w:tc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58231C" w14:textId="77777777" w:rsidR="005E5B25" w:rsidRDefault="005E5B25">
            <w:pPr>
              <w:framePr w:w="5347" w:h="1123" w:hSpace="1440" w:vSpace="29" w:wrap="none" w:vAnchor="text" w:hAnchor="page" w:x="988" w:y="3404"/>
            </w:pPr>
          </w:p>
        </w:tc>
      </w:tr>
      <w:tr w:rsidR="005E5B25" w14:paraId="3AA0BA8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758" w:type="dxa"/>
            <w:vMerge/>
            <w:shd w:val="clear" w:color="auto" w:fill="auto"/>
            <w:vAlign w:val="bottom"/>
          </w:tcPr>
          <w:p w14:paraId="6129CA1A" w14:textId="77777777" w:rsidR="005E5B25" w:rsidRDefault="005E5B25">
            <w:pPr>
              <w:framePr w:w="5347" w:h="1123" w:hSpace="1440" w:vSpace="29" w:wrap="none" w:vAnchor="text" w:hAnchor="page" w:x="988" w:y="3404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3B2C00" w14:textId="77777777" w:rsidR="005E5B25" w:rsidRDefault="00000000">
            <w:pPr>
              <w:pStyle w:val="Jin0"/>
              <w:framePr w:w="5347" w:h="1123" w:hSpace="1440" w:vSpace="29" w:wrap="none" w:vAnchor="text" w:hAnchor="page" w:x="988" w:y="3404"/>
              <w:ind w:firstLine="24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24.01.2025</w:t>
            </w:r>
          </w:p>
        </w:tc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3CCB3" w14:textId="77777777" w:rsidR="005E5B25" w:rsidRDefault="005E5B25">
            <w:pPr>
              <w:framePr w:w="5347" w:h="1123" w:hSpace="1440" w:vSpace="29" w:wrap="none" w:vAnchor="text" w:hAnchor="page" w:x="988" w:y="3404"/>
            </w:pPr>
          </w:p>
        </w:tc>
      </w:tr>
      <w:tr w:rsidR="005E5B25" w14:paraId="1728EE8A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1B706" w14:textId="77777777" w:rsidR="005E5B25" w:rsidRDefault="00000000">
            <w:pPr>
              <w:pStyle w:val="Jin0"/>
              <w:framePr w:w="5347" w:h="1123" w:hSpace="1440" w:vSpace="29" w:wrap="none" w:vAnchor="text" w:hAnchor="page" w:x="988" w:y="3404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Forma úhrady: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7280F" w14:textId="77777777" w:rsidR="005E5B25" w:rsidRDefault="00000000">
            <w:pPr>
              <w:pStyle w:val="Jin0"/>
              <w:framePr w:w="5347" w:h="1123" w:hSpace="1440" w:vSpace="29" w:wrap="none" w:vAnchor="text" w:hAnchor="page" w:x="988" w:y="3404"/>
              <w:ind w:firstLine="42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Příkazem</w:t>
            </w:r>
          </w:p>
        </w:tc>
        <w:tc>
          <w:tcPr>
            <w:tcW w:w="216" w:type="dxa"/>
            <w:tcBorders>
              <w:bottom w:val="single" w:sz="4" w:space="0" w:color="auto"/>
            </w:tcBorders>
            <w:shd w:val="clear" w:color="auto" w:fill="auto"/>
          </w:tcPr>
          <w:p w14:paraId="1948C136" w14:textId="77777777" w:rsidR="005E5B25" w:rsidRDefault="005E5B25">
            <w:pPr>
              <w:framePr w:w="5347" w:h="1123" w:hSpace="1440" w:vSpace="29" w:wrap="none" w:vAnchor="text" w:hAnchor="page" w:x="988" w:y="3404"/>
              <w:rPr>
                <w:sz w:val="10"/>
                <w:szCs w:val="10"/>
              </w:rPr>
            </w:pPr>
          </w:p>
        </w:tc>
      </w:tr>
    </w:tbl>
    <w:p w14:paraId="1853E745" w14:textId="77777777" w:rsidR="005E5B25" w:rsidRDefault="005E5B25">
      <w:pPr>
        <w:framePr w:w="5347" w:h="1123" w:hSpace="1440" w:vSpace="29" w:wrap="none" w:vAnchor="text" w:hAnchor="page" w:x="988" w:y="3404"/>
        <w:spacing w:line="1" w:lineRule="exact"/>
      </w:pPr>
    </w:p>
    <w:p w14:paraId="65DC1250" w14:textId="77777777" w:rsidR="005E5B25" w:rsidRDefault="00000000">
      <w:pPr>
        <w:pStyle w:val="Titulektabulky0"/>
        <w:framePr w:w="1291" w:h="206" w:wrap="none" w:vAnchor="text" w:hAnchor="page" w:x="6484" w:y="3375"/>
        <w:rPr>
          <w:sz w:val="15"/>
          <w:szCs w:val="15"/>
        </w:rPr>
      </w:pPr>
      <w:r>
        <w:rPr>
          <w:rStyle w:val="Titulektabulky"/>
          <w:sz w:val="15"/>
          <w:szCs w:val="15"/>
        </w:rPr>
        <w:t>Konečný příjemce:</w:t>
      </w:r>
    </w:p>
    <w:p w14:paraId="46B77582" w14:textId="77777777" w:rsidR="005E5B25" w:rsidRDefault="00000000">
      <w:pPr>
        <w:pStyle w:val="Titulektabulky0"/>
        <w:framePr w:w="653" w:h="192" w:wrap="none" w:vAnchor="text" w:hAnchor="page" w:x="3911" w:y="4671"/>
        <w:rPr>
          <w:sz w:val="15"/>
          <w:szCs w:val="15"/>
        </w:rPr>
      </w:pPr>
      <w:r>
        <w:rPr>
          <w:rStyle w:val="Titulektabulky"/>
          <w:sz w:val="15"/>
          <w:szCs w:val="15"/>
        </w:rPr>
        <w:t>Množství</w:t>
      </w:r>
    </w:p>
    <w:p w14:paraId="0723CC07" w14:textId="77777777" w:rsidR="005E5B25" w:rsidRDefault="00000000">
      <w:pPr>
        <w:pStyle w:val="Titulektabulky0"/>
        <w:framePr w:w="1454" w:h="226" w:wrap="none" w:vAnchor="text" w:hAnchor="page" w:x="1017" w:y="4676"/>
        <w:rPr>
          <w:sz w:val="17"/>
          <w:szCs w:val="17"/>
        </w:rPr>
      </w:pPr>
      <w:r>
        <w:rPr>
          <w:rStyle w:val="Titulektabulky"/>
          <w:sz w:val="17"/>
          <w:szCs w:val="17"/>
        </w:rPr>
        <w:t>Označení dodávky</w:t>
      </w:r>
    </w:p>
    <w:p w14:paraId="0356ED2E" w14:textId="77777777" w:rsidR="005E5B25" w:rsidRDefault="00000000">
      <w:pPr>
        <w:pStyle w:val="Titulektabulky0"/>
        <w:framePr w:w="1123" w:h="197" w:wrap="none" w:vAnchor="text" w:hAnchor="page" w:x="5543" w:y="4671"/>
        <w:rPr>
          <w:sz w:val="15"/>
          <w:szCs w:val="15"/>
        </w:rPr>
      </w:pPr>
      <w:proofErr w:type="spellStart"/>
      <w:r>
        <w:rPr>
          <w:rStyle w:val="Titulektabulky"/>
          <w:sz w:val="15"/>
          <w:szCs w:val="15"/>
        </w:rPr>
        <w:t>J.cena</w:t>
      </w:r>
      <w:proofErr w:type="spellEnd"/>
      <w:r>
        <w:rPr>
          <w:rStyle w:val="Titulektabulky"/>
          <w:sz w:val="15"/>
          <w:szCs w:val="15"/>
        </w:rPr>
        <w:t xml:space="preserve"> Sleva</w:t>
      </w:r>
    </w:p>
    <w:p w14:paraId="38D5BFE0" w14:textId="77777777" w:rsidR="005E5B25" w:rsidRDefault="00000000">
      <w:pPr>
        <w:pStyle w:val="Zkladntext50"/>
        <w:framePr w:w="2155" w:h="734" w:wrap="none" w:vAnchor="text" w:hAnchor="page" w:x="6445" w:y="21"/>
        <w:spacing w:after="40"/>
      </w:pPr>
      <w:r>
        <w:rPr>
          <w:rStyle w:val="Zkladntext5"/>
        </w:rPr>
        <w:t>Variabilní symbol:</w:t>
      </w:r>
    </w:p>
    <w:p w14:paraId="7B2EB6C2" w14:textId="77777777" w:rsidR="005E5B25" w:rsidRDefault="00000000">
      <w:pPr>
        <w:pStyle w:val="Zkladntext50"/>
        <w:framePr w:w="2155" w:h="734" w:wrap="none" w:vAnchor="text" w:hAnchor="page" w:x="6445" w:y="21"/>
        <w:spacing w:after="40"/>
      </w:pPr>
      <w:r>
        <w:rPr>
          <w:rStyle w:val="Zkladntext5"/>
        </w:rPr>
        <w:t>Konstantní symbol:</w:t>
      </w:r>
    </w:p>
    <w:p w14:paraId="4A262E22" w14:textId="77777777" w:rsidR="005E5B25" w:rsidRDefault="00000000">
      <w:pPr>
        <w:pStyle w:val="Zkladntext50"/>
        <w:framePr w:w="2155" w:h="734" w:wrap="none" w:vAnchor="text" w:hAnchor="page" w:x="6445" w:y="21"/>
        <w:spacing w:after="40"/>
      </w:pPr>
      <w:r>
        <w:rPr>
          <w:rStyle w:val="Zkladntext5"/>
        </w:rPr>
        <w:t>Objednávka č.: 24NA00072</w:t>
      </w:r>
    </w:p>
    <w:p w14:paraId="35C4995B" w14:textId="77777777" w:rsidR="005E5B25" w:rsidRDefault="00000000">
      <w:pPr>
        <w:pStyle w:val="Zkladntext50"/>
        <w:framePr w:w="1536" w:h="725" w:wrap="none" w:vAnchor="text" w:hAnchor="page" w:x="9330" w:y="21"/>
        <w:spacing w:after="40"/>
        <w:jc w:val="right"/>
      </w:pPr>
      <w:r>
        <w:rPr>
          <w:rStyle w:val="Zkladntext5"/>
        </w:rPr>
        <w:t>250100023</w:t>
      </w:r>
    </w:p>
    <w:p w14:paraId="523C0B14" w14:textId="77777777" w:rsidR="005E5B25" w:rsidRDefault="00000000">
      <w:pPr>
        <w:pStyle w:val="Zkladntext50"/>
        <w:framePr w:w="1536" w:h="725" w:wrap="none" w:vAnchor="text" w:hAnchor="page" w:x="9330" w:y="21"/>
        <w:spacing w:after="40"/>
        <w:jc w:val="right"/>
      </w:pPr>
      <w:r>
        <w:rPr>
          <w:rStyle w:val="Zkladntext5"/>
        </w:rPr>
        <w:t>0308</w:t>
      </w:r>
    </w:p>
    <w:p w14:paraId="6481E1FE" w14:textId="77777777" w:rsidR="005E5B25" w:rsidRDefault="00000000">
      <w:pPr>
        <w:pStyle w:val="Zkladntext50"/>
        <w:framePr w:w="1536" w:h="725" w:wrap="none" w:vAnchor="text" w:hAnchor="page" w:x="9330" w:y="21"/>
        <w:spacing w:after="40"/>
        <w:jc w:val="right"/>
      </w:pPr>
      <w:r>
        <w:rPr>
          <w:rStyle w:val="Zkladntext5"/>
        </w:rPr>
        <w:t>ze dne: 28.10.2024</w:t>
      </w:r>
    </w:p>
    <w:p w14:paraId="65C7C468" w14:textId="77777777" w:rsidR="005E5B25" w:rsidRDefault="00000000">
      <w:pPr>
        <w:pStyle w:val="Zkladntext40"/>
        <w:framePr w:w="739" w:h="192" w:wrap="none" w:vAnchor="text" w:hAnchor="page" w:x="6460" w:y="961"/>
      </w:pPr>
      <w:r>
        <w:rPr>
          <w:rStyle w:val="Zkladntext4"/>
        </w:rPr>
        <w:t>Odběratel:</w:t>
      </w:r>
    </w:p>
    <w:p w14:paraId="3BC6C2A4" w14:textId="77777777" w:rsidR="005E5B25" w:rsidRDefault="00000000">
      <w:pPr>
        <w:pStyle w:val="Zkladntext50"/>
        <w:framePr w:w="379" w:h="470" w:wrap="none" w:vAnchor="text" w:hAnchor="page" w:x="7943" w:y="932"/>
      </w:pPr>
      <w:r>
        <w:rPr>
          <w:rStyle w:val="Zkladntext5"/>
        </w:rPr>
        <w:t>IČ:</w:t>
      </w:r>
    </w:p>
    <w:p w14:paraId="5325E6E4" w14:textId="77777777" w:rsidR="005E5B25" w:rsidRDefault="00000000">
      <w:pPr>
        <w:pStyle w:val="Zkladntext50"/>
        <w:framePr w:w="379" w:h="470" w:wrap="none" w:vAnchor="text" w:hAnchor="page" w:x="7943" w:y="932"/>
      </w:pPr>
      <w:r>
        <w:rPr>
          <w:rStyle w:val="Zkladntext5"/>
        </w:rPr>
        <w:t>DIČ:</w:t>
      </w:r>
    </w:p>
    <w:p w14:paraId="7017A672" w14:textId="77777777" w:rsidR="005E5B25" w:rsidRDefault="00000000">
      <w:pPr>
        <w:pStyle w:val="Zkladntext50"/>
        <w:framePr w:w="773" w:h="192" w:wrap="none" w:vAnchor="text" w:hAnchor="page" w:x="10069" w:y="961"/>
        <w:jc w:val="right"/>
      </w:pPr>
      <w:r>
        <w:rPr>
          <w:rStyle w:val="Zkladntext5"/>
        </w:rPr>
        <w:t>00369021</w:t>
      </w:r>
    </w:p>
    <w:p w14:paraId="565959A6" w14:textId="77777777" w:rsidR="005E5B25" w:rsidRDefault="00000000">
      <w:pPr>
        <w:pStyle w:val="Zkladntext30"/>
        <w:framePr w:w="3456" w:h="917" w:wrap="none" w:vAnchor="text" w:hAnchor="page" w:x="6729" w:y="1590"/>
        <w:spacing w:line="240" w:lineRule="auto"/>
      </w:pPr>
      <w:r>
        <w:rPr>
          <w:rStyle w:val="Zkladntext3"/>
          <w:b/>
          <w:bCs/>
        </w:rPr>
        <w:t xml:space="preserve">Galerie výtvarného umění v Chebu, příspěvková organizace </w:t>
      </w:r>
      <w:proofErr w:type="spellStart"/>
      <w:r>
        <w:rPr>
          <w:rStyle w:val="Zkladntext3"/>
          <w:b/>
          <w:bCs/>
        </w:rPr>
        <w:t>Karl.kraj</w:t>
      </w:r>
      <w:proofErr w:type="spellEnd"/>
      <w:r>
        <w:rPr>
          <w:rStyle w:val="Zkladntext3"/>
          <w:b/>
          <w:bCs/>
        </w:rPr>
        <w:t xml:space="preserve"> náměstí Krále Jiřího z Poděbrad 10/16 350 02 Cheb</w:t>
      </w:r>
    </w:p>
    <w:p w14:paraId="3CD1276C" w14:textId="77777777" w:rsidR="005E5B25" w:rsidRDefault="00000000">
      <w:pPr>
        <w:pStyle w:val="Zkladntext40"/>
        <w:framePr w:w="941" w:h="197" w:wrap="none" w:vAnchor="text" w:hAnchor="page" w:x="7497" w:y="4667"/>
      </w:pPr>
      <w:r>
        <w:rPr>
          <w:rStyle w:val="Zkladntext4"/>
        </w:rPr>
        <w:t>Cena %DPH</w:t>
      </w:r>
    </w:p>
    <w:p w14:paraId="3EE22636" w14:textId="77777777" w:rsidR="005E5B25" w:rsidRDefault="00000000">
      <w:pPr>
        <w:pStyle w:val="Zkladntext40"/>
        <w:framePr w:w="355" w:h="197" w:wrap="none" w:vAnchor="text" w:hAnchor="page" w:x="9316" w:y="4667"/>
      </w:pPr>
      <w:r>
        <w:rPr>
          <w:rStyle w:val="Zkladntext4"/>
        </w:rPr>
        <w:t>DPH</w:t>
      </w:r>
    </w:p>
    <w:p w14:paraId="04E0C681" w14:textId="77777777" w:rsidR="005E5B25" w:rsidRDefault="00000000">
      <w:pPr>
        <w:pStyle w:val="Zkladntext40"/>
        <w:framePr w:w="773" w:h="192" w:wrap="none" w:vAnchor="text" w:hAnchor="page" w:x="10132" w:y="4667"/>
      </w:pPr>
      <w:r>
        <w:rPr>
          <w:rStyle w:val="Zkladntext4"/>
        </w:rPr>
        <w:t>Kč Celkem</w:t>
      </w:r>
    </w:p>
    <w:p w14:paraId="3E2BF105" w14:textId="77777777" w:rsidR="005E5B25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463BA482" wp14:editId="7922DCC6">
            <wp:simplePos x="0" y="0"/>
            <wp:positionH relativeFrom="page">
              <wp:posOffset>6314440</wp:posOffset>
            </wp:positionH>
            <wp:positionV relativeFrom="paragraph">
              <wp:posOffset>2307590</wp:posOffset>
            </wp:positionV>
            <wp:extent cx="554990" cy="46355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549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A2276" w14:textId="77777777" w:rsidR="005E5B25" w:rsidRDefault="005E5B25">
      <w:pPr>
        <w:spacing w:line="360" w:lineRule="exact"/>
      </w:pPr>
    </w:p>
    <w:p w14:paraId="0398D3F3" w14:textId="77777777" w:rsidR="005E5B25" w:rsidRDefault="005E5B25">
      <w:pPr>
        <w:spacing w:line="360" w:lineRule="exact"/>
      </w:pPr>
    </w:p>
    <w:p w14:paraId="1907C4E8" w14:textId="77777777" w:rsidR="005E5B25" w:rsidRDefault="005E5B25">
      <w:pPr>
        <w:spacing w:line="360" w:lineRule="exact"/>
      </w:pPr>
    </w:p>
    <w:p w14:paraId="5A19B186" w14:textId="77777777" w:rsidR="005E5B25" w:rsidRDefault="005E5B25">
      <w:pPr>
        <w:spacing w:line="360" w:lineRule="exact"/>
      </w:pPr>
    </w:p>
    <w:p w14:paraId="26BC5931" w14:textId="77777777" w:rsidR="005E5B25" w:rsidRDefault="005E5B25">
      <w:pPr>
        <w:spacing w:line="360" w:lineRule="exact"/>
      </w:pPr>
    </w:p>
    <w:p w14:paraId="22B67BC7" w14:textId="77777777" w:rsidR="005E5B25" w:rsidRDefault="005E5B25">
      <w:pPr>
        <w:spacing w:line="360" w:lineRule="exact"/>
      </w:pPr>
    </w:p>
    <w:p w14:paraId="4DB74600" w14:textId="77777777" w:rsidR="005E5B25" w:rsidRDefault="005E5B25">
      <w:pPr>
        <w:spacing w:line="360" w:lineRule="exact"/>
      </w:pPr>
    </w:p>
    <w:p w14:paraId="0B055D7F" w14:textId="77777777" w:rsidR="005E5B25" w:rsidRDefault="005E5B25">
      <w:pPr>
        <w:spacing w:line="360" w:lineRule="exact"/>
      </w:pPr>
    </w:p>
    <w:p w14:paraId="67E08F66" w14:textId="77777777" w:rsidR="005E5B25" w:rsidRDefault="005E5B25">
      <w:pPr>
        <w:spacing w:line="360" w:lineRule="exact"/>
      </w:pPr>
    </w:p>
    <w:p w14:paraId="2CEA3A16" w14:textId="77777777" w:rsidR="005E5B25" w:rsidRDefault="005E5B25">
      <w:pPr>
        <w:spacing w:line="360" w:lineRule="exact"/>
      </w:pPr>
    </w:p>
    <w:p w14:paraId="30C32566" w14:textId="77777777" w:rsidR="005E5B25" w:rsidRDefault="005E5B25">
      <w:pPr>
        <w:spacing w:line="360" w:lineRule="exact"/>
      </w:pPr>
    </w:p>
    <w:p w14:paraId="497E97DD" w14:textId="77777777" w:rsidR="005E5B25" w:rsidRDefault="005E5B25">
      <w:pPr>
        <w:spacing w:after="580" w:line="1" w:lineRule="exact"/>
      </w:pPr>
    </w:p>
    <w:p w14:paraId="1894E303" w14:textId="77777777" w:rsidR="005E5B25" w:rsidRDefault="005E5B25">
      <w:pPr>
        <w:spacing w:line="1" w:lineRule="exact"/>
        <w:sectPr w:rsidR="005E5B25">
          <w:type w:val="continuous"/>
          <w:pgSz w:w="11900" w:h="16840"/>
          <w:pgMar w:top="310" w:right="684" w:bottom="1012" w:left="713" w:header="0" w:footer="3" w:gutter="0"/>
          <w:cols w:space="720"/>
          <w:noEndnote/>
          <w:docGrid w:linePitch="360"/>
        </w:sectPr>
      </w:pPr>
    </w:p>
    <w:p w14:paraId="22D5A8E2" w14:textId="77777777" w:rsidR="005E5B25" w:rsidRDefault="00000000">
      <w:pPr>
        <w:pStyle w:val="Titulektabulky0"/>
        <w:spacing w:line="257" w:lineRule="auto"/>
        <w:ind w:left="254"/>
      </w:pPr>
      <w:r>
        <w:rPr>
          <w:rStyle w:val="Titulektabulky"/>
        </w:rPr>
        <w:t xml:space="preserve">Fakturuji Vám Retro muzeum Cheb-výměnu stávajícího kotle Wolf za nový kondenzační kotel značky </w:t>
      </w:r>
      <w:proofErr w:type="spellStart"/>
      <w:r>
        <w:rPr>
          <w:rStyle w:val="Titulektabulky"/>
        </w:rPr>
        <w:t>Vaillant</w:t>
      </w:r>
      <w:proofErr w:type="spellEnd"/>
      <w:r>
        <w:rPr>
          <w:rStyle w:val="Titulektabulky"/>
        </w:rPr>
        <w:t xml:space="preserve"> včetně úpravy dopojení regulace topení a instalaci magnetického separačního filtru na topení.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926"/>
        <w:gridCol w:w="1973"/>
        <w:gridCol w:w="1075"/>
        <w:gridCol w:w="730"/>
        <w:gridCol w:w="1133"/>
        <w:gridCol w:w="1344"/>
      </w:tblGrid>
      <w:tr w:rsidR="005E5B25" w14:paraId="36D029F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BCA1D1" w14:textId="77777777" w:rsidR="005E5B25" w:rsidRDefault="00000000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 xml:space="preserve">PLK </w:t>
            </w:r>
            <w:proofErr w:type="spellStart"/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Vaillant</w:t>
            </w:r>
            <w:proofErr w:type="spellEnd"/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 xml:space="preserve"> 30KW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5498C636" w14:textId="77777777" w:rsidR="005E5B25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1973" w:type="dxa"/>
            <w:shd w:val="clear" w:color="auto" w:fill="auto"/>
            <w:vAlign w:val="bottom"/>
          </w:tcPr>
          <w:p w14:paraId="03F8E60E" w14:textId="77777777" w:rsidR="005E5B25" w:rsidRDefault="00000000">
            <w:pPr>
              <w:pStyle w:val="Jin0"/>
              <w:ind w:firstLine="40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58 500,00 12,00%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7E9E51CB" w14:textId="77777777" w:rsidR="005E5B25" w:rsidRDefault="00000000">
            <w:pPr>
              <w:pStyle w:val="Jin0"/>
              <w:ind w:firstLine="280"/>
              <w:jc w:val="both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51 480,00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1AB4C71E" w14:textId="77777777" w:rsidR="005E5B25" w:rsidRDefault="0000000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21%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4792CE" w14:textId="77777777" w:rsidR="005E5B25" w:rsidRDefault="00000000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10 810,80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D7B88F" w14:textId="77777777" w:rsidR="005E5B25" w:rsidRDefault="00000000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62 290,80</w:t>
            </w:r>
          </w:p>
        </w:tc>
      </w:tr>
      <w:tr w:rsidR="005E5B25" w14:paraId="2D01F3C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E74877" w14:textId="77777777" w:rsidR="005E5B25" w:rsidRDefault="00000000">
            <w:pPr>
              <w:pStyle w:val="Jin0"/>
              <w:ind w:firstLine="260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Ekvitermni</w:t>
            </w:r>
            <w:proofErr w:type="spellEnd"/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 xml:space="preserve"> regulace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45D3E59B" w14:textId="77777777" w:rsidR="005E5B25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1973" w:type="dxa"/>
            <w:shd w:val="clear" w:color="auto" w:fill="auto"/>
            <w:vAlign w:val="bottom"/>
          </w:tcPr>
          <w:p w14:paraId="6D1C4632" w14:textId="77777777" w:rsidR="005E5B25" w:rsidRDefault="00000000">
            <w:pPr>
              <w:pStyle w:val="Jin0"/>
              <w:ind w:firstLine="480"/>
              <w:jc w:val="both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6 840,00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70BDD2AA" w14:textId="77777777" w:rsidR="005E5B25" w:rsidRDefault="00000000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6 840,00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3D47B02E" w14:textId="77777777" w:rsidR="005E5B25" w:rsidRDefault="0000000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21%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3EA843" w14:textId="77777777" w:rsidR="005E5B25" w:rsidRDefault="00000000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1 436,40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C9B3C2" w14:textId="77777777" w:rsidR="005E5B25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8 276,40</w:t>
            </w:r>
          </w:p>
        </w:tc>
      </w:tr>
      <w:tr w:rsidR="005E5B25" w14:paraId="4BFA4E7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</w:tcPr>
          <w:p w14:paraId="3EF19253" w14:textId="77777777" w:rsidR="005E5B25" w:rsidRDefault="00000000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Spalinový adaptér</w:t>
            </w:r>
          </w:p>
        </w:tc>
        <w:tc>
          <w:tcPr>
            <w:tcW w:w="926" w:type="dxa"/>
            <w:shd w:val="clear" w:color="auto" w:fill="auto"/>
          </w:tcPr>
          <w:p w14:paraId="5487581D" w14:textId="77777777" w:rsidR="005E5B25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14:paraId="674C21D5" w14:textId="77777777" w:rsidR="005E5B25" w:rsidRDefault="00000000">
            <w:pPr>
              <w:pStyle w:val="Jin0"/>
              <w:ind w:firstLine="480"/>
              <w:jc w:val="both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1 150,00</w:t>
            </w:r>
          </w:p>
        </w:tc>
        <w:tc>
          <w:tcPr>
            <w:tcW w:w="1075" w:type="dxa"/>
            <w:shd w:val="clear" w:color="auto" w:fill="auto"/>
          </w:tcPr>
          <w:p w14:paraId="6EBAC54A" w14:textId="77777777" w:rsidR="005E5B25" w:rsidRDefault="00000000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1 150,00</w:t>
            </w:r>
          </w:p>
        </w:tc>
        <w:tc>
          <w:tcPr>
            <w:tcW w:w="730" w:type="dxa"/>
            <w:shd w:val="clear" w:color="auto" w:fill="auto"/>
          </w:tcPr>
          <w:p w14:paraId="0E2F8AB7" w14:textId="77777777" w:rsidR="005E5B25" w:rsidRDefault="0000000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21%</w:t>
            </w:r>
          </w:p>
        </w:tc>
        <w:tc>
          <w:tcPr>
            <w:tcW w:w="1133" w:type="dxa"/>
            <w:shd w:val="clear" w:color="auto" w:fill="auto"/>
          </w:tcPr>
          <w:p w14:paraId="50E9586F" w14:textId="77777777" w:rsidR="005E5B25" w:rsidRDefault="00000000">
            <w:pPr>
              <w:pStyle w:val="Jin0"/>
              <w:ind w:firstLine="4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241,50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14:paraId="22F27EE1" w14:textId="77777777" w:rsidR="005E5B25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1 391,50</w:t>
            </w:r>
          </w:p>
        </w:tc>
      </w:tr>
      <w:tr w:rsidR="005E5B25" w14:paraId="431D341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</w:tcPr>
          <w:p w14:paraId="5C9FEA37" w14:textId="77777777" w:rsidR="005E5B25" w:rsidRDefault="00000000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Dopojení na stávající odvod spalin</w:t>
            </w:r>
          </w:p>
        </w:tc>
        <w:tc>
          <w:tcPr>
            <w:tcW w:w="926" w:type="dxa"/>
            <w:shd w:val="clear" w:color="auto" w:fill="auto"/>
          </w:tcPr>
          <w:p w14:paraId="7DE91D6A" w14:textId="77777777" w:rsidR="005E5B25" w:rsidRDefault="00000000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14:paraId="731A58C0" w14:textId="77777777" w:rsidR="005E5B25" w:rsidRDefault="00000000">
            <w:pPr>
              <w:pStyle w:val="Jin0"/>
              <w:ind w:firstLine="480"/>
              <w:jc w:val="both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2 300,00</w:t>
            </w:r>
          </w:p>
        </w:tc>
        <w:tc>
          <w:tcPr>
            <w:tcW w:w="1075" w:type="dxa"/>
            <w:shd w:val="clear" w:color="auto" w:fill="auto"/>
          </w:tcPr>
          <w:p w14:paraId="54CBB7A8" w14:textId="77777777" w:rsidR="005E5B25" w:rsidRDefault="00000000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2 300,00</w:t>
            </w:r>
          </w:p>
        </w:tc>
        <w:tc>
          <w:tcPr>
            <w:tcW w:w="730" w:type="dxa"/>
            <w:shd w:val="clear" w:color="auto" w:fill="auto"/>
          </w:tcPr>
          <w:p w14:paraId="26519641" w14:textId="77777777" w:rsidR="005E5B25" w:rsidRDefault="0000000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21%</w:t>
            </w:r>
          </w:p>
        </w:tc>
        <w:tc>
          <w:tcPr>
            <w:tcW w:w="1133" w:type="dxa"/>
            <w:shd w:val="clear" w:color="auto" w:fill="auto"/>
          </w:tcPr>
          <w:p w14:paraId="22FDF682" w14:textId="77777777" w:rsidR="005E5B25" w:rsidRDefault="00000000">
            <w:pPr>
              <w:pStyle w:val="Jin0"/>
              <w:ind w:firstLine="4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483,00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14:paraId="03E6AA3A" w14:textId="77777777" w:rsidR="005E5B25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2 783,00</w:t>
            </w:r>
          </w:p>
        </w:tc>
      </w:tr>
      <w:tr w:rsidR="005E5B25" w14:paraId="50409BE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</w:tcPr>
          <w:p w14:paraId="5264E31F" w14:textId="77777777" w:rsidR="005E5B25" w:rsidRDefault="00000000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Magnetický separační filtr topení</w:t>
            </w:r>
          </w:p>
        </w:tc>
        <w:tc>
          <w:tcPr>
            <w:tcW w:w="926" w:type="dxa"/>
            <w:shd w:val="clear" w:color="auto" w:fill="auto"/>
          </w:tcPr>
          <w:p w14:paraId="036A0B02" w14:textId="77777777" w:rsidR="005E5B25" w:rsidRDefault="00000000">
            <w:pPr>
              <w:pStyle w:val="Jin0"/>
              <w:ind w:firstLine="42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14:paraId="1635110A" w14:textId="77777777" w:rsidR="005E5B25" w:rsidRDefault="00000000">
            <w:pPr>
              <w:pStyle w:val="Jin0"/>
              <w:ind w:firstLine="480"/>
              <w:jc w:val="both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5460,00</w:t>
            </w:r>
          </w:p>
        </w:tc>
        <w:tc>
          <w:tcPr>
            <w:tcW w:w="1075" w:type="dxa"/>
            <w:shd w:val="clear" w:color="auto" w:fill="auto"/>
          </w:tcPr>
          <w:p w14:paraId="0CDB60C9" w14:textId="77777777" w:rsidR="005E5B25" w:rsidRDefault="00000000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5460,00</w:t>
            </w:r>
          </w:p>
        </w:tc>
        <w:tc>
          <w:tcPr>
            <w:tcW w:w="730" w:type="dxa"/>
            <w:shd w:val="clear" w:color="auto" w:fill="auto"/>
          </w:tcPr>
          <w:p w14:paraId="571CC2AE" w14:textId="77777777" w:rsidR="005E5B25" w:rsidRDefault="0000000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21%</w:t>
            </w:r>
          </w:p>
        </w:tc>
        <w:tc>
          <w:tcPr>
            <w:tcW w:w="1133" w:type="dxa"/>
            <w:shd w:val="clear" w:color="auto" w:fill="auto"/>
          </w:tcPr>
          <w:p w14:paraId="056567E1" w14:textId="77777777" w:rsidR="005E5B25" w:rsidRDefault="00000000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1 146,60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14:paraId="1E4ECDF9" w14:textId="77777777" w:rsidR="005E5B25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6 606,60</w:t>
            </w:r>
          </w:p>
        </w:tc>
      </w:tr>
      <w:tr w:rsidR="005E5B25" w14:paraId="7DFE78F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</w:tcPr>
          <w:p w14:paraId="59A8D915" w14:textId="77777777" w:rsidR="005E5B25" w:rsidRDefault="00000000">
            <w:pPr>
              <w:pStyle w:val="Jin0"/>
              <w:ind w:firstLine="260"/>
              <w:rPr>
                <w:sz w:val="17"/>
                <w:szCs w:val="17"/>
              </w:rPr>
            </w:pPr>
            <w:proofErr w:type="spellStart"/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Dopojovací</w:t>
            </w:r>
            <w:proofErr w:type="spellEnd"/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 xml:space="preserve"> materiál</w:t>
            </w:r>
          </w:p>
        </w:tc>
        <w:tc>
          <w:tcPr>
            <w:tcW w:w="926" w:type="dxa"/>
            <w:shd w:val="clear" w:color="auto" w:fill="auto"/>
          </w:tcPr>
          <w:p w14:paraId="3D9CEC5F" w14:textId="77777777" w:rsidR="005E5B25" w:rsidRDefault="00000000">
            <w:pPr>
              <w:pStyle w:val="Jin0"/>
              <w:ind w:firstLine="42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14:paraId="4824C803" w14:textId="77777777" w:rsidR="005E5B25" w:rsidRDefault="00000000">
            <w:pPr>
              <w:pStyle w:val="Jin0"/>
              <w:ind w:firstLine="480"/>
              <w:jc w:val="both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2 650,00</w:t>
            </w:r>
          </w:p>
        </w:tc>
        <w:tc>
          <w:tcPr>
            <w:tcW w:w="1075" w:type="dxa"/>
            <w:shd w:val="clear" w:color="auto" w:fill="auto"/>
          </w:tcPr>
          <w:p w14:paraId="4619EA37" w14:textId="77777777" w:rsidR="005E5B25" w:rsidRDefault="00000000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2 650,00</w:t>
            </w:r>
          </w:p>
        </w:tc>
        <w:tc>
          <w:tcPr>
            <w:tcW w:w="730" w:type="dxa"/>
            <w:shd w:val="clear" w:color="auto" w:fill="auto"/>
          </w:tcPr>
          <w:p w14:paraId="6B3B12A0" w14:textId="77777777" w:rsidR="005E5B25" w:rsidRDefault="0000000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21%</w:t>
            </w:r>
          </w:p>
        </w:tc>
        <w:tc>
          <w:tcPr>
            <w:tcW w:w="1133" w:type="dxa"/>
            <w:shd w:val="clear" w:color="auto" w:fill="auto"/>
          </w:tcPr>
          <w:p w14:paraId="54466B60" w14:textId="77777777" w:rsidR="005E5B25" w:rsidRDefault="00000000">
            <w:pPr>
              <w:pStyle w:val="Jin0"/>
              <w:ind w:firstLine="4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556,50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14:paraId="2C922768" w14:textId="77777777" w:rsidR="005E5B25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3 206,50</w:t>
            </w:r>
          </w:p>
        </w:tc>
      </w:tr>
      <w:tr w:rsidR="005E5B25" w14:paraId="400FBF3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73F181" w14:textId="77777777" w:rsidR="005E5B25" w:rsidRDefault="00000000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Práce-</w:t>
            </w:r>
            <w:proofErr w:type="spellStart"/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demontáž,montáž,úprava</w:t>
            </w:r>
            <w:proofErr w:type="spellEnd"/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 xml:space="preserve"> dopojení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49049DE1" w14:textId="77777777" w:rsidR="005E5B25" w:rsidRDefault="00000000">
            <w:pPr>
              <w:pStyle w:val="Jin0"/>
              <w:ind w:firstLine="42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1973" w:type="dxa"/>
            <w:shd w:val="clear" w:color="auto" w:fill="auto"/>
            <w:vAlign w:val="bottom"/>
          </w:tcPr>
          <w:p w14:paraId="5129AD89" w14:textId="77777777" w:rsidR="005E5B25" w:rsidRDefault="00000000">
            <w:pPr>
              <w:pStyle w:val="Jin0"/>
              <w:ind w:firstLine="400"/>
              <w:jc w:val="both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10 000,00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46F330B8" w14:textId="77777777" w:rsidR="005E5B25" w:rsidRDefault="00000000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10 000,00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7AA0D569" w14:textId="77777777" w:rsidR="005E5B25" w:rsidRDefault="0000000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21%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2823CB" w14:textId="77777777" w:rsidR="005E5B25" w:rsidRDefault="00000000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2 100,00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F1E5F5" w14:textId="77777777" w:rsidR="005E5B25" w:rsidRDefault="00000000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12100,00</w:t>
            </w:r>
          </w:p>
        </w:tc>
      </w:tr>
      <w:tr w:rsidR="005E5B25" w14:paraId="3AEC421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</w:tcPr>
          <w:p w14:paraId="3727B1AB" w14:textId="77777777" w:rsidR="005E5B25" w:rsidRDefault="00000000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Spuštění PLK a nastavení regulace</w:t>
            </w:r>
          </w:p>
        </w:tc>
        <w:tc>
          <w:tcPr>
            <w:tcW w:w="926" w:type="dxa"/>
            <w:shd w:val="clear" w:color="auto" w:fill="auto"/>
          </w:tcPr>
          <w:p w14:paraId="08D7BD4C" w14:textId="77777777" w:rsidR="005E5B25" w:rsidRDefault="00000000">
            <w:pPr>
              <w:pStyle w:val="Jin0"/>
              <w:ind w:firstLine="42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14:paraId="5785CDB9" w14:textId="77777777" w:rsidR="005E5B25" w:rsidRDefault="00000000">
            <w:pPr>
              <w:pStyle w:val="Jin0"/>
              <w:ind w:firstLine="480"/>
              <w:jc w:val="both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1 800,00</w:t>
            </w:r>
          </w:p>
        </w:tc>
        <w:tc>
          <w:tcPr>
            <w:tcW w:w="1075" w:type="dxa"/>
            <w:shd w:val="clear" w:color="auto" w:fill="auto"/>
          </w:tcPr>
          <w:p w14:paraId="43320620" w14:textId="77777777" w:rsidR="005E5B25" w:rsidRDefault="00000000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1 800,00</w:t>
            </w:r>
          </w:p>
        </w:tc>
        <w:tc>
          <w:tcPr>
            <w:tcW w:w="730" w:type="dxa"/>
            <w:shd w:val="clear" w:color="auto" w:fill="auto"/>
          </w:tcPr>
          <w:p w14:paraId="7121E43F" w14:textId="77777777" w:rsidR="005E5B25" w:rsidRDefault="0000000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21%</w:t>
            </w:r>
          </w:p>
        </w:tc>
        <w:tc>
          <w:tcPr>
            <w:tcW w:w="1133" w:type="dxa"/>
            <w:shd w:val="clear" w:color="auto" w:fill="auto"/>
          </w:tcPr>
          <w:p w14:paraId="3C3E30EF" w14:textId="77777777" w:rsidR="005E5B25" w:rsidRDefault="00000000">
            <w:pPr>
              <w:pStyle w:val="Jin0"/>
              <w:ind w:firstLine="4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378,00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14:paraId="38E817F7" w14:textId="77777777" w:rsidR="005E5B25" w:rsidRDefault="00000000">
            <w:pPr>
              <w:pStyle w:val="Jin0"/>
              <w:ind w:firstLine="44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2178,00</w:t>
            </w:r>
          </w:p>
        </w:tc>
      </w:tr>
      <w:tr w:rsidR="005E5B25" w14:paraId="3B2D8892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</w:tcPr>
          <w:p w14:paraId="14B01A4A" w14:textId="77777777" w:rsidR="005E5B25" w:rsidRDefault="00000000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Doprava</w:t>
            </w:r>
          </w:p>
        </w:tc>
        <w:tc>
          <w:tcPr>
            <w:tcW w:w="926" w:type="dxa"/>
            <w:shd w:val="clear" w:color="auto" w:fill="auto"/>
          </w:tcPr>
          <w:p w14:paraId="42ED499F" w14:textId="77777777" w:rsidR="005E5B25" w:rsidRDefault="00000000">
            <w:pPr>
              <w:pStyle w:val="Jin0"/>
              <w:ind w:firstLine="42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14:paraId="242E3034" w14:textId="77777777" w:rsidR="005E5B25" w:rsidRDefault="00000000">
            <w:pPr>
              <w:pStyle w:val="Jin0"/>
              <w:ind w:firstLine="620"/>
              <w:jc w:val="both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500,00</w:t>
            </w:r>
          </w:p>
        </w:tc>
        <w:tc>
          <w:tcPr>
            <w:tcW w:w="1075" w:type="dxa"/>
            <w:shd w:val="clear" w:color="auto" w:fill="auto"/>
          </w:tcPr>
          <w:p w14:paraId="1AFC13C2" w14:textId="77777777" w:rsidR="005E5B25" w:rsidRDefault="00000000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500,00</w:t>
            </w:r>
          </w:p>
        </w:tc>
        <w:tc>
          <w:tcPr>
            <w:tcW w:w="730" w:type="dxa"/>
            <w:shd w:val="clear" w:color="auto" w:fill="auto"/>
          </w:tcPr>
          <w:p w14:paraId="538EBD49" w14:textId="77777777" w:rsidR="005E5B25" w:rsidRDefault="00000000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21%</w:t>
            </w:r>
          </w:p>
        </w:tc>
        <w:tc>
          <w:tcPr>
            <w:tcW w:w="1133" w:type="dxa"/>
            <w:shd w:val="clear" w:color="auto" w:fill="auto"/>
          </w:tcPr>
          <w:p w14:paraId="2600821F" w14:textId="77777777" w:rsidR="005E5B25" w:rsidRDefault="00000000">
            <w:pPr>
              <w:pStyle w:val="Jin0"/>
              <w:ind w:firstLine="4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105,00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shd w:val="clear" w:color="auto" w:fill="auto"/>
          </w:tcPr>
          <w:p w14:paraId="7C8CA89D" w14:textId="77777777" w:rsidR="005E5B25" w:rsidRDefault="00000000">
            <w:pPr>
              <w:pStyle w:val="Jin0"/>
              <w:ind w:right="300"/>
              <w:jc w:val="right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605,00</w:t>
            </w:r>
          </w:p>
        </w:tc>
      </w:tr>
      <w:tr w:rsidR="005E5B25" w14:paraId="6395C7A0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D147E" w14:textId="77777777" w:rsidR="005E5B25" w:rsidRDefault="00000000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Součet položek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</w:tcPr>
          <w:p w14:paraId="2867FC3E" w14:textId="77777777" w:rsidR="005E5B25" w:rsidRDefault="005E5B2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</w:tcPr>
          <w:p w14:paraId="3844A187" w14:textId="77777777" w:rsidR="005E5B25" w:rsidRDefault="005E5B25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F58B10" w14:textId="77777777" w:rsidR="005E5B25" w:rsidRDefault="00000000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82 180,00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14:paraId="55E4C88B" w14:textId="77777777" w:rsidR="005E5B25" w:rsidRDefault="005E5B2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EE4D45" w14:textId="77777777" w:rsidR="005E5B25" w:rsidRDefault="00000000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17 257,80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72291" w14:textId="77777777" w:rsidR="005E5B25" w:rsidRDefault="00000000">
            <w:pPr>
              <w:pStyle w:val="Jin0"/>
              <w:ind w:firstLine="360"/>
              <w:rPr>
                <w:sz w:val="17"/>
                <w:szCs w:val="17"/>
              </w:rPr>
            </w:pPr>
            <w:r>
              <w:rPr>
                <w:rStyle w:val="Jin"/>
                <w:rFonts w:ascii="Arial Narrow" w:eastAsia="Arial Narrow" w:hAnsi="Arial Narrow" w:cs="Arial Narrow"/>
                <w:sz w:val="17"/>
                <w:szCs w:val="17"/>
              </w:rPr>
              <w:t>99 437,80</w:t>
            </w:r>
          </w:p>
        </w:tc>
      </w:tr>
      <w:tr w:rsidR="005E5B25" w14:paraId="7C388DA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1832C0" w14:textId="77777777" w:rsidR="005E5B25" w:rsidRDefault="00000000">
            <w:pPr>
              <w:pStyle w:val="Jin0"/>
              <w:ind w:firstLine="26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CELKEM K ÚHRADĚ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14:paraId="2F5F9943" w14:textId="77777777" w:rsidR="005E5B25" w:rsidRDefault="005E5B2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01876AF2" w14:textId="77777777" w:rsidR="005E5B25" w:rsidRDefault="005E5B25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431E83F4" w14:textId="77777777" w:rsidR="005E5B25" w:rsidRDefault="005E5B25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04B910C5" w14:textId="77777777" w:rsidR="005E5B25" w:rsidRDefault="005E5B2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4AC50E70" w14:textId="77777777" w:rsidR="005E5B25" w:rsidRDefault="005E5B25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B35C" w14:textId="77777777" w:rsidR="005E5B25" w:rsidRDefault="00000000">
            <w:pPr>
              <w:pStyle w:val="Jin0"/>
              <w:ind w:right="300"/>
              <w:jc w:val="right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99 437,80</w:t>
            </w:r>
          </w:p>
        </w:tc>
      </w:tr>
    </w:tbl>
    <w:p w14:paraId="209E8F6B" w14:textId="77777777" w:rsidR="005E5B25" w:rsidRDefault="005E5B25">
      <w:pPr>
        <w:spacing w:after="339" w:line="1" w:lineRule="exact"/>
      </w:pPr>
    </w:p>
    <w:p w14:paraId="7DF0B03E" w14:textId="77777777" w:rsidR="005E5B25" w:rsidRDefault="00000000">
      <w:pPr>
        <w:pStyle w:val="Zkladntext50"/>
        <w:spacing w:after="1680"/>
        <w:ind w:firstLine="280"/>
        <w:rPr>
          <w:sz w:val="18"/>
          <w:szCs w:val="18"/>
        </w:rPr>
      </w:pPr>
      <w:r>
        <w:rPr>
          <w:rStyle w:val="Zkladntext5"/>
          <w:sz w:val="18"/>
          <w:szCs w:val="18"/>
        </w:rPr>
        <w:t>Vystavil:</w:t>
      </w:r>
    </w:p>
    <w:p w14:paraId="15A63974" w14:textId="77777777" w:rsidR="005E5B25" w:rsidRDefault="00000000">
      <w:pPr>
        <w:pStyle w:val="Zkladntext20"/>
        <w:spacing w:after="140"/>
        <w:ind w:left="0" w:firstLine="280"/>
      </w:pPr>
      <w:r>
        <w:rPr>
          <w:rStyle w:val="Zkladntext2"/>
        </w:rPr>
        <w:t>Městský úřad Cheb č.j. 698/2018/CH</w:t>
      </w:r>
    </w:p>
    <w:p w14:paraId="24F6E598" w14:textId="77777777" w:rsidR="005E5B25" w:rsidRDefault="00000000">
      <w:pPr>
        <w:pStyle w:val="Zkladntext20"/>
        <w:ind w:left="280"/>
        <w:sectPr w:rsidR="005E5B25">
          <w:type w:val="continuous"/>
          <w:pgSz w:w="11900" w:h="16840"/>
          <w:pgMar w:top="310" w:right="684" w:bottom="1012" w:left="761" w:header="0" w:footer="3" w:gutter="0"/>
          <w:cols w:space="720"/>
          <w:noEndnote/>
          <w:docGrid w:linePitch="360"/>
        </w:sectPr>
      </w:pPr>
      <w:r>
        <w:rPr>
          <w:rStyle w:val="Zkladntext2"/>
        </w:rPr>
        <w:t>Dovolujeme si Vás upozornit, že v případě nedodržení data splatnosti uvedeného na faktuře Vám budeme účtovat úrok z prodlení v dohodnuté, resp. zákonné výši a smluvní pokutu (byla-li sjednána).</w:t>
      </w:r>
    </w:p>
    <w:p w14:paraId="2ED2B284" w14:textId="77777777" w:rsidR="005E5B25" w:rsidRDefault="005E5B25">
      <w:pPr>
        <w:spacing w:line="219" w:lineRule="exact"/>
        <w:rPr>
          <w:sz w:val="18"/>
          <w:szCs w:val="18"/>
        </w:rPr>
      </w:pPr>
    </w:p>
    <w:p w14:paraId="64173191" w14:textId="77777777" w:rsidR="005E5B25" w:rsidRDefault="005E5B25">
      <w:pPr>
        <w:spacing w:line="1" w:lineRule="exact"/>
        <w:sectPr w:rsidR="005E5B25">
          <w:type w:val="continuous"/>
          <w:pgSz w:w="11900" w:h="16840"/>
          <w:pgMar w:top="310" w:right="0" w:bottom="310" w:left="0" w:header="0" w:footer="3" w:gutter="0"/>
          <w:cols w:space="720"/>
          <w:noEndnote/>
          <w:docGrid w:linePitch="360"/>
        </w:sectPr>
      </w:pPr>
    </w:p>
    <w:p w14:paraId="68D569AE" w14:textId="77777777" w:rsidR="005E5B25" w:rsidRDefault="00000000">
      <w:pPr>
        <w:pStyle w:val="Titulekobrzku0"/>
        <w:framePr w:w="854" w:h="182" w:wrap="none" w:vAnchor="text" w:hAnchor="page" w:x="1602" w:y="2003"/>
        <w:rPr>
          <w:sz w:val="13"/>
          <w:szCs w:val="13"/>
        </w:rPr>
      </w:pPr>
      <w:r>
        <w:rPr>
          <w:rStyle w:val="Titulekobrzku"/>
          <w:b/>
          <w:bCs/>
          <w:sz w:val="13"/>
          <w:szCs w:val="13"/>
        </w:rPr>
        <w:t xml:space="preserve">QR </w:t>
      </w:r>
      <w:proofErr w:type="spellStart"/>
      <w:r>
        <w:rPr>
          <w:rStyle w:val="Titulekobrzku"/>
          <w:b/>
          <w:bCs/>
          <w:sz w:val="13"/>
          <w:szCs w:val="13"/>
        </w:rPr>
        <w:t>Platba+F</w:t>
      </w:r>
      <w:proofErr w:type="spellEnd"/>
    </w:p>
    <w:p w14:paraId="5E442887" w14:textId="77777777" w:rsidR="005E5B25" w:rsidRDefault="00000000">
      <w:pPr>
        <w:pStyle w:val="Zkladntext40"/>
        <w:framePr w:w="2678" w:h="470" w:wrap="none" w:vAnchor="text" w:hAnchor="page" w:x="3109" w:y="54"/>
      </w:pPr>
      <w:r>
        <w:rPr>
          <w:rStyle w:val="Zkladntext4"/>
        </w:rPr>
        <w:t>Rekapitulace DPH v Kč:</w:t>
      </w:r>
    </w:p>
    <w:p w14:paraId="77D3A798" w14:textId="77777777" w:rsidR="005E5B25" w:rsidRDefault="00000000">
      <w:pPr>
        <w:pStyle w:val="Nadpis50"/>
        <w:keepNext/>
        <w:keepLines/>
        <w:framePr w:w="2678" w:h="470" w:wrap="none" w:vAnchor="text" w:hAnchor="page" w:x="3109" w:y="54"/>
        <w:spacing w:line="240" w:lineRule="auto"/>
      </w:pPr>
      <w:bookmarkStart w:id="2" w:name="bookmark4"/>
      <w:r>
        <w:rPr>
          <w:rStyle w:val="Nadpis5"/>
        </w:rPr>
        <w:t>'</w:t>
      </w:r>
      <w:proofErr w:type="spellStart"/>
      <w:r>
        <w:rPr>
          <w:rStyle w:val="Nadpis5"/>
        </w:rPr>
        <w:t>daje</w:t>
      </w:r>
      <w:proofErr w:type="spellEnd"/>
      <w:r>
        <w:rPr>
          <w:rStyle w:val="Nadpis5"/>
        </w:rPr>
        <w:t xml:space="preserve"> faktury jsou </w:t>
      </w:r>
      <w:proofErr w:type="spellStart"/>
      <w:r>
        <w:rPr>
          <w:rStyle w:val="Nadpis5"/>
        </w:rPr>
        <w:t>sorávne</w:t>
      </w:r>
      <w:proofErr w:type="spellEnd"/>
      <w:r>
        <w:rPr>
          <w:rStyle w:val="Nadpis5"/>
        </w:rPr>
        <w:t>,</w:t>
      </w:r>
      <w:bookmarkEnd w:id="2"/>
    </w:p>
    <w:p w14:paraId="0DD16948" w14:textId="77777777" w:rsidR="005E5B25" w:rsidRDefault="00000000">
      <w:pPr>
        <w:pStyle w:val="Zkladntext40"/>
        <w:framePr w:w="845" w:h="197" w:wrap="none" w:vAnchor="text" w:hAnchor="page" w:x="6685" w:y="54"/>
      </w:pPr>
      <w:r>
        <w:rPr>
          <w:rStyle w:val="Zkladntext4"/>
        </w:rPr>
        <w:t>Základ v Kč</w:t>
      </w:r>
    </w:p>
    <w:p w14:paraId="779508DC" w14:textId="77777777" w:rsidR="005E5B25" w:rsidRDefault="00000000">
      <w:pPr>
        <w:pStyle w:val="Zkladntext70"/>
        <w:framePr w:w="686" w:h="624" w:wrap="none" w:vAnchor="text" w:hAnchor="page" w:x="6868" w:y="279"/>
      </w:pPr>
      <w:r>
        <w:rPr>
          <w:rStyle w:val="Zkladntext7"/>
        </w:rPr>
        <w:t>0,00</w:t>
      </w:r>
    </w:p>
    <w:p w14:paraId="2B81DA0E" w14:textId="77777777" w:rsidR="005E5B25" w:rsidRDefault="00000000">
      <w:pPr>
        <w:pStyle w:val="Zkladntext70"/>
        <w:framePr w:w="686" w:h="624" w:wrap="none" w:vAnchor="text" w:hAnchor="page" w:x="6868" w:y="279"/>
      </w:pPr>
      <w:r>
        <w:rPr>
          <w:rStyle w:val="Zkladntext7"/>
        </w:rPr>
        <w:t>0,00</w:t>
      </w:r>
    </w:p>
    <w:p w14:paraId="2F9727EC" w14:textId="77777777" w:rsidR="005E5B25" w:rsidRDefault="00000000">
      <w:pPr>
        <w:pStyle w:val="Zkladntext70"/>
        <w:framePr w:w="686" w:h="624" w:wrap="none" w:vAnchor="text" w:hAnchor="page" w:x="6868" w:y="279"/>
      </w:pPr>
      <w:r>
        <w:rPr>
          <w:rStyle w:val="Zkladntext7"/>
        </w:rPr>
        <w:t>82 180,00</w:t>
      </w:r>
    </w:p>
    <w:p w14:paraId="54E36498" w14:textId="77777777" w:rsidR="005E5B25" w:rsidRDefault="00000000">
      <w:pPr>
        <w:pStyle w:val="Zkladntext70"/>
        <w:framePr w:w="499" w:h="878" w:wrap="none" w:vAnchor="text" w:hAnchor="page" w:x="7597" w:y="59"/>
        <w:spacing w:line="276" w:lineRule="auto"/>
      </w:pPr>
      <w:r>
        <w:rPr>
          <w:rStyle w:val="Zkladntext7"/>
          <w:rFonts w:ascii="Arial" w:eastAsia="Arial" w:hAnsi="Arial" w:cs="Arial"/>
          <w:sz w:val="15"/>
          <w:szCs w:val="15"/>
        </w:rPr>
        <w:t xml:space="preserve">Sazba </w:t>
      </w:r>
      <w:r>
        <w:rPr>
          <w:rStyle w:val="Zkladntext7"/>
        </w:rPr>
        <w:t>0% 12% 21%</w:t>
      </w:r>
    </w:p>
    <w:p w14:paraId="32970F95" w14:textId="77777777" w:rsidR="005E5B25" w:rsidRDefault="00000000">
      <w:pPr>
        <w:pStyle w:val="Zkladntext40"/>
        <w:framePr w:w="2338" w:h="197" w:wrap="none" w:vAnchor="text" w:hAnchor="page" w:x="8634" w:y="54"/>
      </w:pPr>
      <w:r>
        <w:rPr>
          <w:rStyle w:val="Zkladntext4"/>
        </w:rPr>
        <w:t>DPH v Kč Celkem s DPH v Kč</w:t>
      </w:r>
    </w:p>
    <w:p w14:paraId="683DA456" w14:textId="77777777" w:rsidR="005E5B25" w:rsidRDefault="00000000">
      <w:pPr>
        <w:pStyle w:val="Zkladntext70"/>
        <w:framePr w:w="672" w:h="422" w:wrap="none" w:vAnchor="text" w:hAnchor="page" w:x="8663" w:y="486"/>
      </w:pPr>
      <w:r>
        <w:rPr>
          <w:rStyle w:val="Zkladntext7"/>
        </w:rPr>
        <w:t>0,00</w:t>
      </w:r>
    </w:p>
    <w:p w14:paraId="1FD675F3" w14:textId="77777777" w:rsidR="005E5B25" w:rsidRDefault="00000000">
      <w:pPr>
        <w:pStyle w:val="Zkladntext70"/>
        <w:framePr w:w="672" w:h="422" w:wrap="none" w:vAnchor="text" w:hAnchor="page" w:x="8663" w:y="486"/>
      </w:pPr>
      <w:r>
        <w:rPr>
          <w:rStyle w:val="Zkladntext7"/>
        </w:rPr>
        <w:t>17 257,80</w:t>
      </w:r>
    </w:p>
    <w:p w14:paraId="0177A4AD" w14:textId="77777777" w:rsidR="005E5B25" w:rsidRDefault="00000000">
      <w:pPr>
        <w:pStyle w:val="Zkladntext70"/>
        <w:framePr w:w="682" w:h="422" w:wrap="none" w:vAnchor="text" w:hAnchor="page" w:x="10295" w:y="486"/>
      </w:pPr>
      <w:r>
        <w:rPr>
          <w:rStyle w:val="Zkladntext7"/>
        </w:rPr>
        <w:t>0,00</w:t>
      </w:r>
    </w:p>
    <w:p w14:paraId="65F53991" w14:textId="77777777" w:rsidR="005E5B25" w:rsidRDefault="00000000">
      <w:pPr>
        <w:pStyle w:val="Zkladntext70"/>
        <w:framePr w:w="682" w:h="422" w:wrap="none" w:vAnchor="text" w:hAnchor="page" w:x="10295" w:y="486"/>
      </w:pPr>
      <w:r>
        <w:rPr>
          <w:rStyle w:val="Zkladntext7"/>
        </w:rPr>
        <w:t>99 437,80</w:t>
      </w:r>
    </w:p>
    <w:p w14:paraId="0BAE5CC7" w14:textId="77777777" w:rsidR="005E5B25" w:rsidRDefault="00000000">
      <w:pPr>
        <w:pStyle w:val="Zkladntext20"/>
        <w:framePr w:w="2587" w:h="187" w:wrap="none" w:vAnchor="text" w:hAnchor="page" w:x="1098" w:y="2319"/>
        <w:ind w:left="0" w:firstLine="0"/>
      </w:pPr>
      <w:r>
        <w:rPr>
          <w:rStyle w:val="Zkladntext2"/>
        </w:rPr>
        <w:t>Ekonomický a informační systém POHODA</w:t>
      </w:r>
    </w:p>
    <w:p w14:paraId="3B29E8DA" w14:textId="77777777" w:rsidR="005E5B25" w:rsidRDefault="00000000">
      <w:pPr>
        <w:pStyle w:val="Titulekobrzku0"/>
        <w:framePr w:w="1037" w:h="259" w:wrap="none" w:vAnchor="text" w:hAnchor="page" w:x="3095" w:y="1379"/>
        <w:rPr>
          <w:sz w:val="20"/>
          <w:szCs w:val="20"/>
        </w:rPr>
      </w:pPr>
      <w:r>
        <w:rPr>
          <w:rStyle w:val="Titulekobrzku"/>
          <w:color w:val="F0579A"/>
          <w:sz w:val="20"/>
          <w:szCs w:val="20"/>
        </w:rPr>
        <w:t>V Chebu d</w:t>
      </w:r>
    </w:p>
    <w:p w14:paraId="51D6D3A1" w14:textId="77777777" w:rsidR="005E5B25" w:rsidRDefault="00000000">
      <w:pPr>
        <w:pStyle w:val="Titulekobrzku0"/>
        <w:framePr w:w="826" w:h="514" w:wrap="none" w:vAnchor="text" w:hAnchor="page" w:x="3081" w:y="1710"/>
        <w:spacing w:after="60"/>
        <w:jc w:val="center"/>
        <w:rPr>
          <w:sz w:val="20"/>
          <w:szCs w:val="20"/>
        </w:rPr>
      </w:pPr>
      <w:r>
        <w:rPr>
          <w:rStyle w:val="Titulekobrzku"/>
          <w:color w:val="F0579A"/>
          <w:sz w:val="20"/>
          <w:szCs w:val="20"/>
        </w:rPr>
        <w:t>Podpis..</w:t>
      </w:r>
    </w:p>
    <w:p w14:paraId="39819890" w14:textId="77777777" w:rsidR="005E5B25" w:rsidRDefault="00000000">
      <w:pPr>
        <w:pStyle w:val="Titulekobrzku0"/>
        <w:framePr w:w="826" w:h="514" w:wrap="none" w:vAnchor="text" w:hAnchor="page" w:x="3081" w:y="1710"/>
        <w:jc w:val="center"/>
        <w:rPr>
          <w:sz w:val="15"/>
          <w:szCs w:val="15"/>
        </w:rPr>
      </w:pPr>
      <w:r>
        <w:rPr>
          <w:rStyle w:val="Titulekobrzku"/>
          <w:sz w:val="15"/>
          <w:szCs w:val="15"/>
        </w:rPr>
        <w:t>Převzal:</w:t>
      </w:r>
    </w:p>
    <w:p w14:paraId="3BC69452" w14:textId="77777777" w:rsidR="005E5B25" w:rsidRDefault="00000000">
      <w:pPr>
        <w:pStyle w:val="Zkladntext40"/>
        <w:framePr w:w="586" w:h="197" w:wrap="none" w:vAnchor="text" w:hAnchor="page" w:x="7559" w:y="2031"/>
      </w:pPr>
      <w:r>
        <w:rPr>
          <w:rStyle w:val="Zkladntext4"/>
        </w:rPr>
        <w:t>Razítko:</w:t>
      </w:r>
    </w:p>
    <w:p w14:paraId="4C34D69E" w14:textId="77777777" w:rsidR="005E5B25" w:rsidRDefault="00000000">
      <w:pPr>
        <w:pStyle w:val="Zkladntext60"/>
        <w:framePr w:w="1603" w:h="504" w:wrap="none" w:vAnchor="text" w:hAnchor="page" w:x="8845" w:y="1643"/>
      </w:pPr>
      <w:proofErr w:type="spellStart"/>
      <w:r>
        <w:rPr>
          <w:rStyle w:val="Zkladntext6"/>
        </w:rPr>
        <w:t>Digitally</w:t>
      </w:r>
      <w:proofErr w:type="spellEnd"/>
      <w:r>
        <w:rPr>
          <w:rStyle w:val="Zkladntext6"/>
        </w:rPr>
        <w:t xml:space="preserve"> </w:t>
      </w:r>
      <w:proofErr w:type="spellStart"/>
      <w:r>
        <w:rPr>
          <w:rStyle w:val="Zkladntext6"/>
        </w:rPr>
        <w:t>signed</w:t>
      </w:r>
      <w:proofErr w:type="spellEnd"/>
      <w:r>
        <w:rPr>
          <w:rStyle w:val="Zkladntext6"/>
        </w:rPr>
        <w:t xml:space="preserve"> by: Petr </w:t>
      </w:r>
      <w:proofErr w:type="spellStart"/>
      <w:r>
        <w:rPr>
          <w:rStyle w:val="Zkladntext6"/>
        </w:rPr>
        <w:t>Kocev</w:t>
      </w:r>
      <w:proofErr w:type="spellEnd"/>
      <w:r>
        <w:rPr>
          <w:rStyle w:val="Zkladntext6"/>
        </w:rPr>
        <w:t xml:space="preserve"> Dáte: 2025.01.25 09:27:07 </w:t>
      </w:r>
      <w:proofErr w:type="spellStart"/>
      <w:r>
        <w:rPr>
          <w:rStyle w:val="Zkladntext6"/>
        </w:rPr>
        <w:t>Reason</w:t>
      </w:r>
      <w:proofErr w:type="spellEnd"/>
      <w:r>
        <w:rPr>
          <w:rStyle w:val="Zkladntext6"/>
        </w:rPr>
        <w:t>:</w:t>
      </w:r>
    </w:p>
    <w:p w14:paraId="221A5A85" w14:textId="77777777" w:rsidR="005E5B25" w:rsidRDefault="00000000">
      <w:pPr>
        <w:pStyle w:val="Zkladntext60"/>
        <w:framePr w:w="1603" w:h="504" w:wrap="none" w:vAnchor="text" w:hAnchor="page" w:x="8845" w:y="1643"/>
      </w:pPr>
      <w:proofErr w:type="spellStart"/>
      <w:r>
        <w:rPr>
          <w:rStyle w:val="Zkladntext6"/>
        </w:rPr>
        <w:t>Location</w:t>
      </w:r>
      <w:proofErr w:type="spellEnd"/>
      <w:r>
        <w:rPr>
          <w:rStyle w:val="Zkladntext6"/>
        </w:rPr>
        <w:t>:</w:t>
      </w:r>
    </w:p>
    <w:p w14:paraId="680F621A" w14:textId="01837E46" w:rsidR="005E5B25" w:rsidRDefault="005E5B25">
      <w:pPr>
        <w:spacing w:line="360" w:lineRule="exact"/>
      </w:pPr>
    </w:p>
    <w:p w14:paraId="31336BB8" w14:textId="77777777" w:rsidR="005E5B25" w:rsidRDefault="005E5B25">
      <w:pPr>
        <w:spacing w:line="360" w:lineRule="exact"/>
      </w:pPr>
    </w:p>
    <w:p w14:paraId="1CB83761" w14:textId="77777777" w:rsidR="005E5B25" w:rsidRDefault="005E5B25">
      <w:pPr>
        <w:spacing w:line="360" w:lineRule="exact"/>
      </w:pPr>
    </w:p>
    <w:p w14:paraId="62314D4B" w14:textId="77777777" w:rsidR="005E5B25" w:rsidRDefault="005E5B25">
      <w:pPr>
        <w:spacing w:line="360" w:lineRule="exact"/>
      </w:pPr>
    </w:p>
    <w:p w14:paraId="186F13E9" w14:textId="77777777" w:rsidR="005E5B25" w:rsidRDefault="005E5B25">
      <w:pPr>
        <w:spacing w:line="360" w:lineRule="exact"/>
      </w:pPr>
    </w:p>
    <w:p w14:paraId="785B8711" w14:textId="77777777" w:rsidR="005E5B25" w:rsidRDefault="005E5B25">
      <w:pPr>
        <w:spacing w:line="360" w:lineRule="exact"/>
      </w:pPr>
    </w:p>
    <w:p w14:paraId="6A598492" w14:textId="77777777" w:rsidR="005E5B25" w:rsidRDefault="005E5B25">
      <w:pPr>
        <w:spacing w:line="360" w:lineRule="exact"/>
      </w:pPr>
    </w:p>
    <w:p w14:paraId="073FB660" w14:textId="77777777" w:rsidR="005E5B25" w:rsidRDefault="005E5B25">
      <w:pPr>
        <w:spacing w:after="388" w:line="1" w:lineRule="exact"/>
      </w:pPr>
    </w:p>
    <w:p w14:paraId="3244327B" w14:textId="77777777" w:rsidR="005E5B25" w:rsidRDefault="005E5B25">
      <w:pPr>
        <w:spacing w:line="1" w:lineRule="exact"/>
        <w:sectPr w:rsidR="005E5B25">
          <w:type w:val="continuous"/>
          <w:pgSz w:w="11900" w:h="16840"/>
          <w:pgMar w:top="310" w:right="684" w:bottom="310" w:left="713" w:header="0" w:footer="3" w:gutter="0"/>
          <w:cols w:space="720"/>
          <w:noEndnote/>
          <w:docGrid w:linePitch="360"/>
        </w:sectPr>
      </w:pPr>
    </w:p>
    <w:p w14:paraId="7D515599" w14:textId="77777777" w:rsidR="005E5B25" w:rsidRDefault="00000000">
      <w:pPr>
        <w:pStyle w:val="Nadpis10"/>
        <w:keepNext/>
        <w:keepLines/>
        <w:framePr w:w="3917" w:h="782" w:wrap="none" w:hAnchor="page" w:x="1360" w:y="1187"/>
      </w:pPr>
      <w:bookmarkStart w:id="3" w:name="bookmark9"/>
      <w:r>
        <w:rPr>
          <w:rStyle w:val="Nadpis1"/>
        </w:rPr>
        <w:lastRenderedPageBreak/>
        <w:t>GAVUCHEB</w:t>
      </w:r>
      <w:bookmarkEnd w:id="3"/>
    </w:p>
    <w:p w14:paraId="344DC246" w14:textId="77777777" w:rsidR="005E5B25" w:rsidRDefault="00000000">
      <w:pPr>
        <w:pStyle w:val="Zkladntext20"/>
        <w:framePr w:w="3917" w:h="782" w:wrap="none" w:hAnchor="page" w:x="1360" w:y="1187"/>
        <w:ind w:left="0" w:firstLine="0"/>
        <w:jc w:val="right"/>
      </w:pPr>
      <w:r>
        <w:rPr>
          <w:rStyle w:val="Zkladntext2"/>
        </w:rPr>
        <w:t>Galerie výtvarného umění v Chebu</w:t>
      </w:r>
    </w:p>
    <w:p w14:paraId="2622BC4A" w14:textId="77777777" w:rsidR="005E5B25" w:rsidRDefault="00000000">
      <w:pPr>
        <w:pStyle w:val="Zkladntext30"/>
        <w:framePr w:w="1742" w:h="778" w:wrap="none" w:hAnchor="page" w:x="5013" w:y="2257"/>
        <w:spacing w:line="377" w:lineRule="auto"/>
        <w:jc w:val="center"/>
        <w:rPr>
          <w:sz w:val="20"/>
          <w:szCs w:val="20"/>
        </w:rPr>
      </w:pPr>
      <w:r>
        <w:rPr>
          <w:rStyle w:val="Zkladntext3"/>
          <w:b/>
          <w:bCs/>
          <w:sz w:val="22"/>
          <w:szCs w:val="22"/>
        </w:rPr>
        <w:t>Požadavek</w:t>
      </w:r>
      <w:r>
        <w:rPr>
          <w:rStyle w:val="Zkladntext3"/>
          <w:b/>
          <w:bCs/>
          <w:sz w:val="22"/>
          <w:szCs w:val="22"/>
        </w:rPr>
        <w:br/>
      </w:r>
      <w:r>
        <w:rPr>
          <w:rStyle w:val="Zkladntext3"/>
          <w:sz w:val="20"/>
          <w:szCs w:val="20"/>
        </w:rPr>
        <w:t xml:space="preserve">číslo: </w:t>
      </w:r>
      <w:r>
        <w:rPr>
          <w:rStyle w:val="Zkladntext3"/>
          <w:color w:val="22228A"/>
          <w:sz w:val="20"/>
          <w:szCs w:val="20"/>
        </w:rPr>
        <w:t>.</w:t>
      </w:r>
      <w:proofErr w:type="spellStart"/>
      <w:r>
        <w:rPr>
          <w:rStyle w:val="Zkladntext3"/>
          <w:color w:val="22228A"/>
          <w:sz w:val="20"/>
          <w:szCs w:val="20"/>
        </w:rPr>
        <w:t>ií</w:t>
      </w:r>
      <w:proofErr w:type="spellEnd"/>
      <w:r>
        <w:rPr>
          <w:rStyle w:val="Zkladntext3"/>
          <w:color w:val="22228A"/>
          <w:sz w:val="20"/>
          <w:szCs w:val="20"/>
        </w:rPr>
        <w:t xml:space="preserve">. </w:t>
      </w:r>
      <w:r>
        <w:rPr>
          <w:rStyle w:val="Zkladntext3"/>
          <w:sz w:val="20"/>
          <w:szCs w:val="20"/>
        </w:rPr>
        <w:t>/ 2025</w:t>
      </w:r>
    </w:p>
    <w:p w14:paraId="1D9E39F4" w14:textId="77777777" w:rsidR="005E5B25" w:rsidRDefault="00000000">
      <w:pPr>
        <w:pStyle w:val="Zkladntext1"/>
        <w:framePr w:w="8918" w:h="1795" w:wrap="none" w:hAnchor="page" w:x="1327" w:y="3140"/>
        <w:spacing w:after="26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  <w:u w:val="single"/>
        </w:rPr>
        <w:t>Text požadavku:</w:t>
      </w:r>
      <w:r>
        <w:rPr>
          <w:rStyle w:val="Zkladntext"/>
          <w:b/>
          <w:bCs/>
          <w:sz w:val="22"/>
          <w:szCs w:val="22"/>
        </w:rPr>
        <w:t xml:space="preserve"> Kotel PLK </w:t>
      </w:r>
      <w:proofErr w:type="spellStart"/>
      <w:r>
        <w:rPr>
          <w:rStyle w:val="Zkladntext"/>
          <w:b/>
          <w:bCs/>
          <w:sz w:val="22"/>
          <w:szCs w:val="22"/>
        </w:rPr>
        <w:t>Vaillant</w:t>
      </w:r>
      <w:proofErr w:type="spellEnd"/>
      <w:r>
        <w:rPr>
          <w:rStyle w:val="Zkladntext"/>
          <w:b/>
          <w:bCs/>
          <w:sz w:val="22"/>
          <w:szCs w:val="22"/>
        </w:rPr>
        <w:t xml:space="preserve"> 30KW + instalace</w:t>
      </w:r>
    </w:p>
    <w:p w14:paraId="5A21FBAA" w14:textId="77777777" w:rsidR="005E5B25" w:rsidRDefault="00000000">
      <w:pPr>
        <w:pStyle w:val="Zkladntext1"/>
        <w:framePr w:w="8918" w:h="1795" w:wrap="none" w:hAnchor="page" w:x="1327" w:y="3140"/>
        <w:spacing w:after="220" w:line="269" w:lineRule="auto"/>
        <w:ind w:left="1840" w:firstLine="20"/>
      </w:pPr>
      <w:r>
        <w:rPr>
          <w:rStyle w:val="Zkladntext"/>
        </w:rPr>
        <w:t xml:space="preserve">Z důvodu havarijního stavu kotle byla potřeba okamžitá výměna starého kotle za nový. Z tohoto důvodu byla oslovena firma - Petr </w:t>
      </w:r>
      <w:proofErr w:type="spellStart"/>
      <w:r>
        <w:rPr>
          <w:rStyle w:val="Zkladntext"/>
        </w:rPr>
        <w:t>Kocev</w:t>
      </w:r>
      <w:proofErr w:type="spellEnd"/>
      <w:r>
        <w:rPr>
          <w:rStyle w:val="Zkladntext"/>
        </w:rPr>
        <w:t xml:space="preserve"> Cheb, která výměnu provedla v nejkratším možném termínu.</w:t>
      </w:r>
    </w:p>
    <w:p w14:paraId="64C0812C" w14:textId="77777777" w:rsidR="005E5B25" w:rsidRDefault="00000000">
      <w:pPr>
        <w:pStyle w:val="Zkladntext1"/>
        <w:framePr w:w="8918" w:h="1795" w:wrap="none" w:hAnchor="page" w:x="1327" w:y="3140"/>
        <w:spacing w:after="240"/>
      </w:pPr>
      <w:r>
        <w:rPr>
          <w:rStyle w:val="Zkladntext"/>
          <w:b/>
          <w:bCs/>
          <w:sz w:val="22"/>
          <w:szCs w:val="22"/>
        </w:rPr>
        <w:t xml:space="preserve">Dodavatel: </w:t>
      </w:r>
      <w:r>
        <w:rPr>
          <w:rStyle w:val="Zkladntext"/>
        </w:rPr>
        <w:t xml:space="preserve">Petr </w:t>
      </w:r>
      <w:proofErr w:type="spellStart"/>
      <w:r>
        <w:rPr>
          <w:rStyle w:val="Zkladntext"/>
        </w:rPr>
        <w:t>Kocev</w:t>
      </w:r>
      <w:proofErr w:type="spellEnd"/>
      <w:r>
        <w:rPr>
          <w:rStyle w:val="Zkladntext"/>
        </w:rPr>
        <w:t xml:space="preserve"> Cheb</w:t>
      </w:r>
    </w:p>
    <w:p w14:paraId="48285BB6" w14:textId="77777777" w:rsidR="005E5B25" w:rsidRDefault="00000000">
      <w:pPr>
        <w:pStyle w:val="Zkladntext1"/>
        <w:framePr w:w="9086" w:h="3110" w:wrap="none" w:hAnchor="page" w:x="1355" w:y="5190"/>
        <w:ind w:left="3380"/>
      </w:pPr>
      <w:r>
        <w:rPr>
          <w:rStyle w:val="Zkladntext"/>
        </w:rPr>
        <w:t>1/2025</w:t>
      </w:r>
    </w:p>
    <w:p w14:paraId="4F533014" w14:textId="77777777" w:rsidR="005E5B25" w:rsidRDefault="00000000">
      <w:pPr>
        <w:pStyle w:val="Zkladntext1"/>
        <w:framePr w:w="9086" w:h="3110" w:wrap="none" w:hAnchor="page" w:x="1355" w:y="5190"/>
        <w:tabs>
          <w:tab w:val="left" w:leader="dot" w:pos="4315"/>
        </w:tabs>
        <w:spacing w:after="260"/>
      </w:pPr>
      <w:r>
        <w:rPr>
          <w:rStyle w:val="Zkladntext"/>
        </w:rPr>
        <w:t>Předpokládaný termín dodávky:</w:t>
      </w:r>
      <w:r>
        <w:rPr>
          <w:rStyle w:val="Zkladntext"/>
        </w:rPr>
        <w:tab/>
        <w:t xml:space="preserve"> Předpokládaná cena dodávky: 99 500,--Kč</w:t>
      </w:r>
    </w:p>
    <w:p w14:paraId="45685CBC" w14:textId="77777777" w:rsidR="005E5B25" w:rsidRDefault="00000000">
      <w:pPr>
        <w:pStyle w:val="Zkladntext1"/>
        <w:framePr w:w="9086" w:h="3110" w:wrap="none" w:hAnchor="page" w:x="1355" w:y="5190"/>
        <w:tabs>
          <w:tab w:val="left" w:leader="dot" w:pos="8990"/>
        </w:tabs>
      </w:pPr>
      <w:r>
        <w:rPr>
          <w:rStyle w:val="Zkladntext"/>
        </w:rPr>
        <w:t>Finanční krytí je zajištěno v rozpočtu položkou:</w:t>
      </w:r>
      <w:r>
        <w:rPr>
          <w:rStyle w:val="Zkladntext"/>
        </w:rPr>
        <w:tab/>
      </w:r>
    </w:p>
    <w:p w14:paraId="4FBA8099" w14:textId="77777777" w:rsidR="005E5B25" w:rsidRDefault="00000000">
      <w:pPr>
        <w:pStyle w:val="Zkladntext40"/>
        <w:framePr w:w="9086" w:h="3110" w:wrap="none" w:hAnchor="page" w:x="1355" w:y="5190"/>
        <w:jc w:val="right"/>
      </w:pPr>
      <w:r>
        <w:rPr>
          <w:rStyle w:val="Zkladntext4"/>
        </w:rPr>
        <w:t>na základě vlastních znalostí o ceně v místě obvyklé</w:t>
      </w:r>
    </w:p>
    <w:p w14:paraId="40E4416D" w14:textId="77777777" w:rsidR="005E5B25" w:rsidRDefault="00000000">
      <w:pPr>
        <w:pStyle w:val="Zkladntext40"/>
        <w:framePr w:w="9086" w:h="3110" w:wrap="none" w:hAnchor="page" w:x="1355" w:y="5190"/>
        <w:tabs>
          <w:tab w:val="left" w:leader="dot" w:pos="9029"/>
        </w:tabs>
        <w:spacing w:after="160" w:line="230" w:lineRule="auto"/>
      </w:pPr>
      <w:r>
        <w:rPr>
          <w:rStyle w:val="Zkladntext4"/>
          <w:b/>
          <w:bCs/>
          <w:sz w:val="22"/>
          <w:szCs w:val="22"/>
        </w:rPr>
        <w:t xml:space="preserve">Zakázka posouzena na základě </w:t>
      </w:r>
      <w:r>
        <w:rPr>
          <w:rStyle w:val="Zkladntext4"/>
        </w:rPr>
        <w:t>(uveďte, příp. doložte způsob)</w:t>
      </w:r>
      <w:r>
        <w:rPr>
          <w:rStyle w:val="Zkladntext4"/>
        </w:rPr>
        <w:tab/>
      </w:r>
    </w:p>
    <w:p w14:paraId="0FAED641" w14:textId="77777777" w:rsidR="005E5B25" w:rsidRDefault="00000000">
      <w:pPr>
        <w:pStyle w:val="Zkladntext1"/>
        <w:framePr w:w="9086" w:h="3110" w:wrap="none" w:hAnchor="page" w:x="1355" w:y="5190"/>
        <w:spacing w:after="120"/>
        <w:rPr>
          <w:sz w:val="19"/>
          <w:szCs w:val="19"/>
        </w:rPr>
      </w:pPr>
      <w:r>
        <w:rPr>
          <w:rStyle w:val="Zkladntext"/>
          <w:b/>
          <w:bCs/>
          <w:sz w:val="19"/>
          <w:szCs w:val="19"/>
        </w:rPr>
        <w:t xml:space="preserve">Způsob objednávky </w:t>
      </w:r>
      <w:r>
        <w:rPr>
          <w:rStyle w:val="Zkladntext"/>
          <w:sz w:val="19"/>
          <w:szCs w:val="19"/>
        </w:rPr>
        <w:t xml:space="preserve">(zaškrtněte): písemná objednávka - telefonicky - pracovníkem </w:t>
      </w:r>
      <w:proofErr w:type="spellStart"/>
      <w:r>
        <w:rPr>
          <w:rStyle w:val="Zkladntext"/>
          <w:sz w:val="19"/>
          <w:szCs w:val="19"/>
        </w:rPr>
        <w:t>GVuXinternet</w:t>
      </w:r>
      <w:proofErr w:type="spellEnd"/>
    </w:p>
    <w:p w14:paraId="415E456B" w14:textId="77777777" w:rsidR="005E5B25" w:rsidRDefault="00000000">
      <w:pPr>
        <w:pStyle w:val="Zkladntext1"/>
        <w:framePr w:w="9086" w:h="3110" w:wrap="none" w:hAnchor="page" w:x="1355" w:y="5190"/>
        <w:spacing w:after="120"/>
        <w:rPr>
          <w:sz w:val="19"/>
          <w:szCs w:val="19"/>
        </w:rPr>
      </w:pPr>
      <w:r>
        <w:rPr>
          <w:rStyle w:val="Zkladntext"/>
          <w:sz w:val="19"/>
          <w:szCs w:val="19"/>
        </w:rPr>
        <w:t>- e-mail - jiný:</w:t>
      </w:r>
    </w:p>
    <w:p w14:paraId="5899F07D" w14:textId="77777777" w:rsidR="005E5B25" w:rsidRDefault="00000000">
      <w:pPr>
        <w:pStyle w:val="Zkladntext1"/>
        <w:framePr w:w="9086" w:h="3110" w:wrap="none" w:hAnchor="page" w:x="1355" w:y="5190"/>
        <w:tabs>
          <w:tab w:val="left" w:pos="6586"/>
        </w:tabs>
        <w:spacing w:after="260"/>
        <w:rPr>
          <w:sz w:val="19"/>
          <w:szCs w:val="19"/>
        </w:rPr>
      </w:pPr>
      <w:r>
        <w:rPr>
          <w:rStyle w:val="Zkladntext"/>
          <w:b/>
          <w:bCs/>
          <w:sz w:val="19"/>
          <w:szCs w:val="19"/>
        </w:rPr>
        <w:t>Žádá objednatel osobní účast při vyřizování objednávky:</w:t>
      </w:r>
      <w:r>
        <w:rPr>
          <w:rStyle w:val="Zkladntext"/>
          <w:b/>
          <w:bCs/>
          <w:sz w:val="19"/>
          <w:szCs w:val="19"/>
        </w:rPr>
        <w:tab/>
        <w:t>/^\ano * - ne *</w:t>
      </w:r>
    </w:p>
    <w:p w14:paraId="24ABC45A" w14:textId="77777777" w:rsidR="005E5B25" w:rsidRDefault="00000000">
      <w:pPr>
        <w:pStyle w:val="Zkladntext1"/>
        <w:framePr w:w="9086" w:h="3110" w:wrap="none" w:hAnchor="page" w:x="1355" w:y="5190"/>
        <w:tabs>
          <w:tab w:val="left" w:pos="4282"/>
          <w:tab w:val="left" w:pos="8198"/>
          <w:tab w:val="left" w:leader="dot" w:pos="8952"/>
        </w:tabs>
        <w:spacing w:after="120"/>
      </w:pPr>
      <w:r>
        <w:rPr>
          <w:rStyle w:val="Zkladntext"/>
          <w:u w:val="single"/>
        </w:rPr>
        <w:t>V Chebu dne: 21.1.2025</w:t>
      </w:r>
      <w:r>
        <w:rPr>
          <w:rStyle w:val="Zkladntext"/>
          <w:u w:val="single"/>
        </w:rPr>
        <w:tab/>
        <w:t>Podpis zaměstnance: .</w:t>
      </w:r>
      <w:r>
        <w:rPr>
          <w:rStyle w:val="Zkladntext"/>
          <w:u w:val="single"/>
        </w:rPr>
        <w:tab/>
      </w:r>
      <w:r>
        <w:rPr>
          <w:rStyle w:val="Zkladntext"/>
          <w:u w:val="single"/>
        </w:rPr>
        <w:tab/>
      </w:r>
    </w:p>
    <w:p w14:paraId="6C987B79" w14:textId="77777777" w:rsidR="005E5B25" w:rsidRDefault="00000000">
      <w:pPr>
        <w:pStyle w:val="Zkladntext1"/>
        <w:framePr w:w="1805" w:h="283" w:wrap="none" w:hAnchor="page" w:x="1375" w:y="8790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  <w:u w:val="single"/>
        </w:rPr>
        <w:t>Kontrolní úkony:</w:t>
      </w:r>
    </w:p>
    <w:p w14:paraId="30C5B570" w14:textId="77777777" w:rsidR="005E5B25" w:rsidRDefault="00000000">
      <w:pPr>
        <w:pStyle w:val="Zkladntext1"/>
        <w:framePr w:w="8971" w:h="830" w:wrap="none" w:hAnchor="page" w:x="1399" w:y="9270"/>
        <w:tabs>
          <w:tab w:val="left" w:pos="7766"/>
        </w:tabs>
        <w:spacing w:line="276" w:lineRule="auto"/>
        <w:jc w:val="center"/>
      </w:pPr>
      <w:r>
        <w:rPr>
          <w:rStyle w:val="Zkladntext"/>
        </w:rPr>
        <w:t>1) Ředitel - posouzení oprávněnosti a schválení požadavku</w:t>
      </w:r>
      <w:r>
        <w:rPr>
          <w:rStyle w:val="Zkladntext"/>
        </w:rPr>
        <w:br/>
        <w:t>21.1.2025</w:t>
      </w:r>
      <w:r>
        <w:rPr>
          <w:rStyle w:val="Zkladntext"/>
        </w:rPr>
        <w:tab/>
        <w:t>-</w:t>
      </w:r>
    </w:p>
    <w:p w14:paraId="2BCE537E" w14:textId="77777777" w:rsidR="005E5B25" w:rsidRDefault="00000000">
      <w:pPr>
        <w:pStyle w:val="Zkladntext1"/>
        <w:framePr w:w="8971" w:h="830" w:wrap="none" w:hAnchor="page" w:x="1399" w:y="9270"/>
        <w:tabs>
          <w:tab w:val="right" w:leader="dot" w:pos="5073"/>
          <w:tab w:val="left" w:pos="5150"/>
          <w:tab w:val="left" w:pos="7660"/>
          <w:tab w:val="left" w:leader="dot" w:pos="8918"/>
        </w:tabs>
        <w:spacing w:line="276" w:lineRule="auto"/>
        <w:ind w:firstLine="700"/>
      </w:pPr>
      <w:r>
        <w:rPr>
          <w:rStyle w:val="Zkladntext"/>
        </w:rPr>
        <w:t>Datum:</w:t>
      </w:r>
      <w:r>
        <w:rPr>
          <w:rStyle w:val="Zkladntext"/>
        </w:rPr>
        <w:tab/>
        <w:t xml:space="preserve"> Příkazce</w:t>
      </w:r>
      <w:r>
        <w:rPr>
          <w:rStyle w:val="Zkladntext"/>
        </w:rPr>
        <w:tab/>
        <w:t>operace (podpis):</w:t>
      </w:r>
      <w:r>
        <w:rPr>
          <w:rStyle w:val="Zkladntext"/>
        </w:rPr>
        <w:tab/>
      </w:r>
      <w:r>
        <w:rPr>
          <w:rStyle w:val="Zkladntext"/>
        </w:rPr>
        <w:tab/>
      </w:r>
    </w:p>
    <w:p w14:paraId="2565DF64" w14:textId="77777777" w:rsidR="005E5B25" w:rsidRDefault="00000000">
      <w:pPr>
        <w:pStyle w:val="Zkladntext1"/>
        <w:framePr w:w="240" w:h="274" w:wrap="none" w:hAnchor="page" w:x="1394" w:y="10326"/>
      </w:pPr>
      <w:r>
        <w:rPr>
          <w:rStyle w:val="Zkladntext"/>
        </w:rPr>
        <w:t>2)</w:t>
      </w:r>
    </w:p>
    <w:p w14:paraId="5037D844" w14:textId="3D7C1EFD" w:rsidR="005E5B25" w:rsidRDefault="00000000">
      <w:pPr>
        <w:pStyle w:val="Zkladntext1"/>
        <w:framePr w:w="6864" w:h="499" w:wrap="none" w:hAnchor="page" w:x="2099" w:y="10316"/>
        <w:spacing w:line="266" w:lineRule="auto"/>
        <w:ind w:left="940" w:hanging="940"/>
      </w:pPr>
      <w:r>
        <w:rPr>
          <w:rStyle w:val="Zkladntext"/>
        </w:rPr>
        <w:t xml:space="preserve">Na požadované náklady je* - není* zajištěno finanční krytí rozpočtem </w:t>
      </w:r>
    </w:p>
    <w:p w14:paraId="097099D9" w14:textId="77777777" w:rsidR="005E5B25" w:rsidRDefault="00000000">
      <w:pPr>
        <w:pStyle w:val="Zkladntext1"/>
        <w:framePr w:w="278" w:h="250" w:wrap="none" w:hAnchor="page" w:x="9813" w:y="10321"/>
      </w:pPr>
      <w:proofErr w:type="spellStart"/>
      <w:r>
        <w:rPr>
          <w:rStyle w:val="Zkladntext"/>
        </w:rPr>
        <w:t>ice</w:t>
      </w:r>
      <w:proofErr w:type="spellEnd"/>
    </w:p>
    <w:p w14:paraId="3FCAD7F3" w14:textId="77777777" w:rsidR="005E5B25" w:rsidRDefault="00000000">
      <w:pPr>
        <w:pStyle w:val="Zkladntext1"/>
        <w:framePr w:w="730" w:h="250" w:wrap="none" w:hAnchor="page" w:x="2104" w:y="10830"/>
      </w:pPr>
      <w:r>
        <w:rPr>
          <w:rStyle w:val="Zkladntext"/>
        </w:rPr>
        <w:t>Datum:</w:t>
      </w:r>
    </w:p>
    <w:p w14:paraId="63CB4F01" w14:textId="77777777" w:rsidR="005E5B25" w:rsidRDefault="00000000">
      <w:pPr>
        <w:pStyle w:val="Zkladntext1"/>
        <w:framePr w:w="2664" w:h="264" w:wrap="none" w:hAnchor="page" w:x="5642" w:y="10820"/>
      </w:pPr>
      <w:r>
        <w:rPr>
          <w:rStyle w:val="Zkladntext"/>
        </w:rPr>
        <w:t>Správce rozpočtu (podpis):</w:t>
      </w:r>
    </w:p>
    <w:p w14:paraId="09A2CF61" w14:textId="77777777" w:rsidR="005E5B25" w:rsidRDefault="00000000">
      <w:pPr>
        <w:pStyle w:val="Zkladntext1"/>
        <w:framePr w:w="7085" w:h="259" w:wrap="none" w:hAnchor="page" w:x="2066" w:y="11579"/>
      </w:pPr>
      <w:r>
        <w:rPr>
          <w:rStyle w:val="Zkladntext"/>
          <w:u w:val="single"/>
        </w:rPr>
        <w:t>Doklad pro úhradu dodávky</w:t>
      </w:r>
      <w:r>
        <w:rPr>
          <w:rStyle w:val="Zkladntext"/>
        </w:rPr>
        <w:t xml:space="preserve"> (vyplní zaměstnanec uplatňující požadavek)</w:t>
      </w:r>
    </w:p>
    <w:p w14:paraId="45FA72F0" w14:textId="77777777" w:rsidR="005E5B25" w:rsidRDefault="00000000">
      <w:pPr>
        <w:pStyle w:val="Zkladntext30"/>
        <w:framePr w:w="1056" w:h="226" w:wrap="none" w:hAnchor="page" w:x="2114" w:y="12073"/>
        <w:spacing w:line="240" w:lineRule="auto"/>
        <w:rPr>
          <w:sz w:val="18"/>
          <w:szCs w:val="18"/>
        </w:rPr>
      </w:pPr>
      <w:r>
        <w:rPr>
          <w:rStyle w:val="Zkladntext3"/>
          <w:sz w:val="18"/>
          <w:szCs w:val="18"/>
        </w:rPr>
        <w:t>Dodáno dne:</w:t>
      </w:r>
    </w:p>
    <w:p w14:paraId="34182B98" w14:textId="77777777" w:rsidR="005E5B25" w:rsidRDefault="00000000">
      <w:pPr>
        <w:pStyle w:val="Nadpis20"/>
        <w:keepNext/>
        <w:keepLines/>
        <w:framePr w:w="1138" w:h="706" w:wrap="none" w:hAnchor="page" w:x="3664" w:y="11612"/>
        <w:jc w:val="both"/>
      </w:pPr>
      <w:bookmarkStart w:id="4" w:name="bookmark11"/>
      <w:r>
        <w:rPr>
          <w:rStyle w:val="Nadpis2"/>
          <w:i/>
          <w:iCs/>
        </w:rPr>
        <w:t>mu</w:t>
      </w:r>
      <w:bookmarkEnd w:id="4"/>
    </w:p>
    <w:p w14:paraId="1E4D27DC" w14:textId="77777777" w:rsidR="005E5B25" w:rsidRDefault="00000000">
      <w:pPr>
        <w:pStyle w:val="Zkladntext30"/>
        <w:framePr w:w="2088" w:h="1310" w:wrap="none" w:hAnchor="page" w:x="6357" w:y="12073"/>
        <w:spacing w:line="374" w:lineRule="auto"/>
        <w:rPr>
          <w:sz w:val="18"/>
          <w:szCs w:val="18"/>
        </w:rPr>
      </w:pPr>
      <w:r>
        <w:rPr>
          <w:rStyle w:val="Zkladntext3"/>
          <w:sz w:val="18"/>
          <w:szCs w:val="18"/>
        </w:rPr>
        <w:t>v požadované kvalitě</w:t>
      </w:r>
    </w:p>
    <w:p w14:paraId="10FEDAE6" w14:textId="77777777" w:rsidR="005E5B25" w:rsidRDefault="00000000">
      <w:pPr>
        <w:pStyle w:val="Zkladntext30"/>
        <w:framePr w:w="2088" w:h="1310" w:wrap="none" w:hAnchor="page" w:x="6357" w:y="12073"/>
        <w:spacing w:line="374" w:lineRule="auto"/>
        <w:rPr>
          <w:sz w:val="18"/>
          <w:szCs w:val="18"/>
        </w:rPr>
      </w:pPr>
      <w:r>
        <w:rPr>
          <w:rStyle w:val="Zkladntext3"/>
          <w:sz w:val="18"/>
          <w:szCs w:val="18"/>
        </w:rPr>
        <w:t>v požadovaném množství sjednaný termín dodržen za sjednanou cenu</w:t>
      </w:r>
    </w:p>
    <w:p w14:paraId="1C2050F8" w14:textId="77777777" w:rsidR="005E5B25" w:rsidRDefault="00000000">
      <w:pPr>
        <w:pStyle w:val="Zkladntext30"/>
        <w:framePr w:w="374" w:h="226" w:wrap="none" w:hAnchor="page" w:x="8632" w:y="12078"/>
        <w:spacing w:line="240" w:lineRule="auto"/>
        <w:rPr>
          <w:sz w:val="18"/>
          <w:szCs w:val="18"/>
        </w:rPr>
      </w:pPr>
      <w:r>
        <w:rPr>
          <w:rStyle w:val="Zkladntext3"/>
          <w:sz w:val="18"/>
          <w:szCs w:val="18"/>
        </w:rPr>
        <w:t>ano</w:t>
      </w:r>
      <w:r>
        <w:rPr>
          <w:rStyle w:val="Zkladntext3"/>
          <w:sz w:val="18"/>
          <w:szCs w:val="18"/>
          <w:vertAlign w:val="superscript"/>
        </w:rPr>
        <w:t>7</w:t>
      </w:r>
    </w:p>
    <w:p w14:paraId="1ECF0267" w14:textId="77777777" w:rsidR="005E5B25" w:rsidRDefault="00000000">
      <w:pPr>
        <w:pStyle w:val="Zkladntext30"/>
        <w:framePr w:w="264" w:h="226" w:wrap="none" w:hAnchor="page" w:x="9347" w:y="12073"/>
        <w:spacing w:line="240" w:lineRule="auto"/>
        <w:rPr>
          <w:sz w:val="18"/>
          <w:szCs w:val="18"/>
        </w:rPr>
      </w:pPr>
      <w:r>
        <w:rPr>
          <w:rStyle w:val="Zkladntext3"/>
          <w:sz w:val="18"/>
          <w:szCs w:val="18"/>
        </w:rPr>
        <w:t>ne</w:t>
      </w:r>
      <w:r>
        <w:rPr>
          <w:rStyle w:val="Zkladntext3"/>
          <w:sz w:val="18"/>
          <w:szCs w:val="18"/>
          <w:vertAlign w:val="superscript"/>
        </w:rPr>
        <w:t>7</w:t>
      </w:r>
    </w:p>
    <w:p w14:paraId="069BE7C3" w14:textId="77777777" w:rsidR="005E5B25" w:rsidRDefault="00000000">
      <w:pPr>
        <w:pStyle w:val="Zkladntext30"/>
        <w:framePr w:w="730" w:h="250" w:wrap="none" w:hAnchor="page" w:x="2123" w:y="13575"/>
        <w:spacing w:line="240" w:lineRule="auto"/>
        <w:rPr>
          <w:sz w:val="20"/>
          <w:szCs w:val="20"/>
        </w:rPr>
      </w:pPr>
      <w:r>
        <w:rPr>
          <w:rStyle w:val="Zkladntext3"/>
          <w:sz w:val="20"/>
          <w:szCs w:val="20"/>
        </w:rPr>
        <w:t>Datum:</w:t>
      </w:r>
    </w:p>
    <w:p w14:paraId="2616DC1D" w14:textId="77777777" w:rsidR="005E5B25" w:rsidRDefault="00000000">
      <w:pPr>
        <w:pStyle w:val="Titulekobrzku0"/>
        <w:framePr w:w="374" w:h="226" w:wrap="none" w:hAnchor="page" w:x="8651" w:y="12404"/>
        <w:jc w:val="right"/>
      </w:pPr>
      <w:r>
        <w:rPr>
          <w:rStyle w:val="Titulekobrzku"/>
        </w:rPr>
        <w:t>ano</w:t>
      </w:r>
      <w:r>
        <w:rPr>
          <w:rStyle w:val="Titulekobrzku"/>
          <w:vertAlign w:val="superscript"/>
        </w:rPr>
        <w:t>7</w:t>
      </w:r>
    </w:p>
    <w:p w14:paraId="560707D2" w14:textId="77777777" w:rsidR="005E5B25" w:rsidRDefault="00000000">
      <w:pPr>
        <w:pStyle w:val="Titulekobrzku0"/>
        <w:framePr w:w="240" w:h="226" w:wrap="none" w:hAnchor="page" w:x="9347" w:y="12404"/>
      </w:pPr>
      <w:r>
        <w:rPr>
          <w:rStyle w:val="Titulekobrzku"/>
        </w:rPr>
        <w:t>ne</w:t>
      </w:r>
    </w:p>
    <w:p w14:paraId="66C3E179" w14:textId="77777777" w:rsidR="005E5B25" w:rsidRDefault="00000000">
      <w:pPr>
        <w:pStyle w:val="Titulekobrzku0"/>
        <w:framePr w:w="269" w:h="226" w:wrap="none" w:hAnchor="page" w:x="9351" w:y="12730"/>
      </w:pPr>
      <w:r>
        <w:rPr>
          <w:rStyle w:val="Titulekobrzku"/>
        </w:rPr>
        <w:t>ne</w:t>
      </w:r>
      <w:r>
        <w:rPr>
          <w:rStyle w:val="Titulekobrzku"/>
          <w:vertAlign w:val="superscript"/>
        </w:rPr>
        <w:t>7</w:t>
      </w:r>
    </w:p>
    <w:p w14:paraId="03ADC52A" w14:textId="77777777" w:rsidR="005E5B25" w:rsidRDefault="00000000">
      <w:pPr>
        <w:pStyle w:val="Titulekobrzku0"/>
        <w:framePr w:w="269" w:h="226" w:wrap="none" w:hAnchor="page" w:x="8641" w:y="12730"/>
        <w:jc w:val="right"/>
      </w:pPr>
      <w:proofErr w:type="spellStart"/>
      <w:r>
        <w:rPr>
          <w:rStyle w:val="Titulekobrzku"/>
        </w:rPr>
        <w:t>am</w:t>
      </w:r>
      <w:proofErr w:type="spellEnd"/>
    </w:p>
    <w:p w14:paraId="3C718671" w14:textId="77777777" w:rsidR="005E5B25" w:rsidRDefault="00000000">
      <w:pPr>
        <w:pStyle w:val="Titulekobrzku0"/>
        <w:framePr w:w="374" w:h="226" w:wrap="none" w:hAnchor="page" w:x="8641" w:y="13042"/>
      </w:pPr>
      <w:r>
        <w:rPr>
          <w:rStyle w:val="Titulekobrzku"/>
        </w:rPr>
        <w:t>ano</w:t>
      </w:r>
      <w:r>
        <w:rPr>
          <w:rStyle w:val="Titulekobrzku"/>
          <w:vertAlign w:val="superscript"/>
        </w:rPr>
        <w:t>7</w:t>
      </w:r>
    </w:p>
    <w:p w14:paraId="6A3F8101" w14:textId="77777777" w:rsidR="005E5B25" w:rsidRDefault="00000000">
      <w:pPr>
        <w:pStyle w:val="Titulekobrzku0"/>
        <w:framePr w:w="264" w:h="226" w:wrap="none" w:hAnchor="page" w:x="9318" w:y="13042"/>
      </w:pPr>
      <w:r>
        <w:rPr>
          <w:rStyle w:val="Titulekobrzku"/>
        </w:rPr>
        <w:t>ne</w:t>
      </w:r>
      <w:r>
        <w:rPr>
          <w:rStyle w:val="Titulekobrzku"/>
          <w:vertAlign w:val="superscript"/>
        </w:rPr>
        <w:t>7</w:t>
      </w:r>
    </w:p>
    <w:p w14:paraId="2144E90B" w14:textId="77777777" w:rsidR="005E5B25" w:rsidRDefault="00000000">
      <w:pPr>
        <w:pStyle w:val="Titulekobrzku0"/>
        <w:framePr w:w="2126" w:h="264" w:wrap="none" w:hAnchor="page" w:x="5675" w:y="13575"/>
        <w:rPr>
          <w:sz w:val="20"/>
          <w:szCs w:val="20"/>
        </w:rPr>
      </w:pPr>
      <w:r>
        <w:rPr>
          <w:rStyle w:val="Titulekobrzku"/>
          <w:sz w:val="20"/>
          <w:szCs w:val="20"/>
        </w:rPr>
        <w:t>Podpis zaměstnance:</w:t>
      </w:r>
    </w:p>
    <w:p w14:paraId="6BAD1120" w14:textId="2C8FF449" w:rsidR="005E5B25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4" behindDoc="1" locked="0" layoutInCell="1" allowOverlap="1" wp14:anchorId="4BFB4939" wp14:editId="299B587B">
            <wp:simplePos x="0" y="0"/>
            <wp:positionH relativeFrom="page">
              <wp:posOffset>6879590</wp:posOffset>
            </wp:positionH>
            <wp:positionV relativeFrom="margin">
              <wp:posOffset>0</wp:posOffset>
            </wp:positionV>
            <wp:extent cx="676910" cy="535813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76910" cy="535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6F96D" w14:textId="77777777" w:rsidR="005E5B25" w:rsidRDefault="005E5B25">
      <w:pPr>
        <w:spacing w:line="360" w:lineRule="exact"/>
      </w:pPr>
    </w:p>
    <w:p w14:paraId="144BADBB" w14:textId="77777777" w:rsidR="005E5B25" w:rsidRDefault="005E5B25">
      <w:pPr>
        <w:spacing w:line="360" w:lineRule="exact"/>
      </w:pPr>
    </w:p>
    <w:p w14:paraId="36549E53" w14:textId="77777777" w:rsidR="005E5B25" w:rsidRDefault="005E5B25">
      <w:pPr>
        <w:spacing w:line="360" w:lineRule="exact"/>
      </w:pPr>
    </w:p>
    <w:p w14:paraId="674AA340" w14:textId="77777777" w:rsidR="005E5B25" w:rsidRDefault="005E5B25">
      <w:pPr>
        <w:spacing w:line="360" w:lineRule="exact"/>
      </w:pPr>
    </w:p>
    <w:p w14:paraId="3565CAEF" w14:textId="77777777" w:rsidR="005E5B25" w:rsidRDefault="005E5B25">
      <w:pPr>
        <w:spacing w:line="360" w:lineRule="exact"/>
      </w:pPr>
    </w:p>
    <w:p w14:paraId="1D26EFE5" w14:textId="77777777" w:rsidR="005E5B25" w:rsidRDefault="005E5B25">
      <w:pPr>
        <w:spacing w:line="360" w:lineRule="exact"/>
      </w:pPr>
    </w:p>
    <w:p w14:paraId="79CDD916" w14:textId="77777777" w:rsidR="005E5B25" w:rsidRDefault="005E5B25">
      <w:pPr>
        <w:spacing w:line="360" w:lineRule="exact"/>
      </w:pPr>
    </w:p>
    <w:p w14:paraId="690E2A55" w14:textId="77777777" w:rsidR="005E5B25" w:rsidRDefault="005E5B25">
      <w:pPr>
        <w:spacing w:line="360" w:lineRule="exact"/>
      </w:pPr>
    </w:p>
    <w:p w14:paraId="5F7AFD22" w14:textId="77777777" w:rsidR="005E5B25" w:rsidRDefault="005E5B25">
      <w:pPr>
        <w:spacing w:line="360" w:lineRule="exact"/>
      </w:pPr>
    </w:p>
    <w:p w14:paraId="0C4DDDAB" w14:textId="77777777" w:rsidR="005E5B25" w:rsidRDefault="005E5B25">
      <w:pPr>
        <w:spacing w:line="360" w:lineRule="exact"/>
      </w:pPr>
    </w:p>
    <w:p w14:paraId="223D9435" w14:textId="77777777" w:rsidR="005E5B25" w:rsidRDefault="005E5B25">
      <w:pPr>
        <w:spacing w:line="360" w:lineRule="exact"/>
      </w:pPr>
    </w:p>
    <w:p w14:paraId="2F6B79BD" w14:textId="77777777" w:rsidR="005E5B25" w:rsidRDefault="005E5B25">
      <w:pPr>
        <w:spacing w:line="360" w:lineRule="exact"/>
      </w:pPr>
    </w:p>
    <w:p w14:paraId="492A2240" w14:textId="77777777" w:rsidR="005E5B25" w:rsidRDefault="005E5B25">
      <w:pPr>
        <w:spacing w:line="360" w:lineRule="exact"/>
      </w:pPr>
    </w:p>
    <w:p w14:paraId="7070BBE0" w14:textId="77777777" w:rsidR="005E5B25" w:rsidRDefault="005E5B25">
      <w:pPr>
        <w:spacing w:line="360" w:lineRule="exact"/>
      </w:pPr>
    </w:p>
    <w:p w14:paraId="2FE47D48" w14:textId="77777777" w:rsidR="005E5B25" w:rsidRDefault="005E5B25">
      <w:pPr>
        <w:spacing w:line="360" w:lineRule="exact"/>
      </w:pPr>
    </w:p>
    <w:p w14:paraId="6BA70533" w14:textId="77777777" w:rsidR="005E5B25" w:rsidRDefault="005E5B25">
      <w:pPr>
        <w:spacing w:line="360" w:lineRule="exact"/>
      </w:pPr>
    </w:p>
    <w:p w14:paraId="017F71C3" w14:textId="77777777" w:rsidR="005E5B25" w:rsidRDefault="005E5B25">
      <w:pPr>
        <w:spacing w:line="360" w:lineRule="exact"/>
      </w:pPr>
    </w:p>
    <w:p w14:paraId="113BFF9D" w14:textId="77777777" w:rsidR="005E5B25" w:rsidRDefault="005E5B25">
      <w:pPr>
        <w:spacing w:line="360" w:lineRule="exact"/>
      </w:pPr>
    </w:p>
    <w:p w14:paraId="45C9DF3C" w14:textId="77777777" w:rsidR="005E5B25" w:rsidRDefault="005E5B25">
      <w:pPr>
        <w:spacing w:line="360" w:lineRule="exact"/>
      </w:pPr>
    </w:p>
    <w:p w14:paraId="6C85E4C9" w14:textId="77777777" w:rsidR="005E5B25" w:rsidRDefault="005E5B25">
      <w:pPr>
        <w:spacing w:line="360" w:lineRule="exact"/>
      </w:pPr>
    </w:p>
    <w:p w14:paraId="67A6EF66" w14:textId="77777777" w:rsidR="005E5B25" w:rsidRDefault="005E5B25">
      <w:pPr>
        <w:spacing w:line="360" w:lineRule="exact"/>
      </w:pPr>
    </w:p>
    <w:p w14:paraId="0A3B09FA" w14:textId="77777777" w:rsidR="005E5B25" w:rsidRDefault="005E5B25">
      <w:pPr>
        <w:spacing w:line="360" w:lineRule="exact"/>
      </w:pPr>
    </w:p>
    <w:p w14:paraId="15FA8135" w14:textId="77777777" w:rsidR="005E5B25" w:rsidRDefault="005E5B25">
      <w:pPr>
        <w:spacing w:line="360" w:lineRule="exact"/>
      </w:pPr>
    </w:p>
    <w:p w14:paraId="463B895F" w14:textId="77777777" w:rsidR="005E5B25" w:rsidRDefault="005E5B25">
      <w:pPr>
        <w:spacing w:line="360" w:lineRule="exact"/>
      </w:pPr>
    </w:p>
    <w:p w14:paraId="7511E769" w14:textId="77777777" w:rsidR="005E5B25" w:rsidRDefault="005E5B25">
      <w:pPr>
        <w:spacing w:line="360" w:lineRule="exact"/>
      </w:pPr>
    </w:p>
    <w:p w14:paraId="4AE7A88C" w14:textId="77777777" w:rsidR="005E5B25" w:rsidRDefault="005E5B25">
      <w:pPr>
        <w:spacing w:line="360" w:lineRule="exact"/>
      </w:pPr>
    </w:p>
    <w:p w14:paraId="3439D103" w14:textId="77777777" w:rsidR="005E5B25" w:rsidRDefault="005E5B25">
      <w:pPr>
        <w:spacing w:line="360" w:lineRule="exact"/>
      </w:pPr>
    </w:p>
    <w:p w14:paraId="291424E0" w14:textId="77777777" w:rsidR="005E5B25" w:rsidRDefault="005E5B25">
      <w:pPr>
        <w:spacing w:line="360" w:lineRule="exact"/>
      </w:pPr>
    </w:p>
    <w:p w14:paraId="04D7757A" w14:textId="77777777" w:rsidR="005E5B25" w:rsidRDefault="005E5B25">
      <w:pPr>
        <w:spacing w:line="360" w:lineRule="exact"/>
      </w:pPr>
    </w:p>
    <w:p w14:paraId="58C28377" w14:textId="77777777" w:rsidR="005E5B25" w:rsidRDefault="005E5B25">
      <w:pPr>
        <w:spacing w:line="360" w:lineRule="exact"/>
      </w:pPr>
    </w:p>
    <w:p w14:paraId="393A4446" w14:textId="77777777" w:rsidR="005E5B25" w:rsidRDefault="005E5B25">
      <w:pPr>
        <w:spacing w:line="360" w:lineRule="exact"/>
      </w:pPr>
    </w:p>
    <w:p w14:paraId="0B59F551" w14:textId="77777777" w:rsidR="005E5B25" w:rsidRDefault="005E5B25">
      <w:pPr>
        <w:spacing w:line="360" w:lineRule="exact"/>
      </w:pPr>
    </w:p>
    <w:p w14:paraId="1524EDA2" w14:textId="77777777" w:rsidR="005E5B25" w:rsidRDefault="005E5B25">
      <w:pPr>
        <w:spacing w:line="360" w:lineRule="exact"/>
      </w:pPr>
    </w:p>
    <w:p w14:paraId="44BD2516" w14:textId="77777777" w:rsidR="005E5B25" w:rsidRDefault="005E5B25">
      <w:pPr>
        <w:spacing w:line="360" w:lineRule="exact"/>
      </w:pPr>
    </w:p>
    <w:p w14:paraId="2744908A" w14:textId="77777777" w:rsidR="005E5B25" w:rsidRDefault="005E5B25">
      <w:pPr>
        <w:spacing w:line="360" w:lineRule="exact"/>
      </w:pPr>
    </w:p>
    <w:p w14:paraId="0C69C5EB" w14:textId="77777777" w:rsidR="005E5B25" w:rsidRDefault="005E5B25">
      <w:pPr>
        <w:spacing w:line="360" w:lineRule="exact"/>
      </w:pPr>
    </w:p>
    <w:p w14:paraId="50DA7C4C" w14:textId="77777777" w:rsidR="005E5B25" w:rsidRDefault="005E5B25">
      <w:pPr>
        <w:spacing w:after="666" w:line="1" w:lineRule="exact"/>
      </w:pPr>
    </w:p>
    <w:p w14:paraId="68DF44BA" w14:textId="77777777" w:rsidR="005E5B25" w:rsidRDefault="005E5B25">
      <w:pPr>
        <w:spacing w:line="1" w:lineRule="exact"/>
        <w:sectPr w:rsidR="005E5B25">
          <w:pgSz w:w="11900" w:h="16840"/>
          <w:pgMar w:top="3" w:right="0" w:bottom="2045" w:left="1326" w:header="0" w:footer="1617" w:gutter="0"/>
          <w:cols w:space="720"/>
          <w:noEndnote/>
          <w:docGrid w:linePitch="360"/>
        </w:sectPr>
      </w:pPr>
    </w:p>
    <w:p w14:paraId="585C7A98" w14:textId="77777777" w:rsidR="005E5B25" w:rsidRDefault="005E5B25">
      <w:pPr>
        <w:spacing w:line="40" w:lineRule="exact"/>
        <w:rPr>
          <w:sz w:val="3"/>
          <w:szCs w:val="3"/>
        </w:rPr>
      </w:pPr>
    </w:p>
    <w:p w14:paraId="6ED8100D" w14:textId="77777777" w:rsidR="005E5B25" w:rsidRDefault="005E5B25">
      <w:pPr>
        <w:spacing w:line="1" w:lineRule="exact"/>
        <w:sectPr w:rsidR="005E5B25">
          <w:type w:val="continuous"/>
          <w:pgSz w:w="11900" w:h="16840"/>
          <w:pgMar w:top="3" w:right="0" w:bottom="3" w:left="0" w:header="0" w:footer="3" w:gutter="0"/>
          <w:cols w:space="720"/>
          <w:noEndnote/>
          <w:docGrid w:linePitch="360"/>
        </w:sectPr>
      </w:pPr>
    </w:p>
    <w:p w14:paraId="71ECC612" w14:textId="77777777" w:rsidR="005E5B25" w:rsidRDefault="00000000">
      <w:pPr>
        <w:pStyle w:val="Zkladntext1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  <w:u w:val="single"/>
        </w:rPr>
        <w:t>* nehodící se škrtněte</w:t>
      </w:r>
    </w:p>
    <w:sectPr w:rsidR="005E5B25">
      <w:type w:val="continuous"/>
      <w:pgSz w:w="11900" w:h="16840"/>
      <w:pgMar w:top="3" w:right="1460" w:bottom="3" w:left="13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13B78" w14:textId="77777777" w:rsidR="00F048A0" w:rsidRDefault="00F048A0">
      <w:r>
        <w:separator/>
      </w:r>
    </w:p>
  </w:endnote>
  <w:endnote w:type="continuationSeparator" w:id="0">
    <w:p w14:paraId="60986323" w14:textId="77777777" w:rsidR="00F048A0" w:rsidRDefault="00F0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0B23C" w14:textId="77777777" w:rsidR="00F048A0" w:rsidRDefault="00F048A0"/>
  </w:footnote>
  <w:footnote w:type="continuationSeparator" w:id="0">
    <w:p w14:paraId="618DC90F" w14:textId="77777777" w:rsidR="00F048A0" w:rsidRDefault="00F048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25"/>
    <w:rsid w:val="0013342E"/>
    <w:rsid w:val="005E5B25"/>
    <w:rsid w:val="00F048A0"/>
    <w:rsid w:val="00F1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62AD"/>
  <w15:docId w15:val="{EDADCF8F-FE5D-4CEC-BD8D-2D6A0E87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 w:val="0"/>
      <w:bCs w:val="0"/>
      <w:i/>
      <w:iCs/>
      <w:smallCaps w:val="0"/>
      <w:strike w:val="0"/>
      <w:w w:val="7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color w:val="F0579A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2928A0"/>
      <w:sz w:val="60"/>
      <w:szCs w:val="60"/>
      <w:u w:val="none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Cambria" w:eastAsia="Cambria" w:hAnsi="Cambria" w:cs="Cambria"/>
      <w:i/>
      <w:iCs/>
      <w:w w:val="70"/>
    </w:rPr>
  </w:style>
  <w:style w:type="paragraph" w:customStyle="1" w:styleId="Zkladntext30">
    <w:name w:val="Základní text (3)"/>
    <w:basedOn w:val="Normln"/>
    <w:link w:val="Zkladntext3"/>
    <w:pPr>
      <w:spacing w:line="252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ind w:left="140" w:firstLine="20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8"/>
      <w:szCs w:val="18"/>
    </w:rPr>
  </w:style>
  <w:style w:type="paragraph" w:customStyle="1" w:styleId="Nadpis50">
    <w:name w:val="Nadpis #5"/>
    <w:basedOn w:val="Normln"/>
    <w:link w:val="Nadpis5"/>
    <w:pPr>
      <w:spacing w:line="276" w:lineRule="auto"/>
      <w:outlineLvl w:val="4"/>
    </w:pPr>
    <w:rPr>
      <w:rFonts w:ascii="Arial" w:eastAsia="Arial" w:hAnsi="Arial" w:cs="Arial"/>
      <w:color w:val="F0579A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jc w:val="right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pacing w:line="223" w:lineRule="auto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Arial" w:eastAsia="Arial" w:hAnsi="Arial" w:cs="Arial"/>
      <w:sz w:val="58"/>
      <w:szCs w:val="58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i/>
      <w:iCs/>
      <w:color w:val="2928A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2025-05-21T11:34:00Z</dcterms:created>
  <dcterms:modified xsi:type="dcterms:W3CDTF">2025-05-21T11:37:00Z</dcterms:modified>
</cp:coreProperties>
</file>