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2B97F638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B811CD" w:rsidRPr="00B811CD">
              <w:rPr>
                <w:rFonts w:ascii="Arial Narrow" w:hAnsi="Arial Narrow" w:cs="Tahoma"/>
                <w:b/>
                <w:sz w:val="24"/>
                <w:szCs w:val="24"/>
              </w:rPr>
              <w:t>C080 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7BEA9E9E" w:rsidR="00E564E7" w:rsidRPr="0039132E" w:rsidRDefault="00B811C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B811C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SWIETELSKY stavební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440CB540" w:rsidR="00E564E7" w:rsidRPr="0039132E" w:rsidRDefault="00B811C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B811C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Pražská tř. 495/58, České Budějovice, 37004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28864EDD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811CD" w:rsidRPr="00B811C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48035599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683A8E9D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B811CD" w:rsidRPr="00B811CD">
              <w:rPr>
                <w:rFonts w:ascii="Arial Narrow" w:hAnsi="Arial Narrow" w:cs="Tahoma"/>
                <w:sz w:val="24"/>
                <w:szCs w:val="24"/>
              </w:rPr>
              <w:t>CZ48035599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2C176A95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D61D96">
              <w:rPr>
                <w:rFonts w:ascii="Arial Narrow" w:hAnsi="Arial Narrow" w:cs="Tahoma"/>
                <w:i/>
                <w:iCs/>
                <w:sz w:val="24"/>
                <w:szCs w:val="24"/>
              </w:rPr>
              <w:t>p.kalkusova@swietelsky.cz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7D374A78" w:rsidR="00E564E7" w:rsidRPr="000C410F" w:rsidRDefault="00B811C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B811C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frézování komunikací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72D40E47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2DA8F067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022F28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</w:t>
            </w:r>
            <w:r w:rsidR="00B811CD" w:rsidRPr="00B811C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12F41524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B811CD" w:rsidRPr="00B811CD">
              <w:rPr>
                <w:rFonts w:ascii="Arial Narrow" w:hAnsi="Arial Narrow" w:cs="Tahoma"/>
                <w:sz w:val="24"/>
                <w:szCs w:val="24"/>
              </w:rPr>
              <w:t>02. 05. 2025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B811CD" w:rsidRPr="00B811C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32822224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B811CD" w:rsidRPr="00B811C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808539D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D61D96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02</w:t>
            </w:r>
            <w:r w:rsidR="00B811CD" w:rsidRPr="00B811C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 05. 2025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22F28"/>
    <w:rsid w:val="000C410F"/>
    <w:rsid w:val="001B2EEE"/>
    <w:rsid w:val="001F0ABF"/>
    <w:rsid w:val="0020108F"/>
    <w:rsid w:val="0031584B"/>
    <w:rsid w:val="0034680F"/>
    <w:rsid w:val="00376815"/>
    <w:rsid w:val="0039132E"/>
    <w:rsid w:val="0039768C"/>
    <w:rsid w:val="003A437B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600C8"/>
    <w:rsid w:val="00897605"/>
    <w:rsid w:val="00987603"/>
    <w:rsid w:val="009E4888"/>
    <w:rsid w:val="00A008BC"/>
    <w:rsid w:val="00A123D9"/>
    <w:rsid w:val="00A21C14"/>
    <w:rsid w:val="00AA41D4"/>
    <w:rsid w:val="00B76210"/>
    <w:rsid w:val="00B811CD"/>
    <w:rsid w:val="00C6320C"/>
    <w:rsid w:val="00CA79A9"/>
    <w:rsid w:val="00D2496C"/>
    <w:rsid w:val="00D37DA9"/>
    <w:rsid w:val="00D61D96"/>
    <w:rsid w:val="00D94275"/>
    <w:rsid w:val="00DA68CF"/>
    <w:rsid w:val="00DD5140"/>
    <w:rsid w:val="00E24BA5"/>
    <w:rsid w:val="00E528AE"/>
    <w:rsid w:val="00E564E7"/>
    <w:rsid w:val="00E9426A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5</cp:revision>
  <cp:lastPrinted>2023-10-18T06:31:00Z</cp:lastPrinted>
  <dcterms:created xsi:type="dcterms:W3CDTF">2025-05-20T04:37:00Z</dcterms:created>
  <dcterms:modified xsi:type="dcterms:W3CDTF">2025-05-20T09:00:00Z</dcterms:modified>
</cp:coreProperties>
</file>