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72CAD" w14:textId="77777777" w:rsidR="00FC3545" w:rsidRDefault="00FC3545"/>
    <w:p w14:paraId="40BCEF60" w14:textId="11E0A7EF" w:rsidR="009D7DFF" w:rsidRDefault="00DB317A">
      <w:r>
        <w:rPr>
          <w:noProof/>
          <w:lang w:eastAsia="cs-CZ"/>
        </w:rPr>
        <w:drawing>
          <wp:inline distT="0" distB="0" distL="0" distR="0" wp14:anchorId="4739CD79" wp14:editId="0F8C7540">
            <wp:extent cx="5001260" cy="540385"/>
            <wp:effectExtent l="0" t="0" r="8890" b="0"/>
            <wp:docPr id="6" name="Obrázek 6" descr="Popis: dop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opis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AF5A2" w14:textId="77777777" w:rsidR="00DB317A" w:rsidRPr="00870741" w:rsidRDefault="00DB317A" w:rsidP="00DB317A">
      <w:pPr>
        <w:pStyle w:val="Heading10"/>
        <w:spacing w:before="0" w:after="0"/>
        <w:ind w:left="567"/>
      </w:pPr>
      <w:r w:rsidRPr="00336B77">
        <w:rPr>
          <w:rFonts w:cs="Times New Roman"/>
        </w:rPr>
        <w:t xml:space="preserve">Objednávka </w:t>
      </w:r>
    </w:p>
    <w:p w14:paraId="6DBDEFA3" w14:textId="77777777" w:rsidR="00DB317A" w:rsidRPr="00F80F04" w:rsidRDefault="00DB317A" w:rsidP="00DB317A">
      <w:pPr>
        <w:pStyle w:val="Normal0"/>
        <w:rPr>
          <w:b/>
        </w:rPr>
      </w:pPr>
      <w:r w:rsidRPr="00F80F04">
        <w:rPr>
          <w:b/>
        </w:rPr>
        <w:t>Identifikace zadavatele</w:t>
      </w:r>
    </w:p>
    <w:p w14:paraId="2A9F2B5E" w14:textId="77777777" w:rsidR="00DB317A" w:rsidRPr="00F80F04" w:rsidRDefault="00DB317A" w:rsidP="00DB317A">
      <w:pPr>
        <w:pStyle w:val="Normal0"/>
      </w:pPr>
      <w:r w:rsidRPr="00F80F04">
        <w:t>Moravské zemské muzeum</w:t>
      </w:r>
      <w:r w:rsidRPr="00F80F04">
        <w:br/>
        <w:t>Zelný trh 299/6</w:t>
      </w:r>
      <w:r w:rsidRPr="00F80F04">
        <w:br/>
        <w:t>60200, Brno, Brno-Město</w:t>
      </w:r>
      <w:r w:rsidRPr="00F80F04">
        <w:br/>
        <w:t>IČO: 00094862</w:t>
      </w:r>
    </w:p>
    <w:p w14:paraId="374F75F6" w14:textId="6A00D975" w:rsidR="00DB317A" w:rsidRDefault="00DB317A" w:rsidP="00DB317A">
      <w:pPr>
        <w:pStyle w:val="Normal0"/>
      </w:pPr>
      <w:r w:rsidRPr="00F80F04">
        <w:t>DIČ: CZ00094862</w:t>
      </w:r>
      <w:r w:rsidRPr="00F80F04">
        <w:br/>
        <w:t>Kontaktní osoba:</w:t>
      </w:r>
      <w:r w:rsidR="000C4052">
        <w:t xml:space="preserve"> </w:t>
      </w:r>
      <w:proofErr w:type="spellStart"/>
      <w:r w:rsidR="000C4052">
        <w:t>xxxxxxxxxxxxx</w:t>
      </w:r>
      <w:proofErr w:type="spellEnd"/>
    </w:p>
    <w:p w14:paraId="7E6D3CC6" w14:textId="32E47EB0" w:rsidR="00DB317A" w:rsidRPr="00F80F04" w:rsidRDefault="00DB317A" w:rsidP="00DB317A">
      <w:pPr>
        <w:pStyle w:val="Normal0"/>
      </w:pPr>
      <w:r>
        <w:t xml:space="preserve">Tel. </w:t>
      </w:r>
      <w:proofErr w:type="spellStart"/>
      <w:r w:rsidR="000C4052">
        <w:t>xxxxxxxxxxxxx</w:t>
      </w:r>
      <w:proofErr w:type="spellEnd"/>
    </w:p>
    <w:p w14:paraId="3FC1730A" w14:textId="714D9DFB" w:rsidR="00DB317A" w:rsidRPr="00F80F04" w:rsidRDefault="00DB317A" w:rsidP="00DB317A">
      <w:pPr>
        <w:pStyle w:val="Normal0"/>
        <w:spacing w:line="360" w:lineRule="auto"/>
        <w:rPr>
          <w:b/>
        </w:rPr>
      </w:pPr>
      <w:r w:rsidRPr="00F80F04">
        <w:t xml:space="preserve">email: </w:t>
      </w:r>
      <w:r w:rsidRPr="00F80F04">
        <w:tab/>
      </w:r>
      <w:proofErr w:type="spellStart"/>
      <w:r w:rsidR="000C4052">
        <w:t>xxxxxxxxxxxxx</w:t>
      </w:r>
      <w:proofErr w:type="spellEnd"/>
    </w:p>
    <w:p w14:paraId="7B670AE4" w14:textId="77777777" w:rsidR="00DB317A" w:rsidRPr="00F80F04" w:rsidRDefault="00DB317A" w:rsidP="00DB317A">
      <w:pPr>
        <w:pStyle w:val="Normal0"/>
        <w:rPr>
          <w:b/>
        </w:rPr>
      </w:pPr>
      <w:r w:rsidRPr="00F80F04">
        <w:rPr>
          <w:b/>
        </w:rPr>
        <w:t>Identifikace dodavatele</w:t>
      </w:r>
    </w:p>
    <w:p w14:paraId="7FCB01E7" w14:textId="77777777" w:rsidR="008931F0" w:rsidRDefault="008931F0" w:rsidP="008931F0">
      <w:pPr>
        <w:pStyle w:val="Normal0"/>
      </w:pPr>
      <w:r>
        <w:t xml:space="preserve">Ing. Jan Cága </w:t>
      </w:r>
    </w:p>
    <w:p w14:paraId="2A14E6D1" w14:textId="77777777" w:rsidR="008931F0" w:rsidRDefault="008931F0" w:rsidP="008931F0">
      <w:pPr>
        <w:pStyle w:val="Normal0"/>
      </w:pPr>
      <w:r>
        <w:t xml:space="preserve">I. Olbrachta 3550/25 </w:t>
      </w:r>
    </w:p>
    <w:p w14:paraId="7D8A7467" w14:textId="77777777" w:rsidR="008931F0" w:rsidRDefault="008931F0" w:rsidP="008931F0">
      <w:pPr>
        <w:pStyle w:val="Normal0"/>
      </w:pPr>
      <w:r>
        <w:t xml:space="preserve">69501 Hodonín </w:t>
      </w:r>
    </w:p>
    <w:p w14:paraId="68D109FE" w14:textId="74F3C963" w:rsidR="00DB317A" w:rsidRDefault="00DB317A" w:rsidP="008931F0">
      <w:pPr>
        <w:pStyle w:val="Normal0"/>
      </w:pPr>
      <w:r>
        <w:t xml:space="preserve">IČ: </w:t>
      </w:r>
      <w:r w:rsidR="008931F0" w:rsidRPr="008931F0">
        <w:t>724 60 130</w:t>
      </w:r>
    </w:p>
    <w:p w14:paraId="640E0650" w14:textId="66470565" w:rsidR="00DB317A" w:rsidRDefault="00DB317A" w:rsidP="00DB317A">
      <w:pPr>
        <w:pStyle w:val="Normal0"/>
      </w:pPr>
      <w:r>
        <w:t xml:space="preserve">Tel. </w:t>
      </w:r>
      <w:proofErr w:type="spellStart"/>
      <w:r w:rsidR="000C4052">
        <w:t>xxxxxxxxxxxxx</w:t>
      </w:r>
      <w:proofErr w:type="spellEnd"/>
    </w:p>
    <w:p w14:paraId="694C932E" w14:textId="77288240" w:rsidR="008931F0" w:rsidRDefault="00DB317A" w:rsidP="00DB317A">
      <w:pPr>
        <w:pStyle w:val="Normal0"/>
      </w:pPr>
      <w:r>
        <w:t xml:space="preserve">Email: </w:t>
      </w:r>
      <w:proofErr w:type="spellStart"/>
      <w:r w:rsidR="000C4052">
        <w:t>xxxxxxxxxxxxx</w:t>
      </w:r>
      <w:proofErr w:type="spellEnd"/>
    </w:p>
    <w:p w14:paraId="6819D7F8" w14:textId="77777777" w:rsidR="000C4052" w:rsidRPr="00F80F04" w:rsidRDefault="000C4052" w:rsidP="00DB317A">
      <w:pPr>
        <w:pStyle w:val="Normal0"/>
      </w:pPr>
      <w:bookmarkStart w:id="0" w:name="_GoBack"/>
      <w:bookmarkEnd w:id="0"/>
    </w:p>
    <w:p w14:paraId="1A8D58B0" w14:textId="77777777" w:rsidR="00DB317A" w:rsidRPr="00F80F04" w:rsidRDefault="00DB317A" w:rsidP="00DB317A">
      <w:pPr>
        <w:pStyle w:val="Normal0"/>
        <w:rPr>
          <w:b/>
        </w:rPr>
      </w:pPr>
      <w:r w:rsidRPr="00F80F04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261"/>
        <w:gridCol w:w="5811"/>
      </w:tblGrid>
      <w:tr w:rsidR="00DB317A" w:rsidRPr="00F80F04" w14:paraId="50C18D2C" w14:textId="77777777" w:rsidTr="00742144">
        <w:trPr>
          <w:cantSplit/>
          <w:trHeight w:val="390"/>
        </w:trPr>
        <w:tc>
          <w:tcPr>
            <w:tcW w:w="3261" w:type="dxa"/>
          </w:tcPr>
          <w:p w14:paraId="3B90214B" w14:textId="77777777" w:rsidR="00DB317A" w:rsidRPr="00F80F04" w:rsidRDefault="00DB317A" w:rsidP="00FC4208">
            <w:pPr>
              <w:pStyle w:val="Normal1"/>
              <w:tabs>
                <w:tab w:val="left" w:pos="3828"/>
              </w:tabs>
              <w:jc w:val="left"/>
            </w:pPr>
            <w:r w:rsidRPr="00F80F04">
              <w:t>Název veřejné zakázky:</w:t>
            </w:r>
          </w:p>
        </w:tc>
        <w:tc>
          <w:tcPr>
            <w:tcW w:w="5811" w:type="dxa"/>
          </w:tcPr>
          <w:p w14:paraId="235A0D6B" w14:textId="52F4BC17" w:rsidR="00DB317A" w:rsidRPr="00742144" w:rsidRDefault="00FC3545" w:rsidP="00FC4208">
            <w:pPr>
              <w:pStyle w:val="Normal1"/>
              <w:tabs>
                <w:tab w:val="left" w:pos="3828"/>
              </w:tabs>
              <w:jc w:val="left"/>
              <w:rPr>
                <w:b/>
                <w:bCs/>
              </w:rPr>
            </w:pPr>
            <w:r w:rsidRPr="00742144">
              <w:rPr>
                <w:b/>
                <w:bCs/>
              </w:rPr>
              <w:t xml:space="preserve">MZM Brno – dokumentační práce pro </w:t>
            </w:r>
            <w:r>
              <w:rPr>
                <w:b/>
                <w:bCs/>
              </w:rPr>
              <w:t xml:space="preserve">tvorbu </w:t>
            </w:r>
            <w:r w:rsidRPr="00742144">
              <w:rPr>
                <w:b/>
                <w:bCs/>
              </w:rPr>
              <w:t>katalog</w:t>
            </w:r>
            <w:r>
              <w:rPr>
                <w:b/>
                <w:bCs/>
              </w:rPr>
              <w:t>ů a</w:t>
            </w:r>
            <w:r w:rsidRPr="00742144">
              <w:rPr>
                <w:b/>
                <w:bCs/>
              </w:rPr>
              <w:t xml:space="preserve"> výstav</w:t>
            </w:r>
          </w:p>
        </w:tc>
      </w:tr>
      <w:tr w:rsidR="00DB317A" w:rsidRPr="00F80F04" w14:paraId="0AC8AED2" w14:textId="77777777" w:rsidTr="00742144">
        <w:trPr>
          <w:cantSplit/>
          <w:trHeight w:val="270"/>
        </w:trPr>
        <w:tc>
          <w:tcPr>
            <w:tcW w:w="3261" w:type="dxa"/>
          </w:tcPr>
          <w:p w14:paraId="2C51BFE1" w14:textId="77777777" w:rsidR="00DB317A" w:rsidRPr="00F80F04" w:rsidRDefault="00DB317A" w:rsidP="00FC4208">
            <w:pPr>
              <w:pStyle w:val="Normal1"/>
              <w:tabs>
                <w:tab w:val="left" w:pos="3828"/>
              </w:tabs>
              <w:jc w:val="left"/>
            </w:pPr>
            <w:r w:rsidRPr="00F80F04">
              <w:t>Systémové číslo veřejné zakázky:</w:t>
            </w:r>
          </w:p>
        </w:tc>
        <w:tc>
          <w:tcPr>
            <w:tcW w:w="5811" w:type="dxa"/>
          </w:tcPr>
          <w:p w14:paraId="573AEDFC" w14:textId="13250BB1" w:rsidR="00DB317A" w:rsidRPr="00F80F04" w:rsidRDefault="00742144" w:rsidP="00FC4208">
            <w:pPr>
              <w:pStyle w:val="Normal1"/>
              <w:tabs>
                <w:tab w:val="left" w:pos="3828"/>
              </w:tabs>
              <w:jc w:val="left"/>
            </w:pPr>
            <w:r>
              <w:t xml:space="preserve"> N006/25/V00015742</w:t>
            </w:r>
          </w:p>
        </w:tc>
      </w:tr>
      <w:tr w:rsidR="00DB317A" w:rsidRPr="00F80F04" w14:paraId="05137F0F" w14:textId="77777777" w:rsidTr="00742144">
        <w:trPr>
          <w:cantSplit/>
          <w:trHeight w:val="289"/>
        </w:trPr>
        <w:tc>
          <w:tcPr>
            <w:tcW w:w="3261" w:type="dxa"/>
          </w:tcPr>
          <w:p w14:paraId="4FE772B3" w14:textId="77777777" w:rsidR="00DB317A" w:rsidRPr="00F80F04" w:rsidRDefault="00DB317A" w:rsidP="00FC4208">
            <w:pPr>
              <w:pStyle w:val="Normal1"/>
              <w:tabs>
                <w:tab w:val="left" w:pos="3828"/>
              </w:tabs>
              <w:jc w:val="left"/>
            </w:pPr>
            <w:r w:rsidRPr="00F80F04">
              <w:t>Druh veřejné zakázky:</w:t>
            </w:r>
          </w:p>
        </w:tc>
        <w:tc>
          <w:tcPr>
            <w:tcW w:w="5811" w:type="dxa"/>
          </w:tcPr>
          <w:p w14:paraId="7D2810A5" w14:textId="4383B7CE" w:rsidR="00DB317A" w:rsidRPr="00F80F04" w:rsidRDefault="00DB317A" w:rsidP="00FC4208">
            <w:pPr>
              <w:pStyle w:val="Normal1"/>
              <w:tabs>
                <w:tab w:val="left" w:pos="3828"/>
              </w:tabs>
              <w:jc w:val="left"/>
            </w:pPr>
            <w:r w:rsidRPr="00F80F04">
              <w:t>Veřejná zakázka na služb</w:t>
            </w:r>
            <w:r w:rsidR="008931F0">
              <w:t>u</w:t>
            </w:r>
          </w:p>
        </w:tc>
      </w:tr>
      <w:tr w:rsidR="00DB317A" w:rsidRPr="00F80F04" w14:paraId="5222E234" w14:textId="77777777" w:rsidTr="00742144">
        <w:trPr>
          <w:cantSplit/>
          <w:trHeight w:val="279"/>
        </w:trPr>
        <w:tc>
          <w:tcPr>
            <w:tcW w:w="3261" w:type="dxa"/>
          </w:tcPr>
          <w:p w14:paraId="57FE1254" w14:textId="77777777" w:rsidR="00DB317A" w:rsidRPr="00F80F04" w:rsidRDefault="00DB317A" w:rsidP="00FC4208">
            <w:pPr>
              <w:pStyle w:val="Normal1"/>
            </w:pPr>
            <w:r w:rsidRPr="00F80F04">
              <w:t>Typ veřejné zakázky:</w:t>
            </w:r>
          </w:p>
        </w:tc>
        <w:tc>
          <w:tcPr>
            <w:tcW w:w="5811" w:type="dxa"/>
          </w:tcPr>
          <w:p w14:paraId="4911FCFA" w14:textId="77777777" w:rsidR="00DB317A" w:rsidRPr="00F80F04" w:rsidRDefault="00DB317A" w:rsidP="00FC4208">
            <w:pPr>
              <w:pStyle w:val="Normal1"/>
              <w:rPr>
                <w:bCs/>
              </w:rPr>
            </w:pPr>
            <w:r w:rsidRPr="00F80F04">
              <w:rPr>
                <w:bCs/>
              </w:rPr>
              <w:t>Veřejná zakázka malého rozsahu</w:t>
            </w:r>
          </w:p>
        </w:tc>
      </w:tr>
      <w:tr w:rsidR="00DB317A" w:rsidRPr="00F80F04" w14:paraId="6C99C1E7" w14:textId="77777777" w:rsidTr="00742144">
        <w:trPr>
          <w:cantSplit/>
        </w:trPr>
        <w:tc>
          <w:tcPr>
            <w:tcW w:w="3261" w:type="dxa"/>
          </w:tcPr>
          <w:p w14:paraId="1F4CC780" w14:textId="77777777" w:rsidR="00DB317A" w:rsidRPr="00F80F04" w:rsidRDefault="00DB317A" w:rsidP="00FC4208">
            <w:pPr>
              <w:pStyle w:val="Normal1"/>
              <w:rPr>
                <w:bCs/>
              </w:rPr>
            </w:pPr>
            <w:r w:rsidRPr="00F80F04">
              <w:t>Druh zadávacího řízení:</w:t>
            </w:r>
          </w:p>
        </w:tc>
        <w:tc>
          <w:tcPr>
            <w:tcW w:w="5811" w:type="dxa"/>
          </w:tcPr>
          <w:p w14:paraId="5F8E2E79" w14:textId="77777777" w:rsidR="00DB317A" w:rsidRPr="00F80F04" w:rsidRDefault="00DB317A" w:rsidP="00FC4208">
            <w:pPr>
              <w:pStyle w:val="Normal1"/>
              <w:rPr>
                <w:bCs/>
              </w:rPr>
            </w:pPr>
            <w:r w:rsidRPr="00F80F04">
              <w:rPr>
                <w:bCs/>
              </w:rPr>
              <w:t>Přímé zadání</w:t>
            </w:r>
          </w:p>
        </w:tc>
      </w:tr>
    </w:tbl>
    <w:p w14:paraId="2359C5B2" w14:textId="77777777" w:rsidR="008931F0" w:rsidRDefault="008931F0" w:rsidP="00DB317A">
      <w:pPr>
        <w:pStyle w:val="Normal0"/>
      </w:pPr>
    </w:p>
    <w:p w14:paraId="531BB09D" w14:textId="5AE89ECB" w:rsidR="00DB317A" w:rsidRDefault="00DB317A" w:rsidP="00DB317A">
      <w:pPr>
        <w:pStyle w:val="Normal0"/>
      </w:pPr>
      <w:r w:rsidRPr="00F80F04">
        <w:t xml:space="preserve">Jménem zadavatele Vás vyzývám ve věci veřejné zakázky s názvem: </w:t>
      </w:r>
      <w:r w:rsidR="00742144" w:rsidRPr="00742144">
        <w:rPr>
          <w:b/>
          <w:bCs/>
        </w:rPr>
        <w:t xml:space="preserve">„MZM Brno – dokumentační práce pro </w:t>
      </w:r>
      <w:r w:rsidR="008929FB">
        <w:rPr>
          <w:b/>
          <w:bCs/>
        </w:rPr>
        <w:t xml:space="preserve">tvorbu </w:t>
      </w:r>
      <w:r w:rsidR="00742144" w:rsidRPr="00742144">
        <w:rPr>
          <w:b/>
          <w:bCs/>
        </w:rPr>
        <w:t>katalog</w:t>
      </w:r>
      <w:r w:rsidR="008929FB">
        <w:rPr>
          <w:b/>
          <w:bCs/>
        </w:rPr>
        <w:t>ů a</w:t>
      </w:r>
      <w:r w:rsidR="00742144" w:rsidRPr="00742144">
        <w:rPr>
          <w:b/>
          <w:bCs/>
        </w:rPr>
        <w:t xml:space="preserve"> výstav“</w:t>
      </w:r>
      <w:r w:rsidR="008931F0">
        <w:t xml:space="preserve">   </w:t>
      </w:r>
      <w:r w:rsidRPr="00F80F04">
        <w:t xml:space="preserve">k poskytnutí plnění na základě této objednávky. </w:t>
      </w:r>
    </w:p>
    <w:p w14:paraId="5CE474C3" w14:textId="77777777" w:rsidR="008931F0" w:rsidRPr="00F80F04" w:rsidRDefault="008931F0" w:rsidP="00DB317A">
      <w:pPr>
        <w:pStyle w:val="Normal0"/>
      </w:pPr>
    </w:p>
    <w:p w14:paraId="6853500C" w14:textId="77777777" w:rsidR="00DB317A" w:rsidRPr="00F80F04" w:rsidRDefault="00DB317A" w:rsidP="00DB317A">
      <w:pPr>
        <w:pStyle w:val="Normal0"/>
      </w:pPr>
      <w:r w:rsidRPr="00F80F04">
        <w:rPr>
          <w:b/>
          <w:bCs/>
        </w:rPr>
        <w:t>Podrobný popis předmětu objednávky:</w:t>
      </w:r>
      <w:r w:rsidRPr="00F80F04">
        <w:t xml:space="preserve"> </w:t>
      </w:r>
    </w:p>
    <w:p w14:paraId="5F32D478" w14:textId="17D86903" w:rsidR="00DB317A" w:rsidRPr="00F80F04" w:rsidRDefault="00DB317A" w:rsidP="00DB317A">
      <w:pPr>
        <w:pStyle w:val="Normal0"/>
      </w:pPr>
      <w:r w:rsidRPr="00F80F04">
        <w:t xml:space="preserve">Předmětem plnění je </w:t>
      </w:r>
      <w:r w:rsidR="008931F0">
        <w:t>fotografická dokumentace</w:t>
      </w:r>
      <w:r w:rsidR="00107283">
        <w:t>, která proběhne v roce 2025,</w:t>
      </w:r>
      <w:r w:rsidR="008931F0">
        <w:t xml:space="preserve"> pro výstavy a kritické katalog</w:t>
      </w:r>
      <w:r w:rsidRPr="00F80F04">
        <w:t>y</w:t>
      </w:r>
      <w:r w:rsidR="00107283">
        <w:t>, realizované v r. 2025</w:t>
      </w:r>
      <w:r w:rsidR="008929FB">
        <w:t xml:space="preserve"> a 2026</w:t>
      </w:r>
      <w:r w:rsidR="008931F0">
        <w:t xml:space="preserve"> a grafické zpracování podkladů pro tiskoviny s nimi spojené.</w:t>
      </w:r>
      <w:r w:rsidRPr="00F80F04">
        <w:t xml:space="preserve"> </w:t>
      </w:r>
      <w:r w:rsidR="008929FB">
        <w:t>Práce jsou navázány na plnění výstupů v projektech NAKI III a IP DKRVO 2024 – 2028.</w:t>
      </w:r>
    </w:p>
    <w:p w14:paraId="4784FC75" w14:textId="77777777" w:rsidR="008931F0" w:rsidRDefault="008931F0" w:rsidP="00DB317A">
      <w:pPr>
        <w:pStyle w:val="Normal0"/>
        <w:rPr>
          <w:b/>
        </w:rPr>
      </w:pPr>
    </w:p>
    <w:p w14:paraId="3C0DDFF4" w14:textId="320D6914" w:rsidR="00DB317A" w:rsidRDefault="00DB317A" w:rsidP="00DB317A">
      <w:pPr>
        <w:pStyle w:val="Normal0"/>
        <w:rPr>
          <w:b/>
        </w:rPr>
      </w:pPr>
      <w:r>
        <w:rPr>
          <w:b/>
        </w:rPr>
        <w:t>Sjednaná cena:</w:t>
      </w:r>
    </w:p>
    <w:p w14:paraId="7B555DBE" w14:textId="0180724E" w:rsidR="00DB317A" w:rsidRDefault="008931F0" w:rsidP="00DB317A">
      <w:pPr>
        <w:pStyle w:val="Normal0"/>
      </w:pPr>
      <w:r>
        <w:rPr>
          <w:bCs/>
        </w:rPr>
        <w:t xml:space="preserve">Hodinová sazba činí 2500,- Kč, </w:t>
      </w:r>
      <w:r w:rsidR="00BB01E6">
        <w:rPr>
          <w:bCs/>
        </w:rPr>
        <w:t>maximální</w:t>
      </w:r>
      <w:r w:rsidR="00DB317A" w:rsidRPr="00D439B8">
        <w:rPr>
          <w:bCs/>
        </w:rPr>
        <w:t xml:space="preserve"> cena plnění:</w:t>
      </w:r>
      <w:r w:rsidR="00DB317A">
        <w:rPr>
          <w:b/>
        </w:rPr>
        <w:t xml:space="preserve"> </w:t>
      </w:r>
      <w:r w:rsidR="00BB01E6">
        <w:rPr>
          <w:bCs/>
        </w:rPr>
        <w:t>140</w:t>
      </w:r>
      <w:r>
        <w:rPr>
          <w:bCs/>
        </w:rPr>
        <w:t> 000,- Kč</w:t>
      </w:r>
      <w:r w:rsidR="00DB317A" w:rsidRPr="00F80F04">
        <w:t xml:space="preserve"> včetně </w:t>
      </w:r>
      <w:r w:rsidR="00DB317A" w:rsidRPr="00754B10">
        <w:t>DPH</w:t>
      </w:r>
    </w:p>
    <w:p w14:paraId="008D6093" w14:textId="4CEDB17A" w:rsidR="008929FB" w:rsidRDefault="008929FB" w:rsidP="00DB317A">
      <w:pPr>
        <w:pStyle w:val="Normal0"/>
      </w:pPr>
      <w:r>
        <w:t>Součástí hodinové sazby je fotografování / digitalizace předmětu, selekce, úprava, postprodukce a distribuce fotografií.</w:t>
      </w:r>
    </w:p>
    <w:p w14:paraId="14FA3484" w14:textId="766BF45E" w:rsidR="00DB317A" w:rsidRPr="00F80F04" w:rsidRDefault="00DB317A" w:rsidP="00DB317A">
      <w:pPr>
        <w:pStyle w:val="Normal0"/>
      </w:pPr>
      <w:r w:rsidRPr="00754B10">
        <w:t>Platba proběhne průběžně</w:t>
      </w:r>
      <w:r w:rsidR="008931F0">
        <w:t xml:space="preserve"> na základě fakturace</w:t>
      </w:r>
      <w:r w:rsidRPr="00754B10">
        <w:t>, zadavatel neposkytuje zálohy. Splatnost faktur se stanovuje na 30 dní</w:t>
      </w:r>
      <w:r>
        <w:t>.</w:t>
      </w:r>
    </w:p>
    <w:p w14:paraId="5DBD7468" w14:textId="77777777" w:rsidR="00DB317A" w:rsidRDefault="00DB317A" w:rsidP="00DB317A">
      <w:pPr>
        <w:pStyle w:val="Normal0"/>
        <w:rPr>
          <w:b/>
        </w:rPr>
      </w:pPr>
    </w:p>
    <w:p w14:paraId="4827AC6C" w14:textId="77777777" w:rsidR="00DB317A" w:rsidRPr="00F80F04" w:rsidRDefault="00DB317A" w:rsidP="00DB317A">
      <w:pPr>
        <w:pStyle w:val="Normal0"/>
        <w:rPr>
          <w:b/>
        </w:rPr>
      </w:pPr>
      <w:r w:rsidRPr="00F80F04">
        <w:rPr>
          <w:b/>
        </w:rPr>
        <w:t>Termín plnění objednávky:</w:t>
      </w:r>
    </w:p>
    <w:p w14:paraId="350E81A1" w14:textId="0F9130A0" w:rsidR="00DB317A" w:rsidRDefault="00DB317A" w:rsidP="00DB317A">
      <w:pPr>
        <w:pStyle w:val="Normal0"/>
        <w:rPr>
          <w:b/>
        </w:rPr>
      </w:pPr>
      <w:r w:rsidRPr="00754B10">
        <w:t>průběžně, nejpozději do</w:t>
      </w:r>
      <w:r w:rsidRPr="00754B10">
        <w:rPr>
          <w:b/>
        </w:rPr>
        <w:t xml:space="preserve"> </w:t>
      </w:r>
      <w:r w:rsidR="008931F0">
        <w:rPr>
          <w:bCs/>
        </w:rPr>
        <w:t>15. 12. 2025</w:t>
      </w:r>
      <w:r>
        <w:rPr>
          <w:bCs/>
        </w:rPr>
        <w:t>.</w:t>
      </w:r>
    </w:p>
    <w:p w14:paraId="088FC187" w14:textId="77777777" w:rsidR="00DB317A" w:rsidRDefault="00DB317A" w:rsidP="00DB317A">
      <w:pPr>
        <w:pStyle w:val="Normal0"/>
        <w:rPr>
          <w:b/>
        </w:rPr>
      </w:pPr>
    </w:p>
    <w:p w14:paraId="0E0008D3" w14:textId="77777777" w:rsidR="00DB317A" w:rsidRPr="00F80F04" w:rsidRDefault="00DB317A" w:rsidP="00DB317A">
      <w:pPr>
        <w:pStyle w:val="Normal0"/>
        <w:rPr>
          <w:b/>
        </w:rPr>
      </w:pPr>
      <w:r w:rsidRPr="00F80F04">
        <w:rPr>
          <w:b/>
        </w:rPr>
        <w:lastRenderedPageBreak/>
        <w:t>Místo plnění:</w:t>
      </w:r>
    </w:p>
    <w:p w14:paraId="325F43A5" w14:textId="77777777" w:rsidR="00DB317A" w:rsidRDefault="00DB317A" w:rsidP="00DB317A">
      <w:pPr>
        <w:pStyle w:val="Normal0"/>
        <w:rPr>
          <w:b/>
        </w:rPr>
      </w:pPr>
      <w:r w:rsidRPr="00754B10">
        <w:t>MZM, k rukám kontaktní osob</w:t>
      </w:r>
      <w:r>
        <w:t>y</w:t>
      </w:r>
      <w:r w:rsidRPr="00754B10">
        <w:rPr>
          <w:b/>
        </w:rPr>
        <w:t xml:space="preserve"> </w:t>
      </w:r>
    </w:p>
    <w:p w14:paraId="0BB2E53D" w14:textId="77777777" w:rsidR="00DB317A" w:rsidRDefault="00DB317A" w:rsidP="00DB317A">
      <w:pPr>
        <w:pStyle w:val="Normal0"/>
        <w:rPr>
          <w:b/>
        </w:rPr>
      </w:pPr>
    </w:p>
    <w:p w14:paraId="691115E5" w14:textId="77777777" w:rsidR="00DB317A" w:rsidRPr="00F80F04" w:rsidRDefault="00DB317A" w:rsidP="00DB317A">
      <w:pPr>
        <w:pStyle w:val="Normal0"/>
        <w:rPr>
          <w:b/>
        </w:rPr>
      </w:pPr>
      <w:r w:rsidRPr="00F80F04">
        <w:rPr>
          <w:b/>
        </w:rPr>
        <w:t>Datum vytvoření objednávky:</w:t>
      </w:r>
    </w:p>
    <w:p w14:paraId="4F81EFFF" w14:textId="6C3166EB" w:rsidR="00DB317A" w:rsidRPr="00F80F04" w:rsidRDefault="0035259B" w:rsidP="00DB317A">
      <w:pPr>
        <w:pStyle w:val="Normal0"/>
        <w:spacing w:line="360" w:lineRule="auto"/>
      </w:pPr>
      <w:r>
        <w:t>15. 5. 2025</w:t>
      </w:r>
    </w:p>
    <w:p w14:paraId="46E0E280" w14:textId="77777777" w:rsidR="00DB317A" w:rsidRDefault="00DB317A" w:rsidP="00DB317A">
      <w:pPr>
        <w:pStyle w:val="Normal0"/>
      </w:pPr>
      <w:r w:rsidRPr="00F80F04">
        <w:t>Autor dokumentu:</w:t>
      </w:r>
      <w:r w:rsidRPr="00F80F04">
        <w:tab/>
      </w:r>
      <w:r w:rsidRPr="00754B10">
        <w:t>Mgr. Marek Junek, Ph.D.</w:t>
      </w:r>
    </w:p>
    <w:p w14:paraId="3C5E32AD" w14:textId="77777777" w:rsidR="00DB317A" w:rsidRPr="00F80F04" w:rsidRDefault="00DB317A" w:rsidP="00DB317A">
      <w:pPr>
        <w:pStyle w:val="Normal0"/>
      </w:pPr>
    </w:p>
    <w:p w14:paraId="04CAD917" w14:textId="77777777" w:rsidR="00DB317A" w:rsidRDefault="00DB317A" w:rsidP="00DB317A">
      <w:pPr>
        <w:pStyle w:val="Normal0"/>
      </w:pPr>
      <w:r w:rsidRPr="00F80F04">
        <w:t xml:space="preserve">Schválil: </w:t>
      </w:r>
      <w:r w:rsidRPr="00F80F04">
        <w:tab/>
      </w:r>
      <w:r w:rsidRPr="00F80F04">
        <w:tab/>
      </w:r>
      <w:r w:rsidRPr="00754B10">
        <w:t>Mgr. Marek Junek, Ph.D.</w:t>
      </w:r>
    </w:p>
    <w:p w14:paraId="1CC3CCF4" w14:textId="77777777" w:rsidR="00DB317A" w:rsidRDefault="00DB317A"/>
    <w:sectPr w:rsidR="00DB317A" w:rsidSect="00DB317A">
      <w:headerReference w:type="default" r:id="rId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1D9F0" w14:textId="77777777" w:rsidR="00EE76A3" w:rsidRDefault="00EE76A3" w:rsidP="00DB317A">
      <w:pPr>
        <w:spacing w:after="0" w:line="240" w:lineRule="auto"/>
      </w:pPr>
      <w:r>
        <w:separator/>
      </w:r>
    </w:p>
  </w:endnote>
  <w:endnote w:type="continuationSeparator" w:id="0">
    <w:p w14:paraId="7DB0AC9E" w14:textId="77777777" w:rsidR="00EE76A3" w:rsidRDefault="00EE76A3" w:rsidP="00DB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E6C8B" w14:textId="77777777" w:rsidR="00EE76A3" w:rsidRDefault="00EE76A3" w:rsidP="00DB317A">
      <w:pPr>
        <w:spacing w:after="0" w:line="240" w:lineRule="auto"/>
      </w:pPr>
      <w:r>
        <w:separator/>
      </w:r>
    </w:p>
  </w:footnote>
  <w:footnote w:type="continuationSeparator" w:id="0">
    <w:p w14:paraId="2281A325" w14:textId="77777777" w:rsidR="00EE76A3" w:rsidRDefault="00EE76A3" w:rsidP="00DB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C16B2" w14:textId="77777777" w:rsidR="00DB317A" w:rsidRDefault="00DB31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7A"/>
    <w:rsid w:val="000670BB"/>
    <w:rsid w:val="000C4052"/>
    <w:rsid w:val="00107283"/>
    <w:rsid w:val="0035259B"/>
    <w:rsid w:val="00433473"/>
    <w:rsid w:val="006004E9"/>
    <w:rsid w:val="006628B6"/>
    <w:rsid w:val="00742144"/>
    <w:rsid w:val="007D10CF"/>
    <w:rsid w:val="008929FB"/>
    <w:rsid w:val="008931F0"/>
    <w:rsid w:val="00903993"/>
    <w:rsid w:val="0092754A"/>
    <w:rsid w:val="009D7DFF"/>
    <w:rsid w:val="00AE6206"/>
    <w:rsid w:val="00B07A2D"/>
    <w:rsid w:val="00BB01E6"/>
    <w:rsid w:val="00C64534"/>
    <w:rsid w:val="00D94055"/>
    <w:rsid w:val="00DB317A"/>
    <w:rsid w:val="00E446EA"/>
    <w:rsid w:val="00EE76A3"/>
    <w:rsid w:val="00F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8A3C"/>
  <w15:chartTrackingRefBased/>
  <w15:docId w15:val="{44496BDE-595A-46C5-B5F9-D9247A79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31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1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3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31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17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17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1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1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1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1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3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3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31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31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317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3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317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317A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B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17A"/>
  </w:style>
  <w:style w:type="paragraph" w:styleId="Zpat">
    <w:name w:val="footer"/>
    <w:basedOn w:val="Normln"/>
    <w:link w:val="ZpatChar"/>
    <w:uiPriority w:val="99"/>
    <w:unhideWhenUsed/>
    <w:rsid w:val="00DB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17A"/>
  </w:style>
  <w:style w:type="paragraph" w:customStyle="1" w:styleId="Normal0">
    <w:name w:val="Normal_0"/>
    <w:qFormat/>
    <w:rsid w:val="00DB31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DB317A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DB317A"/>
    <w:rPr>
      <w:rFonts w:ascii="Times New Roman" w:eastAsiaTheme="majorEastAsia" w:hAnsi="Times New Roman" w:cstheme="majorBidi"/>
      <w:b/>
      <w:bCs/>
      <w:kern w:val="0"/>
      <w:sz w:val="32"/>
      <w:szCs w:val="28"/>
      <w:lang w:eastAsia="cs-CZ"/>
      <w14:ligatures w14:val="none"/>
    </w:rPr>
  </w:style>
  <w:style w:type="paragraph" w:customStyle="1" w:styleId="Normal1">
    <w:name w:val="Normal_1"/>
    <w:qFormat/>
    <w:rsid w:val="00DB317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customStyle="1" w:styleId="NENbezohranien0">
    <w:name w:val="NEN bez ohraničení_0"/>
    <w:basedOn w:val="Normlntabulka"/>
    <w:uiPriority w:val="99"/>
    <w:rsid w:val="00DB31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  <w:tblPr>
      <w:tblCellMar>
        <w:left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931F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3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ovv</dc:creator>
  <cp:keywords/>
  <dc:description/>
  <cp:lastModifiedBy>Anna Divišová</cp:lastModifiedBy>
  <cp:revision>2</cp:revision>
  <cp:lastPrinted>2025-05-15T07:48:00Z</cp:lastPrinted>
  <dcterms:created xsi:type="dcterms:W3CDTF">2025-05-21T10:30:00Z</dcterms:created>
  <dcterms:modified xsi:type="dcterms:W3CDTF">2025-05-21T10:30:00Z</dcterms:modified>
</cp:coreProperties>
</file>