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-1876460799"/>
      </w:sdtPr>
      <w:sdtEndPr/>
      <w:sdtContent>
        <w:p w14:paraId="1FAC31A1" w14:textId="77777777" w:rsidR="003F2212" w:rsidRDefault="00A17228">
          <w:pPr>
            <w:jc w:val="center"/>
            <w:rPr>
              <w:rFonts w:ascii="Times New Roman" w:eastAsia="Times New Roman" w:hAnsi="Times New Roman" w:cs="Times New Roman"/>
              <w:b/>
              <w:sz w:val="60"/>
              <w:szCs w:val="60"/>
            </w:rPr>
          </w:pPr>
          <w:r>
            <w:rPr>
              <w:rFonts w:ascii="Times New Roman" w:eastAsia="Times New Roman" w:hAnsi="Times New Roman" w:cs="Times New Roman"/>
              <w:b/>
              <w:sz w:val="60"/>
              <w:szCs w:val="60"/>
            </w:rPr>
            <w:t>Smlouva o zajištění uměleckého vystoupení skupiny ZRNÍ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1027836071"/>
        <w:showingPlcHdr/>
      </w:sdtPr>
      <w:sdtEndPr/>
      <w:sdtContent>
        <w:p w14:paraId="2BF8BFC3" w14:textId="77777777" w:rsidR="003F2212" w:rsidRPr="00A74B3C" w:rsidRDefault="00B366F7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74B3C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tag w:val="goog_rdk_2"/>
        <w:id w:val="-672646481"/>
      </w:sdtPr>
      <w:sdtEndPr/>
      <w:sdtContent>
        <w:p w14:paraId="00E16041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Čl. I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tag w:val="goog_rdk_3"/>
        <w:id w:val="-1770003709"/>
      </w:sdtPr>
      <w:sdtEndPr/>
      <w:sdtContent>
        <w:p w14:paraId="61364ADE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Smluvní strany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"/>
        <w:id w:val="1136146635"/>
        <w:showingPlcHdr/>
      </w:sdtPr>
      <w:sdtEndPr/>
      <w:sdtContent>
        <w:p w14:paraId="7AE31BC2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75ACE978" w14:textId="77777777" w:rsidR="003B33DB" w:rsidRPr="008C1B36" w:rsidRDefault="003B33DB" w:rsidP="003B33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 xml:space="preserve">město Vyškov 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6"/>
        <w:id w:val="-173347582"/>
      </w:sdtPr>
      <w:sdtEndPr/>
      <w:sdtContent>
        <w:p w14:paraId="05859483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zastoupené: Karlem Jurkou, starostou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"/>
        <w:id w:val="-947236574"/>
      </w:sdtPr>
      <w:sdtEndPr/>
      <w:sdtContent>
        <w:p w14:paraId="709F1910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sídlo: Masarykovo náměstí 108/1, 682 01 Vyškov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"/>
        <w:id w:val="-304705122"/>
      </w:sdtPr>
      <w:sdtEndPr/>
      <w:sdtContent>
        <w:p w14:paraId="229172DA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IČO: 00292427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"/>
        <w:id w:val="-1398050309"/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11"/>
            <w:id w:val="-45231505"/>
          </w:sdtPr>
          <w:sdtEndPr>
            <w:rPr>
              <w:highlight w:val="yellow"/>
            </w:rPr>
          </w:sdtEndPr>
          <w:sdtContent>
            <w:p w14:paraId="40EFC85F" w14:textId="6D9D280A" w:rsidR="00EB6EB8" w:rsidRPr="008C1B36" w:rsidRDefault="00EB6EB8" w:rsidP="00EB6EB8">
              <w:p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8C1B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e-mail:</w:t>
              </w:r>
              <w:r w:rsidR="00E57A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2F62E1" w:rsidRPr="002F62E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XXXXX</w:t>
              </w:r>
            </w:p>
          </w:sdtContent>
        </w:sdt>
        <w:p w14:paraId="49E6C0AC" w14:textId="007FBF0F" w:rsidR="003B33DB" w:rsidRPr="008C1B36" w:rsidRDefault="003B33DB" w:rsidP="00EB6EB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tel.:</w:t>
          </w:r>
          <w:r w:rsidR="00E57A2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2F62E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517301310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"/>
        <w:id w:val="1492453619"/>
      </w:sdtPr>
      <w:sdtEndPr/>
      <w:sdtContent>
        <w:p w14:paraId="347A705C" w14:textId="77777777" w:rsidR="003B33DB" w:rsidRPr="008C1B36" w:rsidRDefault="003B33DB" w:rsidP="003B33D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58354626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(dále jen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shd w:val="clear" w:color="auto" w:fill="F8F8F8"/>
            </w:rPr>
            <w:t>„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pořadatel”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"/>
        <w:id w:val="-1544587373"/>
        <w:showingPlcHdr/>
      </w:sdtPr>
      <w:sdtEndPr/>
      <w:sdtContent>
        <w:p w14:paraId="0ED0F9A6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"/>
        <w:id w:val="-1654751588"/>
      </w:sdtPr>
      <w:sdtEndPr/>
      <w:sdtContent>
        <w:p w14:paraId="0206009E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tag w:val="goog_rdk_17"/>
        <w:id w:val="-1156295635"/>
      </w:sdtPr>
      <w:sdtEndPr/>
      <w:sdtContent>
        <w:p w14:paraId="3B52606D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24A03D3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ZRNÍ s.</w:t>
          </w:r>
          <w:r w:rsidR="00F256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r.</w:t>
          </w:r>
          <w:r w:rsidR="00F256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o.</w:t>
          </w:r>
        </w:p>
        <w:p w14:paraId="4C819868" w14:textId="77777777" w:rsidR="003B33DB" w:rsidRPr="00DA33F4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sp</w:t>
          </w:r>
          <w:proofErr w:type="spellEnd"/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. zn.: C 209811 vedená u Městského soudu v</w:t>
          </w:r>
          <w:r w:rsidR="00E57A2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 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Praze</w:t>
          </w:r>
          <w:r w:rsidR="00E57A2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"/>
        <w:id w:val="-1914779379"/>
      </w:sdtPr>
      <w:sdtEndPr/>
      <w:sdtContent>
        <w:p w14:paraId="22C0B70F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zastoupená: Janem </w:t>
          </w:r>
          <w:proofErr w:type="spellStart"/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Caithamlem</w:t>
          </w:r>
          <w:proofErr w:type="spellEnd"/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jednatelem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9"/>
        <w:id w:val="1820999420"/>
      </w:sdtPr>
      <w:sdtEndPr/>
      <w:sdtContent>
        <w:p w14:paraId="563B75CB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sídlo: Jaroslava Kociána 1550, Kročehlavy, 272 01 Kladno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2"/>
        <w:id w:val="1094911072"/>
      </w:sdtPr>
      <w:sdtEndPr/>
      <w:sdtContent>
        <w:p w14:paraId="4222C131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IČO: 01664051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3"/>
        <w:id w:val="500172389"/>
      </w:sdtPr>
      <w:sdtEndPr/>
      <w:sdtContent>
        <w:p w14:paraId="4A5A437A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DIČ: CZ01664051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5"/>
        <w:id w:val="-729304743"/>
      </w:sdtPr>
      <w:sdtEndPr/>
      <w:sdtContent>
        <w:p w14:paraId="03DB6E86" w14:textId="43A0F12A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="000418F8" w:rsidRPr="008C1B36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mail: </w:t>
          </w:r>
          <w:r w:rsidR="002F62E1" w:rsidRPr="002F62E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XXXXX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6"/>
        <w:id w:val="171073421"/>
      </w:sdtPr>
      <w:sdtEndPr/>
      <w:sdtContent>
        <w:p w14:paraId="142BBDEF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web: </w:t>
          </w:r>
          <w:hyperlink r:id="rId6">
            <w:r w:rsidRPr="008C1B3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www.bumbumsatori.org</w:t>
            </w:r>
          </w:hyperlink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7"/>
        <w:id w:val="-176199684"/>
      </w:sdtPr>
      <w:sdtEndPr/>
      <w:sdtContent>
        <w:p w14:paraId="6D223697" w14:textId="20ED7F2B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tel: +420 </w:t>
          </w:r>
          <w:r w:rsidR="002F62E1" w:rsidRPr="002F62E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XXXXX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9"/>
        <w:id w:val="1303041751"/>
      </w:sdtPr>
      <w:sdtEndPr/>
      <w:sdtContent>
        <w:p w14:paraId="5495249B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kontakt na </w:t>
          </w:r>
          <w:r w:rsidR="00F80F67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skupinu</w:t>
          </w:r>
          <w:r w:rsidR="00F80F67" w:rsidRPr="00F80F67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do auta: Jan </w:t>
          </w:r>
          <w:proofErr w:type="spellStart"/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Caithaml</w:t>
          </w:r>
          <w:proofErr w:type="spellEnd"/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+420 608 028 064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0"/>
        <w:id w:val="1874273648"/>
      </w:sdtPr>
      <w:sdtEndPr/>
      <w:sdtContent>
        <w:p w14:paraId="78AA41EB" w14:textId="3DA17785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>d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oručovací adresa: </w:t>
          </w:r>
          <w:r w:rsidR="002F62E1" w:rsidRPr="002F62E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XXXXX</w:t>
          </w:r>
        </w:p>
      </w:sdtContent>
    </w:sdt>
    <w:p w14:paraId="36AFDEFD" w14:textId="77777777" w:rsidR="003B33DB" w:rsidRPr="008C1B36" w:rsidRDefault="003B33DB" w:rsidP="003B33DB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32"/>
        <w:id w:val="-1346327337"/>
      </w:sdtPr>
      <w:sdtEndPr/>
      <w:sdtContent>
        <w:p w14:paraId="140A6B40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(dále jen </w:t>
          </w:r>
          <w:r w:rsidR="00A74B3C"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„skupina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”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"/>
        <w:id w:val="367648813"/>
        <w:showingPlcHdr/>
      </w:sdtPr>
      <w:sdtEndPr/>
      <w:sdtContent>
        <w:p w14:paraId="6EC139D5" w14:textId="77777777" w:rsidR="003B33DB" w:rsidRPr="008C1B36" w:rsidRDefault="003B33DB" w:rsidP="003B33DB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05D49A71" w14:textId="77777777" w:rsidR="003F2212" w:rsidRPr="00DA33F4" w:rsidRDefault="002F62E1" w:rsidP="003B33D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34"/>
          <w:id w:val="-1802829327"/>
        </w:sdtPr>
        <w:sdtEndPr/>
        <w:sdtContent>
          <w:r w:rsidR="003B33DB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uzavírají níže uvedeného dne, měsíce a roku tuto smlouvu </w:t>
          </w:r>
          <w:r w:rsidR="00AC4EB5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dle</w:t>
          </w:r>
          <w:r w:rsidR="003B33DB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3B33DB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ust</w:t>
          </w:r>
          <w:proofErr w:type="spellEnd"/>
          <w:r w:rsidR="003B33DB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. § 1</w:t>
          </w:r>
          <w:r w:rsidR="003B33DB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746 odst. 2 zák. č. 89/2012 Sb., občanský zákoník, ve znění pozdějších předpisů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35"/>
          <w:id w:val="-987175651"/>
          <w:showingPlcHdr/>
        </w:sdtPr>
        <w:sdtEndPr/>
        <w:sdtContent>
          <w:r w:rsidR="00A74B3C" w:rsidRPr="00DA33F4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tag w:val="goog_rdk_36"/>
        <w:id w:val="-236863925"/>
      </w:sdtPr>
      <w:sdtEndPr/>
      <w:sdtContent>
        <w:p w14:paraId="4835907B" w14:textId="77777777" w:rsidR="003F2212" w:rsidRPr="008C1B36" w:rsidRDefault="002F62E1">
          <w:pPr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"/>
        <w:id w:val="-1654294151"/>
      </w:sdtPr>
      <w:sdtEndPr/>
      <w:sdtContent>
        <w:p w14:paraId="49F497B3" w14:textId="77777777" w:rsidR="00A17228" w:rsidRPr="008C1B36" w:rsidRDefault="00A17228" w:rsidP="00A74B3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76C7FC6" w14:textId="77777777" w:rsidR="00A17228" w:rsidRPr="008C1B36" w:rsidRDefault="00A17228" w:rsidP="00A74B3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14:paraId="286EAF4A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  <w:lastRenderedPageBreak/>
            <w:t>Čl. II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"/>
        <w:id w:val="2049335005"/>
      </w:sdtPr>
      <w:sdtEndPr/>
      <w:sdtContent>
        <w:p w14:paraId="394773FD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  <w:t>Předmět smlouvy</w:t>
          </w:r>
        </w:p>
      </w:sdtContent>
    </w:sdt>
    <w:sdt>
      <w:sdtPr>
        <w:rPr>
          <w:rFonts w:ascii="Times New Roman" w:hAnsi="Times New Roman" w:cs="Times New Roman"/>
          <w:color w:val="FF0000"/>
          <w:sz w:val="24"/>
          <w:szCs w:val="24"/>
        </w:rPr>
        <w:tag w:val="goog_rdk_39"/>
        <w:id w:val="-1984844458"/>
      </w:sdtPr>
      <w:sdtEndPr>
        <w:rPr>
          <w:color w:val="auto"/>
        </w:rPr>
      </w:sdtEndPr>
      <w:sdtContent>
        <w:p w14:paraId="05397D0B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Předmětem této smlouvy je vymezení práv a povinností obou smluvních stran vznikajících v souvislosti s vystoupením skupiny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Zrní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v rámci akce pořádané pořadatelem.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0"/>
        <w:id w:val="607161685"/>
        <w:showingPlcHdr/>
      </w:sdtPr>
      <w:sdtEndPr/>
      <w:sdtContent>
        <w:p w14:paraId="097EB118" w14:textId="77777777" w:rsidR="003F2212" w:rsidRPr="008C1B36" w:rsidRDefault="003B33DB" w:rsidP="00A74B3C">
          <w:pPr>
            <w:jc w:val="both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1"/>
        <w:id w:val="1204441754"/>
      </w:sdtPr>
      <w:sdtEndPr/>
      <w:sdtContent>
        <w:p w14:paraId="5C5C8BA2" w14:textId="77777777" w:rsidR="003F2212" w:rsidRPr="00104523" w:rsidRDefault="003B33DB" w:rsidP="00A74B3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 w:rsidRPr="00104523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Název akce</w:t>
          </w:r>
          <w:r w:rsidR="00A17228" w:rsidRPr="00104523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: </w:t>
          </w:r>
          <w:r w:rsidR="00A74B3C" w:rsidRPr="0010452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highlight w:val="white"/>
            </w:rPr>
            <w:t>Zahájení turistické sezóny</w:t>
          </w:r>
          <w:r w:rsidR="00B309B1" w:rsidRPr="0010452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2025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2"/>
        <w:id w:val="864016719"/>
      </w:sdtPr>
      <w:sdtEndPr/>
      <w:sdtContent>
        <w:p w14:paraId="65659C3E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>Datum a přesný čas vystoupení:</w:t>
          </w:r>
          <w:r w:rsidR="00104523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 xml:space="preserve"> </w:t>
          </w:r>
          <w:r w:rsidR="00104523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24. 5. 2025; 20</w:t>
          </w:r>
          <w:r w:rsidR="00CB1A6E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:</w:t>
          </w:r>
          <w:r w:rsidR="00F11D1A" w:rsidRPr="0095159C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0</w:t>
          </w:r>
          <w:r w:rsidR="00104523" w:rsidRPr="0095159C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0</w:t>
          </w:r>
          <w:r w:rsidR="00CB1A6E" w:rsidRPr="0095159C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 xml:space="preserve"> hod.</w:t>
          </w:r>
          <w:r w:rsidR="00104523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3"/>
        <w:id w:val="352085081"/>
      </w:sdtPr>
      <w:sdtEndPr/>
      <w:sdtContent>
        <w:p w14:paraId="0627E0ED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Přesn</w:t>
          </w:r>
          <w:r w:rsidR="00A74B3C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á</w:t>
          </w: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 adresa místa vystoupení: </w:t>
          </w:r>
          <w:r w:rsidR="00104523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Ma</w:t>
          </w:r>
          <w:r w:rsidR="00C469D9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sarykovo náměstí, Vyškov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4"/>
        <w:id w:val="286850992"/>
      </w:sdtPr>
      <w:sdtEndPr>
        <w:rPr>
          <w:color w:val="FF0000"/>
        </w:rPr>
      </w:sdtEndPr>
      <w:sdtContent>
        <w:p w14:paraId="42EC94E0" w14:textId="77777777" w:rsidR="00BD1565" w:rsidRPr="00DA33F4" w:rsidRDefault="00A17228" w:rsidP="009D57F0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  <w:t>Honorář</w:t>
          </w:r>
          <w:r w:rsidR="00BD1565"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  <w:t xml:space="preserve"> </w:t>
          </w:r>
          <w:r w:rsidR="00BD1565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za řádné poskytnutí plnění dle této smlouvy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: </w:t>
          </w:r>
          <w:r w:rsidR="009D57F0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ab/>
          </w:r>
        </w:p>
        <w:p w14:paraId="091838BC" w14:textId="77777777" w:rsidR="009D57F0" w:rsidRPr="00DA33F4" w:rsidRDefault="00D430D5" w:rsidP="009D57F0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48</w:t>
          </w:r>
          <w:r w:rsidR="00CB1A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 </w:t>
          </w:r>
          <w:r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000</w:t>
          </w:r>
          <w:r w:rsidR="00CB1A6E"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Kč</w:t>
          </w:r>
          <w:r w:rsidR="009D57F0"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+ DPH</w:t>
          </w:r>
          <w:r w:rsidR="009D57F0" w:rsidRPr="00DA33F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ve výši 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</w:t>
          </w:r>
          <w:r w:rsidR="00CB1A6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 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08</w:t>
          </w:r>
          <w:r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  <w:r w:rsidR="00CB1A6E"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Kč</w:t>
          </w:r>
        </w:p>
        <w:p w14:paraId="0145323B" w14:textId="77777777" w:rsidR="003F2212" w:rsidRPr="008C1B36" w:rsidRDefault="00D430D5" w:rsidP="00BD1565">
          <w:pPr>
            <w:jc w:val="both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  <w:highlight w:val="yellow"/>
            </w:rPr>
          </w:pP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58 0</w:t>
          </w:r>
          <w:r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80</w:t>
          </w:r>
          <w:r w:rsidR="009D57F0"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CB1A6E"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Kč </w:t>
          </w:r>
          <w:r w:rsidR="009D57F0" w:rsidRPr="0095159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včetně</w:t>
          </w:r>
          <w:r w:rsidR="009D57F0" w:rsidRPr="00DA33F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DPH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5"/>
        <w:id w:val="1650779287"/>
      </w:sdtPr>
      <w:sdtEndPr/>
      <w:sdtContent>
        <w:p w14:paraId="56A4C22C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Zvuková zkouška (cca 1,5 hod.) od: </w:t>
          </w:r>
          <w:r w:rsidR="00783FAD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1</w:t>
          </w:r>
          <w:r w:rsidR="00783FAD" w:rsidRPr="0095159C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9</w:t>
          </w:r>
          <w:r w:rsidR="00CB1A6E" w:rsidRPr="0095159C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:</w:t>
          </w:r>
          <w:r w:rsidR="00783FAD" w:rsidRPr="0095159C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>00</w:t>
          </w:r>
          <w:r w:rsidR="00CB1A6E" w:rsidRPr="0095159C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 xml:space="preserve"> hod.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6"/>
        <w:id w:val="-781031669"/>
      </w:sdtPr>
      <w:sdtEndPr/>
      <w:sdtContent>
        <w:p w14:paraId="09B9E96E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Zvukař je seznámen s technickými podmínkami dle technického </w:t>
          </w:r>
          <w:proofErr w:type="spellStart"/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>rideru</w:t>
          </w:r>
          <w:proofErr w:type="spellEnd"/>
          <w:r w:rsidR="00502ACA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>.</w:t>
          </w:r>
          <w:r w:rsidR="00502AC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7"/>
        <w:id w:val="1934007644"/>
      </w:sdtPr>
      <w:sdtEndPr/>
      <w:sdtContent>
        <w:p w14:paraId="3C3CDEED" w14:textId="31BDB033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Mobilní kontakt na pořadatele (+ jméno) v den koncertu: </w:t>
          </w:r>
          <w:r w:rsidR="002F62E1" w:rsidRPr="002F62E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XXXXX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8"/>
        <w:id w:val="546964397"/>
      </w:sdtPr>
      <w:sdtEndPr/>
      <w:sdtContent>
        <w:p w14:paraId="06410C42" w14:textId="3E729B09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>Mobilní kontakt na zvukaře (+</w:t>
          </w:r>
          <w:r w:rsidR="00A74B3C"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jméno): </w:t>
          </w:r>
          <w:r w:rsidR="002F62E1" w:rsidRPr="002F62E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XXXXX</w:t>
          </w:r>
          <w:r w:rsidR="002F62E1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9"/>
        <w:id w:val="1479033878"/>
      </w:sdtPr>
      <w:sdtEndPr/>
      <w:sdtContent>
        <w:p w14:paraId="087FF182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Příjezd: (1 hodinu před zvukovou zkouškou): </w:t>
          </w:r>
          <w:r w:rsidR="00502ACA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>1</w:t>
          </w:r>
          <w:r w:rsidR="00502ACA" w:rsidRPr="0095159C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>8</w:t>
          </w:r>
          <w:r w:rsidR="00CB1A6E" w:rsidRPr="0095159C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>:</w:t>
          </w:r>
          <w:r w:rsidR="00502ACA" w:rsidRPr="0095159C">
            <w:rPr>
              <w:rFonts w:ascii="Times New Roman" w:eastAsia="Times New Roman" w:hAnsi="Times New Roman" w:cs="Times New Roman"/>
              <w:bCs/>
              <w:color w:val="222222"/>
              <w:sz w:val="24"/>
              <w:szCs w:val="24"/>
            </w:rPr>
            <w:t>00</w:t>
          </w:r>
          <w:r w:rsidR="00CB1A6E" w:rsidRPr="0095159C">
            <w:rPr>
              <w:rFonts w:ascii="Times New Roman" w:eastAsia="Times New Roman" w:hAnsi="Times New Roman" w:cs="Times New Roman"/>
              <w:bCs/>
              <w:color w:val="222222"/>
              <w:sz w:val="24"/>
              <w:szCs w:val="24"/>
            </w:rPr>
            <w:t xml:space="preserve"> hod.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3"/>
        <w:id w:val="1490132712"/>
        <w:showingPlcHdr/>
      </w:sdtPr>
      <w:sdtEndPr/>
      <w:sdtContent>
        <w:p w14:paraId="2F60BE2D" w14:textId="77777777" w:rsidR="003F2212" w:rsidRPr="008C1B36" w:rsidRDefault="003B33DB" w:rsidP="00A74B3C">
          <w:pPr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4"/>
        <w:id w:val="-1689438061"/>
      </w:sdtPr>
      <w:sdtEndPr/>
      <w:sdtContent>
        <w:p w14:paraId="2D6C95CC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  <w:t>Čl. III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5"/>
        <w:id w:val="-1193910378"/>
      </w:sdtPr>
      <w:sdtEndPr/>
      <w:sdtContent>
        <w:p w14:paraId="39BB7798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  <w:t>Závazky pořadatele - technické podmínky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6"/>
        <w:id w:val="1496388241"/>
        <w:showingPlcHdr/>
      </w:sdtPr>
      <w:sdtEndPr/>
      <w:sdtContent>
        <w:p w14:paraId="67E7DCCE" w14:textId="77777777" w:rsidR="003F2212" w:rsidRPr="008C1B36" w:rsidRDefault="009D57F0" w:rsidP="00A74B3C">
          <w:pPr>
            <w:jc w:val="both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450EBBD4" w14:textId="77777777" w:rsidR="003F2212" w:rsidRPr="008C1B36" w:rsidRDefault="002F62E1" w:rsidP="009D57F0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57"/>
          <w:id w:val="2141152015"/>
        </w:sdtPr>
        <w:sdtEndPr/>
        <w:sdtContent>
          <w:r w:rsidR="00A17228"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Pořadatel zajistí a uhradí kvalitní ozvučení uměleckého pořadu profesionálním zvukařem dle technického </w:t>
          </w:r>
          <w:proofErr w:type="spellStart"/>
          <w:r w:rsidR="00A17228"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>rideru</w:t>
          </w:r>
          <w:proofErr w:type="spellEnd"/>
          <w:r w:rsidR="00A17228"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 xml:space="preserve">, </w:t>
          </w:r>
          <w:r w:rsidR="00A17228"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>který je nedílnou součástí této smlouvy jako Příloha č. 1.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tag w:val="goog_rdk_58"/>
        <w:id w:val="-1956863924"/>
      </w:sdtPr>
      <w:sdtEndPr/>
      <w:sdtContent>
        <w:p w14:paraId="61488A8E" w14:textId="77777777" w:rsidR="003F2212" w:rsidRPr="008C1B36" w:rsidRDefault="00A17228" w:rsidP="00A74B3C">
          <w:pPr>
            <w:ind w:left="360"/>
            <w:jc w:val="both"/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color w:val="222222"/>
              <w:sz w:val="24"/>
              <w:szCs w:val="24"/>
              <w:highlight w:val="white"/>
            </w:rPr>
            <w:t>Dále pořadatel zajistí přítomnost osvětlovače a aktivní přítomnost profesionálního zvukaře během celého koncertu.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9"/>
        <w:id w:val="-193928900"/>
      </w:sdtPr>
      <w:sdtEndPr/>
      <w:sdtContent>
        <w:p w14:paraId="36F861EC" w14:textId="77777777" w:rsidR="003F2212" w:rsidRPr="008C1B36" w:rsidRDefault="00A17228" w:rsidP="00A74B3C">
          <w:pPr>
            <w:ind w:left="36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</w:pPr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 xml:space="preserve">Profesionální zvukař ze strany pořadatele bude s dostatečným </w:t>
          </w:r>
          <w:proofErr w:type="gramStart"/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>předstihem</w:t>
          </w:r>
          <w:r w:rsidR="00DA33F4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>- maximálně</w:t>
          </w:r>
          <w:proofErr w:type="gramEnd"/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 xml:space="preserve"> do jednoho týdne před koncertem - kontaktovat zvukaře</w:t>
          </w:r>
          <w:r w:rsidR="00DF7FC3"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 xml:space="preserve"> </w:t>
          </w:r>
          <w:r w:rsidR="00DF7FC3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skupiny</w:t>
          </w:r>
          <w:r w:rsidR="00DF7FC3"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 xml:space="preserve"> </w:t>
          </w:r>
          <w:r w:rsidR="00DF7FC3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(</w:t>
          </w:r>
          <w:r w:rsidR="002C39BE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tj. zvukaře</w:t>
          </w:r>
          <w:r w:rsidR="002C39BE"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, </w:t>
          </w:r>
          <w:r w:rsidRPr="008C1B36"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highlight w:val="white"/>
              <w:u w:val="single"/>
            </w:rPr>
            <w:t xml:space="preserve">který přijede 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s</w:t>
          </w:r>
          <w:r w:rsidR="00F80F67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e skupinou</w:t>
          </w:r>
          <w:r w:rsidR="00DF7FC3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)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a potvrdí si s ním technické podmínky.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0"/>
        <w:id w:val="424146070"/>
      </w:sdtPr>
      <w:sdtEndPr/>
      <w:sdtContent>
        <w:p w14:paraId="71D169A2" w14:textId="38912AE7" w:rsidR="003F2212" w:rsidRPr="008C1B36" w:rsidRDefault="00A17228" w:rsidP="00A74B3C">
          <w:pPr>
            <w:ind w:left="360"/>
            <w:jc w:val="both"/>
            <w:rPr>
              <w:rFonts w:ascii="Times New Roman" w:eastAsia="Times New Roman" w:hAnsi="Times New Roman" w:cs="Times New Roman"/>
              <w:color w:val="CC0000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color w:val="CC0000"/>
              <w:sz w:val="24"/>
              <w:szCs w:val="24"/>
              <w:highlight w:val="white"/>
              <w:u w:val="single"/>
            </w:rPr>
            <w:t>Kontakt na zvukaře</w:t>
          </w:r>
          <w:r w:rsidR="009D57F0" w:rsidRPr="008C1B36">
            <w:rPr>
              <w:rFonts w:ascii="Times New Roman" w:eastAsia="Times New Roman" w:hAnsi="Times New Roman" w:cs="Times New Roman"/>
              <w:b/>
              <w:color w:val="CC0000"/>
              <w:sz w:val="24"/>
              <w:szCs w:val="24"/>
              <w:highlight w:val="white"/>
              <w:u w:val="single"/>
            </w:rPr>
            <w:t xml:space="preserve"> skupiny</w:t>
          </w:r>
          <w:r w:rsidRPr="008C1B36">
            <w:rPr>
              <w:rFonts w:ascii="Times New Roman" w:eastAsia="Times New Roman" w:hAnsi="Times New Roman" w:cs="Times New Roman"/>
              <w:b/>
              <w:color w:val="CC0000"/>
              <w:sz w:val="24"/>
              <w:szCs w:val="24"/>
              <w:highlight w:val="white"/>
              <w:u w:val="single"/>
            </w:rPr>
            <w:t>:</w:t>
          </w:r>
          <w:r w:rsidRPr="008C1B36">
            <w:rPr>
              <w:rFonts w:ascii="Times New Roman" w:eastAsia="Times New Roman" w:hAnsi="Times New Roman" w:cs="Times New Roman"/>
              <w:b/>
              <w:color w:val="CC0000"/>
              <w:sz w:val="24"/>
              <w:szCs w:val="24"/>
              <w:highlight w:val="white"/>
            </w:rPr>
            <w:t xml:space="preserve"> </w:t>
          </w:r>
          <w:r w:rsidR="002F62E1" w:rsidRPr="002F62E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XXXXX</w:t>
          </w:r>
          <w:r w:rsidRPr="008C1B36">
            <w:rPr>
              <w:rFonts w:ascii="Times New Roman" w:eastAsia="Times New Roman" w:hAnsi="Times New Roman" w:cs="Times New Roman"/>
              <w:b/>
              <w:color w:val="CC0000"/>
              <w:sz w:val="24"/>
              <w:szCs w:val="24"/>
              <w:highlight w:val="white"/>
              <w:u w:val="single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1"/>
        <w:id w:val="-1680890129"/>
      </w:sdtPr>
      <w:sdtEndPr/>
      <w:sdtContent>
        <w:p w14:paraId="09CE4FF6" w14:textId="77777777" w:rsidR="003F2212" w:rsidRPr="00DA33F4" w:rsidRDefault="00A17228" w:rsidP="00A74B3C">
          <w:pPr>
            <w:ind w:left="360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V případě nedodržení tohoto bodu (</w:t>
          </w:r>
          <w:r w:rsidR="002C39BE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skupina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přijede na místo a nejsou zajištěny technické podmínky dle technického </w:t>
          </w:r>
          <w:proofErr w:type="spellStart"/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rideru</w:t>
          </w:r>
          <w:proofErr w:type="spellEnd"/>
          <w:r w:rsidR="009D57F0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</w:t>
          </w:r>
          <w:r w:rsidR="002C39BE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uvedeného v Příloze č. 1 této smlouvy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bez předchozí komunikace) má </w:t>
          </w:r>
          <w:r w:rsidR="002C39BE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skupina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právo požadovat </w:t>
          </w:r>
          <w:r w:rsidR="009D57F0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po pořadateli úhradu smluvní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pokut</w:t>
          </w:r>
          <w:r w:rsidR="009D57F0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y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</w:t>
          </w:r>
          <w:r w:rsidR="009D57F0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ve výši 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15.000 Kč</w:t>
          </w:r>
          <w:r w:rsidR="00D430D5" w:rsidRPr="00DA33F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D430D5" w:rsidRPr="00DA33F4">
            <w:rPr>
              <w:rFonts w:ascii="Times New Roman" w:eastAsia="Times New Roman" w:hAnsi="Times New Roman" w:cs="Times New Roman"/>
              <w:b/>
              <w:strike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2"/>
        <w:id w:val="2111390749"/>
      </w:sdtPr>
      <w:sdtEndPr/>
      <w:sdtContent>
        <w:p w14:paraId="4ADE3741" w14:textId="77777777" w:rsidR="003F2212" w:rsidRPr="008C1B36" w:rsidRDefault="00A17228" w:rsidP="002C39BE">
          <w:pPr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2. </w:t>
          </w:r>
          <w:r w:rsidR="009D57F0"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Pořadatel poskytne skupině </w:t>
          </w:r>
          <w:r w:rsidR="002C39BE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5 ručníků </w:t>
          </w:r>
          <w:r w:rsidR="002C39BE"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a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uzamykatelnou </w:t>
          </w:r>
          <w:r w:rsidRPr="0095159C">
            <w:rPr>
              <w:rFonts w:ascii="Times New Roman" w:eastAsia="Times New Roman" w:hAnsi="Times New Roman" w:cs="Times New Roman"/>
              <w:sz w:val="24"/>
              <w:szCs w:val="24"/>
            </w:rPr>
            <w:t>šatnu pro 8</w:t>
          </w:r>
          <w:r w:rsidR="00CB1A6E" w:rsidRPr="0095159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osob</w:t>
          </w:r>
          <w:r w:rsidR="00D430D5" w:rsidRPr="0095159C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3"/>
        <w:id w:val="1440410864"/>
      </w:sdtPr>
      <w:sdtEndPr/>
      <w:sdtContent>
        <w:p w14:paraId="49FA9CDE" w14:textId="77777777" w:rsidR="003F2212" w:rsidRPr="008C1B36" w:rsidRDefault="00A17228" w:rsidP="009D57F0">
          <w:pPr>
            <w:ind w:left="426" w:hanging="426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3. </w:t>
          </w:r>
          <w:r w:rsidR="009D57F0"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 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Pořadatel poskytne </w:t>
          </w:r>
          <w:r w:rsidR="002C39BE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skupině </w:t>
          </w:r>
          <w:proofErr w:type="gramStart"/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catering - jídlo</w:t>
          </w:r>
          <w:proofErr w:type="gramEnd"/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, voda, pivo, víno, nealko pro 8 osob.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Jídlem se rozumí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teplá večeře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 s minimálně 1 vegetariánskou variantou.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4"/>
        <w:id w:val="832879937"/>
      </w:sdtPr>
      <w:sdtEndPr/>
      <w:sdtContent>
        <w:p w14:paraId="2E60CBD6" w14:textId="77777777" w:rsidR="003F2212" w:rsidRPr="008C1B36" w:rsidRDefault="009D57F0" w:rsidP="009D57F0">
          <w:pPr>
            <w:ind w:left="426" w:hanging="426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5"/>
        <w:id w:val="-1114817646"/>
      </w:sdtPr>
      <w:sdtEndPr/>
      <w:sdtContent>
        <w:p w14:paraId="5278ACC1" w14:textId="77777777" w:rsidR="003F2212" w:rsidRPr="008C1B36" w:rsidRDefault="00A17228" w:rsidP="009D57F0">
          <w:pPr>
            <w:ind w:left="426" w:hanging="426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4. </w:t>
          </w:r>
          <w:r w:rsidR="009D57F0"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 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Pořadatel se zavazuje zajistit 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př</w:t>
          </w:r>
          <w:r w:rsidR="003B33DB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í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tomnost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 minimálně 2 nosičů aparatury při příjezdu skupiny a po skončení koncertu až do úplného umístění aparatury a nástrojů do auta. </w:t>
          </w:r>
          <w:r w:rsidR="009D57F0"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P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ořadatel </w:t>
          </w:r>
          <w:r w:rsidR="009D57F0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zajistí </w:t>
          </w: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uzamykatelnou úschovnu nástrojů přes noc v místě konání </w:t>
          </w:r>
          <w:r w:rsidR="005A46C2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akce</w:t>
          </w:r>
          <w:r w:rsidR="00DA33F4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.</w:t>
          </w:r>
          <w:r w:rsidR="005A46C2" w:rsidRPr="00DA33F4">
            <w:rPr>
              <w:rFonts w:ascii="Times New Roman" w:eastAsia="Times New Roman" w:hAnsi="Times New Roman" w:cs="Times New Roman"/>
              <w:b/>
              <w:strike/>
              <w:sz w:val="24"/>
              <w:szCs w:val="24"/>
              <w:highlight w:val="white"/>
              <w:u w:val="single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6"/>
        <w:id w:val="-1340765261"/>
        <w:showingPlcHdr/>
      </w:sdtPr>
      <w:sdtEndPr/>
      <w:sdtContent>
        <w:p w14:paraId="7A88440C" w14:textId="77777777" w:rsidR="003F2212" w:rsidRPr="008C1B36" w:rsidRDefault="00DA33F4" w:rsidP="002C39BE">
          <w:pPr>
            <w:ind w:left="426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7"/>
        <w:id w:val="-1312246921"/>
      </w:sdtPr>
      <w:sdtEndPr/>
      <w:sdtContent>
        <w:p w14:paraId="58A77BB1" w14:textId="77777777" w:rsidR="003F2212" w:rsidRPr="008C1B36" w:rsidRDefault="002C39BE" w:rsidP="005A46C2">
          <w:pPr>
            <w:ind w:left="426" w:hanging="426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</w:pPr>
          <w:r w:rsidRPr="008C1B36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A17228"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. </w:t>
          </w:r>
          <w:r w:rsidR="005A46C2"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  </w:t>
          </w:r>
          <w:r w:rsidR="00A17228"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Pořadatel zajistí a uhradí klidný a tichý nocleh pro </w:t>
          </w:r>
          <w:r w:rsidR="00D430D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7</w:t>
          </w:r>
          <w:r w:rsidR="00A17228"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osob vybavený postelemi, čistým povlečením, </w:t>
          </w:r>
          <w:r w:rsidR="005A46C2"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WC</w:t>
          </w:r>
          <w:r w:rsidR="00A17228"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a sprchou s teplou vodou. S</w:t>
          </w:r>
          <w:r w:rsidR="00D430D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 </w:t>
          </w:r>
          <w:r w:rsidR="00A17228"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ubytováním</w:t>
          </w:r>
          <w:r w:rsidR="00D430D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</w:t>
          </w:r>
          <w:r w:rsidR="00A17228" w:rsidRPr="00D430D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NENÍ</w:t>
          </w:r>
          <w:r w:rsidR="00A17228" w:rsidRPr="00D430D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A17228"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spojena snídaně.</w:t>
          </w:r>
          <w:r w:rsidR="003B33DB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Skupina 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si vyhrazuje právo chtít změnu či náhradu ubytování v případě, že podmínky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ubytování budou 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vysloveně nevyhovující </w:t>
          </w:r>
          <w:r w:rsidR="00A17228" w:rsidRPr="008C1B36"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  <w:t>(bude potvrzeno cca týden před akcí)</w:t>
          </w:r>
          <w:r w:rsidR="00AF2DE3" w:rsidRPr="008C1B36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8"/>
        <w:id w:val="1389604425"/>
      </w:sdtPr>
      <w:sdtEndPr/>
      <w:sdtContent>
        <w:p w14:paraId="2C410E8B" w14:textId="77777777" w:rsidR="003F2212" w:rsidRPr="008C1B36" w:rsidRDefault="005A46C2" w:rsidP="005A46C2">
          <w:pPr>
            <w:ind w:left="426" w:hanging="426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="00A17228"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PŘESNÁ ADRESA NOCLEHU: </w:t>
          </w:r>
          <w:r w:rsidR="00A17228" w:rsidRPr="008C1B36"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  <w:t xml:space="preserve">bude upřesněno e-mailem či telefonicky cca týden před akcí dle </w:t>
          </w:r>
          <w:r w:rsidR="00A17228" w:rsidRPr="00DA33F4"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  <w:t xml:space="preserve">požadavků </w:t>
          </w:r>
          <w:r w:rsidR="002C39BE" w:rsidRPr="00DA33F4"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  <w:t xml:space="preserve">skupiny </w:t>
          </w:r>
          <w:r w:rsidR="00A17228" w:rsidRPr="00DA33F4"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  <w:t xml:space="preserve">a možností </w:t>
          </w:r>
          <w:r w:rsidR="002C39BE" w:rsidRPr="00DA33F4"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  <w:t>pořadatele</w:t>
          </w:r>
          <w:r w:rsidR="00A17228" w:rsidRPr="00DA33F4">
            <w:rPr>
              <w:rFonts w:ascii="Times New Roman" w:eastAsia="Times New Roman" w:hAnsi="Times New Roman" w:cs="Times New Roman"/>
              <w:i/>
              <w:sz w:val="24"/>
              <w:szCs w:val="24"/>
              <w:highlight w:val="white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2"/>
        <w:id w:val="2118797894"/>
        <w:showingPlcHdr/>
      </w:sdtPr>
      <w:sdtEndPr/>
      <w:sdtContent>
        <w:p w14:paraId="56D7AAC9" w14:textId="77777777" w:rsidR="003F2212" w:rsidRPr="008C1B36" w:rsidRDefault="005A40C5" w:rsidP="00A74B3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3"/>
        <w:id w:val="-1467575952"/>
      </w:sdtPr>
      <w:sdtEndPr/>
      <w:sdtContent>
        <w:p w14:paraId="2ABFB504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Čl. IV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4"/>
        <w:id w:val="-854571676"/>
      </w:sdtPr>
      <w:sdtEndPr/>
      <w:sdtContent>
        <w:p w14:paraId="179025AF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Závazky pořadatele - finanční vyrovnání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5"/>
        <w:id w:val="1624585058"/>
      </w:sdtPr>
      <w:sdtEndPr/>
      <w:sdtContent>
        <w:p w14:paraId="10026C24" w14:textId="77777777" w:rsidR="003F2212" w:rsidRPr="008C1B36" w:rsidRDefault="002F62E1" w:rsidP="00A74B3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6"/>
        <w:id w:val="-2044045995"/>
      </w:sdtPr>
      <w:sdtEndPr/>
      <w:sdtContent>
        <w:p w14:paraId="47FB5215" w14:textId="77777777" w:rsidR="003F2212" w:rsidRPr="008C1B36" w:rsidRDefault="00A17228" w:rsidP="00BD1565">
          <w:pPr>
            <w:pStyle w:val="Odstavecseseznamem"/>
            <w:numPr>
              <w:ilvl w:val="0"/>
              <w:numId w:val="13"/>
            </w:numPr>
            <w:ind w:left="360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Pořadatel zaplatí ve prospěch skupiny honorář ve výši </w:t>
          </w:r>
          <w:r w:rsidR="00D430D5" w:rsidRPr="00D430D5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="00D430D5" w:rsidRPr="0095159C">
            <w:rPr>
              <w:rFonts w:ascii="Times New Roman" w:eastAsia="Times New Roman" w:hAnsi="Times New Roman" w:cs="Times New Roman"/>
              <w:sz w:val="24"/>
              <w:szCs w:val="24"/>
            </w:rPr>
            <w:t>8</w:t>
          </w:r>
          <w:r w:rsidR="00CB1A6E" w:rsidRPr="0095159C">
            <w:rPr>
              <w:rFonts w:ascii="Times New Roman" w:eastAsia="Times New Roman" w:hAnsi="Times New Roman" w:cs="Times New Roman"/>
              <w:sz w:val="24"/>
              <w:szCs w:val="24"/>
            </w:rPr>
            <w:t> </w:t>
          </w:r>
          <w:r w:rsidR="00D430D5" w:rsidRPr="0095159C">
            <w:rPr>
              <w:rFonts w:ascii="Times New Roman" w:eastAsia="Times New Roman" w:hAnsi="Times New Roman" w:cs="Times New Roman"/>
              <w:sz w:val="24"/>
              <w:szCs w:val="24"/>
            </w:rPr>
            <w:t>000</w:t>
          </w:r>
          <w:r w:rsidR="00CB1A6E" w:rsidRPr="0095159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Kč</w:t>
          </w:r>
          <w:r w:rsidRPr="0095159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+ </w:t>
          </w:r>
          <w:proofErr w:type="gramStart"/>
          <w:r w:rsidR="00E51F4A" w:rsidRPr="0095159C">
            <w:rPr>
              <w:rFonts w:ascii="Times New Roman" w:eastAsia="Times New Roman" w:hAnsi="Times New Roman" w:cs="Times New Roman"/>
              <w:sz w:val="24"/>
              <w:szCs w:val="24"/>
            </w:rPr>
            <w:t>21</w:t>
          </w:r>
          <w:r w:rsidRPr="00D430D5">
            <w:rPr>
              <w:rFonts w:ascii="Times New Roman" w:eastAsia="Times New Roman" w:hAnsi="Times New Roman" w:cs="Times New Roman"/>
              <w:sz w:val="24"/>
              <w:szCs w:val="24"/>
            </w:rPr>
            <w:t>%</w:t>
          </w:r>
          <w:proofErr w:type="gramEnd"/>
          <w:r w:rsidRPr="00D430D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DPH. Honorářem se rozumí čistá částka, která nemůže být v žádném případě dodatečně snížena o jakoukoliv daň či poplatek, není-li tak výslovně ujednáno v této smlouvě.</w:t>
          </w:r>
          <w:r w:rsidRPr="008C1B36">
            <w:rPr>
              <w:rFonts w:ascii="Times New Roman" w:eastAsia="Times New Roman" w:hAnsi="Times New Roman" w:cs="Times New Roman"/>
              <w:color w:val="FF0000"/>
              <w:sz w:val="24"/>
              <w:szCs w:val="24"/>
              <w:highlight w:val="white"/>
            </w:rPr>
            <w:t xml:space="preserve"> </w:t>
          </w:r>
          <w:r w:rsidR="00BD1565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Honorář </w:t>
          </w:r>
          <w:r w:rsidR="00BD1565" w:rsidRPr="00DA33F4">
            <w:rPr>
              <w:rFonts w:ascii="Times New Roman" w:hAnsi="Times New Roman" w:cs="Times New Roman"/>
              <w:sz w:val="24"/>
              <w:szCs w:val="24"/>
            </w:rPr>
            <w:t xml:space="preserve">je konečný a nejvýše přípustný, obsahuje veškeré náklady nutné k realizaci plnění dle této smlouvy a jeho změna je možná pouze při rozšíření či změně předmětu plnění, přičemž tyto změny musí být předmětem dodatku k této smlouvě. </w:t>
          </w:r>
          <w:r w:rsidR="00AC4EB5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Z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ávazky vůči OSA</w:t>
          </w:r>
          <w:r w:rsidR="00AC4EB5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vypořádá pořadatel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7"/>
        <w:id w:val="52903995"/>
      </w:sdtPr>
      <w:sdtEndPr/>
      <w:sdtContent>
        <w:p w14:paraId="0F88C187" w14:textId="77777777" w:rsidR="003F2212" w:rsidRPr="008C1B36" w:rsidRDefault="00BE09E1" w:rsidP="00BD1565">
          <w:pPr>
            <w:pStyle w:val="Odstavecseseznamem"/>
            <w:numPr>
              <w:ilvl w:val="0"/>
              <w:numId w:val="13"/>
            </w:numPr>
            <w:ind w:left="360"/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N</w:t>
          </w:r>
          <w:r w:rsidR="00A17228" w:rsidRPr="008C1B36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áklady spojené s dopra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vou jsou součástí sjednané</w:t>
          </w:r>
          <w:r w:rsidR="005A46C2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ho honoráře, pročež skupina nemá nárok na jejich náhradu.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8"/>
        <w:id w:val="2036540636"/>
      </w:sdtPr>
      <w:sdtEndPr/>
      <w:sdtContent>
        <w:p w14:paraId="0C751FFA" w14:textId="77777777" w:rsidR="00BD1565" w:rsidRPr="00DA33F4" w:rsidRDefault="00BD1565" w:rsidP="00BD1565">
          <w:pPr>
            <w:numPr>
              <w:ilvl w:val="0"/>
              <w:numId w:val="13"/>
            </w:numPr>
            <w:spacing w:after="60" w:line="240" w:lineRule="auto"/>
            <w:ind w:left="36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Smluvní strany se dohodly na tom, že finanční zálohy nebudou poskytovány. </w:t>
          </w:r>
        </w:p>
        <w:p w14:paraId="04587BB0" w14:textId="77777777" w:rsidR="003F2212" w:rsidRPr="008C1B36" w:rsidRDefault="002F62E1" w:rsidP="00BD1565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9"/>
        <w:id w:val="1385601457"/>
      </w:sdtPr>
      <w:sdtEndPr/>
      <w:sdtContent>
        <w:p w14:paraId="518DB573" w14:textId="77777777" w:rsidR="008C1B36" w:rsidRPr="00DA33F4" w:rsidRDefault="00A17228" w:rsidP="00B24CFF">
          <w:pPr>
            <w:spacing w:after="6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Úhrada </w:t>
          </w:r>
          <w:r w:rsidR="00BE09E1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honoráře 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bude provedena na základě faktury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 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 xml:space="preserve">mající všechny náležitosti daňového dokladu v souladu s právními předpisy a zákonem č. 235/2004 Sb. a zákonem č. 563/1991 Sb. </w:t>
          </w:r>
          <w:r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>PŘEVODEM NA ÚČET se splatností 14 dní od data vystoupení</w:t>
          </w:r>
          <w:r w:rsidR="008C1B36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  <w:t xml:space="preserve"> skupiny na akci pořadatele a </w:t>
          </w:r>
          <w:r w:rsidR="008C1B36" w:rsidRPr="00DA33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doručení </w:t>
          </w:r>
          <w:r w:rsidR="00B24CFF" w:rsidRPr="00DA33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faktury </w:t>
          </w:r>
          <w:r w:rsidR="00F80F67" w:rsidRPr="00DA33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pořadateli </w:t>
          </w:r>
          <w:r w:rsidR="00B24CFF" w:rsidRPr="00DA33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na adresu: m</w:t>
          </w:r>
          <w:r w:rsidR="008C1B36" w:rsidRPr="00DA33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ěsto Vyškov, Masarykovo nám. 108/1, 682 01 Vyškov.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B24CFF" w:rsidRPr="00DA33F4">
            <w:rPr>
              <w:rFonts w:ascii="Times New Roman" w:hAnsi="Times New Roman" w:cs="Times New Roman"/>
              <w:sz w:val="24"/>
              <w:szCs w:val="24"/>
            </w:rPr>
            <w:t xml:space="preserve">Skupina 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>je oprávněn</w:t>
          </w:r>
          <w:r w:rsidR="00B24CFF" w:rsidRPr="00DA33F4">
            <w:rPr>
              <w:rFonts w:ascii="Times New Roman" w:hAnsi="Times New Roman" w:cs="Times New Roman"/>
              <w:sz w:val="24"/>
              <w:szCs w:val="24"/>
            </w:rPr>
            <w:t>a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 xml:space="preserve"> vystavit fakturu nejdříve po řádném </w:t>
          </w:r>
          <w:r w:rsidR="00B24CFF" w:rsidRPr="00DA33F4">
            <w:rPr>
              <w:rFonts w:ascii="Times New Roman" w:hAnsi="Times New Roman" w:cs="Times New Roman"/>
              <w:sz w:val="24"/>
              <w:szCs w:val="24"/>
            </w:rPr>
            <w:t xml:space="preserve">poskytnutí plnění 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 xml:space="preserve">dle této smlouvy. </w:t>
          </w:r>
          <w:r w:rsidR="00B24CFF" w:rsidRPr="00DA33F4">
            <w:rPr>
              <w:rFonts w:ascii="Times New Roman" w:hAnsi="Times New Roman" w:cs="Times New Roman"/>
              <w:sz w:val="24"/>
              <w:szCs w:val="24"/>
            </w:rPr>
            <w:t>Pořadatel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 xml:space="preserve"> je oprávněn vrátit fakturu </w:t>
          </w:r>
          <w:r w:rsidR="00B24CFF" w:rsidRPr="00DA33F4">
            <w:rPr>
              <w:rFonts w:ascii="Times New Roman" w:hAnsi="Times New Roman" w:cs="Times New Roman"/>
              <w:sz w:val="24"/>
              <w:szCs w:val="24"/>
            </w:rPr>
            <w:t xml:space="preserve">skupině 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 xml:space="preserve">až do data její splatnosti, jestliže obsahuje neúplné, chybné nebo nepravdivé údaje. </w:t>
          </w:r>
          <w:r w:rsidR="00B24CFF" w:rsidRPr="00DA33F4">
            <w:rPr>
              <w:rFonts w:ascii="Times New Roman" w:hAnsi="Times New Roman" w:cs="Times New Roman"/>
              <w:sz w:val="24"/>
              <w:szCs w:val="24"/>
            </w:rPr>
            <w:t xml:space="preserve">Skupina 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>je v takovém případě povinn</w:t>
          </w:r>
          <w:r w:rsidR="00B24CFF" w:rsidRPr="00DA33F4">
            <w:rPr>
              <w:rFonts w:ascii="Times New Roman" w:hAnsi="Times New Roman" w:cs="Times New Roman"/>
              <w:sz w:val="24"/>
              <w:szCs w:val="24"/>
            </w:rPr>
            <w:t>a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 xml:space="preserve"> fakturu řádně opravit a doručit ji </w:t>
          </w:r>
          <w:r w:rsidR="00B24CFF" w:rsidRPr="00DA33F4">
            <w:rPr>
              <w:rFonts w:ascii="Times New Roman" w:hAnsi="Times New Roman" w:cs="Times New Roman"/>
              <w:sz w:val="24"/>
              <w:szCs w:val="24"/>
            </w:rPr>
            <w:t>pořadateli</w:t>
          </w:r>
          <w:r w:rsidR="008C1B36" w:rsidRPr="00DA33F4">
            <w:rPr>
              <w:rFonts w:ascii="Times New Roman" w:hAnsi="Times New Roman" w:cs="Times New Roman"/>
              <w:sz w:val="24"/>
              <w:szCs w:val="24"/>
            </w:rPr>
            <w:t xml:space="preserve"> s novou lhůtou splatnosti.</w:t>
          </w:r>
        </w:p>
        <w:p w14:paraId="4476E48E" w14:textId="77777777" w:rsidR="003F2212" w:rsidRPr="008C1B36" w:rsidRDefault="002F62E1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0"/>
        <w:id w:val="1916892336"/>
        <w:showingPlcHdr/>
      </w:sdtPr>
      <w:sdtEndPr/>
      <w:sdtContent>
        <w:p w14:paraId="202AE505" w14:textId="77777777" w:rsidR="003F2212" w:rsidRPr="008C1B36" w:rsidRDefault="00DA33F4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1"/>
        <w:id w:val="-323353063"/>
      </w:sdtPr>
      <w:sdtEndPr/>
      <w:sdtContent>
        <w:p w14:paraId="28A0A498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Čl. V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2"/>
        <w:id w:val="977576749"/>
      </w:sdtPr>
      <w:sdtEndPr/>
      <w:sdtContent>
        <w:p w14:paraId="35D72267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Závazky </w:t>
          </w:r>
          <w:r w:rsidR="00BE09E1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skupiny</w:t>
          </w:r>
          <w:r w:rsidR="00B24CFF" w:rsidRPr="00DA33F4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3"/>
        <w:id w:val="1316604220"/>
        <w:showingPlcHdr/>
      </w:sdtPr>
      <w:sdtEndPr/>
      <w:sdtContent>
        <w:p w14:paraId="194F9253" w14:textId="77777777" w:rsidR="003F2212" w:rsidRPr="00AC4EB5" w:rsidRDefault="00AC4EB5" w:rsidP="00A74B3C">
          <w:pPr>
            <w:jc w:val="both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  <w:highlight w:val="white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4"/>
        <w:id w:val="1584646460"/>
      </w:sdtPr>
      <w:sdtEndPr/>
      <w:sdtContent>
        <w:p w14:paraId="1CAD49E1" w14:textId="77777777" w:rsidR="003F2212" w:rsidRPr="00DA33F4" w:rsidRDefault="00AC4EB5" w:rsidP="005A46C2">
          <w:pPr>
            <w:numPr>
              <w:ilvl w:val="0"/>
              <w:numId w:val="5"/>
            </w:numPr>
            <w:ind w:left="284" w:hanging="284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Skupina se zavazuje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z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ajistit včasnou účast skupiny na zvukové zkoušce a při koncertu.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5"/>
        <w:id w:val="2088578264"/>
      </w:sdtPr>
      <w:sdtEndPr/>
      <w:sdtContent>
        <w:p w14:paraId="3EF7FA68" w14:textId="77777777" w:rsidR="003F2212" w:rsidRPr="00DA33F4" w:rsidRDefault="00AC4EB5" w:rsidP="005A46C2">
          <w:pPr>
            <w:numPr>
              <w:ilvl w:val="0"/>
              <w:numId w:val="5"/>
            </w:numPr>
            <w:ind w:left="284" w:hanging="284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Skupina se zavazuje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zajistit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, že skupina odehraje vlastní repertoár v celkové délce 60-90 minut, a že při tom použije vlastní nástroje a nástrojovou aparaturu.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6"/>
        <w:id w:val="-1580362641"/>
      </w:sdtPr>
      <w:sdtEndPr/>
      <w:sdtContent>
        <w:p w14:paraId="4A4E2E10" w14:textId="77777777" w:rsidR="003F2212" w:rsidRPr="00DA33F4" w:rsidRDefault="00AC4EB5" w:rsidP="005A46C2">
          <w:pPr>
            <w:numPr>
              <w:ilvl w:val="0"/>
              <w:numId w:val="5"/>
            </w:numPr>
            <w:ind w:left="284" w:hanging="284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Skupina se zavazuje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o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deslat pořadateli repertoárový list (podklad pro OSA), který pořadatel potvrdí a pošle</w:t>
          </w:r>
          <w:r w:rsidR="005A46C2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zpět </w:t>
          </w:r>
          <w:r w:rsidR="00BE09E1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skupině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7"/>
        <w:id w:val="-1173721750"/>
      </w:sdtPr>
      <w:sdtEndPr/>
      <w:sdtContent>
        <w:p w14:paraId="344A0430" w14:textId="77777777" w:rsidR="003F2212" w:rsidRPr="00DA33F4" w:rsidRDefault="00AC4EB5" w:rsidP="005A46C2">
          <w:pPr>
            <w:numPr>
              <w:ilvl w:val="0"/>
              <w:numId w:val="5"/>
            </w:numPr>
            <w:ind w:left="284" w:hanging="284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Skupina se zavazuje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>zajistit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 dle možností propagaci koncertu na webu, sociálních sítích, v médiích.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8"/>
        <w:id w:val="-665244667"/>
      </w:sdtPr>
      <w:sdtEndPr>
        <w:rPr>
          <w:strike/>
          <w:color w:val="FF0000"/>
        </w:rPr>
      </w:sdtEndPr>
      <w:sdtContent>
        <w:p w14:paraId="168F8041" w14:textId="77777777" w:rsidR="00DA33F4" w:rsidRPr="00DA33F4" w:rsidRDefault="00DA33F4" w:rsidP="00DA33F4">
          <w:pPr>
            <w:jc w:val="both"/>
            <w:rPr>
              <w:rFonts w:ascii="Times New Roman" w:eastAsia="Times New Roman" w:hAnsi="Times New Roman" w:cs="Times New Roman"/>
              <w:strike/>
              <w:sz w:val="24"/>
              <w:szCs w:val="24"/>
            </w:rPr>
          </w:pPr>
        </w:p>
        <w:p w14:paraId="1A37F6C9" w14:textId="77777777" w:rsidR="00697D67" w:rsidRPr="00DA33F4" w:rsidRDefault="00697D67" w:rsidP="00321835">
          <w:pPr>
            <w:numPr>
              <w:ilvl w:val="0"/>
              <w:numId w:val="5"/>
            </w:numPr>
            <w:spacing w:after="60"/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>Skupina odpovídá za škodu na jakýchkoli věcech, materiálech nebo zařízeních, které převzala od pořadatele nebo třetí osoby za účelem poskytování plnění dle této smlouvy.</w:t>
          </w:r>
        </w:p>
        <w:p w14:paraId="70034732" w14:textId="77777777" w:rsidR="00697D67" w:rsidRPr="00DA33F4" w:rsidRDefault="00697D67" w:rsidP="00321835">
          <w:pPr>
            <w:numPr>
              <w:ilvl w:val="0"/>
              <w:numId w:val="5"/>
            </w:numPr>
            <w:spacing w:after="60"/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>Skupina se při plnění dle této smlouvy zavazuje v případě poškození zapůjčeného mobiliáře nebo jiného předmětu nebo zařízení upozornit pořadatele na takovou skutečnost a spolupracovat při eventuální opravě a případné náhradě škody.</w:t>
          </w:r>
        </w:p>
        <w:p w14:paraId="48CF429F" w14:textId="77777777" w:rsidR="00697D67" w:rsidRPr="00DA33F4" w:rsidRDefault="00697D67" w:rsidP="00321835">
          <w:pPr>
            <w:numPr>
              <w:ilvl w:val="0"/>
              <w:numId w:val="5"/>
            </w:numPr>
            <w:spacing w:after="60"/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Skupina prohlašuje, že v době podpisu této smlouvy není vázána žádnou jinou smlouvou, která by vylučovala nebo nepřiměřeně ztěžovala poskytnutí plnění dle této smlouvy, a že </w:t>
          </w:r>
          <w:r w:rsidRPr="00DA33F4">
            <w:rPr>
              <w:rFonts w:ascii="Times New Roman" w:hAnsi="Times New Roman" w:cs="Times New Roman"/>
              <w:sz w:val="24"/>
              <w:szCs w:val="24"/>
            </w:rPr>
            <w:lastRenderedPageBreak/>
            <w:t>během platnosti této smlouvy nevstoupí do smlouvy nebo jakéhokoli závazku, který by ohrozil plnění</w:t>
          </w:r>
          <w:r w:rsidR="00AC4EB5" w:rsidRPr="00DA33F4">
            <w:rPr>
              <w:rFonts w:ascii="Times New Roman" w:hAnsi="Times New Roman" w:cs="Times New Roman"/>
              <w:sz w:val="24"/>
              <w:szCs w:val="24"/>
            </w:rPr>
            <w:t xml:space="preserve"> dle této smlouvy</w:t>
          </w:r>
          <w:r w:rsidRPr="00DA33F4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523BB889" w14:textId="77777777" w:rsidR="00697D67" w:rsidRPr="00DA33F4" w:rsidRDefault="00697D67" w:rsidP="00321835">
          <w:pPr>
            <w:numPr>
              <w:ilvl w:val="0"/>
              <w:numId w:val="5"/>
            </w:numPr>
            <w:spacing w:after="60"/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Skupina uděluje </w:t>
          </w:r>
          <w:r w:rsidR="005D0848" w:rsidRPr="00DA33F4">
            <w:rPr>
              <w:rFonts w:ascii="Times New Roman" w:hAnsi="Times New Roman" w:cs="Times New Roman"/>
              <w:sz w:val="24"/>
              <w:szCs w:val="24"/>
            </w:rPr>
            <w:t>pořadateli</w:t>
          </w: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 souhlas s pořízením obrazových snímků skupiny.</w:t>
          </w:r>
        </w:p>
        <w:p w14:paraId="58233363" w14:textId="77777777" w:rsidR="00697D67" w:rsidRPr="00DA33F4" w:rsidRDefault="00697D67" w:rsidP="00321835">
          <w:pPr>
            <w:numPr>
              <w:ilvl w:val="0"/>
              <w:numId w:val="5"/>
            </w:numPr>
            <w:spacing w:after="60"/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Skupina souhlasí s pořízením zvukových a zvukově-obrazových záznamů uměleckého výkonu skupiny a poskytuje pořadateli licenci ke všem způsobům užití výkonu, který v souladu s touto smlouvou provede (vytvoří), včetně jeho vysílání a jiného sdělování veřejnosti, přičemž licence se poskytuje jako výhradní a jako územně, časově, množstevně a ani jinak neomezená.  Pořadatel může poskytovat podlicence, případně licenci postoupit, a není povinen licenci využít. Odměna za poskytnutí licence je zahrnuta v honoráři podle </w:t>
          </w:r>
          <w:r w:rsidR="0086331C" w:rsidRPr="00DA33F4">
            <w:rPr>
              <w:rFonts w:ascii="Times New Roman" w:hAnsi="Times New Roman" w:cs="Times New Roman"/>
              <w:sz w:val="24"/>
              <w:szCs w:val="24"/>
            </w:rPr>
            <w:t>Čl.</w:t>
          </w: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 II. této smlouvy.</w:t>
          </w:r>
        </w:p>
        <w:p w14:paraId="59775214" w14:textId="77777777" w:rsidR="00697D67" w:rsidRPr="00DA33F4" w:rsidRDefault="00697D67" w:rsidP="00321835">
          <w:pPr>
            <w:numPr>
              <w:ilvl w:val="0"/>
              <w:numId w:val="5"/>
            </w:numPr>
            <w:spacing w:after="60"/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>Pořadatel není odpovědný skupině za případné ztráty, škody na zdraví nebo majetku skupiny (včetně nástrojů) během provedení koncertu dle této smlouvy nebo v jakékoli souvislosti s ním. Náklady vzniklé skupině, jako je zdravotní a jiné pojištění nebo náklady spojené s léčbou zranění, ke kterému došlo během provádění koncertu dle této smlouvy, nese skupina.</w:t>
          </w:r>
        </w:p>
        <w:p w14:paraId="51949F6F" w14:textId="77777777" w:rsidR="003F2212" w:rsidRPr="008C1B36" w:rsidRDefault="002F62E1" w:rsidP="00697D67">
          <w:pPr>
            <w:ind w:left="284"/>
            <w:jc w:val="both"/>
            <w:rPr>
              <w:rFonts w:ascii="Times New Roman" w:eastAsia="Times New Roman" w:hAnsi="Times New Roman" w:cs="Times New Roman"/>
              <w:b/>
              <w:strike/>
              <w:color w:val="FF0000"/>
              <w:sz w:val="24"/>
              <w:szCs w:val="24"/>
              <w:highlight w:val="white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5"/>
        <w:id w:val="-300999586"/>
        <w:showingPlcHdr/>
      </w:sdtPr>
      <w:sdtEndPr/>
      <w:sdtContent>
        <w:p w14:paraId="4DB53AD1" w14:textId="77777777" w:rsidR="003F2212" w:rsidRPr="008C1B36" w:rsidRDefault="005A6441" w:rsidP="00A74B3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6"/>
        <w:id w:val="-1770620385"/>
      </w:sdtPr>
      <w:sdtEndPr/>
      <w:sdtContent>
        <w:p w14:paraId="3C9E476E" w14:textId="77777777" w:rsidR="003F2212" w:rsidRPr="008C1B36" w:rsidRDefault="00107DF4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Čl. V</w:t>
          </w:r>
          <w:r w:rsidR="00A17228"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7"/>
        <w:id w:val="1299264401"/>
      </w:sdtPr>
      <w:sdtEndPr/>
      <w:sdtContent>
        <w:p w14:paraId="1F272932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Nekonání a odřeknutí vystoupení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8"/>
        <w:id w:val="-2035259775"/>
      </w:sdtPr>
      <w:sdtEndPr/>
      <w:sdtContent>
        <w:p w14:paraId="3C641BA9" w14:textId="77777777" w:rsidR="003F2212" w:rsidRPr="008C1B36" w:rsidRDefault="002F62E1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9"/>
        <w:id w:val="-1052372493"/>
      </w:sdtPr>
      <w:sdtEndPr/>
      <w:sdtContent>
        <w:p w14:paraId="6785FA95" w14:textId="77777777" w:rsidR="003F2212" w:rsidRPr="00DA33F4" w:rsidRDefault="00A17228" w:rsidP="005A46C2">
          <w:pPr>
            <w:pStyle w:val="Odstavecseseznamem"/>
            <w:numPr>
              <w:ilvl w:val="0"/>
              <w:numId w:val="9"/>
            </w:numPr>
            <w:ind w:left="426" w:hanging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Nepřízeň počasí, nedostatečná </w:t>
          </w:r>
          <w:proofErr w:type="gramStart"/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propagace,</w:t>
          </w:r>
          <w:proofErr w:type="gramEnd"/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atd. nejsou zásadně důvod</w:t>
          </w:r>
          <w:r w:rsidR="005A46C2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em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 odstoupení od </w:t>
          </w:r>
          <w:r w:rsidR="00AC4EB5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této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smlouvy nebo ke zrušení smlouvy ze strany pořadatele. Skupině</w:t>
          </w:r>
          <w:r w:rsidR="00DA33F4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pak vždy přísluší veškeré úhrady v plné výši, a to dostaví-li se na vystoupení v dobré víře.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0"/>
        <w:id w:val="50353093"/>
      </w:sdtPr>
      <w:sdtEndPr/>
      <w:sdtContent>
        <w:p w14:paraId="19EB1E51" w14:textId="77777777" w:rsidR="003F2212" w:rsidRPr="00DA33F4" w:rsidRDefault="00A17228" w:rsidP="005A46C2">
          <w:pPr>
            <w:pStyle w:val="Odstavecseseznamem"/>
            <w:numPr>
              <w:ilvl w:val="0"/>
              <w:numId w:val="9"/>
            </w:numPr>
            <w:ind w:left="426" w:hanging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Poruší-li pořadatel vlastní vinou své povinnosti uvedené v této smlouvě, má </w:t>
          </w:r>
          <w:r w:rsidR="00BC50A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skupina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právo odstoupit od </w:t>
          </w:r>
          <w:r w:rsidR="005A46C2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této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smlouvy a žádat náhradu ve výši ujednané</w:t>
          </w:r>
          <w:r w:rsidR="005A46C2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ho honoráře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1"/>
        <w:id w:val="154887280"/>
      </w:sdtPr>
      <w:sdtEndPr/>
      <w:sdtContent>
        <w:p w14:paraId="6BF6CA63" w14:textId="77777777" w:rsidR="003F2212" w:rsidRPr="00DA33F4" w:rsidRDefault="00A17228" w:rsidP="005A46C2">
          <w:pPr>
            <w:pStyle w:val="Odstavecseseznamem"/>
            <w:numPr>
              <w:ilvl w:val="0"/>
              <w:numId w:val="9"/>
            </w:numPr>
            <w:ind w:left="426" w:hanging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Bude-li vystoupení </w:t>
          </w:r>
          <w:r w:rsidR="005A46C2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skupiny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znemožněno v důsledku nepředvídatelné události ležící mimo smluvní strany (přírodní katastrofa, epidemie, válečný konflikt, úřední zákaz), mají smluvní strany právo od</w:t>
          </w:r>
          <w:r w:rsidR="005A46C2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této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smlouvy odstoupit bez jakýchkoliv nároků na finanční úhradu škody, avšak po předchozím průkazném vyrozumění.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2"/>
        <w:id w:val="2022498939"/>
      </w:sdtPr>
      <w:sdtEndPr/>
      <w:sdtContent>
        <w:p w14:paraId="75BF244F" w14:textId="77777777" w:rsidR="003F2212" w:rsidRPr="008C1B36" w:rsidRDefault="00A17228" w:rsidP="005A46C2">
          <w:pPr>
            <w:pStyle w:val="Odstavecseseznamem"/>
            <w:numPr>
              <w:ilvl w:val="0"/>
              <w:numId w:val="9"/>
            </w:numPr>
            <w:ind w:left="426" w:hanging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Vznikne-li nepředvídatelná událost na straně skupiny</w:t>
          </w:r>
          <w:r w:rsid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(vážné onemocnění, úraz, úmrtí,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dopravní kalamita či nehoda), nevzniká nikomu žádný nárok, ovšem za podmínky, že </w:t>
          </w:r>
          <w:r w:rsidR="00BC50A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skupina</w:t>
          </w:r>
          <w:r w:rsidR="00DA33F4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bez prodlení</w:t>
          </w:r>
          <w:r w:rsidR="00617FF0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(obratem)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pořadatele o této události vyrozuměla. Taková událost musí být vždy řádně doložena.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3"/>
        <w:id w:val="20437030"/>
      </w:sdtPr>
      <w:sdtEndPr/>
      <w:sdtContent>
        <w:p w14:paraId="40E0DDB7" w14:textId="77777777" w:rsidR="003F2212" w:rsidRPr="00DA33F4" w:rsidRDefault="00A17228" w:rsidP="005A46C2">
          <w:pPr>
            <w:pStyle w:val="Odstavecseseznamem"/>
            <w:numPr>
              <w:ilvl w:val="0"/>
              <w:numId w:val="9"/>
            </w:numPr>
            <w:ind w:left="426" w:hanging="426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Mimo </w:t>
          </w:r>
          <w:r w:rsidR="002F568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v odst. 2, 3 a 4 tohoto článku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vyjmenované </w:t>
          </w:r>
          <w:r w:rsidR="002F568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důvody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nelze </w:t>
          </w:r>
          <w:r w:rsidR="005A40C5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od </w:t>
          </w:r>
          <w:r w:rsidR="002F568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této </w:t>
          </w:r>
          <w:r w:rsidR="00714286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smlouvy </w:t>
          </w:r>
          <w:r w:rsidR="002F568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odstoupit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aniž by smluvní strana, která nekonání či odřeknutí koncertu způsobila, neuhradila škodu vzniklou straně druhé. </w:t>
          </w:r>
          <w:r w:rsidR="002F568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Jak na straně skupiny</w:t>
          </w:r>
          <w:r w:rsidR="0024519F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="002F568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tak </w:t>
          </w:r>
          <w:r w:rsidR="005A6441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straně </w:t>
          </w:r>
          <w:r w:rsidR="002F568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pořadatele</w:t>
          </w:r>
          <w:r w:rsidR="005A6441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 za škodu považuje honorář </w:t>
          </w:r>
          <w:r w:rsidR="005A40C5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dle</w:t>
          </w:r>
          <w:r w:rsidR="0086331C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Č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l. II.</w:t>
          </w:r>
          <w:r w:rsidR="00BC50A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této smlouvy.</w:t>
          </w:r>
          <w:r w:rsidR="005A6441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4"/>
        <w:id w:val="-1796972776"/>
      </w:sdtPr>
      <w:sdtEndPr/>
      <w:sdtContent>
        <w:p w14:paraId="0DA6886E" w14:textId="77777777" w:rsidR="00BD1565" w:rsidRPr="00DA33F4" w:rsidRDefault="00BD1565" w:rsidP="00074AAB">
          <w:pPr>
            <w:pStyle w:val="Odstavecseseznamem"/>
            <w:numPr>
              <w:ilvl w:val="0"/>
              <w:numId w:val="9"/>
            </w:numPr>
            <w:spacing w:after="60"/>
            <w:ind w:left="426" w:hanging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A33F4">
            <w:rPr>
              <w:rFonts w:ascii="Times New Roman" w:hAnsi="Times New Roman" w:cs="Times New Roman"/>
              <w:sz w:val="24"/>
              <w:szCs w:val="24"/>
            </w:rPr>
            <w:t>V případě, že skupina neprovede sjednané plnění řádně a včas, nebo v případě, že skupina poruší některou z povinností upravenou v této smlouvě, je pořadatel oprávněn požadovat uhrazení smluvní pokuty ve výši honoráře</w:t>
          </w:r>
          <w:r w:rsidR="0086331C" w:rsidRPr="00DA33F4">
            <w:rPr>
              <w:rFonts w:ascii="Times New Roman" w:hAnsi="Times New Roman" w:cs="Times New Roman"/>
              <w:sz w:val="24"/>
              <w:szCs w:val="24"/>
            </w:rPr>
            <w:t xml:space="preserve"> dle Čl.</w:t>
          </w:r>
          <w:r w:rsidRPr="00DA33F4">
            <w:rPr>
              <w:rFonts w:ascii="Times New Roman" w:hAnsi="Times New Roman" w:cs="Times New Roman"/>
              <w:sz w:val="24"/>
              <w:szCs w:val="24"/>
            </w:rPr>
            <w:t xml:space="preserve"> II. této smlouvy. Sjednáním smluvní pokuty ani jejím uhrazením není dotčeno právo pořadatele na náhradu škody v celém rozsahu prokazatelných výdajů pořadatele, které mu vznikly v souvislosti s porušením povinnosti skupiny dle této smlouvy.</w:t>
          </w:r>
        </w:p>
        <w:p w14:paraId="48CC9A5C" w14:textId="77777777" w:rsidR="003F2212" w:rsidRPr="008C1B36" w:rsidRDefault="002F62E1" w:rsidP="00074AAB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5"/>
        <w:id w:val="1725721188"/>
      </w:sdtPr>
      <w:sdtEndPr/>
      <w:sdtContent>
        <w:p w14:paraId="6C4A9050" w14:textId="77777777" w:rsidR="003F2212" w:rsidRPr="008C1B36" w:rsidRDefault="00107DF4" w:rsidP="00A74B3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Čl. V</w:t>
          </w:r>
          <w:r w:rsidR="00A17228"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II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6"/>
        <w:id w:val="-509224891"/>
      </w:sdtPr>
      <w:sdtEndPr/>
      <w:sdtContent>
        <w:p w14:paraId="038F458D" w14:textId="77777777" w:rsidR="003F2212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Závěrečná ustanovení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7"/>
        <w:id w:val="1138992715"/>
        <w:showingPlcHdr/>
      </w:sdtPr>
      <w:sdtEndPr/>
      <w:sdtContent>
        <w:p w14:paraId="2A6BE8B2" w14:textId="77777777" w:rsidR="003F2212" w:rsidRPr="008C1B36" w:rsidRDefault="00714286" w:rsidP="00A74B3C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8"/>
        <w:id w:val="-592252951"/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110"/>
            <w:id w:val="-1227833741"/>
          </w:sdtPr>
          <w:sdtEndPr>
            <w:rPr>
              <w:rFonts w:eastAsia="Times New Roman"/>
            </w:rPr>
          </w:sdtEndPr>
          <w:sdtContent>
            <w:p w14:paraId="08CAD088" w14:textId="77777777" w:rsidR="00714286" w:rsidRPr="00DA33F4" w:rsidRDefault="00714286" w:rsidP="00714286">
              <w:pPr>
                <w:pStyle w:val="Odstavecseseznamem"/>
                <w:numPr>
                  <w:ilvl w:val="0"/>
                  <w:numId w:val="10"/>
                </w:numPr>
                <w:ind w:left="360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DA33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Skupina bere na vědomí, že pořadatel je povinen zveřejnit či zpřístupnit obsah této smlouvy na základě právních předpisů, zejména dle zákona č. 340/2015 Sb., o zvláštních podmínkách účinnosti některých smluv, uveřejňování těchto smluv a o registru smluv, ve znění pozdějších předpisů (dále jen „zákon o registru </w:t>
              </w:r>
              <w:r w:rsidRPr="009515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smluv“), a</w:t>
              </w:r>
              <w:r w:rsidRPr="0095159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9515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dle zákona č. 106/1999 Sb., o svobodném přístupu k informacím, ve znění pozdějších předpisů.</w:t>
              </w:r>
              <w:r w:rsidR="0024519F" w:rsidRPr="0095159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Skupina prohlašuje, že žádná ze skutečností v této smlouvě uvedených není jejím obchodním tajemstvím.</w:t>
              </w:r>
              <w:r w:rsidR="002451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p>
          </w:sdtContent>
        </w:sdt>
        <w:p w14:paraId="67AE990B" w14:textId="77777777" w:rsidR="003F2212" w:rsidRPr="008C1B36" w:rsidRDefault="00A17228" w:rsidP="00714286">
          <w:pPr>
            <w:numPr>
              <w:ilvl w:val="0"/>
              <w:numId w:val="10"/>
            </w:numPr>
            <w:ind w:left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Tato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smlouva</w:t>
          </w:r>
          <w:r w:rsidR="00DA33F4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2778C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je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vyhotovena ve dvou exemplářích, z nichž každý má právní sílu originálu smlouvy. Jedno vyhotovení náleží </w:t>
          </w:r>
          <w:r w:rsidR="00BE09E1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skupině </w:t>
          </w:r>
          <w:r w:rsidRPr="00DA33F4">
            <w:rPr>
              <w:rFonts w:ascii="Times New Roman" w:eastAsia="Times New Roman" w:hAnsi="Times New Roman" w:cs="Times New Roman"/>
              <w:sz w:val="24"/>
              <w:szCs w:val="24"/>
            </w:rPr>
            <w:t>a jedno pořadateli.</w:t>
          </w:r>
        </w:p>
      </w:sdtContent>
    </w:sdt>
    <w:p w14:paraId="30321835" w14:textId="77777777" w:rsidR="00DF7FC3" w:rsidRPr="00DA33F4" w:rsidRDefault="002F62E1" w:rsidP="00DF7FC3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09"/>
          <w:id w:val="625433420"/>
        </w:sdtPr>
        <w:sdtEndPr/>
        <w:sdtContent>
          <w:r w:rsidR="00BC50A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Tato s</w:t>
          </w:r>
          <w:r w:rsidR="00A17228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mlouva nabývá platnosti dnem podpisu </w:t>
          </w:r>
          <w:r w:rsidR="00BC50A3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druhou smluvní stranou</w:t>
          </w:r>
          <w:r w:rsidR="00714286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. Ú</w:t>
          </w:r>
          <w:r w:rsidR="005A6441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činnosti </w:t>
          </w:r>
          <w:r w:rsidR="00714286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nabývá tato smlouva </w:t>
          </w:r>
          <w:r w:rsidR="005A6441" w:rsidRPr="00DA33F4">
            <w:rPr>
              <w:rFonts w:ascii="Times New Roman" w:eastAsia="Times New Roman" w:hAnsi="Times New Roman" w:cs="Times New Roman"/>
              <w:sz w:val="24"/>
              <w:szCs w:val="24"/>
            </w:rPr>
            <w:t>zveřejněním v registru smluv.</w:t>
          </w:r>
          <w:r w:rsidR="00714286" w:rsidRPr="00DA33F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Uveřejnění v registru smluv zajistí pořadatel.</w:t>
          </w:r>
        </w:sdtContent>
      </w:sdt>
    </w:p>
    <w:p w14:paraId="0CD78199" w14:textId="77777777" w:rsidR="00DF7FC3" w:rsidRPr="008C1B36" w:rsidRDefault="00DF7FC3" w:rsidP="00DF7F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383FA" w14:textId="77777777" w:rsidR="00DF7FC3" w:rsidRPr="008C1B36" w:rsidRDefault="00DF7FC3" w:rsidP="00DF7F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>Přílohy:</w:t>
      </w:r>
    </w:p>
    <w:p w14:paraId="303AECE8" w14:textId="77777777" w:rsidR="003F2212" w:rsidRPr="008C1B36" w:rsidRDefault="00DF7FC3" w:rsidP="00DF7FC3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B36">
        <w:rPr>
          <w:rFonts w:ascii="Times New Roman" w:eastAsia="Times New Roman" w:hAnsi="Times New Roman" w:cs="Times New Roman"/>
          <w:sz w:val="24"/>
          <w:szCs w:val="24"/>
        </w:rPr>
        <w:t xml:space="preserve">Technický </w:t>
      </w:r>
      <w:proofErr w:type="spellStart"/>
      <w:r w:rsidRPr="008C1B36">
        <w:rPr>
          <w:rFonts w:ascii="Times New Roman" w:eastAsia="Times New Roman" w:hAnsi="Times New Roman" w:cs="Times New Roman"/>
          <w:sz w:val="24"/>
          <w:szCs w:val="24"/>
        </w:rPr>
        <w:t>rider</w:t>
      </w:r>
      <w:proofErr w:type="spellEnd"/>
    </w:p>
    <w:p w14:paraId="5F9F4703" w14:textId="77777777" w:rsidR="00DF7FC3" w:rsidRPr="008C1B36" w:rsidRDefault="00B24CFF" w:rsidP="00DF7FC3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Repertoárový list (podklad pro </w:t>
      </w:r>
      <w:r w:rsidR="008C1B36" w:rsidRPr="008C1B36">
        <w:rPr>
          <w:rFonts w:ascii="Times New Roman" w:eastAsia="Times New Roman" w:hAnsi="Times New Roman" w:cs="Times New Roman"/>
          <w:sz w:val="24"/>
          <w:szCs w:val="24"/>
        </w:rPr>
        <w:t>OSA)</w:t>
      </w:r>
    </w:p>
    <w:p w14:paraId="7C7429E9" w14:textId="77777777" w:rsidR="00DF7FC3" w:rsidRPr="008C1B36" w:rsidRDefault="00DF7FC3" w:rsidP="00A74B3C">
      <w:pPr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113"/>
        <w:id w:val="-1303377834"/>
      </w:sdtPr>
      <w:sdtEndPr/>
      <w:sdtContent>
        <w:p w14:paraId="0F78B819" w14:textId="77777777" w:rsidR="005A6441" w:rsidRPr="008C1B36" w:rsidRDefault="00A17228" w:rsidP="00A74B3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 </w:t>
          </w:r>
          <w:r w:rsidR="00BC50A3" w:rsidRPr="008C1B36">
            <w:rPr>
              <w:rFonts w:ascii="Times New Roman" w:eastAsia="Times New Roman" w:hAnsi="Times New Roman" w:cs="Times New Roman"/>
              <w:sz w:val="24"/>
              <w:szCs w:val="24"/>
            </w:rPr>
            <w:t>skupinu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  <w:t xml:space="preserve">Za pořadatele: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4"/>
        <w:id w:val="128513892"/>
        <w:showingPlcHdr/>
      </w:sdtPr>
      <w:sdtEndPr/>
      <w:sdtContent>
        <w:p w14:paraId="253B52A7" w14:textId="77777777" w:rsidR="003F2212" w:rsidRPr="008C1B36" w:rsidRDefault="00DF7FC3" w:rsidP="00A74B3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1"/>
        <w:id w:val="-1391880001"/>
      </w:sdtPr>
      <w:sdtEndPr/>
      <w:sdtContent>
        <w:p w14:paraId="6FDE93A7" w14:textId="6F8EC429" w:rsidR="003F2212" w:rsidRPr="008C1B36" w:rsidRDefault="00A17228" w:rsidP="00A74B3C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V Kladně dne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2F62E1">
            <w:rPr>
              <w:rFonts w:ascii="Times New Roman" w:eastAsia="Times New Roman" w:hAnsi="Times New Roman" w:cs="Times New Roman"/>
              <w:sz w:val="24"/>
              <w:szCs w:val="24"/>
            </w:rPr>
            <w:t>20. května 2025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="002F62E1">
            <w:rPr>
              <w:rFonts w:ascii="Times New Roman" w:eastAsia="Times New Roman" w:hAnsi="Times New Roman" w:cs="Times New Roman"/>
              <w:sz w:val="24"/>
              <w:szCs w:val="24"/>
            </w:rPr>
            <w:t>V</w:t>
          </w:r>
          <w:r w:rsidR="005A6441"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 Vyškově </w:t>
          </w:r>
          <w:r w:rsidRPr="008C1B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dne </w:t>
          </w:r>
          <w:r w:rsidR="002F62E1">
            <w:rPr>
              <w:rFonts w:ascii="Times New Roman" w:eastAsia="Times New Roman" w:hAnsi="Times New Roman" w:cs="Times New Roman"/>
              <w:sz w:val="24"/>
              <w:szCs w:val="24"/>
            </w:rPr>
            <w:t>21. k</w:t>
          </w:r>
          <w:bookmarkStart w:id="0" w:name="_GoBack"/>
          <w:bookmarkEnd w:id="0"/>
          <w:r w:rsidR="002F62E1">
            <w:rPr>
              <w:rFonts w:ascii="Times New Roman" w:eastAsia="Times New Roman" w:hAnsi="Times New Roman" w:cs="Times New Roman"/>
              <w:sz w:val="24"/>
              <w:szCs w:val="24"/>
            </w:rPr>
            <w:t>větna 2025</w:t>
          </w:r>
        </w:p>
      </w:sdtContent>
    </w:sdt>
    <w:p w14:paraId="48D35658" w14:textId="77777777" w:rsidR="005A6441" w:rsidRPr="008C1B36" w:rsidRDefault="005A6441" w:rsidP="00A74B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43E5D" w14:textId="77777777" w:rsidR="005A6441" w:rsidRPr="008C1B36" w:rsidRDefault="005A6441" w:rsidP="00A74B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9722B" w14:textId="77777777" w:rsidR="005A6441" w:rsidRPr="008C1B36" w:rsidRDefault="005A6441" w:rsidP="005A64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>Caithaml</w:t>
      </w:r>
      <w:proofErr w:type="spellEnd"/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 xml:space="preserve">, jednatel </w:t>
      </w:r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1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C1B3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Karel Jurka, starosta </w:t>
      </w:r>
    </w:p>
    <w:p w14:paraId="559DA32D" w14:textId="77777777" w:rsidR="005A6441" w:rsidRPr="008C1B36" w:rsidRDefault="005A6441" w:rsidP="00A74B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A6441" w:rsidRPr="008C1B36">
      <w:pgSz w:w="11909" w:h="16834"/>
      <w:pgMar w:top="1440" w:right="1440" w:bottom="1440" w:left="1440" w:header="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79D"/>
    <w:multiLevelType w:val="hybridMultilevel"/>
    <w:tmpl w:val="49E437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77D59"/>
    <w:multiLevelType w:val="multilevel"/>
    <w:tmpl w:val="C3A41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9A55633"/>
    <w:multiLevelType w:val="hybridMultilevel"/>
    <w:tmpl w:val="69BA7B36"/>
    <w:lvl w:ilvl="0" w:tplc="36D0108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739A"/>
    <w:multiLevelType w:val="multilevel"/>
    <w:tmpl w:val="73D6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E12160"/>
    <w:multiLevelType w:val="multilevel"/>
    <w:tmpl w:val="0E5A01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800CCE"/>
    <w:multiLevelType w:val="multilevel"/>
    <w:tmpl w:val="C880498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E12E79"/>
    <w:multiLevelType w:val="hybridMultilevel"/>
    <w:tmpl w:val="3FAAD5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16E1E"/>
    <w:multiLevelType w:val="hybridMultilevel"/>
    <w:tmpl w:val="0F80095C"/>
    <w:lvl w:ilvl="0" w:tplc="36D0108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71264"/>
    <w:multiLevelType w:val="hybridMultilevel"/>
    <w:tmpl w:val="D30AAC12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56000D2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75632B"/>
    <w:multiLevelType w:val="hybridMultilevel"/>
    <w:tmpl w:val="69BA7B36"/>
    <w:lvl w:ilvl="0" w:tplc="36D0108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CD7"/>
    <w:multiLevelType w:val="hybridMultilevel"/>
    <w:tmpl w:val="34BEAEDA"/>
    <w:lvl w:ilvl="0" w:tplc="36D0108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E5D7B"/>
    <w:multiLevelType w:val="multilevel"/>
    <w:tmpl w:val="C3A41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E406394"/>
    <w:multiLevelType w:val="multilevel"/>
    <w:tmpl w:val="384C4C24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53302F"/>
    <w:multiLevelType w:val="hybridMultilevel"/>
    <w:tmpl w:val="AC884C88"/>
    <w:lvl w:ilvl="0" w:tplc="5DF04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F1014"/>
    <w:multiLevelType w:val="multilevel"/>
    <w:tmpl w:val="13AADB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7CCF7343"/>
    <w:multiLevelType w:val="multilevel"/>
    <w:tmpl w:val="32CE761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12"/>
    <w:rsid w:val="000243A9"/>
    <w:rsid w:val="000418F8"/>
    <w:rsid w:val="00074AAB"/>
    <w:rsid w:val="00104523"/>
    <w:rsid w:val="001050B9"/>
    <w:rsid w:val="00107DF4"/>
    <w:rsid w:val="0021237C"/>
    <w:rsid w:val="0024519F"/>
    <w:rsid w:val="002778C3"/>
    <w:rsid w:val="002C39BE"/>
    <w:rsid w:val="002F5683"/>
    <w:rsid w:val="002F62E1"/>
    <w:rsid w:val="00321835"/>
    <w:rsid w:val="0035640B"/>
    <w:rsid w:val="00376251"/>
    <w:rsid w:val="003B33DB"/>
    <w:rsid w:val="003F2212"/>
    <w:rsid w:val="004C4282"/>
    <w:rsid w:val="00502ACA"/>
    <w:rsid w:val="00580167"/>
    <w:rsid w:val="005A40C5"/>
    <w:rsid w:val="005A46C2"/>
    <w:rsid w:val="005A6441"/>
    <w:rsid w:val="005D0848"/>
    <w:rsid w:val="00617FF0"/>
    <w:rsid w:val="006802BC"/>
    <w:rsid w:val="00697D67"/>
    <w:rsid w:val="00714286"/>
    <w:rsid w:val="00783FAD"/>
    <w:rsid w:val="007A6A62"/>
    <w:rsid w:val="007C15F3"/>
    <w:rsid w:val="007C66D6"/>
    <w:rsid w:val="0086331C"/>
    <w:rsid w:val="008C1B36"/>
    <w:rsid w:val="0091654F"/>
    <w:rsid w:val="0095159C"/>
    <w:rsid w:val="0098151B"/>
    <w:rsid w:val="009D57F0"/>
    <w:rsid w:val="00A17228"/>
    <w:rsid w:val="00A74B3C"/>
    <w:rsid w:val="00AC4EB5"/>
    <w:rsid w:val="00AD0935"/>
    <w:rsid w:val="00AF2DE3"/>
    <w:rsid w:val="00B24CFF"/>
    <w:rsid w:val="00B309B1"/>
    <w:rsid w:val="00B366F7"/>
    <w:rsid w:val="00B4302D"/>
    <w:rsid w:val="00BC50A3"/>
    <w:rsid w:val="00BD1565"/>
    <w:rsid w:val="00BE09E1"/>
    <w:rsid w:val="00C469D9"/>
    <w:rsid w:val="00C93973"/>
    <w:rsid w:val="00CB1A6E"/>
    <w:rsid w:val="00D01C36"/>
    <w:rsid w:val="00D430D5"/>
    <w:rsid w:val="00DA33F4"/>
    <w:rsid w:val="00DC1C34"/>
    <w:rsid w:val="00DF7FC3"/>
    <w:rsid w:val="00E51F4A"/>
    <w:rsid w:val="00E57A23"/>
    <w:rsid w:val="00EB6EB8"/>
    <w:rsid w:val="00F11D1A"/>
    <w:rsid w:val="00F25698"/>
    <w:rsid w:val="00F8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A800"/>
  <w15:docId w15:val="{CC44A8D6-0202-4A77-8A59-2A56BF3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3B33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3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3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3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3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3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3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mbumsator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to7tu9mMPtKm192r44Z8fn3+Pg==">AMUW2mW57/uRFVx7K+T8z+8hjzYxC1jc0yzDh3ugiPUozu8I1OELcd90MvRbC5l+nkqI3Rxz9l/DdpqG1/Gxo9YZOA3J7OOMFS1WJ66UBAEBl2pAMq5vSkA=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Janík</dc:creator>
  <cp:lastModifiedBy>Minksová Lenka</cp:lastModifiedBy>
  <cp:revision>2</cp:revision>
  <cp:lastPrinted>2025-05-19T13:16:00Z</cp:lastPrinted>
  <dcterms:created xsi:type="dcterms:W3CDTF">2025-05-21T09:33:00Z</dcterms:created>
  <dcterms:modified xsi:type="dcterms:W3CDTF">2025-05-21T09:33:00Z</dcterms:modified>
</cp:coreProperties>
</file>