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11" w:rsidRDefault="00485095">
      <w:pPr>
        <w:pStyle w:val="Zkladntext20"/>
      </w:pPr>
      <w:r>
        <w:rPr>
          <w:b/>
          <w:bCs/>
          <w:smallCaps w:val="0"/>
          <w:sz w:val="26"/>
          <w:szCs w:val="26"/>
        </w:rPr>
        <w:t xml:space="preserve">                 OBJEDNÁVKA </w:t>
      </w:r>
      <w:r>
        <w:t>realizace a provozovaní</w:t>
      </w:r>
    </w:p>
    <w:p w:rsidR="00D61E11" w:rsidRDefault="00485095">
      <w:pPr>
        <w:pStyle w:val="Zkladntext40"/>
        <w:tabs>
          <w:tab w:val="left" w:pos="3720"/>
        </w:tabs>
      </w:pPr>
      <w:r>
        <w:tab/>
        <w:t>REKLAMNÍCH PLOCH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3710"/>
        <w:gridCol w:w="4027"/>
      </w:tblGrid>
      <w:tr w:rsidR="00D61E11">
        <w:trPr>
          <w:trHeight w:hRule="exact" w:val="2227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E11" w:rsidRDefault="00485095">
            <w:pPr>
              <w:pStyle w:val="Jin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Poskytovatel: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</w:tcPr>
          <w:p w:rsidR="00D61E11" w:rsidRDefault="00485095">
            <w:pPr>
              <w:pStyle w:val="Jin0"/>
              <w:spacing w:after="60"/>
            </w:pPr>
            <w:r>
              <w:t>název firmy:</w:t>
            </w:r>
          </w:p>
          <w:p w:rsidR="00D61E11" w:rsidRDefault="00485095">
            <w:pPr>
              <w:pStyle w:val="Jin0"/>
              <w:spacing w:after="60"/>
            </w:pPr>
            <w:r>
              <w:t>se sídlem:</w:t>
            </w:r>
          </w:p>
          <w:p w:rsidR="00D61E11" w:rsidRDefault="00485095">
            <w:pPr>
              <w:pStyle w:val="Jin0"/>
              <w:spacing w:after="60"/>
            </w:pPr>
            <w:r>
              <w:t>adresa pro doručování:</w:t>
            </w:r>
          </w:p>
          <w:p w:rsidR="00D61E11" w:rsidRDefault="00485095">
            <w:pPr>
              <w:pStyle w:val="Jin0"/>
              <w:spacing w:after="60"/>
            </w:pPr>
            <w:r>
              <w:t>IČ:</w:t>
            </w:r>
          </w:p>
          <w:p w:rsidR="00D61E11" w:rsidRDefault="00485095">
            <w:pPr>
              <w:pStyle w:val="Jin0"/>
              <w:spacing w:after="60"/>
            </w:pPr>
            <w:r>
              <w:t>DIČ:</w:t>
            </w:r>
          </w:p>
          <w:p w:rsidR="00D61E11" w:rsidRDefault="00485095">
            <w:pPr>
              <w:pStyle w:val="Jin0"/>
              <w:spacing w:after="60"/>
            </w:pPr>
            <w:r>
              <w:t>spisová značka v Obchodním rejstříku:</w:t>
            </w:r>
          </w:p>
          <w:p w:rsidR="00D61E11" w:rsidRDefault="00485095">
            <w:pPr>
              <w:pStyle w:val="Jin0"/>
              <w:spacing w:after="60"/>
            </w:pPr>
            <w:r>
              <w:t>kontaktní osoba, telefon:</w:t>
            </w:r>
          </w:p>
          <w:p w:rsidR="00D61E11" w:rsidRDefault="00485095">
            <w:pPr>
              <w:pStyle w:val="Jin0"/>
              <w:spacing w:after="60"/>
            </w:pPr>
            <w:r>
              <w:t>osoba s podpisovým právem:</w:t>
            </w:r>
          </w:p>
        </w:tc>
        <w:tc>
          <w:tcPr>
            <w:tcW w:w="40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E11" w:rsidRDefault="00485095">
            <w:pPr>
              <w:pStyle w:val="Jin0"/>
              <w:spacing w:after="60"/>
              <w:ind w:firstLine="400"/>
              <w:jc w:val="both"/>
            </w:pPr>
            <w:r>
              <w:t>AiPT s.r.o.</w:t>
            </w:r>
          </w:p>
          <w:p w:rsidR="00D61E11" w:rsidRDefault="00485095">
            <w:pPr>
              <w:pStyle w:val="Jin0"/>
              <w:spacing w:after="60"/>
              <w:ind w:firstLine="4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 máje 871/13, 460 07 Liberec</w:t>
            </w:r>
          </w:p>
          <w:p w:rsidR="00D61E11" w:rsidRDefault="00485095">
            <w:pPr>
              <w:pStyle w:val="Jin0"/>
              <w:spacing w:after="60"/>
              <w:ind w:firstLine="4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 máje 871/13, 460 07 Liberec</w:t>
            </w:r>
          </w:p>
          <w:p w:rsidR="00D61E11" w:rsidRDefault="00485095">
            <w:pPr>
              <w:pStyle w:val="Jin0"/>
              <w:spacing w:after="60"/>
              <w:ind w:firstLine="4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4828747</w:t>
            </w:r>
          </w:p>
          <w:p w:rsidR="00D61E11" w:rsidRDefault="00485095">
            <w:pPr>
              <w:pStyle w:val="Jin0"/>
              <w:spacing w:after="60"/>
              <w:ind w:firstLine="4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CZ04828747</w:t>
            </w:r>
          </w:p>
          <w:p w:rsidR="00D61E11" w:rsidRDefault="00485095">
            <w:pPr>
              <w:pStyle w:val="Jin0"/>
              <w:spacing w:after="60"/>
              <w:ind w:firstLine="4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 37085 u Kraj, soudu v Ústí nad Labem</w:t>
            </w:r>
          </w:p>
          <w:p w:rsidR="00D61E11" w:rsidRDefault="00485095">
            <w:pPr>
              <w:pStyle w:val="Jin0"/>
              <w:spacing w:after="60"/>
              <w:ind w:firstLine="4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xxxxxxxxxxxxxxxxxxxxxxxx</w:t>
            </w:r>
          </w:p>
          <w:p w:rsidR="00D61E11" w:rsidRDefault="00485095">
            <w:pPr>
              <w:pStyle w:val="Jin0"/>
              <w:spacing w:after="60"/>
              <w:ind w:firstLine="4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xxxxxxxxxxxxxxxxxxxxx</w:t>
            </w:r>
          </w:p>
        </w:tc>
      </w:tr>
      <w:tr w:rsidR="00D61E11">
        <w:trPr>
          <w:trHeight w:hRule="exact" w:val="2194"/>
          <w:jc w:val="center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E11" w:rsidRDefault="00485095">
            <w:pPr>
              <w:pStyle w:val="Jin0"/>
              <w:spacing w:before="12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Objednatel: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spacing w:line="312" w:lineRule="auto"/>
            </w:pPr>
            <w:r>
              <w:t>název firmy:</w:t>
            </w:r>
          </w:p>
          <w:p w:rsidR="00D61E11" w:rsidRDefault="00485095">
            <w:pPr>
              <w:pStyle w:val="Jin0"/>
              <w:spacing w:line="312" w:lineRule="auto"/>
            </w:pPr>
            <w:r>
              <w:t>se sídlem:</w:t>
            </w:r>
          </w:p>
          <w:p w:rsidR="00D61E11" w:rsidRDefault="00485095">
            <w:pPr>
              <w:pStyle w:val="Jin0"/>
              <w:spacing w:line="312" w:lineRule="auto"/>
            </w:pPr>
            <w:r>
              <w:t>adresa pro doručování:</w:t>
            </w:r>
          </w:p>
          <w:p w:rsidR="00D61E11" w:rsidRDefault="00485095">
            <w:pPr>
              <w:pStyle w:val="Jin0"/>
              <w:spacing w:line="312" w:lineRule="auto"/>
            </w:pPr>
            <w:r>
              <w:t>IČ:</w:t>
            </w:r>
          </w:p>
          <w:p w:rsidR="00D61E11" w:rsidRDefault="00485095">
            <w:pPr>
              <w:pStyle w:val="Jin0"/>
              <w:spacing w:line="312" w:lineRule="auto"/>
            </w:pPr>
            <w:r>
              <w:t>DIČ:</w:t>
            </w:r>
          </w:p>
          <w:p w:rsidR="00D61E11" w:rsidRDefault="00485095">
            <w:pPr>
              <w:pStyle w:val="Jin0"/>
              <w:spacing w:line="312" w:lineRule="auto"/>
            </w:pPr>
            <w:r>
              <w:t>spisová značka v Obchodním rejstříku: kontaktní osoba, telefon:</w:t>
            </w:r>
          </w:p>
          <w:p w:rsidR="00D61E11" w:rsidRDefault="00485095">
            <w:pPr>
              <w:pStyle w:val="Jin0"/>
              <w:spacing w:line="312" w:lineRule="auto"/>
            </w:pPr>
            <w:r>
              <w:t>osoba s podpisovým právem;</w:t>
            </w:r>
          </w:p>
        </w:tc>
        <w:tc>
          <w:tcPr>
            <w:tcW w:w="40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spacing w:line="331" w:lineRule="auto"/>
              <w:ind w:firstLine="4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Výzkumný institut práce a sociálních věcí, v. v. i.</w:t>
            </w:r>
          </w:p>
          <w:p w:rsidR="00D61E11" w:rsidRDefault="00485095">
            <w:pPr>
              <w:pStyle w:val="Jin0"/>
              <w:spacing w:line="360" w:lineRule="auto"/>
              <w:ind w:firstLine="4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Jeruzalémská 1283/9,110 00 Praha 1</w:t>
            </w:r>
          </w:p>
          <w:p w:rsidR="00D61E11" w:rsidRDefault="00485095">
            <w:pPr>
              <w:pStyle w:val="Jin0"/>
              <w:spacing w:line="360" w:lineRule="auto"/>
              <w:ind w:left="40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Jeruzalémská 1283/9, 110 00 Praha 1 00025950</w:t>
            </w:r>
          </w:p>
          <w:p w:rsidR="00D61E11" w:rsidRDefault="00485095">
            <w:pPr>
              <w:pStyle w:val="Jin0"/>
              <w:spacing w:after="240" w:line="360" w:lineRule="auto"/>
              <w:ind w:firstLine="4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CZ00025950</w:t>
            </w:r>
          </w:p>
          <w:p w:rsidR="00D61E11" w:rsidRDefault="00485095">
            <w:pPr>
              <w:pStyle w:val="Jin0"/>
              <w:spacing w:line="360" w:lineRule="auto"/>
              <w:ind w:firstLine="4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xxxxxxxxxxxxxxxxxxxxxxxxxxxxxxxxxxxxxx</w:t>
            </w:r>
          </w:p>
          <w:p w:rsidR="00D61E11" w:rsidRDefault="00485095">
            <w:pPr>
              <w:pStyle w:val="Jin0"/>
              <w:spacing w:after="120" w:line="360" w:lineRule="auto"/>
              <w:ind w:firstLine="4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Ing. Stanislav Klik, Ph.D.</w:t>
            </w:r>
          </w:p>
        </w:tc>
      </w:tr>
    </w:tbl>
    <w:p w:rsidR="00D61E11" w:rsidRDefault="00D61E11">
      <w:pPr>
        <w:spacing w:after="59" w:line="1" w:lineRule="exact"/>
      </w:pPr>
    </w:p>
    <w:p w:rsidR="00D61E11" w:rsidRDefault="00485095">
      <w:pPr>
        <w:pStyle w:val="Zkladntext30"/>
      </w:pPr>
      <w:r>
        <w:t>Předmět objednávky:</w:t>
      </w:r>
    </w:p>
    <w:p w:rsidR="00D61E11" w:rsidRDefault="00485095">
      <w:pPr>
        <w:pStyle w:val="Zkladntext1"/>
      </w:pPr>
      <w:r>
        <w:t>Závazně u Vás objednáváme realizaci a provozování reklamy dle níže uvedených specifikací: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1210"/>
        <w:gridCol w:w="1200"/>
        <w:gridCol w:w="1224"/>
      </w:tblGrid>
      <w:tr w:rsidR="00D61E11">
        <w:trPr>
          <w:trHeight w:hRule="exact" w:val="283"/>
          <w:jc w:val="right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</w:pPr>
            <w:r>
              <w:t>objednávka číslo: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jc w:val="right"/>
            </w:pPr>
            <w:r>
              <w:t>20250408/6-2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</w:tr>
      <w:tr w:rsidR="00D61E11">
        <w:trPr>
          <w:trHeight w:hRule="exact" w:val="370"/>
          <w:jc w:val="right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</w:pPr>
            <w:r>
              <w:t>typ reklamního nosiče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</w:pPr>
            <w:r>
              <w:t>období od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</w:pPr>
            <w:r>
              <w:t>období do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</w:pPr>
            <w:r>
              <w:t>počet ploch</w:t>
            </w:r>
          </w:p>
        </w:tc>
      </w:tr>
      <w:tr w:rsidR="00D61E11">
        <w:trPr>
          <w:trHeight w:hRule="exact" w:val="254"/>
          <w:jc w:val="right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Praha - metro A, B - rámeček 49 x 49 cm (1 síť Z 5 ks)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ind w:firstLine="300"/>
              <w:jc w:val="both"/>
            </w:pPr>
            <w:r>
              <w:t>16.05.2025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jc w:val="right"/>
            </w:pPr>
            <w:r>
              <w:t>31.05.2025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E11" w:rsidRDefault="00D4213A">
            <w:pPr>
              <w:pStyle w:val="Jin0"/>
              <w:jc w:val="right"/>
            </w:pPr>
            <w:r>
              <w:t>xx</w:t>
            </w:r>
            <w:bookmarkStart w:id="0" w:name="_GoBack"/>
            <w:bookmarkEnd w:id="0"/>
          </w:p>
        </w:tc>
      </w:tr>
      <w:tr w:rsidR="00D61E11">
        <w:trPr>
          <w:trHeight w:hRule="exact" w:val="259"/>
          <w:jc w:val="right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</w:tr>
      <w:tr w:rsidR="00D61E11">
        <w:trPr>
          <w:trHeight w:hRule="exact" w:val="278"/>
          <w:jc w:val="right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</w:tr>
    </w:tbl>
    <w:p w:rsidR="00D61E11" w:rsidRDefault="00D61E11">
      <w:pPr>
        <w:spacing w:after="19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1"/>
        <w:gridCol w:w="4013"/>
      </w:tblGrid>
      <w:tr w:rsidR="00D61E11">
        <w:trPr>
          <w:trHeight w:hRule="exact" w:val="274"/>
          <w:jc w:val="right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</w:pPr>
            <w:r>
              <w:t>výroba reklam ano/ne:</w:t>
            </w:r>
          </w:p>
        </w:tc>
        <w:tc>
          <w:tcPr>
            <w:tcW w:w="40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ind w:firstLine="4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ano</w:t>
            </w:r>
          </w:p>
        </w:tc>
      </w:tr>
      <w:tr w:rsidR="00D61E11">
        <w:trPr>
          <w:trHeight w:hRule="exact" w:val="264"/>
          <w:jc w:val="right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</w:pPr>
            <w:r>
              <w:t>technická / průřezová fotodokumentace ano/ne:*</w:t>
            </w:r>
          </w:p>
        </w:tc>
        <w:tc>
          <w:tcPr>
            <w:tcW w:w="40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ind w:firstLine="4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ano</w:t>
            </w:r>
          </w:p>
        </w:tc>
      </w:tr>
      <w:tr w:rsidR="00D61E11">
        <w:trPr>
          <w:trHeight w:hRule="exact" w:val="278"/>
          <w:jc w:val="right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</w:pPr>
            <w:r>
              <w:t>vrácení použitých materiálů ano/ne: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ind w:firstLine="4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ne</w:t>
            </w:r>
          </w:p>
        </w:tc>
      </w:tr>
    </w:tbl>
    <w:p w:rsidR="00D61E11" w:rsidRDefault="00D61E11">
      <w:pPr>
        <w:spacing w:after="19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3350"/>
      </w:tblGrid>
      <w:tr w:rsidR="00D61E11">
        <w:trPr>
          <w:trHeight w:hRule="exact" w:val="278"/>
          <w:jc w:val="right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</w:pPr>
            <w:r>
              <w:t>cena provozování celkem bez DPH:</w:t>
            </w:r>
          </w:p>
        </w:tc>
        <w:tc>
          <w:tcPr>
            <w:tcW w:w="3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xxxxxxxxx Kč</w:t>
            </w:r>
          </w:p>
        </w:tc>
      </w:tr>
      <w:tr w:rsidR="00D61E11">
        <w:trPr>
          <w:trHeight w:hRule="exact" w:val="259"/>
          <w:jc w:val="right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</w:pPr>
            <w:r>
              <w:t>cena instalace celkem bez DPH:</w:t>
            </w:r>
          </w:p>
        </w:tc>
        <w:tc>
          <w:tcPr>
            <w:tcW w:w="3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xxxxxxxx Kč</w:t>
            </w:r>
          </w:p>
        </w:tc>
      </w:tr>
      <w:tr w:rsidR="00D61E11">
        <w:trPr>
          <w:trHeight w:hRule="exact" w:val="254"/>
          <w:jc w:val="right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</w:pPr>
            <w:r>
              <w:t>cena výroby celkem bez DPH:</w:t>
            </w:r>
          </w:p>
        </w:tc>
        <w:tc>
          <w:tcPr>
            <w:tcW w:w="3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xxxxxxxx Kč</w:t>
            </w:r>
          </w:p>
        </w:tc>
      </w:tr>
      <w:tr w:rsidR="00D61E11">
        <w:trPr>
          <w:trHeight w:hRule="exact" w:val="250"/>
          <w:jc w:val="right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 celkem bez DPH 21 %</w:t>
            </w:r>
          </w:p>
        </w:tc>
        <w:tc>
          <w:tcPr>
            <w:tcW w:w="3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ind w:left="21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64 312,50 Kč</w:t>
            </w:r>
          </w:p>
        </w:tc>
      </w:tr>
      <w:tr w:rsidR="00D61E11">
        <w:trPr>
          <w:trHeight w:hRule="exact" w:val="298"/>
          <w:jc w:val="right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E11" w:rsidRDefault="00485095">
            <w:pPr>
              <w:pStyle w:val="Jin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 celkem včetně DPH 21 %</w:t>
            </w:r>
          </w:p>
        </w:tc>
        <w:tc>
          <w:tcPr>
            <w:tcW w:w="3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11" w:rsidRDefault="00485095">
            <w:pPr>
              <w:pStyle w:val="Jin0"/>
              <w:ind w:left="21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77 818,13 Kč</w:t>
            </w:r>
          </w:p>
        </w:tc>
      </w:tr>
    </w:tbl>
    <w:p w:rsidR="00D61E11" w:rsidRDefault="00485095">
      <w:pPr>
        <w:pStyle w:val="Titulektabulky0"/>
      </w:pPr>
      <w:r>
        <w:t>Stornovací poplatky se sjednávají takto:</w:t>
      </w:r>
    </w:p>
    <w:p w:rsidR="00D61E11" w:rsidRDefault="00485095">
      <w:pPr>
        <w:pStyle w:val="Titulektabulky0"/>
        <w:jc w:val="both"/>
      </w:pPr>
      <w:r>
        <w:t>Od 90. do 45. dne včetně před zahájením kampaně činí stornovací poplatek 50% z celkové ceny objednávky.</w:t>
      </w:r>
    </w:p>
    <w:p w:rsidR="00D61E11" w:rsidRDefault="00485095">
      <w:pPr>
        <w:pStyle w:val="Titulektabulky0"/>
      </w:pPr>
      <w:r>
        <w:t>Od 44. dne včetně před zahájením kampaně činí stornovací poplatek 100% z celkové ceny objednávky Pokud objednavatel nepotvrdí smlouvu nejpozději 10 prac. dnů před zahájením kampaně, považuje se objednávka za stornovanou a budou uplatněný stronovací poplatky dle této objednávky.</w:t>
      </w:r>
    </w:p>
    <w:p w:rsidR="00D61E11" w:rsidRDefault="00485095">
      <w:pPr>
        <w:pStyle w:val="Titulektabulky0"/>
      </w:pPr>
      <w:r>
        <w:t>Účastníci sjednávají úrok při prodlení s platbami ve výši 0,1 % denně.</w:t>
      </w:r>
    </w:p>
    <w:p w:rsidR="00D61E11" w:rsidRDefault="00D61E11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4008"/>
        <w:gridCol w:w="1747"/>
        <w:gridCol w:w="1877"/>
      </w:tblGrid>
      <w:tr w:rsidR="00D61E11">
        <w:trPr>
          <w:trHeight w:hRule="exact" w:val="52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spacing w:after="60"/>
            </w:pPr>
            <w:r>
              <w:t>Dne:</w:t>
            </w:r>
          </w:p>
          <w:p w:rsidR="00D61E11" w:rsidRDefault="00485095">
            <w:pPr>
              <w:pStyle w:val="Jin0"/>
            </w:pPr>
            <w:r>
              <w:t>Za firmu: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spacing w:after="60"/>
            </w:pPr>
            <w:r>
              <w:rPr>
                <w:i/>
                <w:iCs/>
              </w:rPr>
              <w:t>12.05.2025</w:t>
            </w:r>
          </w:p>
          <w:p w:rsidR="00D61E11" w:rsidRDefault="00485095">
            <w:pPr>
              <w:pStyle w:val="Jin0"/>
            </w:pPr>
            <w:r>
              <w:rPr>
                <w:i/>
                <w:iCs/>
              </w:rPr>
              <w:t>Výzkumný institut práce a sociálních věcí, v. v. i.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D61E11">
            <w:pPr>
              <w:pStyle w:val="Jin0"/>
              <w:jc w:val="right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</w:tr>
      <w:tr w:rsidR="00D61E11">
        <w:trPr>
          <w:trHeight w:hRule="exact" w:val="27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</w:pPr>
            <w:r>
              <w:t>Objednává: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</w:pPr>
            <w:r>
              <w:rPr>
                <w:i/>
                <w:iCs/>
              </w:rPr>
              <w:t>Ing. Stanislav Klik, Ph.D.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</w:pPr>
            <w:r>
              <w:rPr>
                <w:i/>
                <w:iCs/>
                <w:color w:val="616161"/>
              </w:rPr>
              <w:t>razítko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</w:tr>
      <w:tr w:rsidR="00D61E11">
        <w:trPr>
          <w:trHeight w:hRule="exact" w:val="24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E11" w:rsidRDefault="00D61E11">
            <w:pPr>
              <w:rPr>
                <w:sz w:val="10"/>
                <w:szCs w:val="10"/>
              </w:rPr>
            </w:pPr>
          </w:p>
        </w:tc>
      </w:tr>
      <w:tr w:rsidR="00D61E11">
        <w:trPr>
          <w:trHeight w:hRule="exact" w:val="25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E11" w:rsidRDefault="00485095">
            <w:pPr>
              <w:pStyle w:val="Jin0"/>
            </w:pPr>
            <w:r>
              <w:t>Dne: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E11" w:rsidRDefault="00485095">
            <w:pPr>
              <w:pStyle w:val="Jin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15. 5. 2025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E11" w:rsidRDefault="00D61E11">
            <w:pPr>
              <w:pStyle w:val="Jin0"/>
              <w:ind w:firstLine="260"/>
              <w:jc w:val="both"/>
              <w:rPr>
                <w:sz w:val="26"/>
                <w:szCs w:val="26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11" w:rsidRDefault="00D61E11">
            <w:pPr>
              <w:pStyle w:val="Jin0"/>
              <w:spacing w:line="269" w:lineRule="auto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D61E11">
        <w:trPr>
          <w:trHeight w:hRule="exact" w:val="259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</w:pPr>
            <w:r>
              <w:t>Za firmu: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485095">
            <w:pPr>
              <w:pStyle w:val="Jin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AiPT s.r.o.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E11" w:rsidRDefault="00D61E11">
            <w:pPr>
              <w:pStyle w:val="Jin0"/>
              <w:ind w:firstLine="620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11" w:rsidRDefault="00D61E11"/>
        </w:tc>
      </w:tr>
      <w:tr w:rsidR="00D61E11">
        <w:trPr>
          <w:trHeight w:hRule="exact" w:val="28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E11" w:rsidRDefault="00485095">
            <w:pPr>
              <w:pStyle w:val="Jin0"/>
            </w:pPr>
            <w:r>
              <w:t>Přijal: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E11" w:rsidRDefault="00485095">
            <w:pPr>
              <w:pStyle w:val="Jin0"/>
            </w:pPr>
            <w:r>
              <w:rPr>
                <w:i/>
                <w:iCs/>
              </w:rPr>
              <w:t>xxxxxxxxxxxxxxxxxxx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E11" w:rsidRDefault="00D61E11">
            <w:pPr>
              <w:pStyle w:val="Jin0"/>
              <w:spacing w:line="271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11" w:rsidRDefault="00D61E11"/>
        </w:tc>
      </w:tr>
    </w:tbl>
    <w:p w:rsidR="00D61E11" w:rsidRDefault="00485095">
      <w:pPr>
        <w:pStyle w:val="Titulektabulky0"/>
        <w:spacing w:line="240" w:lineRule="auto"/>
        <w:ind w:left="1478"/>
        <w:jc w:val="left"/>
        <w:rPr>
          <w:sz w:val="17"/>
          <w:szCs w:val="17"/>
        </w:rPr>
      </w:pPr>
      <w:r>
        <w:rPr>
          <w:sz w:val="17"/>
          <w:szCs w:val="17"/>
        </w:rPr>
        <w:t xml:space="preserve">Podepsanou a orazítkovanou objednávku prosíme zaslat na e-mail: </w:t>
      </w:r>
      <w:hyperlink r:id="rId6" w:history="1">
        <w:r>
          <w:rPr>
            <w:sz w:val="17"/>
            <w:szCs w:val="17"/>
            <w:lang w:val="en-US" w:eastAsia="en-US" w:bidi="en-US"/>
          </w:rPr>
          <w:t>xxxxxxxxxxxxxxxxxx</w:t>
        </w:r>
      </w:hyperlink>
    </w:p>
    <w:sectPr w:rsidR="00D61E11">
      <w:pgSz w:w="11900" w:h="16840"/>
      <w:pgMar w:top="1357" w:right="1492" w:bottom="1337" w:left="1197" w:header="929" w:footer="9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409" w:rsidRDefault="00485095">
      <w:r>
        <w:separator/>
      </w:r>
    </w:p>
  </w:endnote>
  <w:endnote w:type="continuationSeparator" w:id="0">
    <w:p w:rsidR="00F32409" w:rsidRDefault="0048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E11" w:rsidRDefault="00D61E11"/>
  </w:footnote>
  <w:footnote w:type="continuationSeparator" w:id="0">
    <w:p w:rsidR="00D61E11" w:rsidRDefault="00D61E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11"/>
    <w:rsid w:val="00485095"/>
    <w:rsid w:val="00D4213A"/>
    <w:rsid w:val="00D61E11"/>
    <w:rsid w:val="00F3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F9862-2221-497D-8728-8485AC02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/>
      <w:strike w:val="0"/>
      <w:color w:val="272727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272727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272727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272727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72727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color w:val="272727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ind w:firstLine="640"/>
    </w:pPr>
    <w:rPr>
      <w:rFonts w:ascii="Arial" w:eastAsia="Arial" w:hAnsi="Arial" w:cs="Arial"/>
      <w:smallCaps/>
      <w:color w:val="272727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pacing w:after="260"/>
      <w:ind w:left="1620"/>
    </w:pPr>
    <w:rPr>
      <w:rFonts w:ascii="Arial" w:eastAsia="Arial" w:hAnsi="Arial" w:cs="Arial"/>
      <w:b/>
      <w:bCs/>
      <w:color w:val="272727"/>
      <w:sz w:val="26"/>
      <w:szCs w:val="26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color w:val="272727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after="120"/>
    </w:pPr>
    <w:rPr>
      <w:rFonts w:ascii="Arial" w:eastAsia="Arial" w:hAnsi="Arial" w:cs="Arial"/>
      <w:i/>
      <w:iCs/>
      <w:color w:val="272727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60"/>
    </w:pPr>
    <w:rPr>
      <w:rFonts w:ascii="Arial" w:eastAsia="Arial" w:hAnsi="Arial" w:cs="Arial"/>
      <w:color w:val="272727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pacing w:line="331" w:lineRule="auto"/>
      <w:jc w:val="center"/>
    </w:pPr>
    <w:rPr>
      <w:rFonts w:ascii="Arial" w:eastAsia="Arial" w:hAnsi="Arial" w:cs="Arial"/>
      <w:i/>
      <w:iCs/>
      <w:color w:val="272727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ip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1907</Characters>
  <Application>Microsoft Office Word</Application>
  <DocSecurity>0</DocSecurity>
  <Lines>15</Lines>
  <Paragraphs>4</Paragraphs>
  <ScaleCrop>false</ScaleCrop>
  <Company>HP Inc.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SC368-VUBP25051509590</dc:title>
  <dc:subject/>
  <dc:creator/>
  <cp:keywords/>
  <cp:lastModifiedBy>Plášilová Iveta</cp:lastModifiedBy>
  <cp:revision>3</cp:revision>
  <dcterms:created xsi:type="dcterms:W3CDTF">2025-05-21T09:00:00Z</dcterms:created>
  <dcterms:modified xsi:type="dcterms:W3CDTF">2025-05-21T09:52:00Z</dcterms:modified>
</cp:coreProperties>
</file>