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85" w:rsidRDefault="00790085" w:rsidP="00790085">
      <w:pPr>
        <w:pStyle w:val="Nzev"/>
        <w:ind w:left="0" w:firstLine="0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0F7F09">
        <w:t>S M L O U V</w:t>
      </w:r>
      <w:r>
        <w:t> </w:t>
      </w:r>
      <w:r w:rsidRPr="000F7F09">
        <w:t>A</w:t>
      </w:r>
      <w:r>
        <w:t xml:space="preserve">   č. </w:t>
      </w:r>
      <w:r w:rsidR="003C6C54">
        <w:t>2</w:t>
      </w:r>
      <w:r>
        <w:t>/16pam/2025</w:t>
      </w:r>
    </w:p>
    <w:p w:rsidR="00790085" w:rsidRPr="000F7F09" w:rsidRDefault="00790085" w:rsidP="00790085">
      <w:pPr>
        <w:pStyle w:val="Nzev"/>
        <w:ind w:left="0" w:firstLine="0"/>
      </w:pPr>
    </w:p>
    <w:p w:rsidR="00790085" w:rsidRDefault="00790085" w:rsidP="00790085">
      <w:pPr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>
        <w:rPr>
          <w:b/>
          <w:sz w:val="24"/>
        </w:rPr>
        <w:t xml:space="preserve"> </w:t>
      </w:r>
      <w:r w:rsidRPr="0052050F">
        <w:rPr>
          <w:b/>
          <w:sz w:val="24"/>
        </w:rPr>
        <w:t>na rekonstrukci a opravy vnějších plášťů a označení budov na území Městské památkové zóny Vyškov</w:t>
      </w:r>
    </w:p>
    <w:p w:rsidR="00790085" w:rsidRPr="000F7F09" w:rsidRDefault="00790085" w:rsidP="00790085">
      <w:pPr>
        <w:ind w:left="142" w:hanging="142"/>
        <w:jc w:val="center"/>
        <w:rPr>
          <w:b/>
          <w:sz w:val="24"/>
        </w:rPr>
      </w:pPr>
    </w:p>
    <w:p w:rsidR="00790085" w:rsidRDefault="00790085" w:rsidP="00790085">
      <w:pPr>
        <w:jc w:val="center"/>
        <w:rPr>
          <w:sz w:val="24"/>
        </w:rPr>
      </w:pPr>
      <w:r w:rsidRPr="000F7F09">
        <w:rPr>
          <w:sz w:val="24"/>
        </w:rPr>
        <w:t>uzavřená</w:t>
      </w:r>
    </w:p>
    <w:p w:rsidR="00790085" w:rsidRPr="000F7F09" w:rsidRDefault="00790085" w:rsidP="00790085">
      <w:pPr>
        <w:ind w:left="142" w:hanging="142"/>
        <w:jc w:val="center"/>
        <w:rPr>
          <w:sz w:val="24"/>
        </w:rPr>
      </w:pPr>
    </w:p>
    <w:p w:rsidR="00790085" w:rsidRPr="00410269" w:rsidRDefault="00790085" w:rsidP="00790085">
      <w:pPr>
        <w:jc w:val="both"/>
        <w:rPr>
          <w:sz w:val="22"/>
          <w:szCs w:val="22"/>
        </w:rPr>
      </w:pPr>
      <w:r w:rsidRPr="00410269">
        <w:rPr>
          <w:sz w:val="22"/>
          <w:szCs w:val="22"/>
        </w:rPr>
        <w:t>v souladu se zákonem č. 250/2000 Sb., o rozpočtových pravidlech územních rozpočtů, ve znění pozdějších předpisů, a zákonem č. 128/2000 Sb., o obcích (obecní zřízení), ve znění pozdějších předpisů, mezi</w:t>
      </w:r>
    </w:p>
    <w:p w:rsidR="00790085" w:rsidRPr="000F7F09" w:rsidRDefault="00790085" w:rsidP="00790085">
      <w:pPr>
        <w:ind w:left="142" w:hanging="1276"/>
        <w:jc w:val="both"/>
        <w:rPr>
          <w:sz w:val="24"/>
        </w:rPr>
      </w:pPr>
    </w:p>
    <w:p w:rsidR="00790085" w:rsidRPr="003415FF" w:rsidRDefault="00790085" w:rsidP="00790085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790085" w:rsidRPr="003415FF" w:rsidRDefault="00790085" w:rsidP="00790085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3415FF">
        <w:rPr>
          <w:b w:val="0"/>
          <w:sz w:val="22"/>
          <w:szCs w:val="22"/>
        </w:rPr>
        <w:t>se sídlem Masarykovo nám</w:t>
      </w:r>
      <w:r>
        <w:rPr>
          <w:b w:val="0"/>
          <w:sz w:val="22"/>
          <w:szCs w:val="22"/>
        </w:rPr>
        <w:t>ěstí 10</w:t>
      </w:r>
      <w:r w:rsidRPr="003415FF">
        <w:rPr>
          <w:b w:val="0"/>
          <w:sz w:val="22"/>
          <w:szCs w:val="22"/>
        </w:rPr>
        <w:t xml:space="preserve">8/1, 682 01 </w:t>
      </w:r>
      <w:r>
        <w:rPr>
          <w:b w:val="0"/>
          <w:sz w:val="22"/>
          <w:szCs w:val="22"/>
        </w:rPr>
        <w:t xml:space="preserve"> </w:t>
      </w:r>
      <w:r w:rsidRPr="003415FF">
        <w:rPr>
          <w:b w:val="0"/>
          <w:sz w:val="22"/>
          <w:szCs w:val="22"/>
        </w:rPr>
        <w:t>Vyškov</w:t>
      </w:r>
    </w:p>
    <w:p w:rsidR="00790085" w:rsidRPr="003415FF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15FF">
        <w:rPr>
          <w:sz w:val="22"/>
          <w:szCs w:val="22"/>
        </w:rPr>
        <w:t xml:space="preserve">zastoupené starostou </w:t>
      </w:r>
      <w:r>
        <w:rPr>
          <w:sz w:val="22"/>
          <w:szCs w:val="22"/>
        </w:rPr>
        <w:t>Karlem Jurkou</w:t>
      </w:r>
      <w:r w:rsidRPr="003415FF">
        <w:rPr>
          <w:sz w:val="22"/>
          <w:szCs w:val="22"/>
        </w:rPr>
        <w:t xml:space="preserve"> </w:t>
      </w:r>
    </w:p>
    <w:p w:rsidR="00790085" w:rsidRPr="003415FF" w:rsidRDefault="00790085" w:rsidP="00790085">
      <w:pPr>
        <w:pStyle w:val="Nadpis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15FF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00292427, DIČ: CZ00292427</w:t>
      </w:r>
    </w:p>
    <w:p w:rsidR="00790085" w:rsidRPr="002C0C79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Pr="002C0C79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0C79">
        <w:rPr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hyperlink r:id="rId11" w:history="1">
        <w:proofErr w:type="spellStart"/>
        <w:r w:rsidR="00FD11D4">
          <w:rPr>
            <w:rStyle w:val="Hypertextovodkaz"/>
            <w:sz w:val="22"/>
            <w:szCs w:val="22"/>
          </w:rPr>
          <w:t>xxxxxxxx</w:t>
        </w:r>
        <w:proofErr w:type="spellEnd"/>
      </w:hyperlink>
    </w:p>
    <w:p w:rsidR="00790085" w:rsidRPr="002C0C79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0C79">
        <w:rPr>
          <w:sz w:val="22"/>
          <w:szCs w:val="22"/>
        </w:rPr>
        <w:t xml:space="preserve">bankovní spojení: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Pr="002C0C79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0C79">
        <w:rPr>
          <w:sz w:val="22"/>
          <w:szCs w:val="22"/>
        </w:rPr>
        <w:t>(dále jen poskytovatel)</w:t>
      </w:r>
    </w:p>
    <w:p w:rsidR="00790085" w:rsidRDefault="00790085" w:rsidP="007900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</w:t>
      </w:r>
    </w:p>
    <w:p w:rsidR="00790085" w:rsidRPr="002C0C79" w:rsidRDefault="00790085" w:rsidP="00790085">
      <w:pPr>
        <w:rPr>
          <w:sz w:val="22"/>
          <w:szCs w:val="22"/>
        </w:rPr>
      </w:pPr>
    </w:p>
    <w:p w:rsidR="00790085" w:rsidRPr="002C0C79" w:rsidRDefault="00790085" w:rsidP="007F4F61">
      <w:pPr>
        <w:tabs>
          <w:tab w:val="left" w:pos="142"/>
          <w:tab w:val="left" w:pos="1418"/>
        </w:tabs>
        <w:ind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2C0C79">
        <w:rPr>
          <w:b/>
          <w:sz w:val="22"/>
          <w:szCs w:val="22"/>
        </w:rPr>
        <w:t>říjemcem:</w:t>
      </w:r>
      <w:r>
        <w:rPr>
          <w:b/>
          <w:sz w:val="22"/>
          <w:szCs w:val="22"/>
        </w:rPr>
        <w:tab/>
      </w:r>
      <w:r w:rsidR="003C6C54">
        <w:rPr>
          <w:b/>
          <w:sz w:val="22"/>
          <w:szCs w:val="22"/>
        </w:rPr>
        <w:t>Jiří Grygar Janský</w:t>
      </w:r>
    </w:p>
    <w:p w:rsidR="00790085" w:rsidRPr="002C0C79" w:rsidRDefault="00790085" w:rsidP="0079008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0FBD">
        <w:rPr>
          <w:sz w:val="22"/>
          <w:szCs w:val="22"/>
        </w:rPr>
        <w:t xml:space="preserve">adresa: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Pr="002C0C79" w:rsidRDefault="00790085" w:rsidP="00930FBD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0FBD">
        <w:rPr>
          <w:sz w:val="22"/>
          <w:szCs w:val="22"/>
        </w:rPr>
        <w:t xml:space="preserve">narozeným: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Pr="002C0C79" w:rsidRDefault="00790085" w:rsidP="0079008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Default="00790085" w:rsidP="0079008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hyperlink r:id="rId12" w:history="1">
        <w:proofErr w:type="spellStart"/>
        <w:r w:rsidR="00FD11D4">
          <w:rPr>
            <w:rStyle w:val="Hypertextovodkaz"/>
          </w:rPr>
          <w:t>xxxxxxxx</w:t>
        </w:r>
        <w:proofErr w:type="spellEnd"/>
      </w:hyperlink>
    </w:p>
    <w:p w:rsidR="00790085" w:rsidRPr="003415FF" w:rsidRDefault="00790085" w:rsidP="0079008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FD11D4">
        <w:rPr>
          <w:sz w:val="22"/>
          <w:szCs w:val="22"/>
        </w:rPr>
        <w:t>xxxxxxxx</w:t>
      </w:r>
      <w:proofErr w:type="spellEnd"/>
    </w:p>
    <w:p w:rsidR="00790085" w:rsidRDefault="00790085" w:rsidP="0079008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930FBD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>
        <w:rPr>
          <w:sz w:val="22"/>
          <w:szCs w:val="22"/>
        </w:rPr>
        <w:t xml:space="preserve"> v dotačním programu </w:t>
      </w:r>
      <w:r w:rsidRPr="00914D2B">
        <w:rPr>
          <w:bCs/>
          <w:sz w:val="22"/>
          <w:szCs w:val="22"/>
        </w:rPr>
        <w:t xml:space="preserve">na rekonstrukci a opravy vnějších plášťů a označení budov na území Městské památkové zóny Vyškov z rozpočtu města Vyškova na rok 2025 </w:t>
      </w:r>
      <w:r>
        <w:rPr>
          <w:sz w:val="22"/>
          <w:szCs w:val="22"/>
        </w:rPr>
        <w:t>(dále jen „dotace“) se poskytuje na výdaje</w:t>
      </w:r>
      <w:r w:rsidRPr="003415FF">
        <w:rPr>
          <w:sz w:val="22"/>
          <w:szCs w:val="22"/>
        </w:rPr>
        <w:t xml:space="preserve"> </w:t>
      </w:r>
      <w:r>
        <w:rPr>
          <w:sz w:val="22"/>
          <w:szCs w:val="22"/>
        </w:rPr>
        <w:t>vynaložené na projekty realizované v kalendářním roce 2025.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7759BE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387038" w:rsidRDefault="0014520F" w:rsidP="00930FBD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b/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3C6C54" w:rsidRPr="003C6C54">
        <w:rPr>
          <w:b/>
          <w:sz w:val="22"/>
          <w:szCs w:val="22"/>
        </w:rPr>
        <w:t>97</w:t>
      </w:r>
      <w:r w:rsidR="00402D43" w:rsidRPr="003C6C54">
        <w:rPr>
          <w:b/>
          <w:sz w:val="22"/>
          <w:szCs w:val="22"/>
        </w:rPr>
        <w:t xml:space="preserve"> </w:t>
      </w:r>
      <w:r w:rsidR="00AB4313" w:rsidRPr="00AB4313">
        <w:rPr>
          <w:b/>
          <w:sz w:val="22"/>
          <w:szCs w:val="22"/>
        </w:rPr>
        <w:t>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proofErr w:type="spellStart"/>
      <w:r w:rsidR="003C6C54">
        <w:rPr>
          <w:sz w:val="22"/>
          <w:szCs w:val="22"/>
        </w:rPr>
        <w:t>devadesátsedm</w:t>
      </w:r>
      <w:proofErr w:type="spellEnd"/>
      <w:r w:rsidR="007759BE">
        <w:rPr>
          <w:sz w:val="22"/>
          <w:szCs w:val="22"/>
        </w:rPr>
        <w:t xml:space="preserve"> </w:t>
      </w:r>
      <w:r w:rsidR="000D15D8">
        <w:rPr>
          <w:sz w:val="22"/>
          <w:szCs w:val="22"/>
        </w:rPr>
        <w:t>t</w:t>
      </w:r>
      <w:r w:rsidR="00B33367">
        <w:rPr>
          <w:sz w:val="22"/>
          <w:szCs w:val="22"/>
        </w:rPr>
        <w:t>isíc</w:t>
      </w:r>
      <w:r w:rsidR="007759BE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 xml:space="preserve">, </w:t>
      </w:r>
      <w:r w:rsidR="003C6C54" w:rsidRPr="00914D2B">
        <w:rPr>
          <w:b/>
          <w:bCs/>
          <w:sz w:val="22"/>
          <w:szCs w:val="22"/>
        </w:rPr>
        <w:t xml:space="preserve">na výměnu výkladců a vstupních dveří za nové, z hliníkových profilů, na objektu Masarykovo náměstí 9, </w:t>
      </w:r>
      <w:r w:rsidR="003C6C54" w:rsidRPr="00914D2B">
        <w:rPr>
          <w:bCs/>
          <w:sz w:val="22"/>
          <w:szCs w:val="22"/>
        </w:rPr>
        <w:t>č.p. 79 ve Vyškově, část Vyškov-město</w:t>
      </w:r>
      <w:r w:rsidR="00930FBD" w:rsidRPr="00930FBD">
        <w:rPr>
          <w:b/>
          <w:sz w:val="22"/>
          <w:szCs w:val="22"/>
        </w:rPr>
        <w:t>.</w:t>
      </w:r>
    </w:p>
    <w:p w:rsidR="00234A83" w:rsidRDefault="00234A83" w:rsidP="00ED67AC">
      <w:pPr>
        <w:jc w:val="center"/>
        <w:rPr>
          <w:b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C84C07" w:rsidRDefault="00C84C07" w:rsidP="00C84C07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>, a to na jeho účet uvedený v</w:t>
      </w:r>
      <w:r w:rsidR="00930FBD">
        <w:rPr>
          <w:sz w:val="22"/>
          <w:szCs w:val="22"/>
        </w:rPr>
        <w:t> </w:t>
      </w:r>
      <w:r w:rsidRPr="00AF471D">
        <w:rPr>
          <w:sz w:val="22"/>
          <w:szCs w:val="22"/>
        </w:rPr>
        <w:t xml:space="preserve">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733DF0" w:rsidRDefault="00733DF0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0433C6" w:rsidRPr="004B7FC8" w:rsidRDefault="000433C6" w:rsidP="000433C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 w:rsidRPr="004B7FC8">
        <w:rPr>
          <w:sz w:val="22"/>
          <w:szCs w:val="22"/>
        </w:rPr>
        <w:t xml:space="preserve">Příjemce zajistí ve své daňové evidenci, pokud ji podle zákona o dani z příjmů vede, řádné a oddělené sledování poskytnutí a čerpání prostředků dotace. Příjemce zajistí, aby originály dokladů prokazujících </w:t>
      </w:r>
      <w:r w:rsidR="00402D43">
        <w:rPr>
          <w:sz w:val="22"/>
          <w:szCs w:val="22"/>
        </w:rPr>
        <w:t>vynaložení peněžních prostředků z</w:t>
      </w:r>
      <w:r w:rsidRPr="004B7FC8">
        <w:rPr>
          <w:sz w:val="22"/>
          <w:szCs w:val="22"/>
        </w:rPr>
        <w:t xml:space="preserve"> dotace byly viditelně označeny textem: “Hrazeno z dotace města Vyškova, </w:t>
      </w:r>
      <w:proofErr w:type="spellStart"/>
      <w:r w:rsidRPr="004B7FC8">
        <w:rPr>
          <w:sz w:val="22"/>
          <w:szCs w:val="22"/>
        </w:rPr>
        <w:t>sml</w:t>
      </w:r>
      <w:proofErr w:type="spellEnd"/>
      <w:r w:rsidRPr="004B7FC8">
        <w:rPr>
          <w:sz w:val="22"/>
          <w:szCs w:val="22"/>
        </w:rPr>
        <w:t xml:space="preserve">. č. </w:t>
      </w:r>
      <w:r w:rsidR="00CA1B59">
        <w:rPr>
          <w:sz w:val="22"/>
          <w:szCs w:val="22"/>
        </w:rPr>
        <w:t>2</w:t>
      </w:r>
      <w:r>
        <w:rPr>
          <w:sz w:val="22"/>
          <w:szCs w:val="22"/>
        </w:rPr>
        <w:t>/1</w:t>
      </w:r>
      <w:r w:rsidR="00CA1B59">
        <w:rPr>
          <w:sz w:val="22"/>
          <w:szCs w:val="22"/>
        </w:rPr>
        <w:t>6pam</w:t>
      </w:r>
      <w:r>
        <w:rPr>
          <w:sz w:val="22"/>
          <w:szCs w:val="22"/>
        </w:rPr>
        <w:t>/202</w:t>
      </w:r>
      <w:r w:rsidR="00DF166C">
        <w:rPr>
          <w:sz w:val="22"/>
          <w:szCs w:val="22"/>
        </w:rPr>
        <w:t>5</w:t>
      </w:r>
      <w:r w:rsidRPr="004B7FC8">
        <w:rPr>
          <w:sz w:val="22"/>
          <w:szCs w:val="22"/>
        </w:rPr>
        <w:t xml:space="preserve">, ve výši ………… Kč“. U faktur a paragonů bude toto označení přímo na jejich originále, přičemž bude toto označení umístěno tak, aby nedošlo k jejich znehodnocení. </w:t>
      </w:r>
    </w:p>
    <w:p w:rsidR="0030344A" w:rsidRPr="00B526D3" w:rsidRDefault="00D654F3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je oprávněn čerpat dotaci v průběhu příslušného kalendářního roku, nejpozději do 31.12</w:t>
      </w:r>
      <w:r>
        <w:rPr>
          <w:sz w:val="22"/>
          <w:szCs w:val="22"/>
        </w:rPr>
        <w:t>.2025</w:t>
      </w:r>
      <w:r w:rsidRPr="00B526D3">
        <w:rPr>
          <w:sz w:val="22"/>
          <w:szCs w:val="22"/>
        </w:rPr>
        <w:t xml:space="preserve">.  Prostředky dotace nelze převádět do roku následujícího. V případě, že </w:t>
      </w:r>
      <w:r>
        <w:rPr>
          <w:sz w:val="22"/>
          <w:szCs w:val="22"/>
        </w:rPr>
        <w:t>se příjemce rozhodl projekt nerealizovat</w:t>
      </w:r>
      <w:r w:rsidRPr="00201080">
        <w:rPr>
          <w:sz w:val="22"/>
          <w:szCs w:val="22"/>
        </w:rPr>
        <w:t>, informuje příjemce o této skutečnosti neprodleně písemně poskytovatele. Příjemce je povinen vrátit nevyčerpané prostředky spolu s vyúčtováním nejpozději do 30 dnů od</w:t>
      </w:r>
      <w:r>
        <w:rPr>
          <w:sz w:val="22"/>
          <w:szCs w:val="22"/>
        </w:rPr>
        <w:t>e dne doručení informace poskytovateli o tom, že projekt nebude realizován</w:t>
      </w:r>
      <w:r w:rsidRPr="00201080">
        <w:rPr>
          <w:sz w:val="22"/>
          <w:szCs w:val="22"/>
        </w:rPr>
        <w:t>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DF166C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a</w:t>
      </w:r>
      <w:r w:rsidR="00D654F3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 xml:space="preserve">dotace kopiemi </w:t>
      </w:r>
      <w:r w:rsidR="00D654F3">
        <w:rPr>
          <w:sz w:val="22"/>
          <w:szCs w:val="22"/>
        </w:rPr>
        <w:t>smluv</w:t>
      </w:r>
      <w:r w:rsidRPr="007721D7">
        <w:rPr>
          <w:sz w:val="22"/>
          <w:szCs w:val="22"/>
        </w:rPr>
        <w:t>, kopiemi dokladů prokazujících</w:t>
      </w:r>
      <w:r w:rsidRPr="00B526D3">
        <w:rPr>
          <w:sz w:val="22"/>
          <w:szCs w:val="22"/>
        </w:rPr>
        <w:t xml:space="preserve"> uskutečnění výdajů (faktury</w:t>
      </w:r>
      <w:r w:rsidR="00D654F3">
        <w:rPr>
          <w:sz w:val="22"/>
          <w:szCs w:val="22"/>
        </w:rPr>
        <w:t xml:space="preserve">, </w:t>
      </w:r>
      <w:r w:rsidRPr="00B526D3">
        <w:rPr>
          <w:sz w:val="22"/>
          <w:szCs w:val="22"/>
        </w:rPr>
        <w:t>bankovní výpisy</w:t>
      </w:r>
      <w:r w:rsidR="000433C6">
        <w:rPr>
          <w:sz w:val="22"/>
          <w:szCs w:val="22"/>
        </w:rPr>
        <w:t>, pokladní příjmové doklady, popř. pokladní výdajové doklady</w:t>
      </w:r>
      <w:r w:rsidRPr="00B526D3">
        <w:rPr>
          <w:sz w:val="22"/>
          <w:szCs w:val="22"/>
        </w:rPr>
        <w:t>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0433C6">
        <w:rPr>
          <w:sz w:val="22"/>
          <w:szCs w:val="22"/>
        </w:rPr>
        <w:t xml:space="preserve"> účelově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E138D4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="00722C3F">
        <w:rPr>
          <w:sz w:val="22"/>
          <w:szCs w:val="22"/>
        </w:rPr>
        <w:t>projektem</w:t>
      </w:r>
      <w:r w:rsidRPr="0031714D">
        <w:rPr>
          <w:sz w:val="22"/>
          <w:szCs w:val="22"/>
        </w:rPr>
        <w:t>, na n</w:t>
      </w:r>
      <w:r w:rsidR="00722C3F">
        <w:rPr>
          <w:sz w:val="22"/>
          <w:szCs w:val="22"/>
        </w:rPr>
        <w:t>ěj</w:t>
      </w:r>
      <w:r w:rsidRPr="0031714D">
        <w:rPr>
          <w:sz w:val="22"/>
          <w:szCs w:val="22"/>
        </w:rPr>
        <w:t xml:space="preserve">ž se dotace </w:t>
      </w:r>
      <w:r w:rsidR="000433C6">
        <w:rPr>
          <w:sz w:val="22"/>
          <w:szCs w:val="22"/>
        </w:rPr>
        <w:t xml:space="preserve">účelově </w:t>
      </w:r>
      <w:r w:rsidRPr="0031714D">
        <w:rPr>
          <w:sz w:val="22"/>
          <w:szCs w:val="22"/>
        </w:rPr>
        <w:t>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AF40C2" w:rsidRPr="00B526D3" w:rsidRDefault="00AF40C2" w:rsidP="00AF40C2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>
        <w:rPr>
          <w:sz w:val="22"/>
          <w:szCs w:val="22"/>
        </w:rPr>
        <w:t xml:space="preserve"> projektu </w:t>
      </w:r>
      <w:r w:rsidRPr="00B526D3">
        <w:rPr>
          <w:sz w:val="22"/>
          <w:szCs w:val="22"/>
        </w:rPr>
        <w:t>uvedené</w:t>
      </w:r>
      <w:r w:rsidR="00722C3F">
        <w:rPr>
          <w:sz w:val="22"/>
          <w:szCs w:val="22"/>
        </w:rPr>
        <w:t>ho</w:t>
      </w:r>
      <w:r w:rsidRPr="00B526D3">
        <w:rPr>
          <w:sz w:val="22"/>
          <w:szCs w:val="22"/>
        </w:rPr>
        <w:t xml:space="preserve"> v čl. </w:t>
      </w:r>
      <w:r>
        <w:rPr>
          <w:sz w:val="22"/>
          <w:szCs w:val="22"/>
        </w:rPr>
        <w:t>I</w:t>
      </w:r>
      <w:r w:rsidRPr="00B526D3">
        <w:rPr>
          <w:sz w:val="22"/>
          <w:szCs w:val="22"/>
        </w:rPr>
        <w:t xml:space="preserve">I. této smlouvy bude </w:t>
      </w:r>
      <w:r>
        <w:rPr>
          <w:sz w:val="22"/>
          <w:szCs w:val="22"/>
        </w:rPr>
        <w:t xml:space="preserve">postupovat v souladu </w:t>
      </w:r>
      <w:r w:rsidR="00722C3F" w:rsidRPr="002E443C">
        <w:rPr>
          <w:sz w:val="22"/>
          <w:szCs w:val="22"/>
        </w:rPr>
        <w:t xml:space="preserve">s </w:t>
      </w:r>
      <w:r w:rsidR="00722C3F" w:rsidRPr="002E443C">
        <w:rPr>
          <w:iCs/>
          <w:sz w:val="22"/>
          <w:szCs w:val="22"/>
        </w:rPr>
        <w:t>Přílohou č. 4 k Zásadám pro poskytování dotací na rekonstrukci a opravy vnějších plášťů a označení budov na území Městské památkové zóny Vyškov z rozpočtu města Vyškova</w:t>
      </w:r>
      <w:r w:rsidR="00722C3F" w:rsidRPr="002E443C">
        <w:rPr>
          <w:sz w:val="22"/>
          <w:szCs w:val="22"/>
        </w:rPr>
        <w:t>. V této souvislosti je příjemce oprávněn užít znak i logo města Vyškova.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7931F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originály dokladů</w:t>
      </w:r>
      <w:r w:rsidR="0014520F" w:rsidRPr="00B526D3">
        <w:rPr>
          <w:sz w:val="22"/>
          <w:szCs w:val="22"/>
        </w:rPr>
        <w:t xml:space="preserve"> prokazující</w:t>
      </w:r>
      <w:r>
        <w:rPr>
          <w:sz w:val="22"/>
          <w:szCs w:val="22"/>
        </w:rPr>
        <w:t>ch</w:t>
      </w:r>
      <w:r w:rsidR="0014520F"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>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DA0227">
        <w:rPr>
          <w:sz w:val="22"/>
          <w:szCs w:val="22"/>
        </w:rPr>
        <w:t xml:space="preserve"> a daňovou evidenci (pokud ji podle zákona o dani z příjmů vede).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AF40C2">
        <w:rPr>
          <w:sz w:val="22"/>
          <w:szCs w:val="22"/>
        </w:rPr>
        <w:t xml:space="preserve">deseti </w:t>
      </w:r>
      <w:r w:rsidR="00452B24">
        <w:rPr>
          <w:sz w:val="22"/>
          <w:szCs w:val="22"/>
        </w:rPr>
        <w:t>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255E3B">
        <w:rPr>
          <w:sz w:val="22"/>
          <w:szCs w:val="22"/>
        </w:rPr>
        <w:t>0</w:t>
      </w:r>
      <w:r w:rsidRPr="00A66D7D">
        <w:rPr>
          <w:sz w:val="22"/>
          <w:szCs w:val="22"/>
        </w:rPr>
        <w:t xml:space="preserve"> této smlouvy).</w:t>
      </w:r>
    </w:p>
    <w:p w:rsidR="00520F22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 w:rsidRPr="00234A83">
        <w:rPr>
          <w:sz w:val="22"/>
          <w:szCs w:val="22"/>
        </w:rPr>
        <w:t>Za dodržení účelu, na který byla dotace poskytnuta, a za pravdivost i správnost závěrečné</w:t>
      </w:r>
      <w:r w:rsidR="00452B24" w:rsidRPr="00234A83">
        <w:rPr>
          <w:sz w:val="22"/>
          <w:szCs w:val="22"/>
        </w:rPr>
        <w:t xml:space="preserve"> zprávy a</w:t>
      </w:r>
      <w:r w:rsidR="00255E3B" w:rsidRPr="00234A83">
        <w:rPr>
          <w:sz w:val="22"/>
          <w:szCs w:val="22"/>
        </w:rPr>
        <w:t> </w:t>
      </w:r>
      <w:r w:rsidRPr="00234A83">
        <w:rPr>
          <w:sz w:val="22"/>
          <w:szCs w:val="22"/>
        </w:rPr>
        <w:t>finanční</w:t>
      </w:r>
      <w:r w:rsidR="008664D7" w:rsidRPr="00234A83">
        <w:rPr>
          <w:sz w:val="22"/>
          <w:szCs w:val="22"/>
        </w:rPr>
        <w:t>ho</w:t>
      </w:r>
      <w:r w:rsidR="00520F22" w:rsidRPr="00234A83">
        <w:rPr>
          <w:sz w:val="22"/>
          <w:szCs w:val="22"/>
        </w:rPr>
        <w:t xml:space="preserve"> vypořádání</w:t>
      </w:r>
      <w:r w:rsidRPr="00234A83">
        <w:rPr>
          <w:sz w:val="22"/>
          <w:szCs w:val="22"/>
        </w:rPr>
        <w:t xml:space="preserve"> </w:t>
      </w:r>
      <w:r w:rsidR="00DA0227" w:rsidRPr="00234A83">
        <w:rPr>
          <w:sz w:val="22"/>
          <w:szCs w:val="22"/>
        </w:rPr>
        <w:t xml:space="preserve">dotace </w:t>
      </w:r>
      <w:r w:rsidRPr="00234A83">
        <w:rPr>
          <w:sz w:val="22"/>
          <w:szCs w:val="22"/>
        </w:rPr>
        <w:t>odpovídá</w:t>
      </w:r>
      <w:r w:rsidR="00DA0227" w:rsidRPr="00234A83">
        <w:rPr>
          <w:sz w:val="22"/>
          <w:szCs w:val="22"/>
        </w:rPr>
        <w:t xml:space="preserve"> příjemce</w:t>
      </w:r>
      <w:r w:rsidRPr="00234A83">
        <w:rPr>
          <w:sz w:val="22"/>
          <w:szCs w:val="22"/>
        </w:rPr>
        <w:t>, kter</w:t>
      </w:r>
      <w:r w:rsidR="00DA0227" w:rsidRPr="00234A83">
        <w:rPr>
          <w:sz w:val="22"/>
          <w:szCs w:val="22"/>
        </w:rPr>
        <w:t>ý</w:t>
      </w:r>
      <w:r w:rsidRPr="00234A83">
        <w:rPr>
          <w:sz w:val="22"/>
          <w:szCs w:val="22"/>
        </w:rPr>
        <w:t xml:space="preserve"> tuto skutečnost na</w:t>
      </w:r>
      <w:r w:rsidR="00406FA4" w:rsidRPr="00234A83">
        <w:rPr>
          <w:sz w:val="22"/>
          <w:szCs w:val="22"/>
        </w:rPr>
        <w:t> </w:t>
      </w:r>
      <w:r w:rsidR="00452B24" w:rsidRPr="00234A83">
        <w:rPr>
          <w:sz w:val="22"/>
          <w:szCs w:val="22"/>
        </w:rPr>
        <w:t xml:space="preserve">závěrečné zprávě a finančním vypořádání dotace </w:t>
      </w:r>
      <w:r w:rsidRPr="00234A83">
        <w:rPr>
          <w:sz w:val="22"/>
          <w:szCs w:val="22"/>
        </w:rPr>
        <w:t>písemně potvrdí.</w:t>
      </w: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834B41" w:rsidRDefault="00834B41" w:rsidP="00834B41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>
        <w:rPr>
          <w:sz w:val="22"/>
          <w:szCs w:val="22"/>
        </w:rPr>
        <w:t xml:space="preserve">z ustanovení čl. IV odst. </w:t>
      </w:r>
      <w:r w:rsidR="0027541E">
        <w:rPr>
          <w:sz w:val="22"/>
          <w:szCs w:val="22"/>
        </w:rPr>
        <w:t>5</w:t>
      </w:r>
      <w:r>
        <w:rPr>
          <w:sz w:val="22"/>
          <w:szCs w:val="22"/>
        </w:rPr>
        <w:t xml:space="preserve"> a čl. V odst. 2</w:t>
      </w:r>
      <w:r w:rsidRPr="00416470">
        <w:rPr>
          <w:sz w:val="22"/>
          <w:szCs w:val="22"/>
        </w:rPr>
        <w:t> této smlouvy</w:t>
      </w:r>
      <w:r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834B41" w:rsidRDefault="00834B41" w:rsidP="00834B41">
      <w:pPr>
        <w:pStyle w:val="Odstavecseseznamem"/>
        <w:rPr>
          <w:sz w:val="22"/>
          <w:szCs w:val="22"/>
        </w:rPr>
      </w:pPr>
    </w:p>
    <w:p w:rsidR="00834B41" w:rsidRDefault="00834B41" w:rsidP="00834B41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příjemce poruší povinnost vyplývající z ustanovení čl. IV. odst. </w:t>
      </w:r>
      <w:r w:rsidR="0027541E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27541E">
        <w:rPr>
          <w:sz w:val="22"/>
          <w:szCs w:val="22"/>
        </w:rPr>
        <w:t>7</w:t>
      </w:r>
      <w:r>
        <w:rPr>
          <w:sz w:val="22"/>
          <w:szCs w:val="22"/>
        </w:rPr>
        <w:t xml:space="preserve">, </w:t>
      </w:r>
      <w:r w:rsidR="0027541E">
        <w:rPr>
          <w:sz w:val="22"/>
          <w:szCs w:val="22"/>
        </w:rPr>
        <w:t>9</w:t>
      </w:r>
      <w:r>
        <w:rPr>
          <w:sz w:val="22"/>
          <w:szCs w:val="22"/>
        </w:rPr>
        <w:t xml:space="preserve"> a 1</w:t>
      </w:r>
      <w:r w:rsidR="0027541E">
        <w:rPr>
          <w:sz w:val="22"/>
          <w:szCs w:val="22"/>
        </w:rPr>
        <w:t>0</w:t>
      </w:r>
      <w:r>
        <w:rPr>
          <w:sz w:val="22"/>
          <w:szCs w:val="22"/>
        </w:rPr>
        <w:t xml:space="preserve"> této smlouvy, půjde o méně závažné porušení rozpočtové kázně. Odvod za toto porušení rozpočtové kázně se stanoví v procentech z poskytnuté dotace takto:</w:t>
      </w:r>
    </w:p>
    <w:p w:rsidR="00834B41" w:rsidRDefault="00834B41" w:rsidP="00834B41">
      <w:pPr>
        <w:pStyle w:val="Odstavecseseznamem"/>
        <w:rPr>
          <w:sz w:val="22"/>
          <w:szCs w:val="22"/>
        </w:rPr>
      </w:pPr>
    </w:p>
    <w:p w:rsidR="00834B41" w:rsidRDefault="00834B41" w:rsidP="00834B4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IV. odst. </w:t>
      </w:r>
      <w:r w:rsidR="0027541E">
        <w:rPr>
          <w:sz w:val="22"/>
          <w:szCs w:val="22"/>
        </w:rPr>
        <w:t>3</w:t>
      </w:r>
      <w:r>
        <w:rPr>
          <w:sz w:val="22"/>
          <w:szCs w:val="22"/>
        </w:rPr>
        <w:t xml:space="preserve"> a odst. 1</w:t>
      </w:r>
      <w:r w:rsidR="0027541E">
        <w:rPr>
          <w:sz w:val="22"/>
          <w:szCs w:val="22"/>
        </w:rPr>
        <w:t>0</w:t>
      </w:r>
      <w:r>
        <w:rPr>
          <w:sz w:val="22"/>
          <w:szCs w:val="22"/>
        </w:rPr>
        <w:t xml:space="preserve"> ………………..10 %</w:t>
      </w:r>
    </w:p>
    <w:p w:rsidR="00834B41" w:rsidRPr="00EF55FF" w:rsidRDefault="00834B41" w:rsidP="00834B41">
      <w:pPr>
        <w:numPr>
          <w:ilvl w:val="0"/>
          <w:numId w:val="25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 xml:space="preserve">. čl. IV. odst. </w:t>
      </w:r>
      <w:r w:rsidR="0027541E">
        <w:rPr>
          <w:sz w:val="22"/>
          <w:szCs w:val="22"/>
        </w:rPr>
        <w:t>7</w:t>
      </w:r>
      <w:r w:rsidRPr="00EF55FF">
        <w:rPr>
          <w:sz w:val="22"/>
          <w:szCs w:val="22"/>
        </w:rPr>
        <w:t xml:space="preserve"> a odst. </w:t>
      </w:r>
      <w:r w:rsidR="0027541E">
        <w:rPr>
          <w:sz w:val="22"/>
          <w:szCs w:val="22"/>
        </w:rPr>
        <w:t xml:space="preserve">  9</w:t>
      </w:r>
      <w:r w:rsidRPr="00EF55FF">
        <w:rPr>
          <w:sz w:val="22"/>
          <w:szCs w:val="22"/>
        </w:rPr>
        <w:t xml:space="preserve"> ………………..  5 %.</w:t>
      </w:r>
    </w:p>
    <w:p w:rsidR="00834B41" w:rsidRPr="00EF55FF" w:rsidRDefault="00834B41" w:rsidP="00834B41">
      <w:pPr>
        <w:ind w:left="720"/>
        <w:jc w:val="both"/>
        <w:rPr>
          <w:sz w:val="22"/>
          <w:szCs w:val="22"/>
        </w:rPr>
      </w:pPr>
    </w:p>
    <w:p w:rsidR="00834B41" w:rsidRDefault="00834B41" w:rsidP="00834B41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lhůtě, jestliže povaha porušení povinnosti příjemcem umožnuje nápravu v náhradní lhůtě. Pokud příjemce provede opatření k nápravě, nedochází k porušení rozpočtové kázně.</w:t>
      </w:r>
    </w:p>
    <w:p w:rsidR="00834B41" w:rsidRDefault="00834B41" w:rsidP="00834B41">
      <w:pPr>
        <w:pStyle w:val="Odstavecseseznamem"/>
        <w:rPr>
          <w:sz w:val="22"/>
          <w:szCs w:val="22"/>
        </w:rPr>
      </w:pPr>
    </w:p>
    <w:p w:rsidR="00834B41" w:rsidRPr="00276B9B" w:rsidRDefault="00834B41" w:rsidP="00834B41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834B41" w:rsidRPr="007E25EA" w:rsidRDefault="00834B41" w:rsidP="00834B41">
      <w:pPr>
        <w:ind w:left="426"/>
        <w:jc w:val="both"/>
        <w:rPr>
          <w:sz w:val="24"/>
          <w:szCs w:val="24"/>
        </w:rPr>
      </w:pPr>
    </w:p>
    <w:p w:rsidR="00834B41" w:rsidRPr="00F7669E" w:rsidRDefault="00834B41" w:rsidP="00834B41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834B41" w:rsidRDefault="00834B41" w:rsidP="00834B41">
      <w:pPr>
        <w:pStyle w:val="Odstavecseseznamem"/>
        <w:rPr>
          <w:sz w:val="22"/>
          <w:szCs w:val="22"/>
        </w:rPr>
      </w:pPr>
    </w:p>
    <w:p w:rsidR="00834B41" w:rsidRDefault="00834B41" w:rsidP="00834B41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>
        <w:rPr>
          <w:sz w:val="22"/>
          <w:szCs w:val="22"/>
        </w:rPr>
        <w:t xml:space="preserve"> a penále</w:t>
      </w:r>
      <w:r w:rsidRPr="00416470">
        <w:rPr>
          <w:sz w:val="22"/>
          <w:szCs w:val="22"/>
        </w:rPr>
        <w:t xml:space="preserve"> není dotčeno právo</w:t>
      </w:r>
      <w:r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234A83" w:rsidRDefault="00234A83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834B41" w:rsidRPr="006F1039" w:rsidRDefault="0006613A" w:rsidP="00834B41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 xml:space="preserve">mlouva je vyhotovena ve čtyřech stejnopisech, z nichž každý má platnost originálu, a každá ze smluvních stran obdrží po dvou vyhotoveních. </w:t>
      </w:r>
      <w:r w:rsidR="00834B41">
        <w:rPr>
          <w:sz w:val="22"/>
          <w:szCs w:val="22"/>
        </w:rPr>
        <w:t>V případě, že bude tato smlouva vyhotovena v elektronické formě ve formátu (.</w:t>
      </w:r>
      <w:proofErr w:type="spellStart"/>
      <w:r w:rsidR="00834B41">
        <w:rPr>
          <w:sz w:val="22"/>
          <w:szCs w:val="22"/>
        </w:rPr>
        <w:t>pdf</w:t>
      </w:r>
      <w:proofErr w:type="spellEnd"/>
      <w:r w:rsidR="00834B41">
        <w:rPr>
          <w:sz w:val="22"/>
          <w:szCs w:val="22"/>
        </w:rPr>
        <w:t>) obdrží každá smluvní strana oboustranně elektronicky podepsaný datový soubor této smlouvy.</w:t>
      </w:r>
      <w:r w:rsidR="00834B41" w:rsidRPr="006F1039">
        <w:rPr>
          <w:sz w:val="22"/>
          <w:szCs w:val="22"/>
        </w:rPr>
        <w:t xml:space="preserve"> </w:t>
      </w:r>
    </w:p>
    <w:p w:rsidR="00937709" w:rsidRDefault="00937709" w:rsidP="00937709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AF720A">
        <w:rPr>
          <w:sz w:val="22"/>
          <w:szCs w:val="22"/>
        </w:rPr>
        <w:t>dnem podpisu ob</w:t>
      </w:r>
      <w:r w:rsidR="00AF720A" w:rsidRPr="006F1039">
        <w:rPr>
          <w:sz w:val="22"/>
          <w:szCs w:val="22"/>
        </w:rPr>
        <w:t xml:space="preserve">ou smluvních stran </w:t>
      </w:r>
      <w:r w:rsidRPr="006F1039">
        <w:rPr>
          <w:sz w:val="22"/>
          <w:szCs w:val="22"/>
        </w:rPr>
        <w:t>a účinnosti dnem</w:t>
      </w:r>
      <w:r w:rsidR="00AF720A">
        <w:rPr>
          <w:sz w:val="22"/>
          <w:szCs w:val="22"/>
        </w:rPr>
        <w:t xml:space="preserve"> uveřejnění</w:t>
      </w:r>
      <w:r w:rsidRPr="006F1039">
        <w:rPr>
          <w:sz w:val="22"/>
          <w:szCs w:val="22"/>
        </w:rPr>
        <w:t>.</w:t>
      </w:r>
    </w:p>
    <w:p w:rsidR="0027541E" w:rsidRPr="0027541E" w:rsidRDefault="0027541E" w:rsidP="0027541E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9A5EC1" w:rsidRPr="006F1039" w:rsidRDefault="009A5EC1" w:rsidP="009A5EC1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27541E" w:rsidRPr="006F1039" w:rsidRDefault="0027541E" w:rsidP="0027541E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>
        <w:rPr>
          <w:sz w:val="22"/>
          <w:szCs w:val="22"/>
        </w:rPr>
        <w:t xml:space="preserve">a uzavření veřejnoprávní smlouvy o jejím poskytnutí příjemci </w:t>
      </w:r>
      <w:r w:rsidRPr="006F1039">
        <w:rPr>
          <w:sz w:val="22"/>
          <w:szCs w:val="22"/>
        </w:rPr>
        <w:t>bylo schváleno usnesením č</w:t>
      </w:r>
      <w:r>
        <w:rPr>
          <w:sz w:val="22"/>
          <w:szCs w:val="22"/>
        </w:rPr>
        <w:t xml:space="preserve">. 3108-05 </w:t>
      </w:r>
      <w:r w:rsidRPr="006F1039">
        <w:rPr>
          <w:sz w:val="22"/>
          <w:szCs w:val="22"/>
        </w:rPr>
        <w:t>z</w:t>
      </w:r>
      <w:r>
        <w:rPr>
          <w:sz w:val="22"/>
          <w:szCs w:val="22"/>
        </w:rPr>
        <w:t xml:space="preserve"> 57. schůze Rady</w:t>
      </w:r>
      <w:r w:rsidRPr="006F1039">
        <w:rPr>
          <w:sz w:val="22"/>
          <w:szCs w:val="22"/>
        </w:rPr>
        <w:t xml:space="preserve"> města Vyškova, konané dne</w:t>
      </w:r>
      <w:r>
        <w:rPr>
          <w:sz w:val="22"/>
          <w:szCs w:val="22"/>
        </w:rPr>
        <w:t xml:space="preserve"> 16. 4. 2025.</w:t>
      </w:r>
    </w:p>
    <w:p w:rsidR="0027541E" w:rsidRDefault="0027541E" w:rsidP="0027541E">
      <w:pPr>
        <w:jc w:val="both"/>
        <w:rPr>
          <w:sz w:val="22"/>
          <w:szCs w:val="22"/>
        </w:rPr>
      </w:pPr>
    </w:p>
    <w:p w:rsidR="0027541E" w:rsidRPr="006F1039" w:rsidRDefault="0027541E" w:rsidP="0027541E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FD11D4">
        <w:rPr>
          <w:sz w:val="22"/>
          <w:szCs w:val="22"/>
        </w:rPr>
        <w:t xml:space="preserve"> 19. 5. 2025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FD11D4">
        <w:rPr>
          <w:sz w:val="22"/>
          <w:szCs w:val="22"/>
        </w:rPr>
        <w:t>19. 5. 2025</w:t>
      </w:r>
      <w:bookmarkStart w:id="0" w:name="_GoBack"/>
      <w:bookmarkEnd w:id="0"/>
    </w:p>
    <w:p w:rsidR="0027541E" w:rsidRPr="006F1039" w:rsidRDefault="0027541E" w:rsidP="0027541E">
      <w:pPr>
        <w:rPr>
          <w:sz w:val="22"/>
          <w:szCs w:val="22"/>
        </w:rPr>
      </w:pPr>
    </w:p>
    <w:p w:rsidR="0027541E" w:rsidRPr="006F1039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</w:p>
    <w:p w:rsidR="0027541E" w:rsidRDefault="0027541E" w:rsidP="0027541E">
      <w:pPr>
        <w:rPr>
          <w:sz w:val="22"/>
          <w:szCs w:val="22"/>
        </w:rPr>
      </w:pPr>
      <w:r w:rsidRPr="006F1039">
        <w:rPr>
          <w:sz w:val="22"/>
          <w:szCs w:val="22"/>
        </w:rPr>
        <w:t>…………………………….                                                                 …………………………</w:t>
      </w:r>
      <w:r>
        <w:rPr>
          <w:sz w:val="22"/>
          <w:szCs w:val="22"/>
        </w:rPr>
        <w:t>…….</w:t>
      </w:r>
    </w:p>
    <w:p w:rsidR="0027541E" w:rsidRDefault="0027541E" w:rsidP="0027541E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6C54">
        <w:rPr>
          <w:sz w:val="22"/>
          <w:szCs w:val="22"/>
        </w:rPr>
        <w:t xml:space="preserve">     Jiří Grygar Janský</w:t>
      </w:r>
    </w:p>
    <w:p w:rsidR="0022123F" w:rsidRDefault="0027541E" w:rsidP="00234A83">
      <w:pPr>
        <w:rPr>
          <w:sz w:val="22"/>
          <w:szCs w:val="22"/>
        </w:rPr>
      </w:pPr>
      <w:r w:rsidRPr="006F1039">
        <w:rPr>
          <w:sz w:val="22"/>
          <w:szCs w:val="22"/>
        </w:rPr>
        <w:t>starosta</w:t>
      </w:r>
    </w:p>
    <w:sectPr w:rsidR="0022123F" w:rsidSect="0027541E">
      <w:footerReference w:type="default" r:id="rId13"/>
      <w:pgSz w:w="11906" w:h="16838" w:code="9"/>
      <w:pgMar w:top="567" w:right="991" w:bottom="709" w:left="567" w:header="708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8E" w:rsidRDefault="00813E8E">
      <w:r>
        <w:separator/>
      </w:r>
    </w:p>
  </w:endnote>
  <w:endnote w:type="continuationSeparator" w:id="0">
    <w:p w:rsidR="00813E8E" w:rsidRDefault="0081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7391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8E" w:rsidRDefault="00813E8E">
      <w:r>
        <w:separator/>
      </w:r>
    </w:p>
  </w:footnote>
  <w:footnote w:type="continuationSeparator" w:id="0">
    <w:p w:rsidR="00813E8E" w:rsidRDefault="0081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55B69274"/>
    <w:lvl w:ilvl="0" w:tplc="E2129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9C1583"/>
    <w:multiLevelType w:val="hybridMultilevel"/>
    <w:tmpl w:val="1812B350"/>
    <w:lvl w:ilvl="0" w:tplc="7682BF5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1"/>
  </w:num>
  <w:num w:numId="5">
    <w:abstractNumId w:val="23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2"/>
  </w:num>
  <w:num w:numId="12">
    <w:abstractNumId w:val="24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9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20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23DC"/>
    <w:rsid w:val="000153C8"/>
    <w:rsid w:val="000237FC"/>
    <w:rsid w:val="000266B8"/>
    <w:rsid w:val="000339B0"/>
    <w:rsid w:val="0003478F"/>
    <w:rsid w:val="000356E3"/>
    <w:rsid w:val="00036AD3"/>
    <w:rsid w:val="000433C6"/>
    <w:rsid w:val="000457B6"/>
    <w:rsid w:val="00053A30"/>
    <w:rsid w:val="0005604B"/>
    <w:rsid w:val="00066134"/>
    <w:rsid w:val="0006613A"/>
    <w:rsid w:val="00066ED4"/>
    <w:rsid w:val="0007581C"/>
    <w:rsid w:val="00082156"/>
    <w:rsid w:val="00083AD8"/>
    <w:rsid w:val="000906DD"/>
    <w:rsid w:val="000924C8"/>
    <w:rsid w:val="000A4C35"/>
    <w:rsid w:val="000A514E"/>
    <w:rsid w:val="000B7A66"/>
    <w:rsid w:val="000C7A44"/>
    <w:rsid w:val="000D15D8"/>
    <w:rsid w:val="000D2E73"/>
    <w:rsid w:val="000D6E76"/>
    <w:rsid w:val="000E308C"/>
    <w:rsid w:val="000E4861"/>
    <w:rsid w:val="000E4AE8"/>
    <w:rsid w:val="000F7F09"/>
    <w:rsid w:val="00106053"/>
    <w:rsid w:val="00107B47"/>
    <w:rsid w:val="00113E5D"/>
    <w:rsid w:val="00121DCF"/>
    <w:rsid w:val="001324AB"/>
    <w:rsid w:val="0014520F"/>
    <w:rsid w:val="00145DE3"/>
    <w:rsid w:val="00145F5B"/>
    <w:rsid w:val="001547F3"/>
    <w:rsid w:val="00172149"/>
    <w:rsid w:val="0018271D"/>
    <w:rsid w:val="001835D2"/>
    <w:rsid w:val="001848B0"/>
    <w:rsid w:val="001971AD"/>
    <w:rsid w:val="001A4486"/>
    <w:rsid w:val="001B2399"/>
    <w:rsid w:val="001B4B0F"/>
    <w:rsid w:val="001C23FF"/>
    <w:rsid w:val="001C3C8F"/>
    <w:rsid w:val="001F05CD"/>
    <w:rsid w:val="001F0D44"/>
    <w:rsid w:val="001F0E9D"/>
    <w:rsid w:val="001F16A9"/>
    <w:rsid w:val="001F315F"/>
    <w:rsid w:val="001F5027"/>
    <w:rsid w:val="00200EF6"/>
    <w:rsid w:val="002112D6"/>
    <w:rsid w:val="0022123F"/>
    <w:rsid w:val="00223396"/>
    <w:rsid w:val="00234A83"/>
    <w:rsid w:val="002357B4"/>
    <w:rsid w:val="00240581"/>
    <w:rsid w:val="002445EF"/>
    <w:rsid w:val="00253D3B"/>
    <w:rsid w:val="00255E3B"/>
    <w:rsid w:val="002632DF"/>
    <w:rsid w:val="0027541E"/>
    <w:rsid w:val="00276F1B"/>
    <w:rsid w:val="00284F73"/>
    <w:rsid w:val="0028582D"/>
    <w:rsid w:val="0029632F"/>
    <w:rsid w:val="002B7AED"/>
    <w:rsid w:val="002C0C79"/>
    <w:rsid w:val="002E01DD"/>
    <w:rsid w:val="002E2E23"/>
    <w:rsid w:val="002F011E"/>
    <w:rsid w:val="003015B9"/>
    <w:rsid w:val="0030344A"/>
    <w:rsid w:val="00313DC9"/>
    <w:rsid w:val="0031714D"/>
    <w:rsid w:val="00322A8A"/>
    <w:rsid w:val="00324BE6"/>
    <w:rsid w:val="003250C5"/>
    <w:rsid w:val="00326DFE"/>
    <w:rsid w:val="00340418"/>
    <w:rsid w:val="003415FF"/>
    <w:rsid w:val="003428DA"/>
    <w:rsid w:val="0034545B"/>
    <w:rsid w:val="0035321B"/>
    <w:rsid w:val="00387038"/>
    <w:rsid w:val="00397BA1"/>
    <w:rsid w:val="003B5BB6"/>
    <w:rsid w:val="003B6606"/>
    <w:rsid w:val="003C5E8A"/>
    <w:rsid w:val="003C6C54"/>
    <w:rsid w:val="003C7391"/>
    <w:rsid w:val="003D4E7D"/>
    <w:rsid w:val="003D6ED7"/>
    <w:rsid w:val="003D757A"/>
    <w:rsid w:val="003E0133"/>
    <w:rsid w:val="003E5074"/>
    <w:rsid w:val="003F3926"/>
    <w:rsid w:val="003F4C6A"/>
    <w:rsid w:val="003F79B3"/>
    <w:rsid w:val="00402D43"/>
    <w:rsid w:val="00406FA4"/>
    <w:rsid w:val="00407A64"/>
    <w:rsid w:val="00410269"/>
    <w:rsid w:val="00416470"/>
    <w:rsid w:val="00423C92"/>
    <w:rsid w:val="00424F72"/>
    <w:rsid w:val="00435E98"/>
    <w:rsid w:val="00445384"/>
    <w:rsid w:val="00446F5D"/>
    <w:rsid w:val="00447D50"/>
    <w:rsid w:val="00452796"/>
    <w:rsid w:val="00452B24"/>
    <w:rsid w:val="004635EE"/>
    <w:rsid w:val="00466F6A"/>
    <w:rsid w:val="004711CF"/>
    <w:rsid w:val="00490703"/>
    <w:rsid w:val="004978AE"/>
    <w:rsid w:val="004A665E"/>
    <w:rsid w:val="004A78CF"/>
    <w:rsid w:val="004C42C3"/>
    <w:rsid w:val="004E2257"/>
    <w:rsid w:val="004E6118"/>
    <w:rsid w:val="004E69F4"/>
    <w:rsid w:val="004F5A34"/>
    <w:rsid w:val="004F7BB7"/>
    <w:rsid w:val="00510D41"/>
    <w:rsid w:val="00520F22"/>
    <w:rsid w:val="0055099E"/>
    <w:rsid w:val="00551FBB"/>
    <w:rsid w:val="0055489A"/>
    <w:rsid w:val="00554AD3"/>
    <w:rsid w:val="005561D1"/>
    <w:rsid w:val="005577FD"/>
    <w:rsid w:val="005671D3"/>
    <w:rsid w:val="00574A03"/>
    <w:rsid w:val="005875EC"/>
    <w:rsid w:val="00591ECB"/>
    <w:rsid w:val="00594CD4"/>
    <w:rsid w:val="0059542C"/>
    <w:rsid w:val="005A3EFC"/>
    <w:rsid w:val="005B59A0"/>
    <w:rsid w:val="005C2289"/>
    <w:rsid w:val="005D3BD3"/>
    <w:rsid w:val="005D6D6B"/>
    <w:rsid w:val="005D7FED"/>
    <w:rsid w:val="0060448F"/>
    <w:rsid w:val="0060577F"/>
    <w:rsid w:val="00610367"/>
    <w:rsid w:val="00612D01"/>
    <w:rsid w:val="0061352E"/>
    <w:rsid w:val="0062188B"/>
    <w:rsid w:val="00623F20"/>
    <w:rsid w:val="00627A62"/>
    <w:rsid w:val="006367A1"/>
    <w:rsid w:val="006411D2"/>
    <w:rsid w:val="006500E8"/>
    <w:rsid w:val="0065276B"/>
    <w:rsid w:val="0066131F"/>
    <w:rsid w:val="00667078"/>
    <w:rsid w:val="006708E3"/>
    <w:rsid w:val="00676578"/>
    <w:rsid w:val="0069183A"/>
    <w:rsid w:val="006A0879"/>
    <w:rsid w:val="006D1E85"/>
    <w:rsid w:val="006F1039"/>
    <w:rsid w:val="006F305E"/>
    <w:rsid w:val="00722C3F"/>
    <w:rsid w:val="00726691"/>
    <w:rsid w:val="00733DF0"/>
    <w:rsid w:val="0075541F"/>
    <w:rsid w:val="007645D8"/>
    <w:rsid w:val="007651D9"/>
    <w:rsid w:val="00765399"/>
    <w:rsid w:val="007721D7"/>
    <w:rsid w:val="00772B1D"/>
    <w:rsid w:val="00774144"/>
    <w:rsid w:val="007759BE"/>
    <w:rsid w:val="00781FB8"/>
    <w:rsid w:val="0078343A"/>
    <w:rsid w:val="00790085"/>
    <w:rsid w:val="007931F7"/>
    <w:rsid w:val="0079453E"/>
    <w:rsid w:val="007A4EEE"/>
    <w:rsid w:val="007B3CCF"/>
    <w:rsid w:val="007B5BFA"/>
    <w:rsid w:val="007B6702"/>
    <w:rsid w:val="007D23E9"/>
    <w:rsid w:val="007D5B20"/>
    <w:rsid w:val="007E1680"/>
    <w:rsid w:val="007E25EA"/>
    <w:rsid w:val="007E665D"/>
    <w:rsid w:val="007F4F61"/>
    <w:rsid w:val="0080433B"/>
    <w:rsid w:val="00805C47"/>
    <w:rsid w:val="00813E8E"/>
    <w:rsid w:val="00816B04"/>
    <w:rsid w:val="00816D24"/>
    <w:rsid w:val="00834B41"/>
    <w:rsid w:val="008474F8"/>
    <w:rsid w:val="00860DFF"/>
    <w:rsid w:val="008626BA"/>
    <w:rsid w:val="008630F2"/>
    <w:rsid w:val="008660D6"/>
    <w:rsid w:val="008664D7"/>
    <w:rsid w:val="00872A9B"/>
    <w:rsid w:val="00873752"/>
    <w:rsid w:val="008777DB"/>
    <w:rsid w:val="00883C7E"/>
    <w:rsid w:val="00890A82"/>
    <w:rsid w:val="008E3C52"/>
    <w:rsid w:val="00906DDF"/>
    <w:rsid w:val="009103B7"/>
    <w:rsid w:val="0092451A"/>
    <w:rsid w:val="00926458"/>
    <w:rsid w:val="00927B75"/>
    <w:rsid w:val="00930FBD"/>
    <w:rsid w:val="00934660"/>
    <w:rsid w:val="00937709"/>
    <w:rsid w:val="00937A84"/>
    <w:rsid w:val="00952DDA"/>
    <w:rsid w:val="00956059"/>
    <w:rsid w:val="00962205"/>
    <w:rsid w:val="00963EC0"/>
    <w:rsid w:val="00970570"/>
    <w:rsid w:val="00974C90"/>
    <w:rsid w:val="009818E9"/>
    <w:rsid w:val="00992130"/>
    <w:rsid w:val="009927E7"/>
    <w:rsid w:val="00993C39"/>
    <w:rsid w:val="00996251"/>
    <w:rsid w:val="00997FD4"/>
    <w:rsid w:val="009A3EFA"/>
    <w:rsid w:val="009A5EC1"/>
    <w:rsid w:val="009C4FDF"/>
    <w:rsid w:val="009C540E"/>
    <w:rsid w:val="009C6D90"/>
    <w:rsid w:val="009D76C5"/>
    <w:rsid w:val="009E27D3"/>
    <w:rsid w:val="009E2B4A"/>
    <w:rsid w:val="009F1471"/>
    <w:rsid w:val="00A0388E"/>
    <w:rsid w:val="00A100F7"/>
    <w:rsid w:val="00A11C43"/>
    <w:rsid w:val="00A44361"/>
    <w:rsid w:val="00A44B75"/>
    <w:rsid w:val="00A53A02"/>
    <w:rsid w:val="00A57B98"/>
    <w:rsid w:val="00A60AB2"/>
    <w:rsid w:val="00A66D7D"/>
    <w:rsid w:val="00A77C0E"/>
    <w:rsid w:val="00A86BA8"/>
    <w:rsid w:val="00AA3083"/>
    <w:rsid w:val="00AA4550"/>
    <w:rsid w:val="00AA65FA"/>
    <w:rsid w:val="00AB4313"/>
    <w:rsid w:val="00AB543D"/>
    <w:rsid w:val="00AC7873"/>
    <w:rsid w:val="00AD4DE4"/>
    <w:rsid w:val="00AD65AF"/>
    <w:rsid w:val="00AE465F"/>
    <w:rsid w:val="00AE46FA"/>
    <w:rsid w:val="00AF40C2"/>
    <w:rsid w:val="00AF720A"/>
    <w:rsid w:val="00B05E66"/>
    <w:rsid w:val="00B17313"/>
    <w:rsid w:val="00B20E02"/>
    <w:rsid w:val="00B22B2C"/>
    <w:rsid w:val="00B33367"/>
    <w:rsid w:val="00B526D3"/>
    <w:rsid w:val="00B55262"/>
    <w:rsid w:val="00B57D93"/>
    <w:rsid w:val="00B62918"/>
    <w:rsid w:val="00B80A18"/>
    <w:rsid w:val="00B95BC8"/>
    <w:rsid w:val="00BA79F3"/>
    <w:rsid w:val="00BB0E4D"/>
    <w:rsid w:val="00BB1222"/>
    <w:rsid w:val="00BB4DA7"/>
    <w:rsid w:val="00BC2FBF"/>
    <w:rsid w:val="00BC4A5D"/>
    <w:rsid w:val="00BE05CA"/>
    <w:rsid w:val="00BF2037"/>
    <w:rsid w:val="00BF2465"/>
    <w:rsid w:val="00C02991"/>
    <w:rsid w:val="00C0472F"/>
    <w:rsid w:val="00C1395E"/>
    <w:rsid w:val="00C34614"/>
    <w:rsid w:val="00C4367C"/>
    <w:rsid w:val="00C63DB1"/>
    <w:rsid w:val="00C63FA6"/>
    <w:rsid w:val="00C757BF"/>
    <w:rsid w:val="00C84618"/>
    <w:rsid w:val="00C84C07"/>
    <w:rsid w:val="00C85052"/>
    <w:rsid w:val="00C92098"/>
    <w:rsid w:val="00C937FB"/>
    <w:rsid w:val="00CA1B59"/>
    <w:rsid w:val="00CA3D78"/>
    <w:rsid w:val="00CA7D32"/>
    <w:rsid w:val="00CB25C4"/>
    <w:rsid w:val="00CB4AFD"/>
    <w:rsid w:val="00CE7B9F"/>
    <w:rsid w:val="00CF21A0"/>
    <w:rsid w:val="00CF7EE9"/>
    <w:rsid w:val="00D03256"/>
    <w:rsid w:val="00D07378"/>
    <w:rsid w:val="00D10423"/>
    <w:rsid w:val="00D12AC6"/>
    <w:rsid w:val="00D365EA"/>
    <w:rsid w:val="00D41BE6"/>
    <w:rsid w:val="00D61C98"/>
    <w:rsid w:val="00D654F3"/>
    <w:rsid w:val="00D747C8"/>
    <w:rsid w:val="00D80861"/>
    <w:rsid w:val="00D90BB8"/>
    <w:rsid w:val="00DA0227"/>
    <w:rsid w:val="00DA2E01"/>
    <w:rsid w:val="00DB5702"/>
    <w:rsid w:val="00DC1185"/>
    <w:rsid w:val="00DD2A34"/>
    <w:rsid w:val="00DD631A"/>
    <w:rsid w:val="00DF166C"/>
    <w:rsid w:val="00DF25DF"/>
    <w:rsid w:val="00DF2F87"/>
    <w:rsid w:val="00E001A2"/>
    <w:rsid w:val="00E02C4B"/>
    <w:rsid w:val="00E05C4C"/>
    <w:rsid w:val="00E066EB"/>
    <w:rsid w:val="00E138D4"/>
    <w:rsid w:val="00E14937"/>
    <w:rsid w:val="00E261AA"/>
    <w:rsid w:val="00E37674"/>
    <w:rsid w:val="00E445E1"/>
    <w:rsid w:val="00E506DD"/>
    <w:rsid w:val="00E507BF"/>
    <w:rsid w:val="00E531E2"/>
    <w:rsid w:val="00E54D07"/>
    <w:rsid w:val="00E57343"/>
    <w:rsid w:val="00E619A9"/>
    <w:rsid w:val="00E648B7"/>
    <w:rsid w:val="00E90392"/>
    <w:rsid w:val="00E930C6"/>
    <w:rsid w:val="00EA2317"/>
    <w:rsid w:val="00EA4F11"/>
    <w:rsid w:val="00EB2B4F"/>
    <w:rsid w:val="00EC4E82"/>
    <w:rsid w:val="00EC5A80"/>
    <w:rsid w:val="00ED67AC"/>
    <w:rsid w:val="00EF104F"/>
    <w:rsid w:val="00F05612"/>
    <w:rsid w:val="00F0734B"/>
    <w:rsid w:val="00F07EAC"/>
    <w:rsid w:val="00F316BA"/>
    <w:rsid w:val="00F35404"/>
    <w:rsid w:val="00F573A7"/>
    <w:rsid w:val="00F57A0A"/>
    <w:rsid w:val="00F6343C"/>
    <w:rsid w:val="00F6620C"/>
    <w:rsid w:val="00F72F76"/>
    <w:rsid w:val="00F868F1"/>
    <w:rsid w:val="00F86D41"/>
    <w:rsid w:val="00F93C5B"/>
    <w:rsid w:val="00FA381B"/>
    <w:rsid w:val="00FA7FFE"/>
    <w:rsid w:val="00FC0319"/>
    <w:rsid w:val="00FC093C"/>
    <w:rsid w:val="00FD09A4"/>
    <w:rsid w:val="00FD11D4"/>
    <w:rsid w:val="00FD1444"/>
    <w:rsid w:val="00FD1D5A"/>
    <w:rsid w:val="00FE2BE9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BEFF42"/>
  <w15:chartTrackingRefBased/>
  <w15:docId w15:val="{F730D510-5CC2-41B5-850F-B24CD3B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38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ygar@cukrrnajan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barinka@meuvysk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60955-BD39-4C53-9919-D3DA91C40ED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1DE9EF-7E56-4679-AC68-D89FD0A1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9783</CharactersWithSpaces>
  <SharedDoc>false</SharedDoc>
  <HLinks>
    <vt:vector size="12" baseType="variant"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mailto:peetcz1@gmail.com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Bařinka Petr</cp:lastModifiedBy>
  <cp:revision>3</cp:revision>
  <cp:lastPrinted>2021-03-09T11:58:00Z</cp:lastPrinted>
  <dcterms:created xsi:type="dcterms:W3CDTF">2025-05-21T08:48:00Z</dcterms:created>
  <dcterms:modified xsi:type="dcterms:W3CDTF">2025-05-21T08:50:00Z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