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4EAF" w14:textId="3C994CC0" w:rsidR="001A435D" w:rsidRPr="00866F15" w:rsidRDefault="000D54F2" w:rsidP="001A435D">
      <w:pPr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BDA4EDC" wp14:editId="0BE71EE7">
            <wp:simplePos x="0" y="0"/>
            <wp:positionH relativeFrom="margin">
              <wp:posOffset>1014730</wp:posOffset>
            </wp:positionH>
            <wp:positionV relativeFrom="margin">
              <wp:posOffset>285750</wp:posOffset>
            </wp:positionV>
            <wp:extent cx="3695700" cy="539115"/>
            <wp:effectExtent l="0" t="0" r="0" b="0"/>
            <wp:wrapSquare wrapText="bothSides"/>
            <wp:docPr id="3" name="obrázek 4" descr="C:\Users\Brunova\Pictures\logo vari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Brunova\Pictures\logo varian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2" b="18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D5C00" w14:textId="77777777" w:rsidR="001A435D" w:rsidRPr="00866F15" w:rsidRDefault="001A435D" w:rsidP="001A435D">
      <w:pPr>
        <w:ind w:left="2832" w:firstLine="708"/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sz w:val="18"/>
          <w:szCs w:val="18"/>
        </w:rPr>
        <w:t xml:space="preserve">  </w:t>
      </w:r>
    </w:p>
    <w:p w14:paraId="0D7F5055" w14:textId="18D17A58" w:rsidR="00247A31" w:rsidRPr="00866F15" w:rsidRDefault="00247A31" w:rsidP="001A435D">
      <w:pPr>
        <w:pStyle w:val="Nadpis2"/>
        <w:jc w:val="center"/>
        <w:rPr>
          <w:rFonts w:ascii="Arial" w:hAnsi="Arial" w:cs="Arial"/>
          <w:sz w:val="32"/>
          <w:szCs w:val="32"/>
        </w:rPr>
      </w:pPr>
      <w:r w:rsidRPr="00866F15">
        <w:rPr>
          <w:rFonts w:ascii="Arial" w:hAnsi="Arial" w:cs="Arial"/>
          <w:sz w:val="32"/>
          <w:szCs w:val="32"/>
        </w:rPr>
        <w:t>OBJEDNÁVKA</w:t>
      </w:r>
      <w:r w:rsidR="001A435D" w:rsidRPr="00866F15">
        <w:rPr>
          <w:rFonts w:ascii="Arial" w:hAnsi="Arial" w:cs="Arial"/>
          <w:sz w:val="32"/>
          <w:szCs w:val="32"/>
        </w:rPr>
        <w:t xml:space="preserve"> </w:t>
      </w:r>
      <w:r w:rsidRPr="00866F15">
        <w:rPr>
          <w:rFonts w:ascii="Arial" w:hAnsi="Arial" w:cs="Arial"/>
          <w:sz w:val="24"/>
          <w:szCs w:val="32"/>
        </w:rPr>
        <w:t>Č.</w:t>
      </w:r>
      <w:r w:rsidR="00AE1DDB">
        <w:rPr>
          <w:rFonts w:ascii="Arial" w:hAnsi="Arial" w:cs="Arial"/>
          <w:sz w:val="24"/>
          <w:szCs w:val="32"/>
        </w:rPr>
        <w:t>1</w:t>
      </w:r>
      <w:r w:rsidR="002E4403">
        <w:rPr>
          <w:rFonts w:ascii="Arial" w:hAnsi="Arial" w:cs="Arial"/>
          <w:sz w:val="24"/>
          <w:szCs w:val="32"/>
        </w:rPr>
        <w:t>7</w:t>
      </w:r>
      <w:r w:rsidR="009E2AD3">
        <w:rPr>
          <w:rFonts w:ascii="Arial" w:hAnsi="Arial" w:cs="Arial"/>
          <w:sz w:val="24"/>
          <w:szCs w:val="32"/>
        </w:rPr>
        <w:t>-9283/202</w:t>
      </w:r>
      <w:r w:rsidR="007939F8">
        <w:rPr>
          <w:rFonts w:ascii="Arial" w:hAnsi="Arial" w:cs="Arial"/>
          <w:sz w:val="24"/>
          <w:szCs w:val="32"/>
        </w:rPr>
        <w:t>5</w:t>
      </w:r>
    </w:p>
    <w:p w14:paraId="683988AB" w14:textId="108CD495" w:rsidR="00247A31" w:rsidRPr="004F539B" w:rsidRDefault="00247A31">
      <w:pPr>
        <w:pStyle w:val="Nadpis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4521"/>
      </w:tblGrid>
      <w:tr w:rsidR="00247A31" w:rsidRPr="00866F15" w14:paraId="48AB9BE3" w14:textId="77777777" w:rsidTr="0076044A">
        <w:trPr>
          <w:trHeight w:val="419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D066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A6D2F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Odběratel:</w:t>
            </w:r>
          </w:p>
        </w:tc>
      </w:tr>
      <w:tr w:rsidR="00247A31" w:rsidRPr="00866F15" w14:paraId="6171CEB5" w14:textId="77777777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7A882EF3" w14:textId="502AF7A1" w:rsidR="00247A31" w:rsidRPr="0076044A" w:rsidRDefault="00247A31" w:rsidP="0076044A">
            <w:pPr>
              <w:pStyle w:val="Nadpis1"/>
              <w:rPr>
                <w:rFonts w:ascii="Arial" w:hAnsi="Arial" w:cs="Arial"/>
              </w:rPr>
            </w:pPr>
            <w:r w:rsidRPr="0076044A">
              <w:rPr>
                <w:rFonts w:ascii="Arial" w:hAnsi="Arial" w:cs="Arial"/>
              </w:rPr>
              <w:t xml:space="preserve">Název: </w:t>
            </w:r>
            <w:r w:rsidR="00AE1DDB">
              <w:rPr>
                <w:rFonts w:ascii="Arial" w:hAnsi="Arial" w:cs="Arial"/>
              </w:rPr>
              <w:t>Vaníček Zdeněk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557E1829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Název: </w:t>
            </w:r>
            <w:r w:rsidRPr="00866F15">
              <w:rPr>
                <w:rFonts w:ascii="Arial" w:hAnsi="Arial" w:cs="Arial"/>
                <w:b/>
                <w:bCs/>
              </w:rPr>
              <w:t>Sportovní zařízení města Příbram p. o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</w:tr>
      <w:tr w:rsidR="00247A31" w:rsidRPr="00866F15" w14:paraId="2080EE29" w14:textId="77777777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6613F295" w14:textId="2CBE8F14" w:rsidR="00247A31" w:rsidRPr="0076044A" w:rsidRDefault="00247A31" w:rsidP="00D75A6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76044A">
              <w:rPr>
                <w:rFonts w:ascii="Arial" w:hAnsi="Arial" w:cs="Arial"/>
                <w:b/>
                <w:bCs/>
              </w:rPr>
              <w:t xml:space="preserve">Sídlo: </w:t>
            </w:r>
            <w:r w:rsidR="00AE1DDB">
              <w:rPr>
                <w:rFonts w:ascii="Arial" w:hAnsi="Arial" w:cs="Arial"/>
                <w:b/>
                <w:bCs/>
              </w:rPr>
              <w:t>Vysoká u Příbramě 11, 262 42 Rožmitál pod Třemšínem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264E2F7F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Sídlo: </w:t>
            </w:r>
            <w:r w:rsidRPr="00866F15">
              <w:rPr>
                <w:rFonts w:ascii="Arial" w:hAnsi="Arial" w:cs="Arial"/>
                <w:b/>
                <w:bCs/>
              </w:rPr>
              <w:t>Legionářů 378, 261 01 Příbram VII</w:t>
            </w:r>
          </w:p>
        </w:tc>
      </w:tr>
      <w:tr w:rsidR="00247A31" w:rsidRPr="00866F15" w14:paraId="55406FE4" w14:textId="77777777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3EF00940" w14:textId="65871A89" w:rsidR="00264F78" w:rsidRPr="00866F15" w:rsidRDefault="00264F78" w:rsidP="00264F7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IČ: </w:t>
            </w:r>
            <w:r w:rsidR="00AE1DDB">
              <w:rPr>
                <w:rFonts w:ascii="Arial" w:hAnsi="Arial" w:cs="Arial"/>
                <w:b/>
                <w:bCs/>
              </w:rPr>
              <w:t>69375984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, DIČ: </w:t>
            </w:r>
            <w:r w:rsidRPr="00866F15">
              <w:rPr>
                <w:rFonts w:ascii="Arial" w:hAnsi="Arial" w:cs="Arial"/>
                <w:b/>
                <w:bCs/>
              </w:rPr>
              <w:t>CZ</w:t>
            </w:r>
            <w:r w:rsidR="00AE1DDB">
              <w:rPr>
                <w:rFonts w:ascii="Arial" w:hAnsi="Arial" w:cs="Arial"/>
                <w:b/>
                <w:bCs/>
              </w:rPr>
              <w:t>6503102045</w:t>
            </w:r>
          </w:p>
          <w:p w14:paraId="0D3D5844" w14:textId="064C04E8" w:rsidR="00E60054" w:rsidRPr="0076044A" w:rsidRDefault="00E60054" w:rsidP="00E6005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056FD31E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2E02D208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3D405639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IČ: </w:t>
            </w:r>
            <w:r w:rsidRPr="00866F15">
              <w:rPr>
                <w:rFonts w:ascii="Arial" w:hAnsi="Arial" w:cs="Arial"/>
                <w:b/>
                <w:bCs/>
              </w:rPr>
              <w:t>71217975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, DIČ: </w:t>
            </w:r>
            <w:r w:rsidRPr="00866F15">
              <w:rPr>
                <w:rFonts w:ascii="Arial" w:hAnsi="Arial" w:cs="Arial"/>
                <w:b/>
                <w:bCs/>
              </w:rPr>
              <w:t>CZ71217975</w:t>
            </w:r>
          </w:p>
          <w:p w14:paraId="68388FF6" w14:textId="77777777" w:rsidR="0076044A" w:rsidRDefault="00247A31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objednává:</w:t>
            </w:r>
            <w:r w:rsidR="00827618" w:rsidRPr="00866F1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>Petr Trojan, vedoucí střediska</w:t>
            </w:r>
          </w:p>
          <w:p w14:paraId="5CF7C69A" w14:textId="77777777" w:rsidR="001A435D" w:rsidRPr="00866F15" w:rsidRDefault="0076044A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pro</w:t>
            </w:r>
            <w:r w:rsidR="001A435D" w:rsidRPr="00866F15">
              <w:rPr>
                <w:rFonts w:ascii="Arial" w:hAnsi="Arial" w:cs="Arial"/>
                <w:b/>
                <w:bCs/>
                <w:sz w:val="16"/>
              </w:rPr>
              <w:t xml:space="preserve"> středisko: 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>9283</w:t>
            </w:r>
          </w:p>
          <w:p w14:paraId="288AF3EA" w14:textId="77777777" w:rsidR="001A435D" w:rsidRPr="00866F15" w:rsidRDefault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  <w:p w14:paraId="75BC160C" w14:textId="084EAF59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schvaluje: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A31CEC">
              <w:rPr>
                <w:rFonts w:ascii="Arial" w:hAnsi="Arial" w:cs="Arial"/>
                <w:b/>
                <w:bCs/>
                <w:sz w:val="16"/>
              </w:rPr>
              <w:t xml:space="preserve">Mgr Jan </w:t>
            </w:r>
            <w:proofErr w:type="spellStart"/>
            <w:r w:rsidR="00A31CEC">
              <w:rPr>
                <w:rFonts w:ascii="Arial" w:hAnsi="Arial" w:cs="Arial"/>
                <w:b/>
                <w:bCs/>
                <w:sz w:val="16"/>
              </w:rPr>
              <w:t>slaba</w:t>
            </w:r>
            <w:proofErr w:type="spellEnd"/>
          </w:p>
          <w:p w14:paraId="4BA6B37C" w14:textId="77777777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47A31" w:rsidRPr="00866F15" w14:paraId="0B59EF0F" w14:textId="77777777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2411617C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49D59BDA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2C8D0D1" w14:textId="42E0A22B" w:rsidR="00247A31" w:rsidRPr="00866F15" w:rsidRDefault="002E440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Oprava cest areál NR II fáze</w:t>
            </w:r>
          </w:p>
          <w:p w14:paraId="0CFF948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404CA44A" w14:textId="77777777" w:rsidR="009848A6" w:rsidRDefault="009848A6" w:rsidP="00A31CEC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E1DDB">
              <w:rPr>
                <w:rFonts w:ascii="Arial" w:hAnsi="Arial" w:cs="Arial"/>
              </w:rPr>
              <w:t>Drť 0/32 mm</w:t>
            </w:r>
          </w:p>
          <w:p w14:paraId="24467695" w14:textId="77777777" w:rsidR="00AE1DDB" w:rsidRDefault="00AE1DDB" w:rsidP="00A31CEC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Mlatový písek </w:t>
            </w:r>
          </w:p>
          <w:p w14:paraId="43F0E3A4" w14:textId="4823921A" w:rsidR="00AE1DDB" w:rsidRPr="00866F15" w:rsidRDefault="00AE1DDB" w:rsidP="00A31CEC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doptava</w:t>
            </w:r>
            <w:proofErr w:type="spellEnd"/>
          </w:p>
        </w:tc>
      </w:tr>
      <w:tr w:rsidR="00247A31" w:rsidRPr="00866F15" w14:paraId="07B64D74" w14:textId="77777777">
        <w:tc>
          <w:tcPr>
            <w:tcW w:w="4606" w:type="dxa"/>
          </w:tcPr>
          <w:p w14:paraId="1434DC2F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4AEFA05C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65E7C67B" w14:textId="77777777" w:rsidR="00247A31" w:rsidRPr="00866F15" w:rsidRDefault="00E60054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Dle telefonické dohody</w:t>
            </w:r>
          </w:p>
        </w:tc>
      </w:tr>
      <w:tr w:rsidR="00247A31" w:rsidRPr="00866F15" w14:paraId="5EAD3A52" w14:textId="77777777">
        <w:trPr>
          <w:trHeight w:val="591"/>
        </w:trPr>
        <w:tc>
          <w:tcPr>
            <w:tcW w:w="4606" w:type="dxa"/>
          </w:tcPr>
          <w:p w14:paraId="77C61CC6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3) Cena</w:t>
            </w:r>
            <w:r w:rsidR="0076044A">
              <w:rPr>
                <w:rFonts w:ascii="Arial" w:hAnsi="Arial" w:cs="Arial"/>
                <w:b/>
                <w:bCs/>
                <w:sz w:val="16"/>
              </w:rPr>
              <w:t xml:space="preserve"> (bez DPH, včetně </w:t>
            </w:r>
            <w:proofErr w:type="gramStart"/>
            <w:r w:rsidR="0076044A">
              <w:rPr>
                <w:rFonts w:ascii="Arial" w:hAnsi="Arial" w:cs="Arial"/>
                <w:b/>
                <w:bCs/>
                <w:sz w:val="16"/>
              </w:rPr>
              <w:t>DPH)*</w:t>
            </w:r>
            <w:proofErr w:type="gramEnd"/>
          </w:p>
          <w:p w14:paraId="064ADCA2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2FCEB032" w14:textId="74BFC67B" w:rsidR="00264F78" w:rsidRDefault="002E4403" w:rsidP="00264F78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66.698</w:t>
            </w:r>
            <w:r w:rsidR="00264F78" w:rsidRPr="00167735">
              <w:rPr>
                <w:rFonts w:ascii="Arial" w:hAnsi="Arial" w:cs="Arial"/>
                <w:sz w:val="22"/>
                <w:szCs w:val="22"/>
              </w:rPr>
              <w:t>,-</w:t>
            </w:r>
            <w:proofErr w:type="gramEnd"/>
            <w:r w:rsidR="00264F78" w:rsidRPr="00167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4F78">
              <w:rPr>
                <w:rFonts w:ascii="Arial" w:hAnsi="Arial" w:cs="Arial"/>
              </w:rPr>
              <w:t>Kč bez DPH</w:t>
            </w:r>
          </w:p>
          <w:p w14:paraId="4C0B0AE1" w14:textId="66363AD1" w:rsidR="00E60054" w:rsidRPr="00866F15" w:rsidRDefault="002E4403" w:rsidP="00264F78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83.124,58</w:t>
            </w:r>
            <w:r w:rsidR="00264F78">
              <w:rPr>
                <w:rFonts w:ascii="Arial" w:hAnsi="Arial" w:cs="Arial"/>
              </w:rPr>
              <w:t>,- Kč vč. DPH</w:t>
            </w:r>
          </w:p>
        </w:tc>
      </w:tr>
      <w:tr w:rsidR="00247A31" w:rsidRPr="00866F15" w14:paraId="05239CC3" w14:textId="77777777">
        <w:trPr>
          <w:trHeight w:val="1068"/>
        </w:trPr>
        <w:tc>
          <w:tcPr>
            <w:tcW w:w="4606" w:type="dxa"/>
          </w:tcPr>
          <w:p w14:paraId="36A34643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4) Místo a </w:t>
            </w:r>
            <w:r w:rsidR="00866F15">
              <w:rPr>
                <w:rFonts w:ascii="Arial" w:hAnsi="Arial" w:cs="Arial"/>
                <w:b/>
                <w:bCs/>
                <w:sz w:val="16"/>
                <w:szCs w:val="16"/>
              </w:rPr>
              <w:t>termín</w:t>
            </w: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splatnosti ceny, způsob fakturace</w:t>
            </w:r>
          </w:p>
          <w:p w14:paraId="30CB5673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03C05904" w14:textId="448F1868" w:rsidR="00247A31" w:rsidRPr="00866F15" w:rsidRDefault="006D6DB3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faktura</w:t>
            </w:r>
          </w:p>
        </w:tc>
      </w:tr>
      <w:tr w:rsidR="00247A31" w:rsidRPr="00866F15" w14:paraId="2A33EEBA" w14:textId="77777777">
        <w:trPr>
          <w:cantSplit/>
        </w:trPr>
        <w:tc>
          <w:tcPr>
            <w:tcW w:w="9212" w:type="dxa"/>
            <w:gridSpan w:val="2"/>
          </w:tcPr>
          <w:p w14:paraId="6AF2DC48" w14:textId="77777777" w:rsidR="00247A31" w:rsidRDefault="001A435D" w:rsidP="001A435D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 xml:space="preserve">Za dodavatele objednávku </w:t>
            </w:r>
            <w:proofErr w:type="gramStart"/>
            <w:r w:rsidRPr="00866F15">
              <w:rPr>
                <w:rFonts w:ascii="Arial" w:hAnsi="Arial" w:cs="Arial"/>
                <w:sz w:val="16"/>
                <w:szCs w:val="16"/>
              </w:rPr>
              <w:t>převzal: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="00866F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Za odběratele objednávku schválil</w:t>
            </w:r>
            <w:r w:rsidR="003D7AD6" w:rsidRPr="00866F1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1D9C640" w14:textId="305B7DB1" w:rsidR="00E259C1" w:rsidRPr="00866F15" w:rsidRDefault="00E259C1" w:rsidP="001A435D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 Příbrami dne 12. května 2025</w:t>
            </w:r>
          </w:p>
          <w:p w14:paraId="01F9B743" w14:textId="77777777" w:rsidR="00D75A6C" w:rsidRPr="00866F15" w:rsidRDefault="00D75A6C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  <w:p w14:paraId="63F8379D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br/>
              <w:t xml:space="preserve">……………………………..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…………………………………</w:t>
            </w:r>
          </w:p>
          <w:p w14:paraId="447A7DAB" w14:textId="77777777" w:rsidR="00247A31" w:rsidRPr="00866F15" w:rsidRDefault="00247A31" w:rsidP="00F8062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</w:tbl>
    <w:p w14:paraId="255A14BD" w14:textId="77777777" w:rsidR="00247A31" w:rsidRPr="00866F15" w:rsidRDefault="00247A31">
      <w:pPr>
        <w:rPr>
          <w:rFonts w:ascii="Arial" w:hAnsi="Arial" w:cs="Arial"/>
        </w:rPr>
      </w:pPr>
    </w:p>
    <w:sectPr w:rsidR="00247A31" w:rsidRPr="00866F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2215D" w14:textId="77777777" w:rsidR="00DC527F" w:rsidRDefault="00DC527F" w:rsidP="001A435D">
      <w:r>
        <w:separator/>
      </w:r>
    </w:p>
  </w:endnote>
  <w:endnote w:type="continuationSeparator" w:id="0">
    <w:p w14:paraId="524F9DC0" w14:textId="77777777" w:rsidR="00DC527F" w:rsidRDefault="00DC527F" w:rsidP="001A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7E49F" w14:textId="77777777" w:rsidR="0076044A" w:rsidRDefault="0076044A">
    <w:pPr>
      <w:pStyle w:val="Zpat"/>
    </w:pPr>
    <w: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4E75F" w14:textId="77777777" w:rsidR="00DC527F" w:rsidRDefault="00DC527F" w:rsidP="001A435D">
      <w:r>
        <w:separator/>
      </w:r>
    </w:p>
  </w:footnote>
  <w:footnote w:type="continuationSeparator" w:id="0">
    <w:p w14:paraId="41FB7346" w14:textId="77777777" w:rsidR="00DC527F" w:rsidRDefault="00DC527F" w:rsidP="001A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6134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6C"/>
    <w:rsid w:val="00014FCD"/>
    <w:rsid w:val="0006531B"/>
    <w:rsid w:val="000D54F2"/>
    <w:rsid w:val="000E4EB9"/>
    <w:rsid w:val="00120BF8"/>
    <w:rsid w:val="001301F6"/>
    <w:rsid w:val="001604C4"/>
    <w:rsid w:val="00167735"/>
    <w:rsid w:val="00167F59"/>
    <w:rsid w:val="001735D2"/>
    <w:rsid w:val="001951DF"/>
    <w:rsid w:val="001A435D"/>
    <w:rsid w:val="00242EB7"/>
    <w:rsid w:val="00247A31"/>
    <w:rsid w:val="00253E5B"/>
    <w:rsid w:val="00264F78"/>
    <w:rsid w:val="00274323"/>
    <w:rsid w:val="002D7594"/>
    <w:rsid w:val="002E4403"/>
    <w:rsid w:val="002F283D"/>
    <w:rsid w:val="00362F96"/>
    <w:rsid w:val="00385A75"/>
    <w:rsid w:val="003B06B3"/>
    <w:rsid w:val="003D7AD6"/>
    <w:rsid w:val="004738B6"/>
    <w:rsid w:val="004F539B"/>
    <w:rsid w:val="00542C6D"/>
    <w:rsid w:val="00580DA2"/>
    <w:rsid w:val="0061108A"/>
    <w:rsid w:val="006446DC"/>
    <w:rsid w:val="006A7D40"/>
    <w:rsid w:val="006D6DB3"/>
    <w:rsid w:val="0076044A"/>
    <w:rsid w:val="00763070"/>
    <w:rsid w:val="007939F8"/>
    <w:rsid w:val="007A74F0"/>
    <w:rsid w:val="007D54DA"/>
    <w:rsid w:val="00827618"/>
    <w:rsid w:val="00866F15"/>
    <w:rsid w:val="008A5FE2"/>
    <w:rsid w:val="008E2A8C"/>
    <w:rsid w:val="00930411"/>
    <w:rsid w:val="00947F8C"/>
    <w:rsid w:val="009848A6"/>
    <w:rsid w:val="009A7F07"/>
    <w:rsid w:val="009E2AD3"/>
    <w:rsid w:val="00A0362D"/>
    <w:rsid w:val="00A04A42"/>
    <w:rsid w:val="00A06206"/>
    <w:rsid w:val="00A31CEC"/>
    <w:rsid w:val="00A37D4A"/>
    <w:rsid w:val="00A66F66"/>
    <w:rsid w:val="00A86A13"/>
    <w:rsid w:val="00AE1DDB"/>
    <w:rsid w:val="00AE40E3"/>
    <w:rsid w:val="00B21C40"/>
    <w:rsid w:val="00B821A6"/>
    <w:rsid w:val="00B921E7"/>
    <w:rsid w:val="00BF2385"/>
    <w:rsid w:val="00C705E2"/>
    <w:rsid w:val="00D75A6C"/>
    <w:rsid w:val="00DA3A45"/>
    <w:rsid w:val="00DB1B43"/>
    <w:rsid w:val="00DC527F"/>
    <w:rsid w:val="00E2383F"/>
    <w:rsid w:val="00E259C1"/>
    <w:rsid w:val="00E34EE0"/>
    <w:rsid w:val="00E54C36"/>
    <w:rsid w:val="00E60054"/>
    <w:rsid w:val="00F449D7"/>
    <w:rsid w:val="00F8062D"/>
    <w:rsid w:val="00F948ED"/>
    <w:rsid w:val="00FD6B3E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3E4AE"/>
  <w15:chartTrackingRefBased/>
  <w15:docId w15:val="{B605DACC-2011-45AC-A57F-7910D08F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unhideWhenUsed/>
    <w:rsid w:val="001A435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A435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A43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Sportovní zařízení města Příbrami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Ing.Fiřtík</dc:creator>
  <cp:keywords/>
  <dc:description/>
  <cp:lastModifiedBy>Štěpánka Tomášková</cp:lastModifiedBy>
  <cp:revision>2</cp:revision>
  <cp:lastPrinted>2025-05-19T10:57:00Z</cp:lastPrinted>
  <dcterms:created xsi:type="dcterms:W3CDTF">2025-05-19T10:59:00Z</dcterms:created>
  <dcterms:modified xsi:type="dcterms:W3CDTF">2025-05-19T10:59:00Z</dcterms:modified>
</cp:coreProperties>
</file>