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3652" w14:textId="77777777" w:rsidR="001D5717" w:rsidRPr="008232CA" w:rsidRDefault="001D5717" w:rsidP="001D5717">
      <w:pPr>
        <w:keepNext/>
        <w:pageBreakBefore/>
        <w:spacing w:line="276" w:lineRule="auto"/>
        <w:jc w:val="center"/>
        <w:rPr>
          <w:b/>
          <w:i/>
          <w:szCs w:val="24"/>
        </w:rPr>
      </w:pPr>
      <w:r>
        <w:rPr>
          <w:b/>
          <w:szCs w:val="24"/>
        </w:rPr>
        <w:t>PŘ</w:t>
      </w:r>
      <w:r w:rsidRPr="008232CA">
        <w:rPr>
          <w:b/>
          <w:szCs w:val="24"/>
        </w:rPr>
        <w:t>ÍLOHA Č. 1</w:t>
      </w:r>
    </w:p>
    <w:p w14:paraId="12409A38" w14:textId="77777777" w:rsidR="001D5717" w:rsidRPr="008232CA" w:rsidRDefault="001D5717" w:rsidP="001D5717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>DOPIS NABÍDKY</w:t>
      </w:r>
    </w:p>
    <w:p w14:paraId="5369132F" w14:textId="77E67E9C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NÁZEV VZ: </w:t>
      </w:r>
      <w:r w:rsidR="009C78AE">
        <w:rPr>
          <w:rFonts w:ascii="Times New Roman" w:hAnsi="Times New Roman" w:cs="Times New Roman"/>
          <w:b/>
          <w:szCs w:val="24"/>
        </w:rPr>
        <w:t xml:space="preserve">PK </w:t>
      </w:r>
      <w:proofErr w:type="gramStart"/>
      <w:r w:rsidR="009C78AE">
        <w:rPr>
          <w:rFonts w:ascii="Times New Roman" w:hAnsi="Times New Roman" w:cs="Times New Roman"/>
          <w:b/>
          <w:szCs w:val="24"/>
        </w:rPr>
        <w:t>Praha - Modřany</w:t>
      </w:r>
      <w:proofErr w:type="gramEnd"/>
      <w:r w:rsidR="009C78AE">
        <w:rPr>
          <w:rFonts w:ascii="Times New Roman" w:hAnsi="Times New Roman" w:cs="Times New Roman"/>
          <w:b/>
          <w:szCs w:val="24"/>
        </w:rPr>
        <w:t xml:space="preserve"> – Zhotovitel stavby</w:t>
      </w:r>
    </w:p>
    <w:p w14:paraId="0111DECD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PRO: </w:t>
      </w:r>
      <w:r w:rsidRPr="008232CA">
        <w:rPr>
          <w:rFonts w:ascii="Times New Roman" w:hAnsi="Times New Roman" w:cs="Times New Roman"/>
          <w:b/>
          <w:szCs w:val="24"/>
        </w:rPr>
        <w:tab/>
        <w:t>Česká republika – Ředitelství vodních cest ČR, nábřeží L. Svobody</w:t>
      </w:r>
      <w:r w:rsidRPr="008232CA">
        <w:rPr>
          <w:rFonts w:ascii="Times New Roman" w:hAnsi="Times New Roman" w:cs="Times New Roman"/>
          <w:b/>
          <w:bCs/>
          <w:szCs w:val="24"/>
        </w:rPr>
        <w:t xml:space="preserve"> 12/1222, 110 15 Praha 1</w:t>
      </w:r>
    </w:p>
    <w:p w14:paraId="259D0117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Řádně jsme se seznámili se zněním zadávacích podmínek výše uvedené veřejné zakázky, zejména včetně podmínek Smlouvy o dílo, Smluvních podmínek, Technické specifikace, </w:t>
      </w:r>
      <w:r>
        <w:rPr>
          <w:rFonts w:ascii="Times New Roman" w:hAnsi="Times New Roman" w:cs="Times New Roman"/>
          <w:szCs w:val="24"/>
        </w:rPr>
        <w:t>Výkazů výměr</w:t>
      </w:r>
      <w:r w:rsidRPr="008232CA">
        <w:rPr>
          <w:rFonts w:ascii="Times New Roman" w:hAnsi="Times New Roman" w:cs="Times New Roman"/>
          <w:szCs w:val="24"/>
        </w:rPr>
        <w:t xml:space="preserve">, Výkresů, Formulářů a ostatních dokumentů tvořících součást Smlouvy, připojené Přílohy k nabídce a vysvětlení zadávací dokumentace. </w:t>
      </w:r>
    </w:p>
    <w:p w14:paraId="133FA60D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8232CA">
        <w:rPr>
          <w:rFonts w:ascii="Times New Roman" w:hAnsi="Times New Roman" w:cs="Times New Roman"/>
          <w:b/>
          <w:bCs/>
          <w:szCs w:val="24"/>
        </w:rPr>
        <w:t>Zavazujeme se dodržet níže uvedenou nabídkovou cenu.</w:t>
      </w:r>
    </w:p>
    <w:p w14:paraId="0BD205C6" w14:textId="29975938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8232CA">
        <w:rPr>
          <w:rFonts w:ascii="Times New Roman" w:hAnsi="Times New Roman" w:cs="Times New Roman"/>
          <w:b/>
          <w:bCs/>
          <w:szCs w:val="24"/>
        </w:rPr>
        <w:t xml:space="preserve">Dále prohlašujeme, že účastník </w:t>
      </w:r>
      <w:r w:rsidRPr="00365210">
        <w:rPr>
          <w:rFonts w:ascii="Times New Roman" w:hAnsi="Times New Roman" w:cs="Times New Roman"/>
          <w:b/>
          <w:bCs/>
          <w:szCs w:val="24"/>
        </w:rPr>
        <w:t>JE/</w:t>
      </w:r>
      <w:r w:rsidRPr="00365210">
        <w:rPr>
          <w:rFonts w:ascii="Times New Roman" w:hAnsi="Times New Roman" w:cs="Times New Roman"/>
          <w:b/>
          <w:bCs/>
          <w:strike/>
          <w:szCs w:val="24"/>
        </w:rPr>
        <w:t>NENÍ</w:t>
      </w:r>
      <w:r w:rsidRPr="00365210">
        <w:rPr>
          <w:rStyle w:val="Znakapoznpodarou"/>
          <w:rFonts w:ascii="Times New Roman" w:hAnsi="Times New Roman" w:cs="Times New Roman"/>
          <w:b/>
          <w:bCs/>
          <w:szCs w:val="24"/>
        </w:rPr>
        <w:footnoteReference w:id="1"/>
      </w:r>
      <w:r w:rsidRPr="008232CA">
        <w:rPr>
          <w:rFonts w:ascii="Times New Roman" w:hAnsi="Times New Roman" w:cs="Times New Roman"/>
          <w:b/>
          <w:bCs/>
          <w:szCs w:val="24"/>
        </w:rPr>
        <w:t xml:space="preserve"> malým či středním podnikem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13342BE0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b/>
          <w:szCs w:val="24"/>
        </w:rPr>
      </w:pPr>
      <w:r w:rsidRPr="008232CA">
        <w:rPr>
          <w:rFonts w:ascii="Times New Roman" w:hAnsi="Times New Roman" w:cs="Times New Roman"/>
          <w:b/>
          <w:szCs w:val="24"/>
        </w:rPr>
        <w:t xml:space="preserve">Tímto nabízíme provedení a dokončení Díla a odstranění veškerých vad v souladu s touto Nabídkou za následující cenu: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877"/>
        <w:gridCol w:w="1842"/>
        <w:gridCol w:w="2131"/>
      </w:tblGrid>
      <w:tr w:rsidR="001D5717" w:rsidRPr="008232CA" w14:paraId="61E18A64" w14:textId="77777777" w:rsidTr="00365210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3EF47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 xml:space="preserve">Název </w:t>
            </w:r>
            <w:r w:rsidRPr="008232CA">
              <w:rPr>
                <w:rFonts w:ascii="Times New Roman" w:hAnsi="Times New Roman" w:cs="Times New Roman"/>
                <w:b/>
                <w:bCs/>
                <w:szCs w:val="24"/>
              </w:rPr>
              <w:t>Díla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F5026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Nabídková cena v Kč bez DPH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27967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DPH v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835B7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Celková nabídková cena v Kč včetně DPH</w:t>
            </w:r>
          </w:p>
        </w:tc>
      </w:tr>
      <w:tr w:rsidR="001D5717" w:rsidRPr="008232CA" w14:paraId="7EA32B14" w14:textId="77777777" w:rsidTr="00365210">
        <w:trPr>
          <w:trHeight w:val="397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0129" w14:textId="3DEEBDDE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BC6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884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(b)</w:t>
            </w:r>
            <w:r w:rsidRPr="008232CA">
              <w:rPr>
                <w:rFonts w:ascii="Times New Roman" w:hAnsi="Times New Roman" w:cs="Times New Roman"/>
                <w:szCs w:val="24"/>
              </w:rPr>
              <w:t xml:space="preserve"> = DPH z ceny (a)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C6" w14:textId="77777777" w:rsidR="001D5717" w:rsidRPr="008232CA" w:rsidRDefault="001D5717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232CA">
              <w:rPr>
                <w:rFonts w:ascii="Times New Roman" w:hAnsi="Times New Roman" w:cs="Times New Roman"/>
                <w:b/>
                <w:szCs w:val="24"/>
              </w:rPr>
              <w:t>(c) = (a) + (b)</w:t>
            </w:r>
          </w:p>
        </w:tc>
      </w:tr>
      <w:tr w:rsidR="001D5717" w:rsidRPr="008232CA" w14:paraId="5A188320" w14:textId="77777777" w:rsidTr="00365210">
        <w:trPr>
          <w:trHeight w:val="397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477F" w14:textId="5B1C27E0" w:rsidR="009262AC" w:rsidRPr="00E9196C" w:rsidRDefault="009262AC" w:rsidP="009262AC">
            <w:pPr>
              <w:rPr>
                <w:b/>
                <w:bCs/>
                <w:sz w:val="22"/>
                <w:szCs w:val="22"/>
              </w:rPr>
            </w:pPr>
            <w:r w:rsidRPr="00E9196C">
              <w:rPr>
                <w:b/>
                <w:bCs/>
                <w:sz w:val="22"/>
                <w:szCs w:val="22"/>
              </w:rPr>
              <w:t>Čekací stání pro malá plavidla na Vltavě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4B8A596" w14:textId="72B89F05" w:rsidR="001D5717" w:rsidRPr="008232CA" w:rsidRDefault="00AD61D4" w:rsidP="009262AC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D61D4">
              <w:rPr>
                <w:rFonts w:ascii="Times New Roman" w:hAnsi="Times New Roman" w:cs="Times New Roman"/>
                <w:b/>
                <w:bCs/>
                <w:sz w:val="22"/>
              </w:rPr>
              <w:t xml:space="preserve">PK </w:t>
            </w:r>
            <w:proofErr w:type="gramStart"/>
            <w:r w:rsidRPr="00AD61D4">
              <w:rPr>
                <w:rFonts w:ascii="Times New Roman" w:hAnsi="Times New Roman" w:cs="Times New Roman"/>
                <w:b/>
                <w:bCs/>
                <w:sz w:val="22"/>
              </w:rPr>
              <w:t>Praha - Modřany</w:t>
            </w:r>
            <w:proofErr w:type="gramEnd"/>
            <w:r w:rsidRPr="00AD61D4">
              <w:rPr>
                <w:rFonts w:ascii="Times New Roman" w:hAnsi="Times New Roman" w:cs="Times New Roman"/>
                <w:b/>
                <w:bCs/>
                <w:sz w:val="22"/>
              </w:rPr>
              <w:t xml:space="preserve"> – Zhotovitel stavby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4721" w14:textId="723B6B4E" w:rsidR="001D5717" w:rsidRPr="008232CA" w:rsidRDefault="00365210" w:rsidP="00365210">
            <w:pPr>
              <w:pStyle w:val="Zkladntext"/>
              <w:spacing w:line="276" w:lineRule="auto"/>
              <w:jc w:val="left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21.469.982,00 </w:t>
            </w:r>
            <w:proofErr w:type="spellStart"/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>Kč</w:t>
            </w:r>
            <w:proofErr w:type="spellEnd"/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9C73" w14:textId="173C4FB5" w:rsidR="001D5717" w:rsidRPr="008232CA" w:rsidRDefault="00365210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4.508.696,22 </w:t>
            </w:r>
            <w:proofErr w:type="spellStart"/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AAFE" w14:textId="327BD81C" w:rsidR="001D5717" w:rsidRPr="008232CA" w:rsidRDefault="00365210" w:rsidP="00B32BB4">
            <w:pPr>
              <w:pStyle w:val="Zkladntext"/>
              <w:spacing w:line="276" w:lineRule="auto"/>
              <w:rPr>
                <w:rFonts w:ascii="Times New Roman" w:hAnsi="Times New Roman" w:cs="Times New Roman"/>
                <w:b/>
                <w:szCs w:val="24"/>
                <w:highlight w:val="cyan"/>
              </w:rPr>
            </w:pPr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25.978.678,22 </w:t>
            </w:r>
            <w:proofErr w:type="spellStart"/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>Kč</w:t>
            </w:r>
            <w:proofErr w:type="spellEnd"/>
            <w:r w:rsidRPr="00365210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s DPH</w:t>
            </w:r>
          </w:p>
        </w:tc>
      </w:tr>
    </w:tbl>
    <w:p w14:paraId="581CDABB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* Tento údaj bude předmětem hodnocení v rámci hodnocení nejnižší nabídkové ceny.</w:t>
      </w:r>
    </w:p>
    <w:p w14:paraId="66001CDC" w14:textId="77777777" w:rsidR="001D5717" w:rsidRPr="00CA4905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CA4905">
        <w:rPr>
          <w:rFonts w:ascii="Times New Roman" w:hAnsi="Times New Roman" w:cs="Times New Roman"/>
          <w:szCs w:val="24"/>
        </w:rPr>
        <w:t>Součástí této Nabídky j</w:t>
      </w:r>
      <w:r>
        <w:rPr>
          <w:rFonts w:ascii="Times New Roman" w:hAnsi="Times New Roman" w:cs="Times New Roman"/>
          <w:szCs w:val="24"/>
        </w:rPr>
        <w:t>sou</w:t>
      </w:r>
      <w:r w:rsidRPr="00CA4905">
        <w:rPr>
          <w:rFonts w:ascii="Times New Roman" w:hAnsi="Times New Roman" w:cs="Times New Roman"/>
          <w:szCs w:val="24"/>
        </w:rPr>
        <w:t xml:space="preserve"> Výkaz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výměr (soupis</w:t>
      </w:r>
      <w:r>
        <w:rPr>
          <w:rFonts w:ascii="Times New Roman" w:hAnsi="Times New Roman" w:cs="Times New Roman"/>
          <w:szCs w:val="24"/>
        </w:rPr>
        <w:t>y</w:t>
      </w:r>
      <w:r w:rsidRPr="00CA4905">
        <w:rPr>
          <w:rFonts w:ascii="Times New Roman" w:hAnsi="Times New Roman" w:cs="Times New Roman"/>
          <w:szCs w:val="24"/>
        </w:rPr>
        <w:t xml:space="preserve"> prací) obsahující položkové ceny jednotlivých položek prací bez DPH. Výslovně tímto potvrzujeme a uznáváme, že tyto položkové ceny jsou závazné po celou dobu plnění předmětu zakázky a pro všechny práce prováděné v rámci zakázky. </w:t>
      </w:r>
    </w:p>
    <w:p w14:paraId="2D601776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Souhlasíme s tím, že tato Nabídka bude v souladu se zákonem č. 134/2016 Sb., o zadávání veřejných zakázek, ve znění pozdějších předpisů (dále jen „</w:t>
      </w:r>
      <w:r w:rsidRPr="008232CA">
        <w:rPr>
          <w:rFonts w:ascii="Times New Roman" w:hAnsi="Times New Roman" w:cs="Times New Roman"/>
          <w:b/>
          <w:szCs w:val="24"/>
        </w:rPr>
        <w:t>ZZVZ</w:t>
      </w:r>
      <w:r w:rsidRPr="008232CA">
        <w:rPr>
          <w:rFonts w:ascii="Times New Roman" w:hAnsi="Times New Roman" w:cs="Times New Roman"/>
          <w:szCs w:val="24"/>
        </w:rPr>
        <w:t xml:space="preserve">“) platit po celou dobu běhu zadávací lhůty, a že pro nás zůstane závazná a může být přijata kdykoli v průběhu této lhůty. </w:t>
      </w:r>
    </w:p>
    <w:p w14:paraId="5A70E727" w14:textId="347D7B53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lastRenderedPageBreak/>
        <w:t>Zavazujeme se při plnění Smluv využívat člena realizačního týmu, tj. Stavbyvedoucího, jehož prostřednictvím byla prokazována kvalifikace a jehož zkušenosti byly hodnoceny v rámci hodnotícího kritéria „Zkušenosti člen</w:t>
      </w:r>
      <w:r w:rsidR="00096E26">
        <w:rPr>
          <w:rFonts w:ascii="Times New Roman" w:hAnsi="Times New Roman" w:cs="Times New Roman"/>
          <w:szCs w:val="24"/>
        </w:rPr>
        <w:t>ů</w:t>
      </w:r>
      <w:r w:rsidRPr="008232CA">
        <w:rPr>
          <w:rFonts w:ascii="Times New Roman" w:hAnsi="Times New Roman" w:cs="Times New Roman"/>
          <w:szCs w:val="24"/>
        </w:rPr>
        <w:t xml:space="preserve"> realizačního týmu“, a to po celou dobu trvání Smlouvy.</w:t>
      </w:r>
    </w:p>
    <w:p w14:paraId="3860A27A" w14:textId="5F0390A4" w:rsidR="001D5717" w:rsidRPr="008A79A9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V případě změny v osobě Stavbyvedoucího se zavazujeme, že si vyžádáme předchozí písemný souhlas zadavatele s provedením této změny. Zavazujeme se, že nová osoba Stavbyvedoucího bude splňovat požadavky na kvalifikaci stanovené v zadávací dokumentaci zadávacího řízení a bude naplňovat hodnotící kritéria nejméně ve stejném rozsahu jako osoba, kterou nahrazuje, a prostřednictvím které bylo naplnění hodnotícího kritéria prokazováno v Nabídce (tj. nová osoba bude disponovat minimálně stejným rozsahem a povahou zkušeností hodnocených v rámci hodnotícího kritéria „Zkušenosti člen</w:t>
      </w:r>
      <w:r w:rsidR="00096E26">
        <w:rPr>
          <w:rFonts w:ascii="Times New Roman" w:hAnsi="Times New Roman" w:cs="Times New Roman"/>
          <w:szCs w:val="24"/>
        </w:rPr>
        <w:t>ů</w:t>
      </w:r>
      <w:r w:rsidRPr="008232CA">
        <w:rPr>
          <w:rFonts w:ascii="Times New Roman" w:hAnsi="Times New Roman" w:cs="Times New Roman"/>
          <w:szCs w:val="24"/>
        </w:rPr>
        <w:t xml:space="preserve"> realizačního týmu“ jako osoba, kterou nahrazuje, a prostřednictvím které bylo prokazováno naplnění tohoto hodnotícího kritéria), což bude z naší strany doloženo zadavateli, a to </w:t>
      </w:r>
      <w:r w:rsidRPr="008A79A9">
        <w:rPr>
          <w:rFonts w:ascii="Times New Roman" w:hAnsi="Times New Roman" w:cs="Times New Roman"/>
          <w:szCs w:val="24"/>
        </w:rPr>
        <w:t xml:space="preserve">odpovídajícími dokumenty. </w:t>
      </w:r>
    </w:p>
    <w:p w14:paraId="6E45FDF5" w14:textId="77777777" w:rsidR="001D5717" w:rsidRPr="008A79A9" w:rsidRDefault="001D5717" w:rsidP="001D5717">
      <w:pPr>
        <w:pStyle w:val="Zkladntext"/>
        <w:spacing w:after="360" w:line="276" w:lineRule="auto"/>
        <w:rPr>
          <w:rFonts w:ascii="Times New Roman" w:hAnsi="Times New Roman" w:cs="Times New Roman"/>
          <w:szCs w:val="24"/>
        </w:rPr>
      </w:pPr>
      <w:r w:rsidRPr="008A79A9">
        <w:rPr>
          <w:rFonts w:ascii="Times New Roman" w:hAnsi="Times New Roman" w:cs="Times New Roman"/>
          <w:szCs w:val="24"/>
        </w:rPr>
        <w:t>Potvrzujeme, že následující dokumenty tvoří součást obsahu Smlouvy:</w:t>
      </w:r>
    </w:p>
    <w:p w14:paraId="5079875D" w14:textId="77777777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Smlouva o dílo a Příloha</w:t>
      </w:r>
    </w:p>
    <w:p w14:paraId="614ACAE2" w14:textId="125110B0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Dopis o přijetí nabídky (Oznámení o výběru dodavatele)</w:t>
      </w:r>
    </w:p>
    <w:p w14:paraId="0D56209D" w14:textId="41A2207C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soupis prací pro ocenění</w:t>
      </w:r>
    </w:p>
    <w:p w14:paraId="3C2DD8B7" w14:textId="74165DDA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Smluvní podmínky pro stavby menšího rozsahu – Obecné podmínky</w:t>
      </w:r>
    </w:p>
    <w:p w14:paraId="45DFA85E" w14:textId="191B7CCB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Smluvní podmínky pro stavby menšího rozsahu – Zvláštní podmínky</w:t>
      </w:r>
    </w:p>
    <w:p w14:paraId="304AE75B" w14:textId="663D7295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Technické specifikace</w:t>
      </w:r>
    </w:p>
    <w:p w14:paraId="449A534B" w14:textId="64FDE980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Výkresy</w:t>
      </w:r>
    </w:p>
    <w:p w14:paraId="6F7A37CA" w14:textId="77777777" w:rsidR="00AF76D9" w:rsidRPr="00E9196C" w:rsidRDefault="00AF76D9" w:rsidP="000C24AC">
      <w:pPr>
        <w:widowControl/>
        <w:numPr>
          <w:ilvl w:val="0"/>
          <w:numId w:val="37"/>
        </w:numPr>
        <w:tabs>
          <w:tab w:val="left" w:pos="1410"/>
        </w:tabs>
        <w:spacing w:before="0" w:after="0" w:line="240" w:lineRule="auto"/>
      </w:pPr>
      <w:r w:rsidRPr="00E9196C">
        <w:t>Formuláře a ostatní dokumenty, které zahrnují:</w:t>
      </w:r>
    </w:p>
    <w:p w14:paraId="141C7249" w14:textId="77777777" w:rsidR="001C6242" w:rsidRPr="00E9196C" w:rsidRDefault="001C6242" w:rsidP="001C6242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Kontrolní kniha stavby</w:t>
      </w:r>
    </w:p>
    <w:p w14:paraId="61A33DB1" w14:textId="77777777" w:rsidR="001C6242" w:rsidRDefault="001C6242" w:rsidP="001C6242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Publicita</w:t>
      </w:r>
    </w:p>
    <w:p w14:paraId="00AC15B9" w14:textId="15FD62E3" w:rsidR="001C6242" w:rsidRPr="00E9196C" w:rsidRDefault="001C6242" w:rsidP="001C6242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>
        <w:t>Závazek odkoupení vyzískaného materiálu (</w:t>
      </w:r>
      <w:r w:rsidRPr="00E9196C">
        <w:t>vyplněný formulář 2.3.</w:t>
      </w:r>
      <w:r>
        <w:t>3</w:t>
      </w:r>
      <w:r w:rsidRPr="00E9196C">
        <w:t>. přílohy č. 2 zadávací dokumentace)</w:t>
      </w:r>
    </w:p>
    <w:p w14:paraId="3EBB2E87" w14:textId="5A94CB22" w:rsidR="00AF76D9" w:rsidRPr="00E9196C" w:rsidRDefault="00AF76D9" w:rsidP="000C24AC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Přehled patentů, užitných vzorů a průmyslových vzorů (vyplněný formulář 2.3.</w:t>
      </w:r>
      <w:r w:rsidR="001C6242">
        <w:t>1</w:t>
      </w:r>
      <w:r w:rsidRPr="00E9196C">
        <w:t>. přílohy č. 2 zadávací dokumentace)</w:t>
      </w:r>
    </w:p>
    <w:p w14:paraId="2DF4CB7C" w14:textId="08BBB087" w:rsidR="00AF76D9" w:rsidRPr="00E9196C" w:rsidRDefault="00AF76D9" w:rsidP="000C24AC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Seznam poddodavatelů a jiných osob (vyplněný formulář 2.3.</w:t>
      </w:r>
      <w:r w:rsidR="001C6242">
        <w:t>2</w:t>
      </w:r>
      <w:r w:rsidRPr="00E9196C">
        <w:t>. dle přílohy č. 2 zadávací dokumentace)</w:t>
      </w:r>
    </w:p>
    <w:p w14:paraId="232F10BE" w14:textId="77777777" w:rsidR="00AF76D9" w:rsidRPr="00E9196C" w:rsidRDefault="00AF76D9" w:rsidP="000C24AC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Formuláře bankovních záruk</w:t>
      </w:r>
    </w:p>
    <w:p w14:paraId="38C7D77C" w14:textId="03C5163C" w:rsidR="00AF76D9" w:rsidRPr="00E9196C" w:rsidRDefault="00AF76D9" w:rsidP="000C24AC">
      <w:pPr>
        <w:widowControl/>
        <w:numPr>
          <w:ilvl w:val="1"/>
          <w:numId w:val="37"/>
        </w:numPr>
        <w:tabs>
          <w:tab w:val="clear" w:pos="735"/>
          <w:tab w:val="num" w:pos="1680"/>
        </w:tabs>
        <w:spacing w:before="0" w:after="0" w:line="240" w:lineRule="auto"/>
        <w:ind w:left="1680"/>
      </w:pPr>
      <w:r w:rsidRPr="00E9196C">
        <w:t>Stavební povolení</w:t>
      </w:r>
      <w:r>
        <w:t xml:space="preserve"> </w:t>
      </w:r>
    </w:p>
    <w:p w14:paraId="13694050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>Bude-li naše Nabídka přijata, poskytneme specifikované Zajištění splnění smlouvy, začneme s prováděním Díla, co nejdříve to bude možné po Datu zahájení prací, a dokončíme Dílo v souladu s výše uvedenými dokumenty v Době pro dokončení.</w:t>
      </w:r>
    </w:p>
    <w:p w14:paraId="47D4FB41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t xml:space="preserve">Pokud a dokud nebude uzavřena Smlouva, nebude tato Nabídka ani na základě oznámení o 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50B7BD4F" w14:textId="77777777" w:rsidR="001D5717" w:rsidRPr="008232CA" w:rsidRDefault="001D5717" w:rsidP="001D5717">
      <w:pPr>
        <w:pStyle w:val="Zkladntext"/>
        <w:spacing w:line="276" w:lineRule="auto"/>
        <w:rPr>
          <w:rFonts w:ascii="Times New Roman" w:hAnsi="Times New Roman" w:cs="Times New Roman"/>
          <w:szCs w:val="24"/>
        </w:rPr>
      </w:pPr>
      <w:r w:rsidRPr="008232CA">
        <w:rPr>
          <w:rFonts w:ascii="Times New Roman" w:hAnsi="Times New Roman" w:cs="Times New Roman"/>
          <w:szCs w:val="24"/>
        </w:rPr>
        <w:lastRenderedPageBreak/>
        <w:t>Uznáváme, že proces případného přijetí naší Nabídky se řídí ZZVZ a zadávacími podmínkami shora uvedené veřejné zakázky. Uznáváme rovněž, že Zadavatel má právo odstoupit od Smlouvy v případě, že jsme uvedli v Nabídce informace nebo doklady, které neodpovídají skutečnosti a měly nebo mohly mít vliv na výsledek zadávacího řízení.</w:t>
      </w:r>
    </w:p>
    <w:p w14:paraId="33E67197" w14:textId="77777777" w:rsidR="001D5717" w:rsidRPr="008232CA" w:rsidRDefault="001D5717" w:rsidP="001D5717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0" w:name="_Toc83121787"/>
      <w:bookmarkStart w:id="1" w:name="_Toc168590751"/>
      <w:bookmarkStart w:id="2" w:name="_Toc182505185"/>
      <w:bookmarkStart w:id="3" w:name="_Toc183523901"/>
      <w:r w:rsidRPr="008232CA">
        <w:rPr>
          <w:szCs w:val="24"/>
        </w:rPr>
        <w:t xml:space="preserve">Pokud bude s námi jakožto vybraným dodavatelem uzavřena Smlouva, poskytujeme tímto souhlas s jejím uveřejněním v registru smluv zřízeným zákonem č. 340/2015 Sb., o zvláštních podmínkách účinnosti některých smluv, uveřejňování těchto smluv a o registru smluv, ve znění pozdějších předpisů (dále jako </w:t>
      </w:r>
      <w:r w:rsidRPr="008232CA">
        <w:rPr>
          <w:b/>
          <w:szCs w:val="24"/>
        </w:rPr>
        <w:t>„zákon o registru smluv“</w:t>
      </w:r>
      <w:r w:rsidRPr="008232CA">
        <w:rPr>
          <w:szCs w:val="24"/>
        </w:rPr>
        <w:t>), přičemž bereme na vědomí, že uveřejnění Smlouvy v registru smluv zajistí zadavatel. Do registru smluv bude vložen elektronický obraz textového obsahu Smlouvy v otevřeném a strojově čitelném formátu a rovněž metadata Smlouvy.</w:t>
      </w:r>
      <w:bookmarkEnd w:id="0"/>
      <w:bookmarkEnd w:id="1"/>
      <w:bookmarkEnd w:id="2"/>
      <w:bookmarkEnd w:id="3"/>
    </w:p>
    <w:p w14:paraId="2AA08B4B" w14:textId="77777777" w:rsidR="001D5717" w:rsidRDefault="001D5717" w:rsidP="001D5717">
      <w:pPr>
        <w:pStyle w:val="Pleading3L2"/>
        <w:numPr>
          <w:ilvl w:val="0"/>
          <w:numId w:val="0"/>
        </w:numPr>
        <w:spacing w:before="0" w:after="120" w:line="276" w:lineRule="auto"/>
        <w:rPr>
          <w:szCs w:val="24"/>
        </w:rPr>
      </w:pPr>
      <w:bookmarkStart w:id="4" w:name="_Toc83121788"/>
      <w:bookmarkStart w:id="5" w:name="_Toc168590752"/>
      <w:bookmarkStart w:id="6" w:name="_Toc183523902"/>
      <w:r w:rsidRPr="008232CA">
        <w:rPr>
          <w:szCs w:val="24"/>
        </w:rPr>
        <w:t>Bereme na vědomí a výslovně souhlasíme, že Smlouva bude uveřejněna v registru smluv bez ohledu na skutečnost, zda spadá pod některou z výjimek z povinnosti uveřejnění stanovenou v zákoně o registru smluv. V rámci Smlouvy nebudou uveřejněny informace stanovené v </w:t>
      </w:r>
      <w:proofErr w:type="spellStart"/>
      <w:r w:rsidRPr="008232CA">
        <w:rPr>
          <w:szCs w:val="24"/>
        </w:rPr>
        <w:t>ust</w:t>
      </w:r>
      <w:proofErr w:type="spellEnd"/>
      <w:r w:rsidRPr="008232CA">
        <w:rPr>
          <w:szCs w:val="24"/>
        </w:rPr>
        <w:t>. § 3 odst. 1 zákona o registru smluv námi označené před podpisem Smlouvy.</w:t>
      </w:r>
      <w:bookmarkEnd w:id="4"/>
      <w:bookmarkEnd w:id="5"/>
      <w:bookmarkEnd w:id="6"/>
    </w:p>
    <w:p w14:paraId="0B6E711B" w14:textId="17E5C0AA" w:rsidR="006D2568" w:rsidRPr="006D2568" w:rsidRDefault="006D2568" w:rsidP="006D2568">
      <w:pPr>
        <w:pStyle w:val="Zkladntext"/>
        <w:spacing w:before="600"/>
        <w:rPr>
          <w:rFonts w:ascii="Times New Roman" w:eastAsia="Times New Roman" w:hAnsi="Times New Roman" w:cs="Times New Roman"/>
          <w:szCs w:val="24"/>
        </w:rPr>
      </w:pPr>
      <w:r w:rsidRPr="006D2568">
        <w:rPr>
          <w:rFonts w:ascii="Times New Roman" w:eastAsia="Times New Roman" w:hAnsi="Times New Roman" w:cs="Times New Roman"/>
          <w:szCs w:val="24"/>
        </w:rPr>
        <w:t>V Praze dne viz. elektronický podpis</w:t>
      </w:r>
    </w:p>
    <w:p w14:paraId="2AD9A071" w14:textId="2EE24C72" w:rsidR="00812620" w:rsidRDefault="00812620">
      <w:pPr>
        <w:widowControl/>
        <w:spacing w:before="0" w:after="160" w:line="259" w:lineRule="auto"/>
        <w:jc w:val="left"/>
        <w:rPr>
          <w:iCs/>
          <w:szCs w:val="24"/>
        </w:rPr>
      </w:pPr>
    </w:p>
    <w:p w14:paraId="7B725CC4" w14:textId="77777777" w:rsidR="00806726" w:rsidRDefault="00806726">
      <w:pPr>
        <w:widowControl/>
        <w:spacing w:before="0" w:after="160" w:line="259" w:lineRule="auto"/>
        <w:jc w:val="left"/>
        <w:rPr>
          <w:iCs/>
          <w:szCs w:val="24"/>
        </w:rPr>
      </w:pPr>
    </w:p>
    <w:p w14:paraId="2ECBF311" w14:textId="77777777" w:rsidR="006D2568" w:rsidRPr="006D2568" w:rsidRDefault="006D2568" w:rsidP="006D2568">
      <w:pPr>
        <w:widowControl/>
        <w:spacing w:before="0" w:after="160" w:line="259" w:lineRule="auto"/>
        <w:jc w:val="left"/>
        <w:rPr>
          <w:iCs/>
          <w:szCs w:val="24"/>
        </w:rPr>
      </w:pPr>
      <w:r w:rsidRPr="006D2568">
        <w:rPr>
          <w:iCs/>
          <w:szCs w:val="24"/>
        </w:rPr>
        <w:t xml:space="preserve">místopředseda správní rady </w:t>
      </w:r>
    </w:p>
    <w:p w14:paraId="54DFA355" w14:textId="6138969C" w:rsidR="006D2568" w:rsidRDefault="006D2568" w:rsidP="006D2568">
      <w:pPr>
        <w:widowControl/>
        <w:spacing w:before="0" w:after="160" w:line="259" w:lineRule="auto"/>
        <w:jc w:val="left"/>
        <w:rPr>
          <w:iCs/>
          <w:szCs w:val="24"/>
        </w:rPr>
      </w:pPr>
      <w:r w:rsidRPr="006D2568">
        <w:rPr>
          <w:iCs/>
          <w:szCs w:val="24"/>
        </w:rPr>
        <w:t>SMP Vodohospodářské stavby a.s.</w:t>
      </w:r>
    </w:p>
    <w:p w14:paraId="5C2CF75A" w14:textId="77777777" w:rsidR="006D2568" w:rsidRPr="006D2568" w:rsidRDefault="006D2568" w:rsidP="006D2568">
      <w:pPr>
        <w:widowControl/>
        <w:spacing w:before="0" w:after="160" w:line="259" w:lineRule="auto"/>
        <w:jc w:val="left"/>
        <w:rPr>
          <w:iCs/>
          <w:szCs w:val="24"/>
        </w:rPr>
      </w:pPr>
      <w:r w:rsidRPr="006D2568">
        <w:rPr>
          <w:iCs/>
          <w:szCs w:val="24"/>
        </w:rPr>
        <w:t xml:space="preserve">řádně oprávněn podepsat Nabídku jménem či v zastoupení SMP Vodohospodářské stavby a.s. </w:t>
      </w:r>
    </w:p>
    <w:p w14:paraId="27B83F9B" w14:textId="441A30C8" w:rsidR="006D2568" w:rsidRDefault="006D2568" w:rsidP="006D2568">
      <w:pPr>
        <w:widowControl/>
        <w:spacing w:before="0" w:after="160" w:line="259" w:lineRule="auto"/>
        <w:jc w:val="left"/>
        <w:rPr>
          <w:iCs/>
          <w:szCs w:val="24"/>
        </w:rPr>
      </w:pPr>
      <w:r w:rsidRPr="006D2568">
        <w:rPr>
          <w:iCs/>
          <w:szCs w:val="24"/>
        </w:rPr>
        <w:t>Adresa: Vyskočilova 1566, Michle, 140 00 Praha 4</w:t>
      </w:r>
    </w:p>
    <w:sectPr w:rsidR="006D2568" w:rsidSect="002F74A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6540" w14:textId="77777777" w:rsidR="00343641" w:rsidRDefault="00343641" w:rsidP="00B97BEB">
      <w:pPr>
        <w:spacing w:before="0" w:after="0" w:line="240" w:lineRule="auto"/>
      </w:pPr>
      <w:r>
        <w:separator/>
      </w:r>
    </w:p>
  </w:endnote>
  <w:endnote w:type="continuationSeparator" w:id="0">
    <w:p w14:paraId="517C6D49" w14:textId="77777777" w:rsidR="00343641" w:rsidRDefault="00343641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C6C5" w14:textId="77777777" w:rsidR="003F7982" w:rsidRPr="00B2423A" w:rsidRDefault="003F7982" w:rsidP="00380568">
    <w:pPr>
      <w:pStyle w:val="Zpat"/>
      <w:jc w:val="center"/>
      <w:rPr>
        <w:rFonts w:cs="Arial"/>
        <w:sz w:val="18"/>
        <w:szCs w:val="18"/>
      </w:rPr>
    </w:pPr>
    <w:r w:rsidRPr="00B2423A">
      <w:rPr>
        <w:rFonts w:cs="Arial"/>
        <w:sz w:val="18"/>
        <w:szCs w:val="18"/>
      </w:rPr>
      <w:t xml:space="preserve">Stránka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PAGE</w:instrText>
    </w:r>
    <w:r w:rsidRPr="00B2423A">
      <w:rPr>
        <w:rFonts w:cs="Arial"/>
        <w:b/>
        <w:sz w:val="18"/>
        <w:szCs w:val="18"/>
      </w:rPr>
      <w:fldChar w:fldCharType="separate"/>
    </w:r>
    <w:r w:rsidR="005B37C9"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  <w:r w:rsidRPr="00B2423A">
      <w:rPr>
        <w:rFonts w:cs="Arial"/>
        <w:sz w:val="18"/>
        <w:szCs w:val="18"/>
      </w:rPr>
      <w:t xml:space="preserve"> z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NUMPAGES</w:instrText>
    </w:r>
    <w:r w:rsidRPr="00B2423A">
      <w:rPr>
        <w:rFonts w:cs="Arial"/>
        <w:b/>
        <w:sz w:val="18"/>
        <w:szCs w:val="18"/>
      </w:rPr>
      <w:fldChar w:fldCharType="separate"/>
    </w:r>
    <w:r w:rsidR="005B37C9"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</w:p>
  <w:p w14:paraId="31BF71BA" w14:textId="77777777" w:rsidR="003F7982" w:rsidRDefault="003F7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DD1D" w14:textId="77777777" w:rsidR="00343641" w:rsidRDefault="00343641" w:rsidP="00B97BEB">
      <w:pPr>
        <w:spacing w:before="0" w:after="0" w:line="240" w:lineRule="auto"/>
      </w:pPr>
      <w:r>
        <w:separator/>
      </w:r>
    </w:p>
  </w:footnote>
  <w:footnote w:type="continuationSeparator" w:id="0">
    <w:p w14:paraId="0FA73777" w14:textId="77777777" w:rsidR="00343641" w:rsidRDefault="00343641" w:rsidP="00B97BEB">
      <w:pPr>
        <w:spacing w:before="0" w:after="0" w:line="240" w:lineRule="auto"/>
      </w:pPr>
      <w:r>
        <w:continuationSeparator/>
      </w:r>
    </w:p>
  </w:footnote>
  <w:footnote w:id="1">
    <w:p w14:paraId="578C80AF" w14:textId="77777777" w:rsidR="001D5717" w:rsidRPr="0069304C" w:rsidRDefault="001D5717" w:rsidP="001D5717">
      <w:pPr>
        <w:pStyle w:val="Textpoznpodarou"/>
        <w:rPr>
          <w:rFonts w:ascii="Times New Roman" w:hAnsi="Times New Roman" w:cs="Times New Roman"/>
          <w:sz w:val="20"/>
          <w:szCs w:val="20"/>
          <w:lang w:val="cs-CZ"/>
        </w:rPr>
      </w:pPr>
      <w:r w:rsidRPr="0069304C">
        <w:rPr>
          <w:rStyle w:val="Znakapoznpodarou"/>
          <w:rFonts w:ascii="Times New Roman" w:hAnsi="Times New Roman" w:cs="Times New Roman"/>
          <w:sz w:val="20"/>
          <w:szCs w:val="20"/>
          <w:lang w:val="cs-CZ"/>
        </w:rPr>
        <w:footnoteRef/>
      </w:r>
      <w:r w:rsidRPr="0069304C">
        <w:rPr>
          <w:rFonts w:ascii="Times New Roman" w:hAnsi="Times New Roman" w:cs="Times New Roman"/>
          <w:sz w:val="20"/>
          <w:szCs w:val="20"/>
          <w:lang w:val="cs-CZ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6D03" w14:textId="5F6826F3" w:rsidR="003F7982" w:rsidRDefault="003F7982" w:rsidP="00380568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0ACA9C7F" wp14:editId="3585C1B3">
          <wp:extent cx="1059180" cy="708660"/>
          <wp:effectExtent l="0" t="0" r="762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052834D7" w14:textId="77777777" w:rsidR="003F7982" w:rsidRDefault="003F79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A78C" w14:textId="77777777" w:rsidR="002F3890" w:rsidRDefault="002F3890" w:rsidP="002F3890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66AB96A0" wp14:editId="5FBE6033">
          <wp:extent cx="1059180" cy="708660"/>
          <wp:effectExtent l="0" t="0" r="7620" b="0"/>
          <wp:docPr id="361088843" name="Obrázek 36108884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46B52889" w14:textId="77777777" w:rsidR="002F3890" w:rsidRDefault="002F3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132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5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D1596"/>
    <w:multiLevelType w:val="multilevel"/>
    <w:tmpl w:val="DE223BE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Roman"/>
      <w:pStyle w:val="Odrazka2"/>
      <w:lvlText w:val="%2."/>
      <w:lvlJc w:val="right"/>
      <w:pPr>
        <w:tabs>
          <w:tab w:val="num" w:pos="1107"/>
        </w:tabs>
        <w:ind w:left="1107" w:hanging="397"/>
      </w:pPr>
      <w:rPr>
        <w:b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4AE6858"/>
    <w:multiLevelType w:val="multilevel"/>
    <w:tmpl w:val="427AA25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411FAD"/>
    <w:multiLevelType w:val="hybridMultilevel"/>
    <w:tmpl w:val="F27E8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E95039"/>
    <w:multiLevelType w:val="hybridMultilevel"/>
    <w:tmpl w:val="28968C9A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94367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6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0582766"/>
    <w:multiLevelType w:val="hybridMultilevel"/>
    <w:tmpl w:val="C7FA6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527869410">
    <w:abstractNumId w:val="31"/>
    <w:lvlOverride w:ilvl="0">
      <w:startOverride w:val="1"/>
    </w:lvlOverride>
  </w:num>
  <w:num w:numId="2" w16cid:durableId="1806728576">
    <w:abstractNumId w:val="24"/>
  </w:num>
  <w:num w:numId="3" w16cid:durableId="1842773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04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184170">
    <w:abstractNumId w:val="20"/>
  </w:num>
  <w:num w:numId="6" w16cid:durableId="1884831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277489">
    <w:abstractNumId w:val="32"/>
  </w:num>
  <w:num w:numId="8" w16cid:durableId="871843775">
    <w:abstractNumId w:val="22"/>
  </w:num>
  <w:num w:numId="9" w16cid:durableId="338050101">
    <w:abstractNumId w:val="5"/>
  </w:num>
  <w:num w:numId="10" w16cid:durableId="121002713">
    <w:abstractNumId w:val="26"/>
  </w:num>
  <w:num w:numId="11" w16cid:durableId="2009674103">
    <w:abstractNumId w:val="28"/>
  </w:num>
  <w:num w:numId="12" w16cid:durableId="1683631690">
    <w:abstractNumId w:val="10"/>
  </w:num>
  <w:num w:numId="13" w16cid:durableId="1865247337">
    <w:abstractNumId w:val="7"/>
  </w:num>
  <w:num w:numId="14" w16cid:durableId="1321619988">
    <w:abstractNumId w:val="17"/>
  </w:num>
  <w:num w:numId="15" w16cid:durableId="1425570508">
    <w:abstractNumId w:val="4"/>
  </w:num>
  <w:num w:numId="16" w16cid:durableId="459148570">
    <w:abstractNumId w:val="12"/>
  </w:num>
  <w:num w:numId="17" w16cid:durableId="1533886377">
    <w:abstractNumId w:val="33"/>
  </w:num>
  <w:num w:numId="18" w16cid:durableId="1874734296">
    <w:abstractNumId w:val="29"/>
  </w:num>
  <w:num w:numId="19" w16cid:durableId="1342854766">
    <w:abstractNumId w:val="25"/>
  </w:num>
  <w:num w:numId="20" w16cid:durableId="1499811236">
    <w:abstractNumId w:val="19"/>
  </w:num>
  <w:num w:numId="21" w16cid:durableId="278680993">
    <w:abstractNumId w:val="9"/>
  </w:num>
  <w:num w:numId="22" w16cid:durableId="485316910">
    <w:abstractNumId w:val="30"/>
  </w:num>
  <w:num w:numId="23" w16cid:durableId="9199487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24" w16cid:durableId="2057772519">
    <w:abstractNumId w:val="0"/>
  </w:num>
  <w:num w:numId="25" w16cid:durableId="1176650598">
    <w:abstractNumId w:val="35"/>
  </w:num>
  <w:num w:numId="26" w16cid:durableId="1997146811">
    <w:abstractNumId w:val="14"/>
  </w:num>
  <w:num w:numId="27" w16cid:durableId="1050107219">
    <w:abstractNumId w:val="6"/>
  </w:num>
  <w:num w:numId="28" w16cid:durableId="814303087">
    <w:abstractNumId w:val="27"/>
  </w:num>
  <w:num w:numId="29" w16cid:durableId="450249422">
    <w:abstractNumId w:val="34"/>
  </w:num>
  <w:num w:numId="30" w16cid:durableId="2032874178">
    <w:abstractNumId w:val="18"/>
  </w:num>
  <w:num w:numId="31" w16cid:durableId="1093355152">
    <w:abstractNumId w:val="15"/>
  </w:num>
  <w:num w:numId="32" w16cid:durableId="190805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064186">
    <w:abstractNumId w:val="21"/>
  </w:num>
  <w:num w:numId="34" w16cid:durableId="997225386">
    <w:abstractNumId w:val="3"/>
  </w:num>
  <w:num w:numId="35" w16cid:durableId="1593004199">
    <w:abstractNumId w:val="13"/>
  </w:num>
  <w:num w:numId="36" w16cid:durableId="758410443">
    <w:abstractNumId w:val="8"/>
  </w:num>
  <w:num w:numId="37" w16cid:durableId="1573076765">
    <w:abstractNumId w:val="11"/>
  </w:num>
  <w:num w:numId="38" w16cid:durableId="1768229757">
    <w:abstractNumId w:val="2"/>
  </w:num>
  <w:num w:numId="39" w16cid:durableId="647592667">
    <w:abstractNumId w:val="24"/>
  </w:num>
  <w:num w:numId="40" w16cid:durableId="197081924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2AEE"/>
    <w:rsid w:val="00005B48"/>
    <w:rsid w:val="00005C19"/>
    <w:rsid w:val="0001207B"/>
    <w:rsid w:val="00021A45"/>
    <w:rsid w:val="00021FC5"/>
    <w:rsid w:val="0002493C"/>
    <w:rsid w:val="00037A35"/>
    <w:rsid w:val="00044A73"/>
    <w:rsid w:val="00046FAE"/>
    <w:rsid w:val="00050858"/>
    <w:rsid w:val="000523F0"/>
    <w:rsid w:val="00052489"/>
    <w:rsid w:val="00052CC2"/>
    <w:rsid w:val="0005765E"/>
    <w:rsid w:val="00063602"/>
    <w:rsid w:val="0006440E"/>
    <w:rsid w:val="0006560D"/>
    <w:rsid w:val="00065EC8"/>
    <w:rsid w:val="00066D09"/>
    <w:rsid w:val="00067590"/>
    <w:rsid w:val="000709F8"/>
    <w:rsid w:val="0007278B"/>
    <w:rsid w:val="00074C1F"/>
    <w:rsid w:val="000750CC"/>
    <w:rsid w:val="000752BC"/>
    <w:rsid w:val="0007647D"/>
    <w:rsid w:val="0008031F"/>
    <w:rsid w:val="000804E5"/>
    <w:rsid w:val="00085DD6"/>
    <w:rsid w:val="00087C99"/>
    <w:rsid w:val="0009206D"/>
    <w:rsid w:val="000931CD"/>
    <w:rsid w:val="000943BB"/>
    <w:rsid w:val="0009453D"/>
    <w:rsid w:val="000950AF"/>
    <w:rsid w:val="00095ACB"/>
    <w:rsid w:val="00096653"/>
    <w:rsid w:val="00096E26"/>
    <w:rsid w:val="000A00F7"/>
    <w:rsid w:val="000A077E"/>
    <w:rsid w:val="000A28FE"/>
    <w:rsid w:val="000A359B"/>
    <w:rsid w:val="000A5237"/>
    <w:rsid w:val="000B0820"/>
    <w:rsid w:val="000B1938"/>
    <w:rsid w:val="000B30F5"/>
    <w:rsid w:val="000B48EE"/>
    <w:rsid w:val="000B4D90"/>
    <w:rsid w:val="000B5163"/>
    <w:rsid w:val="000B6A0E"/>
    <w:rsid w:val="000C24AC"/>
    <w:rsid w:val="000C2950"/>
    <w:rsid w:val="000C448E"/>
    <w:rsid w:val="000C46CB"/>
    <w:rsid w:val="000D2852"/>
    <w:rsid w:val="000D3677"/>
    <w:rsid w:val="000D4BDD"/>
    <w:rsid w:val="000D6CF7"/>
    <w:rsid w:val="000D7A4A"/>
    <w:rsid w:val="000E2CE1"/>
    <w:rsid w:val="000F005C"/>
    <w:rsid w:val="000F01C8"/>
    <w:rsid w:val="000F13F4"/>
    <w:rsid w:val="000F24A1"/>
    <w:rsid w:val="000F3EC4"/>
    <w:rsid w:val="000F7982"/>
    <w:rsid w:val="000F7D42"/>
    <w:rsid w:val="00100CFA"/>
    <w:rsid w:val="00101599"/>
    <w:rsid w:val="00102A08"/>
    <w:rsid w:val="00103919"/>
    <w:rsid w:val="0010756C"/>
    <w:rsid w:val="00107E47"/>
    <w:rsid w:val="00110E7C"/>
    <w:rsid w:val="001119BF"/>
    <w:rsid w:val="001137A3"/>
    <w:rsid w:val="00113B60"/>
    <w:rsid w:val="0011458B"/>
    <w:rsid w:val="00117412"/>
    <w:rsid w:val="00123362"/>
    <w:rsid w:val="0012601E"/>
    <w:rsid w:val="001266AC"/>
    <w:rsid w:val="001268DE"/>
    <w:rsid w:val="00126AB9"/>
    <w:rsid w:val="001274B4"/>
    <w:rsid w:val="00130101"/>
    <w:rsid w:val="001306FA"/>
    <w:rsid w:val="0013109C"/>
    <w:rsid w:val="00131FE6"/>
    <w:rsid w:val="00133623"/>
    <w:rsid w:val="00134407"/>
    <w:rsid w:val="00135264"/>
    <w:rsid w:val="00136155"/>
    <w:rsid w:val="00136508"/>
    <w:rsid w:val="001375AF"/>
    <w:rsid w:val="00142A1B"/>
    <w:rsid w:val="00142C57"/>
    <w:rsid w:val="001439A7"/>
    <w:rsid w:val="001462A5"/>
    <w:rsid w:val="00147D58"/>
    <w:rsid w:val="00150169"/>
    <w:rsid w:val="00151DDD"/>
    <w:rsid w:val="001553E3"/>
    <w:rsid w:val="00156CCD"/>
    <w:rsid w:val="001618FF"/>
    <w:rsid w:val="00162364"/>
    <w:rsid w:val="001636A9"/>
    <w:rsid w:val="001639D9"/>
    <w:rsid w:val="0016624C"/>
    <w:rsid w:val="001667E4"/>
    <w:rsid w:val="001718DE"/>
    <w:rsid w:val="00171C1C"/>
    <w:rsid w:val="00171CB1"/>
    <w:rsid w:val="001746C2"/>
    <w:rsid w:val="00176B2F"/>
    <w:rsid w:val="0017799A"/>
    <w:rsid w:val="00180222"/>
    <w:rsid w:val="001803B8"/>
    <w:rsid w:val="00180565"/>
    <w:rsid w:val="001807C6"/>
    <w:rsid w:val="0018226E"/>
    <w:rsid w:val="00182DAC"/>
    <w:rsid w:val="001840F5"/>
    <w:rsid w:val="00186D6E"/>
    <w:rsid w:val="00190A9F"/>
    <w:rsid w:val="00191659"/>
    <w:rsid w:val="00191EDE"/>
    <w:rsid w:val="00191F22"/>
    <w:rsid w:val="0019248F"/>
    <w:rsid w:val="00193B82"/>
    <w:rsid w:val="00196C23"/>
    <w:rsid w:val="00196F8C"/>
    <w:rsid w:val="001A052F"/>
    <w:rsid w:val="001A46D1"/>
    <w:rsid w:val="001A6EB0"/>
    <w:rsid w:val="001B2B24"/>
    <w:rsid w:val="001B346F"/>
    <w:rsid w:val="001B41CC"/>
    <w:rsid w:val="001B5153"/>
    <w:rsid w:val="001B5F33"/>
    <w:rsid w:val="001B6D2D"/>
    <w:rsid w:val="001C1132"/>
    <w:rsid w:val="001C1893"/>
    <w:rsid w:val="001C19CF"/>
    <w:rsid w:val="001C2CF1"/>
    <w:rsid w:val="001C3C26"/>
    <w:rsid w:val="001C4374"/>
    <w:rsid w:val="001C4A92"/>
    <w:rsid w:val="001C6242"/>
    <w:rsid w:val="001D05F3"/>
    <w:rsid w:val="001D370F"/>
    <w:rsid w:val="001D440E"/>
    <w:rsid w:val="001D5717"/>
    <w:rsid w:val="001D7AD8"/>
    <w:rsid w:val="001E2745"/>
    <w:rsid w:val="001E5115"/>
    <w:rsid w:val="001E51BF"/>
    <w:rsid w:val="001E56AF"/>
    <w:rsid w:val="001E6031"/>
    <w:rsid w:val="001F416A"/>
    <w:rsid w:val="001F4ECA"/>
    <w:rsid w:val="001F59C6"/>
    <w:rsid w:val="001F623C"/>
    <w:rsid w:val="0020063B"/>
    <w:rsid w:val="00203A5F"/>
    <w:rsid w:val="00204A35"/>
    <w:rsid w:val="00204A54"/>
    <w:rsid w:val="00204FCF"/>
    <w:rsid w:val="002068CA"/>
    <w:rsid w:val="00207272"/>
    <w:rsid w:val="002114CA"/>
    <w:rsid w:val="0021167D"/>
    <w:rsid w:val="00211E47"/>
    <w:rsid w:val="0021480E"/>
    <w:rsid w:val="00220495"/>
    <w:rsid w:val="002217D7"/>
    <w:rsid w:val="00222295"/>
    <w:rsid w:val="002225D5"/>
    <w:rsid w:val="00222EC2"/>
    <w:rsid w:val="00227099"/>
    <w:rsid w:val="002272F5"/>
    <w:rsid w:val="00227360"/>
    <w:rsid w:val="00227C6B"/>
    <w:rsid w:val="002308B8"/>
    <w:rsid w:val="002316D0"/>
    <w:rsid w:val="00231D96"/>
    <w:rsid w:val="00233798"/>
    <w:rsid w:val="00236E8E"/>
    <w:rsid w:val="00236FF3"/>
    <w:rsid w:val="002371BE"/>
    <w:rsid w:val="002420BD"/>
    <w:rsid w:val="0024323A"/>
    <w:rsid w:val="0024711D"/>
    <w:rsid w:val="00250D4B"/>
    <w:rsid w:val="002526CF"/>
    <w:rsid w:val="00253BD0"/>
    <w:rsid w:val="002554EC"/>
    <w:rsid w:val="00255B34"/>
    <w:rsid w:val="00257BEA"/>
    <w:rsid w:val="00260933"/>
    <w:rsid w:val="00260C7C"/>
    <w:rsid w:val="002623D1"/>
    <w:rsid w:val="0026240E"/>
    <w:rsid w:val="00263242"/>
    <w:rsid w:val="00263A39"/>
    <w:rsid w:val="00264AE3"/>
    <w:rsid w:val="00265B86"/>
    <w:rsid w:val="002664D1"/>
    <w:rsid w:val="0026679A"/>
    <w:rsid w:val="00270F2C"/>
    <w:rsid w:val="00273506"/>
    <w:rsid w:val="00273ED6"/>
    <w:rsid w:val="0027427C"/>
    <w:rsid w:val="002762B6"/>
    <w:rsid w:val="00276A16"/>
    <w:rsid w:val="002803D5"/>
    <w:rsid w:val="0028337F"/>
    <w:rsid w:val="002843A6"/>
    <w:rsid w:val="00284F48"/>
    <w:rsid w:val="00287523"/>
    <w:rsid w:val="00295980"/>
    <w:rsid w:val="002A2104"/>
    <w:rsid w:val="002B1214"/>
    <w:rsid w:val="002B1961"/>
    <w:rsid w:val="002B1AC3"/>
    <w:rsid w:val="002B2958"/>
    <w:rsid w:val="002B302F"/>
    <w:rsid w:val="002C5121"/>
    <w:rsid w:val="002C63A0"/>
    <w:rsid w:val="002C6815"/>
    <w:rsid w:val="002C7E64"/>
    <w:rsid w:val="002D04EC"/>
    <w:rsid w:val="002D1968"/>
    <w:rsid w:val="002D1EE6"/>
    <w:rsid w:val="002D6266"/>
    <w:rsid w:val="002D6CB2"/>
    <w:rsid w:val="002D6E8C"/>
    <w:rsid w:val="002E7BC5"/>
    <w:rsid w:val="002F164D"/>
    <w:rsid w:val="002F3890"/>
    <w:rsid w:val="002F74AF"/>
    <w:rsid w:val="00301E1F"/>
    <w:rsid w:val="00304DFF"/>
    <w:rsid w:val="00305782"/>
    <w:rsid w:val="00305B4E"/>
    <w:rsid w:val="0030755C"/>
    <w:rsid w:val="00307D53"/>
    <w:rsid w:val="00311CBC"/>
    <w:rsid w:val="00312E29"/>
    <w:rsid w:val="00312EB4"/>
    <w:rsid w:val="003145D2"/>
    <w:rsid w:val="0031744F"/>
    <w:rsid w:val="003206A5"/>
    <w:rsid w:val="0032305D"/>
    <w:rsid w:val="003240F3"/>
    <w:rsid w:val="0032423E"/>
    <w:rsid w:val="003267B7"/>
    <w:rsid w:val="003269EA"/>
    <w:rsid w:val="00327DF0"/>
    <w:rsid w:val="0033126E"/>
    <w:rsid w:val="00331E13"/>
    <w:rsid w:val="003325FA"/>
    <w:rsid w:val="0033314F"/>
    <w:rsid w:val="00337AE7"/>
    <w:rsid w:val="00337F38"/>
    <w:rsid w:val="00341EB4"/>
    <w:rsid w:val="00343641"/>
    <w:rsid w:val="003442BC"/>
    <w:rsid w:val="00347452"/>
    <w:rsid w:val="00352B03"/>
    <w:rsid w:val="00356720"/>
    <w:rsid w:val="00356E0A"/>
    <w:rsid w:val="003570D8"/>
    <w:rsid w:val="0036121D"/>
    <w:rsid w:val="00362C7A"/>
    <w:rsid w:val="00363201"/>
    <w:rsid w:val="00364354"/>
    <w:rsid w:val="0036490B"/>
    <w:rsid w:val="00364BFB"/>
    <w:rsid w:val="00365210"/>
    <w:rsid w:val="00370BE3"/>
    <w:rsid w:val="003734E4"/>
    <w:rsid w:val="0037421C"/>
    <w:rsid w:val="0037481E"/>
    <w:rsid w:val="00375ECA"/>
    <w:rsid w:val="00376E47"/>
    <w:rsid w:val="00380568"/>
    <w:rsid w:val="003805E6"/>
    <w:rsid w:val="00380EFE"/>
    <w:rsid w:val="00390FB2"/>
    <w:rsid w:val="00391360"/>
    <w:rsid w:val="003914DC"/>
    <w:rsid w:val="00391F76"/>
    <w:rsid w:val="00392A89"/>
    <w:rsid w:val="00392C70"/>
    <w:rsid w:val="00392DF2"/>
    <w:rsid w:val="003949A5"/>
    <w:rsid w:val="00395B0C"/>
    <w:rsid w:val="0039639C"/>
    <w:rsid w:val="003967E8"/>
    <w:rsid w:val="00396F12"/>
    <w:rsid w:val="00397640"/>
    <w:rsid w:val="00397839"/>
    <w:rsid w:val="003A0631"/>
    <w:rsid w:val="003A0756"/>
    <w:rsid w:val="003A17D2"/>
    <w:rsid w:val="003A2D91"/>
    <w:rsid w:val="003A3D54"/>
    <w:rsid w:val="003A7299"/>
    <w:rsid w:val="003B15AD"/>
    <w:rsid w:val="003B1ACD"/>
    <w:rsid w:val="003B274F"/>
    <w:rsid w:val="003B3602"/>
    <w:rsid w:val="003B3659"/>
    <w:rsid w:val="003B4E6A"/>
    <w:rsid w:val="003C0BFA"/>
    <w:rsid w:val="003C2312"/>
    <w:rsid w:val="003C447D"/>
    <w:rsid w:val="003C60A9"/>
    <w:rsid w:val="003C7EC5"/>
    <w:rsid w:val="003E23F3"/>
    <w:rsid w:val="003E2BDF"/>
    <w:rsid w:val="003E2C38"/>
    <w:rsid w:val="003E52E2"/>
    <w:rsid w:val="003E56BD"/>
    <w:rsid w:val="003E5A2A"/>
    <w:rsid w:val="003E6675"/>
    <w:rsid w:val="003E6B43"/>
    <w:rsid w:val="003F24F5"/>
    <w:rsid w:val="003F3007"/>
    <w:rsid w:val="003F3A8D"/>
    <w:rsid w:val="003F3B0A"/>
    <w:rsid w:val="003F44AD"/>
    <w:rsid w:val="003F6350"/>
    <w:rsid w:val="003F7281"/>
    <w:rsid w:val="003F74B2"/>
    <w:rsid w:val="003F7982"/>
    <w:rsid w:val="00401558"/>
    <w:rsid w:val="00401A49"/>
    <w:rsid w:val="0040238C"/>
    <w:rsid w:val="00403218"/>
    <w:rsid w:val="00404519"/>
    <w:rsid w:val="00405CDA"/>
    <w:rsid w:val="004101F1"/>
    <w:rsid w:val="0041040B"/>
    <w:rsid w:val="004108A0"/>
    <w:rsid w:val="00411CB6"/>
    <w:rsid w:val="00413932"/>
    <w:rsid w:val="00414CD7"/>
    <w:rsid w:val="004156AD"/>
    <w:rsid w:val="00415C7A"/>
    <w:rsid w:val="004171BD"/>
    <w:rsid w:val="0041775C"/>
    <w:rsid w:val="00417EA9"/>
    <w:rsid w:val="00417FB0"/>
    <w:rsid w:val="004202CB"/>
    <w:rsid w:val="00420408"/>
    <w:rsid w:val="0042092F"/>
    <w:rsid w:val="00421223"/>
    <w:rsid w:val="00421EF6"/>
    <w:rsid w:val="00422991"/>
    <w:rsid w:val="00423110"/>
    <w:rsid w:val="004264CC"/>
    <w:rsid w:val="00426ED8"/>
    <w:rsid w:val="00427295"/>
    <w:rsid w:val="0043135B"/>
    <w:rsid w:val="00431929"/>
    <w:rsid w:val="00431C20"/>
    <w:rsid w:val="00433928"/>
    <w:rsid w:val="00433F89"/>
    <w:rsid w:val="004349FE"/>
    <w:rsid w:val="00434CB3"/>
    <w:rsid w:val="004367D2"/>
    <w:rsid w:val="00436D53"/>
    <w:rsid w:val="00437681"/>
    <w:rsid w:val="0044212F"/>
    <w:rsid w:val="0044315C"/>
    <w:rsid w:val="0044450A"/>
    <w:rsid w:val="00444FF6"/>
    <w:rsid w:val="0044755B"/>
    <w:rsid w:val="004511A9"/>
    <w:rsid w:val="00452251"/>
    <w:rsid w:val="00453AE5"/>
    <w:rsid w:val="004541F5"/>
    <w:rsid w:val="0045441A"/>
    <w:rsid w:val="00456974"/>
    <w:rsid w:val="004571F4"/>
    <w:rsid w:val="00460731"/>
    <w:rsid w:val="00461E9A"/>
    <w:rsid w:val="00462CBE"/>
    <w:rsid w:val="0046429F"/>
    <w:rsid w:val="00464629"/>
    <w:rsid w:val="00464ECD"/>
    <w:rsid w:val="0046719C"/>
    <w:rsid w:val="0047003E"/>
    <w:rsid w:val="004716AB"/>
    <w:rsid w:val="0047306C"/>
    <w:rsid w:val="0047357E"/>
    <w:rsid w:val="004743FD"/>
    <w:rsid w:val="00475A6E"/>
    <w:rsid w:val="00480243"/>
    <w:rsid w:val="00481AB9"/>
    <w:rsid w:val="00484E5F"/>
    <w:rsid w:val="0048514A"/>
    <w:rsid w:val="00485489"/>
    <w:rsid w:val="004869A7"/>
    <w:rsid w:val="00486A4B"/>
    <w:rsid w:val="00490E3D"/>
    <w:rsid w:val="00491BD4"/>
    <w:rsid w:val="00491CE6"/>
    <w:rsid w:val="00494098"/>
    <w:rsid w:val="00496FF8"/>
    <w:rsid w:val="004975AF"/>
    <w:rsid w:val="004A05DB"/>
    <w:rsid w:val="004A3582"/>
    <w:rsid w:val="004A66C5"/>
    <w:rsid w:val="004B51AE"/>
    <w:rsid w:val="004B6277"/>
    <w:rsid w:val="004B6A04"/>
    <w:rsid w:val="004B79DF"/>
    <w:rsid w:val="004C3D01"/>
    <w:rsid w:val="004C47C2"/>
    <w:rsid w:val="004C5403"/>
    <w:rsid w:val="004C7B92"/>
    <w:rsid w:val="004D0A64"/>
    <w:rsid w:val="004D0C1C"/>
    <w:rsid w:val="004D2BE7"/>
    <w:rsid w:val="004D3A70"/>
    <w:rsid w:val="004E00C8"/>
    <w:rsid w:val="004E03FD"/>
    <w:rsid w:val="004E18AA"/>
    <w:rsid w:val="004E2075"/>
    <w:rsid w:val="004E5876"/>
    <w:rsid w:val="004E60BE"/>
    <w:rsid w:val="004E7076"/>
    <w:rsid w:val="004F0103"/>
    <w:rsid w:val="004F1094"/>
    <w:rsid w:val="004F3BCE"/>
    <w:rsid w:val="004F758A"/>
    <w:rsid w:val="005008ED"/>
    <w:rsid w:val="00502405"/>
    <w:rsid w:val="00502C8E"/>
    <w:rsid w:val="0050360A"/>
    <w:rsid w:val="005039E8"/>
    <w:rsid w:val="00503F70"/>
    <w:rsid w:val="00506F2C"/>
    <w:rsid w:val="00511158"/>
    <w:rsid w:val="00512D51"/>
    <w:rsid w:val="0051339E"/>
    <w:rsid w:val="00513967"/>
    <w:rsid w:val="00513C13"/>
    <w:rsid w:val="00521898"/>
    <w:rsid w:val="00522CC1"/>
    <w:rsid w:val="00524D46"/>
    <w:rsid w:val="005325B6"/>
    <w:rsid w:val="0053393F"/>
    <w:rsid w:val="00537C2C"/>
    <w:rsid w:val="00542834"/>
    <w:rsid w:val="005461D3"/>
    <w:rsid w:val="00546C0E"/>
    <w:rsid w:val="00546D7D"/>
    <w:rsid w:val="00550A7B"/>
    <w:rsid w:val="0055287B"/>
    <w:rsid w:val="00552B0B"/>
    <w:rsid w:val="00552B88"/>
    <w:rsid w:val="0055324E"/>
    <w:rsid w:val="005556AB"/>
    <w:rsid w:val="00555FC0"/>
    <w:rsid w:val="0055689A"/>
    <w:rsid w:val="00556E4E"/>
    <w:rsid w:val="0056059C"/>
    <w:rsid w:val="00563027"/>
    <w:rsid w:val="00563C26"/>
    <w:rsid w:val="005652A9"/>
    <w:rsid w:val="00571AC1"/>
    <w:rsid w:val="00571C41"/>
    <w:rsid w:val="00575ED3"/>
    <w:rsid w:val="00577C0B"/>
    <w:rsid w:val="005828DE"/>
    <w:rsid w:val="00582BD3"/>
    <w:rsid w:val="0058389C"/>
    <w:rsid w:val="005876FB"/>
    <w:rsid w:val="00587EAC"/>
    <w:rsid w:val="00590D9E"/>
    <w:rsid w:val="00590F3B"/>
    <w:rsid w:val="00591531"/>
    <w:rsid w:val="00591561"/>
    <w:rsid w:val="00593AED"/>
    <w:rsid w:val="00595A0A"/>
    <w:rsid w:val="005A05A0"/>
    <w:rsid w:val="005A05BA"/>
    <w:rsid w:val="005A1CEC"/>
    <w:rsid w:val="005A3779"/>
    <w:rsid w:val="005A56AD"/>
    <w:rsid w:val="005A602D"/>
    <w:rsid w:val="005B37C9"/>
    <w:rsid w:val="005B436E"/>
    <w:rsid w:val="005B6BF2"/>
    <w:rsid w:val="005B6F0F"/>
    <w:rsid w:val="005C06A1"/>
    <w:rsid w:val="005C32A9"/>
    <w:rsid w:val="005C41EF"/>
    <w:rsid w:val="005C6F66"/>
    <w:rsid w:val="005C757F"/>
    <w:rsid w:val="005D5CDE"/>
    <w:rsid w:val="005E4D66"/>
    <w:rsid w:val="005E51A2"/>
    <w:rsid w:val="005E7067"/>
    <w:rsid w:val="005E7258"/>
    <w:rsid w:val="005E72CA"/>
    <w:rsid w:val="005F048D"/>
    <w:rsid w:val="005F35FD"/>
    <w:rsid w:val="005F4E79"/>
    <w:rsid w:val="005F6BEF"/>
    <w:rsid w:val="005F7336"/>
    <w:rsid w:val="005F78A3"/>
    <w:rsid w:val="00600C98"/>
    <w:rsid w:val="0060263C"/>
    <w:rsid w:val="006027C2"/>
    <w:rsid w:val="006078D9"/>
    <w:rsid w:val="00611840"/>
    <w:rsid w:val="00613792"/>
    <w:rsid w:val="00614AC1"/>
    <w:rsid w:val="0062079C"/>
    <w:rsid w:val="006253E5"/>
    <w:rsid w:val="00626961"/>
    <w:rsid w:val="00626C67"/>
    <w:rsid w:val="00630C1A"/>
    <w:rsid w:val="00634E5C"/>
    <w:rsid w:val="00636645"/>
    <w:rsid w:val="006370C1"/>
    <w:rsid w:val="0063720E"/>
    <w:rsid w:val="00637954"/>
    <w:rsid w:val="006405F0"/>
    <w:rsid w:val="0064269E"/>
    <w:rsid w:val="00651AEE"/>
    <w:rsid w:val="0065473D"/>
    <w:rsid w:val="00654F69"/>
    <w:rsid w:val="006550C4"/>
    <w:rsid w:val="006578DC"/>
    <w:rsid w:val="006629E7"/>
    <w:rsid w:val="006633C8"/>
    <w:rsid w:val="00663F3B"/>
    <w:rsid w:val="00667342"/>
    <w:rsid w:val="00671BD0"/>
    <w:rsid w:val="006736B7"/>
    <w:rsid w:val="006775B3"/>
    <w:rsid w:val="00682D9C"/>
    <w:rsid w:val="00683E27"/>
    <w:rsid w:val="00683E76"/>
    <w:rsid w:val="006908DA"/>
    <w:rsid w:val="00690AA7"/>
    <w:rsid w:val="00694E98"/>
    <w:rsid w:val="0069617D"/>
    <w:rsid w:val="006962C9"/>
    <w:rsid w:val="006A2C52"/>
    <w:rsid w:val="006A5D0F"/>
    <w:rsid w:val="006A6A62"/>
    <w:rsid w:val="006B4CF4"/>
    <w:rsid w:val="006B5666"/>
    <w:rsid w:val="006B7D79"/>
    <w:rsid w:val="006B7E52"/>
    <w:rsid w:val="006C0667"/>
    <w:rsid w:val="006C0EB5"/>
    <w:rsid w:val="006C165D"/>
    <w:rsid w:val="006C1BCE"/>
    <w:rsid w:val="006C22C9"/>
    <w:rsid w:val="006C2AF4"/>
    <w:rsid w:val="006C393B"/>
    <w:rsid w:val="006C39CF"/>
    <w:rsid w:val="006C67D8"/>
    <w:rsid w:val="006C7F8C"/>
    <w:rsid w:val="006D1527"/>
    <w:rsid w:val="006D2093"/>
    <w:rsid w:val="006D2568"/>
    <w:rsid w:val="006D597F"/>
    <w:rsid w:val="006D6933"/>
    <w:rsid w:val="006D6D58"/>
    <w:rsid w:val="006D6FD4"/>
    <w:rsid w:val="006D7FCE"/>
    <w:rsid w:val="006D7FF3"/>
    <w:rsid w:val="006E0B79"/>
    <w:rsid w:val="006E1E3E"/>
    <w:rsid w:val="006E462F"/>
    <w:rsid w:val="006E467F"/>
    <w:rsid w:val="006E4713"/>
    <w:rsid w:val="006E64A5"/>
    <w:rsid w:val="006E64E1"/>
    <w:rsid w:val="006E7818"/>
    <w:rsid w:val="006F010F"/>
    <w:rsid w:val="006F04EC"/>
    <w:rsid w:val="006F2FC7"/>
    <w:rsid w:val="00700436"/>
    <w:rsid w:val="00702172"/>
    <w:rsid w:val="00703F58"/>
    <w:rsid w:val="00705678"/>
    <w:rsid w:val="00710BCC"/>
    <w:rsid w:val="007115A4"/>
    <w:rsid w:val="0071296D"/>
    <w:rsid w:val="00714793"/>
    <w:rsid w:val="00714D66"/>
    <w:rsid w:val="0071574D"/>
    <w:rsid w:val="00716855"/>
    <w:rsid w:val="0071731D"/>
    <w:rsid w:val="00717ADD"/>
    <w:rsid w:val="00717D15"/>
    <w:rsid w:val="00717EF0"/>
    <w:rsid w:val="007213DA"/>
    <w:rsid w:val="00721DBF"/>
    <w:rsid w:val="00722F54"/>
    <w:rsid w:val="007231D5"/>
    <w:rsid w:val="00723C4F"/>
    <w:rsid w:val="007243DD"/>
    <w:rsid w:val="0072507C"/>
    <w:rsid w:val="00731A48"/>
    <w:rsid w:val="0073571F"/>
    <w:rsid w:val="00735FB1"/>
    <w:rsid w:val="00736738"/>
    <w:rsid w:val="007367D5"/>
    <w:rsid w:val="0074146B"/>
    <w:rsid w:val="00745E51"/>
    <w:rsid w:val="00750CEC"/>
    <w:rsid w:val="00752A55"/>
    <w:rsid w:val="00754FCF"/>
    <w:rsid w:val="007618F8"/>
    <w:rsid w:val="00761F47"/>
    <w:rsid w:val="00762C28"/>
    <w:rsid w:val="00762D6B"/>
    <w:rsid w:val="00764331"/>
    <w:rsid w:val="00764B6B"/>
    <w:rsid w:val="00764F05"/>
    <w:rsid w:val="00767F17"/>
    <w:rsid w:val="00770947"/>
    <w:rsid w:val="00770FF5"/>
    <w:rsid w:val="007725E2"/>
    <w:rsid w:val="00772A04"/>
    <w:rsid w:val="00773FCE"/>
    <w:rsid w:val="007755D9"/>
    <w:rsid w:val="007766A5"/>
    <w:rsid w:val="00776720"/>
    <w:rsid w:val="00776765"/>
    <w:rsid w:val="00777DD6"/>
    <w:rsid w:val="00780C64"/>
    <w:rsid w:val="00782995"/>
    <w:rsid w:val="00785960"/>
    <w:rsid w:val="00786BB6"/>
    <w:rsid w:val="007900D4"/>
    <w:rsid w:val="007954F8"/>
    <w:rsid w:val="0079646E"/>
    <w:rsid w:val="00796F38"/>
    <w:rsid w:val="007971E7"/>
    <w:rsid w:val="00797E7F"/>
    <w:rsid w:val="007A01B8"/>
    <w:rsid w:val="007A08E7"/>
    <w:rsid w:val="007A5070"/>
    <w:rsid w:val="007A5FDA"/>
    <w:rsid w:val="007B0900"/>
    <w:rsid w:val="007B1E55"/>
    <w:rsid w:val="007B220A"/>
    <w:rsid w:val="007B4CB5"/>
    <w:rsid w:val="007B529B"/>
    <w:rsid w:val="007B7328"/>
    <w:rsid w:val="007C0190"/>
    <w:rsid w:val="007C0DB5"/>
    <w:rsid w:val="007C2CC0"/>
    <w:rsid w:val="007C39EA"/>
    <w:rsid w:val="007C401D"/>
    <w:rsid w:val="007C4FEC"/>
    <w:rsid w:val="007D1A78"/>
    <w:rsid w:val="007D1C9D"/>
    <w:rsid w:val="007D4529"/>
    <w:rsid w:val="007D675E"/>
    <w:rsid w:val="007E07B1"/>
    <w:rsid w:val="007E585F"/>
    <w:rsid w:val="007E744F"/>
    <w:rsid w:val="007F01B1"/>
    <w:rsid w:val="007F1220"/>
    <w:rsid w:val="007F1284"/>
    <w:rsid w:val="007F40C1"/>
    <w:rsid w:val="007F554A"/>
    <w:rsid w:val="007F6E8F"/>
    <w:rsid w:val="0080386B"/>
    <w:rsid w:val="00806726"/>
    <w:rsid w:val="0081029A"/>
    <w:rsid w:val="00810AE8"/>
    <w:rsid w:val="00810E33"/>
    <w:rsid w:val="0081217D"/>
    <w:rsid w:val="00812620"/>
    <w:rsid w:val="008168D2"/>
    <w:rsid w:val="008215BB"/>
    <w:rsid w:val="008221E0"/>
    <w:rsid w:val="00823AB8"/>
    <w:rsid w:val="00825C58"/>
    <w:rsid w:val="00826838"/>
    <w:rsid w:val="008275E2"/>
    <w:rsid w:val="00836DBC"/>
    <w:rsid w:val="00840865"/>
    <w:rsid w:val="008415D9"/>
    <w:rsid w:val="00841C4A"/>
    <w:rsid w:val="00843472"/>
    <w:rsid w:val="00843D93"/>
    <w:rsid w:val="00844D1D"/>
    <w:rsid w:val="00844DC1"/>
    <w:rsid w:val="008464DB"/>
    <w:rsid w:val="0084650C"/>
    <w:rsid w:val="008475CD"/>
    <w:rsid w:val="0084770B"/>
    <w:rsid w:val="0085057B"/>
    <w:rsid w:val="008524DE"/>
    <w:rsid w:val="0085491E"/>
    <w:rsid w:val="00855756"/>
    <w:rsid w:val="00856066"/>
    <w:rsid w:val="00856759"/>
    <w:rsid w:val="00860D71"/>
    <w:rsid w:val="00862D5C"/>
    <w:rsid w:val="00863A03"/>
    <w:rsid w:val="00865AC6"/>
    <w:rsid w:val="00874B54"/>
    <w:rsid w:val="00874DB7"/>
    <w:rsid w:val="00875EF9"/>
    <w:rsid w:val="0087658A"/>
    <w:rsid w:val="00880127"/>
    <w:rsid w:val="0088170F"/>
    <w:rsid w:val="00882E85"/>
    <w:rsid w:val="00883CAD"/>
    <w:rsid w:val="0088437B"/>
    <w:rsid w:val="0088475A"/>
    <w:rsid w:val="00892425"/>
    <w:rsid w:val="00892ABB"/>
    <w:rsid w:val="008932E3"/>
    <w:rsid w:val="00893879"/>
    <w:rsid w:val="00895A38"/>
    <w:rsid w:val="00896269"/>
    <w:rsid w:val="00897F6A"/>
    <w:rsid w:val="008A46D3"/>
    <w:rsid w:val="008A4D4D"/>
    <w:rsid w:val="008A5CBB"/>
    <w:rsid w:val="008A79A9"/>
    <w:rsid w:val="008A7B3C"/>
    <w:rsid w:val="008B182E"/>
    <w:rsid w:val="008B33F4"/>
    <w:rsid w:val="008B6EA1"/>
    <w:rsid w:val="008B6FB8"/>
    <w:rsid w:val="008B78A9"/>
    <w:rsid w:val="008C03C8"/>
    <w:rsid w:val="008C293F"/>
    <w:rsid w:val="008C3937"/>
    <w:rsid w:val="008C7B46"/>
    <w:rsid w:val="008D01D2"/>
    <w:rsid w:val="008D0C7E"/>
    <w:rsid w:val="008D5A56"/>
    <w:rsid w:val="008D6D68"/>
    <w:rsid w:val="008D721A"/>
    <w:rsid w:val="008D74B0"/>
    <w:rsid w:val="008E0707"/>
    <w:rsid w:val="008E1410"/>
    <w:rsid w:val="008E7075"/>
    <w:rsid w:val="008F2BE9"/>
    <w:rsid w:val="008F4B04"/>
    <w:rsid w:val="008F4F0A"/>
    <w:rsid w:val="008F71CB"/>
    <w:rsid w:val="008F724D"/>
    <w:rsid w:val="009018BC"/>
    <w:rsid w:val="00901EBC"/>
    <w:rsid w:val="00902773"/>
    <w:rsid w:val="00903D88"/>
    <w:rsid w:val="0090431E"/>
    <w:rsid w:val="00905F12"/>
    <w:rsid w:val="00906D5E"/>
    <w:rsid w:val="00907AB4"/>
    <w:rsid w:val="00907C01"/>
    <w:rsid w:val="009129CC"/>
    <w:rsid w:val="009131D3"/>
    <w:rsid w:val="0091407A"/>
    <w:rsid w:val="009176F0"/>
    <w:rsid w:val="009200D2"/>
    <w:rsid w:val="00920AD3"/>
    <w:rsid w:val="00922CEE"/>
    <w:rsid w:val="009262AC"/>
    <w:rsid w:val="0092663C"/>
    <w:rsid w:val="00931B7B"/>
    <w:rsid w:val="00932113"/>
    <w:rsid w:val="00932D34"/>
    <w:rsid w:val="009373EB"/>
    <w:rsid w:val="00937508"/>
    <w:rsid w:val="0094131A"/>
    <w:rsid w:val="00941B78"/>
    <w:rsid w:val="009434A5"/>
    <w:rsid w:val="00944627"/>
    <w:rsid w:val="00944FBA"/>
    <w:rsid w:val="00953647"/>
    <w:rsid w:val="00955379"/>
    <w:rsid w:val="0095685E"/>
    <w:rsid w:val="00956BA1"/>
    <w:rsid w:val="009604E5"/>
    <w:rsid w:val="00962952"/>
    <w:rsid w:val="009672AC"/>
    <w:rsid w:val="009712EA"/>
    <w:rsid w:val="00971D06"/>
    <w:rsid w:val="00972FDD"/>
    <w:rsid w:val="00973626"/>
    <w:rsid w:val="0097440E"/>
    <w:rsid w:val="0097735F"/>
    <w:rsid w:val="009827C1"/>
    <w:rsid w:val="0098523A"/>
    <w:rsid w:val="0098700D"/>
    <w:rsid w:val="00994856"/>
    <w:rsid w:val="009966D0"/>
    <w:rsid w:val="009A0980"/>
    <w:rsid w:val="009A0A17"/>
    <w:rsid w:val="009A4165"/>
    <w:rsid w:val="009A615D"/>
    <w:rsid w:val="009A7B57"/>
    <w:rsid w:val="009B14B5"/>
    <w:rsid w:val="009B234E"/>
    <w:rsid w:val="009B2363"/>
    <w:rsid w:val="009B2B16"/>
    <w:rsid w:val="009B2BCF"/>
    <w:rsid w:val="009B38FC"/>
    <w:rsid w:val="009B4631"/>
    <w:rsid w:val="009B499D"/>
    <w:rsid w:val="009B4EA3"/>
    <w:rsid w:val="009B6280"/>
    <w:rsid w:val="009C08C9"/>
    <w:rsid w:val="009C3CB8"/>
    <w:rsid w:val="009C42F2"/>
    <w:rsid w:val="009C5D1D"/>
    <w:rsid w:val="009C78AE"/>
    <w:rsid w:val="009C7A02"/>
    <w:rsid w:val="009D5B20"/>
    <w:rsid w:val="009E06F1"/>
    <w:rsid w:val="009E0E8A"/>
    <w:rsid w:val="009E241F"/>
    <w:rsid w:val="009E2D17"/>
    <w:rsid w:val="009E3717"/>
    <w:rsid w:val="009E60D5"/>
    <w:rsid w:val="009E62A8"/>
    <w:rsid w:val="009E6ED4"/>
    <w:rsid w:val="009E74EB"/>
    <w:rsid w:val="009F0F3A"/>
    <w:rsid w:val="009F423E"/>
    <w:rsid w:val="009F541D"/>
    <w:rsid w:val="009F69FC"/>
    <w:rsid w:val="009F753C"/>
    <w:rsid w:val="009F789A"/>
    <w:rsid w:val="009F7F32"/>
    <w:rsid w:val="00A00FB0"/>
    <w:rsid w:val="00A04672"/>
    <w:rsid w:val="00A0604A"/>
    <w:rsid w:val="00A0679A"/>
    <w:rsid w:val="00A06F4D"/>
    <w:rsid w:val="00A075D3"/>
    <w:rsid w:val="00A105B6"/>
    <w:rsid w:val="00A107BC"/>
    <w:rsid w:val="00A10C03"/>
    <w:rsid w:val="00A12BBC"/>
    <w:rsid w:val="00A1306A"/>
    <w:rsid w:val="00A140FB"/>
    <w:rsid w:val="00A152F9"/>
    <w:rsid w:val="00A17E98"/>
    <w:rsid w:val="00A2415F"/>
    <w:rsid w:val="00A26430"/>
    <w:rsid w:val="00A26A66"/>
    <w:rsid w:val="00A320C6"/>
    <w:rsid w:val="00A32229"/>
    <w:rsid w:val="00A35BA1"/>
    <w:rsid w:val="00A42551"/>
    <w:rsid w:val="00A43134"/>
    <w:rsid w:val="00A43905"/>
    <w:rsid w:val="00A44AE0"/>
    <w:rsid w:val="00A50BF6"/>
    <w:rsid w:val="00A511BB"/>
    <w:rsid w:val="00A54DEE"/>
    <w:rsid w:val="00A55702"/>
    <w:rsid w:val="00A608F5"/>
    <w:rsid w:val="00A612D9"/>
    <w:rsid w:val="00A61579"/>
    <w:rsid w:val="00A63B4E"/>
    <w:rsid w:val="00A64C00"/>
    <w:rsid w:val="00A64E5E"/>
    <w:rsid w:val="00A67D8D"/>
    <w:rsid w:val="00A71B32"/>
    <w:rsid w:val="00A726A3"/>
    <w:rsid w:val="00A75D33"/>
    <w:rsid w:val="00A847BE"/>
    <w:rsid w:val="00A85828"/>
    <w:rsid w:val="00A86612"/>
    <w:rsid w:val="00A91527"/>
    <w:rsid w:val="00A9277E"/>
    <w:rsid w:val="00A92DC4"/>
    <w:rsid w:val="00A936F9"/>
    <w:rsid w:val="00A97D26"/>
    <w:rsid w:val="00AA04D8"/>
    <w:rsid w:val="00AA2EA1"/>
    <w:rsid w:val="00AA3B85"/>
    <w:rsid w:val="00AB0D42"/>
    <w:rsid w:val="00AB3823"/>
    <w:rsid w:val="00AB407D"/>
    <w:rsid w:val="00AB4F5E"/>
    <w:rsid w:val="00AB5EE7"/>
    <w:rsid w:val="00AB6EBE"/>
    <w:rsid w:val="00AB79BD"/>
    <w:rsid w:val="00AB7E69"/>
    <w:rsid w:val="00AC1224"/>
    <w:rsid w:val="00AC16E8"/>
    <w:rsid w:val="00AC2CDD"/>
    <w:rsid w:val="00AC412B"/>
    <w:rsid w:val="00AC4897"/>
    <w:rsid w:val="00AD28C0"/>
    <w:rsid w:val="00AD4A89"/>
    <w:rsid w:val="00AD5ECC"/>
    <w:rsid w:val="00AD61D4"/>
    <w:rsid w:val="00AD72A2"/>
    <w:rsid w:val="00AE00A5"/>
    <w:rsid w:val="00AE0B2C"/>
    <w:rsid w:val="00AE19F7"/>
    <w:rsid w:val="00AE48DA"/>
    <w:rsid w:val="00AE4C56"/>
    <w:rsid w:val="00AE5A18"/>
    <w:rsid w:val="00AE69F6"/>
    <w:rsid w:val="00AF0D71"/>
    <w:rsid w:val="00AF4D9A"/>
    <w:rsid w:val="00AF6881"/>
    <w:rsid w:val="00AF76D9"/>
    <w:rsid w:val="00AF7F1C"/>
    <w:rsid w:val="00B01742"/>
    <w:rsid w:val="00B01B12"/>
    <w:rsid w:val="00B030CF"/>
    <w:rsid w:val="00B03445"/>
    <w:rsid w:val="00B039A5"/>
    <w:rsid w:val="00B041AE"/>
    <w:rsid w:val="00B04297"/>
    <w:rsid w:val="00B06B87"/>
    <w:rsid w:val="00B07651"/>
    <w:rsid w:val="00B100E9"/>
    <w:rsid w:val="00B11FAB"/>
    <w:rsid w:val="00B13A1A"/>
    <w:rsid w:val="00B16F5A"/>
    <w:rsid w:val="00B17376"/>
    <w:rsid w:val="00B1768D"/>
    <w:rsid w:val="00B201BF"/>
    <w:rsid w:val="00B24A0D"/>
    <w:rsid w:val="00B2656B"/>
    <w:rsid w:val="00B26A89"/>
    <w:rsid w:val="00B27CE7"/>
    <w:rsid w:val="00B32674"/>
    <w:rsid w:val="00B37260"/>
    <w:rsid w:val="00B40EED"/>
    <w:rsid w:val="00B47927"/>
    <w:rsid w:val="00B52F79"/>
    <w:rsid w:val="00B578AF"/>
    <w:rsid w:val="00B611B9"/>
    <w:rsid w:val="00B71641"/>
    <w:rsid w:val="00B71900"/>
    <w:rsid w:val="00B72B0C"/>
    <w:rsid w:val="00B74F78"/>
    <w:rsid w:val="00B75898"/>
    <w:rsid w:val="00B8030A"/>
    <w:rsid w:val="00B863A3"/>
    <w:rsid w:val="00B9281F"/>
    <w:rsid w:val="00B92C65"/>
    <w:rsid w:val="00B97BEB"/>
    <w:rsid w:val="00B97DC0"/>
    <w:rsid w:val="00BA22E6"/>
    <w:rsid w:val="00BA67A8"/>
    <w:rsid w:val="00BA6FA3"/>
    <w:rsid w:val="00BB0160"/>
    <w:rsid w:val="00BB21B5"/>
    <w:rsid w:val="00BB5198"/>
    <w:rsid w:val="00BB5867"/>
    <w:rsid w:val="00BB5AC1"/>
    <w:rsid w:val="00BB6CDE"/>
    <w:rsid w:val="00BC1EF0"/>
    <w:rsid w:val="00BC5CCE"/>
    <w:rsid w:val="00BC78B9"/>
    <w:rsid w:val="00BC7CFF"/>
    <w:rsid w:val="00BD0318"/>
    <w:rsid w:val="00BD79D4"/>
    <w:rsid w:val="00BD7AD7"/>
    <w:rsid w:val="00BD7F4B"/>
    <w:rsid w:val="00BE0C73"/>
    <w:rsid w:val="00BE3D7C"/>
    <w:rsid w:val="00BE6C2D"/>
    <w:rsid w:val="00BF0BBB"/>
    <w:rsid w:val="00BF1044"/>
    <w:rsid w:val="00BF1179"/>
    <w:rsid w:val="00BF1E92"/>
    <w:rsid w:val="00C02BF1"/>
    <w:rsid w:val="00C02FBB"/>
    <w:rsid w:val="00C03B61"/>
    <w:rsid w:val="00C054F1"/>
    <w:rsid w:val="00C07C0F"/>
    <w:rsid w:val="00C07D8B"/>
    <w:rsid w:val="00C12E2A"/>
    <w:rsid w:val="00C1541E"/>
    <w:rsid w:val="00C16048"/>
    <w:rsid w:val="00C16427"/>
    <w:rsid w:val="00C16602"/>
    <w:rsid w:val="00C16611"/>
    <w:rsid w:val="00C215D3"/>
    <w:rsid w:val="00C224B9"/>
    <w:rsid w:val="00C23025"/>
    <w:rsid w:val="00C30BE3"/>
    <w:rsid w:val="00C336BB"/>
    <w:rsid w:val="00C340BF"/>
    <w:rsid w:val="00C34926"/>
    <w:rsid w:val="00C35A35"/>
    <w:rsid w:val="00C36B5E"/>
    <w:rsid w:val="00C37368"/>
    <w:rsid w:val="00C37435"/>
    <w:rsid w:val="00C4268A"/>
    <w:rsid w:val="00C4643C"/>
    <w:rsid w:val="00C515F0"/>
    <w:rsid w:val="00C53D03"/>
    <w:rsid w:val="00C53EC5"/>
    <w:rsid w:val="00C5454A"/>
    <w:rsid w:val="00C546FF"/>
    <w:rsid w:val="00C55D46"/>
    <w:rsid w:val="00C62BA8"/>
    <w:rsid w:val="00C63768"/>
    <w:rsid w:val="00C63A8F"/>
    <w:rsid w:val="00C65830"/>
    <w:rsid w:val="00C703C9"/>
    <w:rsid w:val="00C71772"/>
    <w:rsid w:val="00C71FC3"/>
    <w:rsid w:val="00C73374"/>
    <w:rsid w:val="00C75A52"/>
    <w:rsid w:val="00C776C4"/>
    <w:rsid w:val="00C805B2"/>
    <w:rsid w:val="00C8346C"/>
    <w:rsid w:val="00C83505"/>
    <w:rsid w:val="00C85173"/>
    <w:rsid w:val="00C856E1"/>
    <w:rsid w:val="00C857E9"/>
    <w:rsid w:val="00C85B88"/>
    <w:rsid w:val="00C85CB1"/>
    <w:rsid w:val="00C86AB5"/>
    <w:rsid w:val="00C87C02"/>
    <w:rsid w:val="00C87E3E"/>
    <w:rsid w:val="00C91FB9"/>
    <w:rsid w:val="00C93421"/>
    <w:rsid w:val="00C9384C"/>
    <w:rsid w:val="00C93DD6"/>
    <w:rsid w:val="00C975CD"/>
    <w:rsid w:val="00CA01A3"/>
    <w:rsid w:val="00CA044F"/>
    <w:rsid w:val="00CA13D1"/>
    <w:rsid w:val="00CA13D7"/>
    <w:rsid w:val="00CA3B34"/>
    <w:rsid w:val="00CA3D5F"/>
    <w:rsid w:val="00CA4905"/>
    <w:rsid w:val="00CA4CFA"/>
    <w:rsid w:val="00CA52D5"/>
    <w:rsid w:val="00CA56AB"/>
    <w:rsid w:val="00CA685E"/>
    <w:rsid w:val="00CA7695"/>
    <w:rsid w:val="00CA76D7"/>
    <w:rsid w:val="00CA7EA7"/>
    <w:rsid w:val="00CB16E7"/>
    <w:rsid w:val="00CB393D"/>
    <w:rsid w:val="00CB66BE"/>
    <w:rsid w:val="00CC417B"/>
    <w:rsid w:val="00CC63EF"/>
    <w:rsid w:val="00CC69F6"/>
    <w:rsid w:val="00CD0937"/>
    <w:rsid w:val="00CD0F0E"/>
    <w:rsid w:val="00CD1B87"/>
    <w:rsid w:val="00CD2566"/>
    <w:rsid w:val="00CD26C5"/>
    <w:rsid w:val="00CD467F"/>
    <w:rsid w:val="00CD526C"/>
    <w:rsid w:val="00CD56F1"/>
    <w:rsid w:val="00CD58CE"/>
    <w:rsid w:val="00CE0ACD"/>
    <w:rsid w:val="00CE0BE5"/>
    <w:rsid w:val="00CE1104"/>
    <w:rsid w:val="00CE23FF"/>
    <w:rsid w:val="00CE2D5C"/>
    <w:rsid w:val="00CE7BAB"/>
    <w:rsid w:val="00CF147B"/>
    <w:rsid w:val="00CF2AF5"/>
    <w:rsid w:val="00CF3750"/>
    <w:rsid w:val="00CF4516"/>
    <w:rsid w:val="00CF47AE"/>
    <w:rsid w:val="00CF4F19"/>
    <w:rsid w:val="00CF7AB1"/>
    <w:rsid w:val="00D01860"/>
    <w:rsid w:val="00D01FE9"/>
    <w:rsid w:val="00D02A9D"/>
    <w:rsid w:val="00D11A8A"/>
    <w:rsid w:val="00D127EA"/>
    <w:rsid w:val="00D13369"/>
    <w:rsid w:val="00D137A2"/>
    <w:rsid w:val="00D153DC"/>
    <w:rsid w:val="00D15BBD"/>
    <w:rsid w:val="00D1665E"/>
    <w:rsid w:val="00D17189"/>
    <w:rsid w:val="00D20B37"/>
    <w:rsid w:val="00D20B4E"/>
    <w:rsid w:val="00D21EBC"/>
    <w:rsid w:val="00D2312F"/>
    <w:rsid w:val="00D23C6E"/>
    <w:rsid w:val="00D25773"/>
    <w:rsid w:val="00D26561"/>
    <w:rsid w:val="00D26E8B"/>
    <w:rsid w:val="00D30CB3"/>
    <w:rsid w:val="00D32F3F"/>
    <w:rsid w:val="00D37AA6"/>
    <w:rsid w:val="00D40C4D"/>
    <w:rsid w:val="00D4245D"/>
    <w:rsid w:val="00D42E94"/>
    <w:rsid w:val="00D43316"/>
    <w:rsid w:val="00D444FD"/>
    <w:rsid w:val="00D50D47"/>
    <w:rsid w:val="00D51A4F"/>
    <w:rsid w:val="00D51E0D"/>
    <w:rsid w:val="00D52A2C"/>
    <w:rsid w:val="00D52A9E"/>
    <w:rsid w:val="00D52EC2"/>
    <w:rsid w:val="00D5358E"/>
    <w:rsid w:val="00D53B64"/>
    <w:rsid w:val="00D553E9"/>
    <w:rsid w:val="00D55D99"/>
    <w:rsid w:val="00D55F8E"/>
    <w:rsid w:val="00D5747E"/>
    <w:rsid w:val="00D60C97"/>
    <w:rsid w:val="00D6141C"/>
    <w:rsid w:val="00D632C9"/>
    <w:rsid w:val="00D673F4"/>
    <w:rsid w:val="00D72C27"/>
    <w:rsid w:val="00D72FDA"/>
    <w:rsid w:val="00D76283"/>
    <w:rsid w:val="00D81269"/>
    <w:rsid w:val="00D82B3C"/>
    <w:rsid w:val="00D82FCF"/>
    <w:rsid w:val="00D83CBC"/>
    <w:rsid w:val="00D84835"/>
    <w:rsid w:val="00D84A58"/>
    <w:rsid w:val="00D85FCA"/>
    <w:rsid w:val="00D862DF"/>
    <w:rsid w:val="00D9018F"/>
    <w:rsid w:val="00D91058"/>
    <w:rsid w:val="00D91461"/>
    <w:rsid w:val="00D91655"/>
    <w:rsid w:val="00D92D8F"/>
    <w:rsid w:val="00D96347"/>
    <w:rsid w:val="00D96A6C"/>
    <w:rsid w:val="00D96B77"/>
    <w:rsid w:val="00D97579"/>
    <w:rsid w:val="00DA1CA9"/>
    <w:rsid w:val="00DA3FBD"/>
    <w:rsid w:val="00DA6A83"/>
    <w:rsid w:val="00DA7599"/>
    <w:rsid w:val="00DA7BCD"/>
    <w:rsid w:val="00DB1304"/>
    <w:rsid w:val="00DB5324"/>
    <w:rsid w:val="00DB544B"/>
    <w:rsid w:val="00DC0A6D"/>
    <w:rsid w:val="00DC1BA7"/>
    <w:rsid w:val="00DC5106"/>
    <w:rsid w:val="00DC7A37"/>
    <w:rsid w:val="00DD08D7"/>
    <w:rsid w:val="00DD0EAB"/>
    <w:rsid w:val="00DD1707"/>
    <w:rsid w:val="00DD4362"/>
    <w:rsid w:val="00DD440D"/>
    <w:rsid w:val="00DE0200"/>
    <w:rsid w:val="00DE1C50"/>
    <w:rsid w:val="00DE4790"/>
    <w:rsid w:val="00DE4A1B"/>
    <w:rsid w:val="00DE5496"/>
    <w:rsid w:val="00DE5A97"/>
    <w:rsid w:val="00DE6204"/>
    <w:rsid w:val="00DE66B8"/>
    <w:rsid w:val="00DE73E9"/>
    <w:rsid w:val="00DF0A0A"/>
    <w:rsid w:val="00DF132D"/>
    <w:rsid w:val="00DF13DB"/>
    <w:rsid w:val="00DF156C"/>
    <w:rsid w:val="00DF476E"/>
    <w:rsid w:val="00DF5A1B"/>
    <w:rsid w:val="00E03541"/>
    <w:rsid w:val="00E03E50"/>
    <w:rsid w:val="00E04A24"/>
    <w:rsid w:val="00E04B38"/>
    <w:rsid w:val="00E06D7D"/>
    <w:rsid w:val="00E07535"/>
    <w:rsid w:val="00E108E7"/>
    <w:rsid w:val="00E117DF"/>
    <w:rsid w:val="00E11E61"/>
    <w:rsid w:val="00E14A47"/>
    <w:rsid w:val="00E203D3"/>
    <w:rsid w:val="00E21F22"/>
    <w:rsid w:val="00E2402C"/>
    <w:rsid w:val="00E247D1"/>
    <w:rsid w:val="00E3047B"/>
    <w:rsid w:val="00E328D9"/>
    <w:rsid w:val="00E3678B"/>
    <w:rsid w:val="00E37661"/>
    <w:rsid w:val="00E416DD"/>
    <w:rsid w:val="00E41B60"/>
    <w:rsid w:val="00E4319B"/>
    <w:rsid w:val="00E43549"/>
    <w:rsid w:val="00E43D4B"/>
    <w:rsid w:val="00E452E7"/>
    <w:rsid w:val="00E45D2C"/>
    <w:rsid w:val="00E54F39"/>
    <w:rsid w:val="00E55ACB"/>
    <w:rsid w:val="00E6011C"/>
    <w:rsid w:val="00E61AAD"/>
    <w:rsid w:val="00E62468"/>
    <w:rsid w:val="00E70646"/>
    <w:rsid w:val="00E70835"/>
    <w:rsid w:val="00E70CE8"/>
    <w:rsid w:val="00E7559F"/>
    <w:rsid w:val="00E773CB"/>
    <w:rsid w:val="00E814B6"/>
    <w:rsid w:val="00E82C92"/>
    <w:rsid w:val="00E836E6"/>
    <w:rsid w:val="00E879F4"/>
    <w:rsid w:val="00E87B55"/>
    <w:rsid w:val="00E91255"/>
    <w:rsid w:val="00E93A87"/>
    <w:rsid w:val="00E95E5F"/>
    <w:rsid w:val="00EA14AC"/>
    <w:rsid w:val="00EA458D"/>
    <w:rsid w:val="00EA56AE"/>
    <w:rsid w:val="00EA74A0"/>
    <w:rsid w:val="00EB0514"/>
    <w:rsid w:val="00EB0E06"/>
    <w:rsid w:val="00EB2896"/>
    <w:rsid w:val="00EB665B"/>
    <w:rsid w:val="00EB7AAD"/>
    <w:rsid w:val="00EC02CD"/>
    <w:rsid w:val="00EC1AC4"/>
    <w:rsid w:val="00EC3819"/>
    <w:rsid w:val="00EC43A5"/>
    <w:rsid w:val="00EC5DF7"/>
    <w:rsid w:val="00EC7B2E"/>
    <w:rsid w:val="00ED2BFE"/>
    <w:rsid w:val="00ED2ED6"/>
    <w:rsid w:val="00ED55DA"/>
    <w:rsid w:val="00ED5D52"/>
    <w:rsid w:val="00ED60DF"/>
    <w:rsid w:val="00ED70A9"/>
    <w:rsid w:val="00EE0624"/>
    <w:rsid w:val="00EE0766"/>
    <w:rsid w:val="00EF4055"/>
    <w:rsid w:val="00EF47DA"/>
    <w:rsid w:val="00EF784D"/>
    <w:rsid w:val="00F002C8"/>
    <w:rsid w:val="00F01EE6"/>
    <w:rsid w:val="00F02FF7"/>
    <w:rsid w:val="00F06056"/>
    <w:rsid w:val="00F06E0A"/>
    <w:rsid w:val="00F104B2"/>
    <w:rsid w:val="00F112A7"/>
    <w:rsid w:val="00F11CAE"/>
    <w:rsid w:val="00F125B3"/>
    <w:rsid w:val="00F12CE1"/>
    <w:rsid w:val="00F14380"/>
    <w:rsid w:val="00F14EF1"/>
    <w:rsid w:val="00F2113E"/>
    <w:rsid w:val="00F23AA0"/>
    <w:rsid w:val="00F24225"/>
    <w:rsid w:val="00F24B91"/>
    <w:rsid w:val="00F25FBB"/>
    <w:rsid w:val="00F263F1"/>
    <w:rsid w:val="00F27949"/>
    <w:rsid w:val="00F3328E"/>
    <w:rsid w:val="00F33960"/>
    <w:rsid w:val="00F3713D"/>
    <w:rsid w:val="00F42180"/>
    <w:rsid w:val="00F4393B"/>
    <w:rsid w:val="00F43987"/>
    <w:rsid w:val="00F446C0"/>
    <w:rsid w:val="00F44B37"/>
    <w:rsid w:val="00F4634F"/>
    <w:rsid w:val="00F46690"/>
    <w:rsid w:val="00F46697"/>
    <w:rsid w:val="00F46DD3"/>
    <w:rsid w:val="00F47241"/>
    <w:rsid w:val="00F47321"/>
    <w:rsid w:val="00F51336"/>
    <w:rsid w:val="00F53E91"/>
    <w:rsid w:val="00F5557B"/>
    <w:rsid w:val="00F56AAE"/>
    <w:rsid w:val="00F57B10"/>
    <w:rsid w:val="00F6137F"/>
    <w:rsid w:val="00F64EF2"/>
    <w:rsid w:val="00F707F2"/>
    <w:rsid w:val="00F709D8"/>
    <w:rsid w:val="00F74791"/>
    <w:rsid w:val="00F75811"/>
    <w:rsid w:val="00F7582B"/>
    <w:rsid w:val="00F80024"/>
    <w:rsid w:val="00F80A12"/>
    <w:rsid w:val="00F821CF"/>
    <w:rsid w:val="00F82965"/>
    <w:rsid w:val="00F82D6B"/>
    <w:rsid w:val="00F830E9"/>
    <w:rsid w:val="00F835E1"/>
    <w:rsid w:val="00F8470A"/>
    <w:rsid w:val="00F84B85"/>
    <w:rsid w:val="00F873E2"/>
    <w:rsid w:val="00F950DA"/>
    <w:rsid w:val="00F95388"/>
    <w:rsid w:val="00F963AC"/>
    <w:rsid w:val="00FA3000"/>
    <w:rsid w:val="00FA58B3"/>
    <w:rsid w:val="00FA7A5A"/>
    <w:rsid w:val="00FB0EA4"/>
    <w:rsid w:val="00FB0EF0"/>
    <w:rsid w:val="00FB141B"/>
    <w:rsid w:val="00FB2C82"/>
    <w:rsid w:val="00FB4F19"/>
    <w:rsid w:val="00FB6EE9"/>
    <w:rsid w:val="00FB7959"/>
    <w:rsid w:val="00FC1102"/>
    <w:rsid w:val="00FC1AA1"/>
    <w:rsid w:val="00FC73DF"/>
    <w:rsid w:val="00FD0E83"/>
    <w:rsid w:val="00FD1136"/>
    <w:rsid w:val="00FD16FF"/>
    <w:rsid w:val="00FD4BB7"/>
    <w:rsid w:val="00FD5E07"/>
    <w:rsid w:val="00FE12D9"/>
    <w:rsid w:val="00FE1BAA"/>
    <w:rsid w:val="00FE2F3F"/>
    <w:rsid w:val="00FE3489"/>
    <w:rsid w:val="00FE4805"/>
    <w:rsid w:val="00FF27F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D42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72507C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72507C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iPriority w:val="99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nhideWhenUsed/>
    <w:rsid w:val="00C166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1661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CA4905"/>
    <w:pPr>
      <w:widowControl/>
      <w:spacing w:before="0" w:after="0" w:line="240" w:lineRule="auto"/>
      <w:jc w:val="left"/>
    </w:pPr>
  </w:style>
  <w:style w:type="paragraph" w:customStyle="1" w:styleId="dopis">
    <w:name w:val="dopis"/>
    <w:basedOn w:val="Normln"/>
    <w:rsid w:val="00CA4905"/>
    <w:pPr>
      <w:widowControl/>
      <w:spacing w:before="0" w:after="0" w:line="240" w:lineRule="auto"/>
      <w:ind w:firstLine="284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CA4905"/>
  </w:style>
  <w:style w:type="paragraph" w:styleId="Zkladntext2">
    <w:name w:val="Body Text 2"/>
    <w:aliases w:val="b2"/>
    <w:basedOn w:val="Normln"/>
    <w:link w:val="Zkladntext2Char"/>
    <w:unhideWhenUsed/>
    <w:rsid w:val="00CA4905"/>
    <w:pPr>
      <w:widowControl/>
      <w:spacing w:before="0" w:line="480" w:lineRule="auto"/>
      <w:jc w:val="left"/>
    </w:pPr>
    <w:rPr>
      <w:sz w:val="20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A4905"/>
    <w:pPr>
      <w:widowControl/>
      <w:numPr>
        <w:numId w:val="17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A4905"/>
    <w:pPr>
      <w:widowControl/>
      <w:numPr>
        <w:ilvl w:val="1"/>
        <w:numId w:val="17"/>
      </w:numPr>
      <w:spacing w:after="0" w:line="240" w:lineRule="auto"/>
    </w:pPr>
    <w:rPr>
      <w:b/>
      <w:bCs/>
      <w:szCs w:val="24"/>
    </w:rPr>
  </w:style>
  <w:style w:type="paragraph" w:customStyle="1" w:styleId="Tabulka0">
    <w:name w:val="Tabulka"/>
    <w:basedOn w:val="Normln"/>
    <w:autoRedefine/>
    <w:rsid w:val="00CA4905"/>
    <w:pPr>
      <w:widowControl/>
      <w:spacing w:before="0" w:after="0"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A4905"/>
    <w:pPr>
      <w:widowControl/>
      <w:spacing w:line="276" w:lineRule="auto"/>
      <w:ind w:left="720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A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A4905"/>
    <w:pPr>
      <w:widowControl/>
      <w:numPr>
        <w:numId w:val="18"/>
      </w:numPr>
      <w:spacing w:before="0" w:after="0" w:line="240" w:lineRule="auto"/>
    </w:pPr>
    <w:rPr>
      <w:rFonts w:ascii="Arial" w:hAnsi="Arial"/>
      <w:sz w:val="20"/>
      <w:szCs w:val="24"/>
    </w:rPr>
  </w:style>
  <w:style w:type="paragraph" w:styleId="Rejstk1">
    <w:name w:val="index 1"/>
    <w:basedOn w:val="Normln"/>
    <w:next w:val="Normln"/>
    <w:autoRedefine/>
    <w:semiHidden/>
    <w:rsid w:val="00CA4905"/>
    <w:pPr>
      <w:widowControl/>
      <w:spacing w:before="0" w:after="0" w:line="240" w:lineRule="auto"/>
      <w:ind w:left="200" w:hanging="200"/>
      <w:jc w:val="left"/>
    </w:pPr>
    <w:rPr>
      <w:rFonts w:ascii="Arial" w:hAnsi="Arial"/>
      <w:sz w:val="20"/>
    </w:rPr>
  </w:style>
  <w:style w:type="paragraph" w:customStyle="1" w:styleId="Style13">
    <w:name w:val="Style 13"/>
    <w:basedOn w:val="Normln"/>
    <w:rsid w:val="00CA4905"/>
    <w:pPr>
      <w:autoSpaceDE w:val="0"/>
      <w:autoSpaceDN w:val="0"/>
      <w:spacing w:before="0" w:after="0" w:line="240" w:lineRule="auto"/>
      <w:ind w:right="72"/>
    </w:pPr>
    <w:rPr>
      <w:rFonts w:ascii="Courier New" w:hAnsi="Courier New" w:cs="Courier New"/>
      <w:sz w:val="20"/>
    </w:rPr>
  </w:style>
  <w:style w:type="character" w:customStyle="1" w:styleId="CharacterStyle2">
    <w:name w:val="Character Style 2"/>
    <w:rsid w:val="00CA490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A4905"/>
    <w:pPr>
      <w:autoSpaceDE w:val="0"/>
      <w:autoSpaceDN w:val="0"/>
      <w:spacing w:before="144" w:after="0" w:line="182" w:lineRule="auto"/>
      <w:ind w:left="216"/>
      <w:jc w:val="left"/>
    </w:pPr>
    <w:rPr>
      <w:rFonts w:ascii="Courier New" w:hAnsi="Courier New" w:cs="Courier New"/>
      <w:sz w:val="20"/>
    </w:rPr>
  </w:style>
  <w:style w:type="paragraph" w:customStyle="1" w:styleId="Rozvrendokumentu1">
    <w:name w:val="Rozvržení dokumentu1"/>
    <w:aliases w:val="Document Map"/>
    <w:basedOn w:val="Normln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customStyle="1" w:styleId="Odstavecseseznamem2">
    <w:name w:val="Odstavec se seznamem2"/>
    <w:basedOn w:val="Normln"/>
    <w:qFormat/>
    <w:rsid w:val="00CA4905"/>
    <w:pPr>
      <w:widowControl/>
      <w:numPr>
        <w:ilvl w:val="1"/>
      </w:numPr>
      <w:tabs>
        <w:tab w:val="num" w:pos="0"/>
      </w:tabs>
      <w:spacing w:line="276" w:lineRule="auto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A4905"/>
  </w:style>
  <w:style w:type="paragraph" w:customStyle="1" w:styleId="Textodstavce">
    <w:name w:val="Text odstavce"/>
    <w:basedOn w:val="Normln"/>
    <w:rsid w:val="00CA4905"/>
    <w:pPr>
      <w:widowControl/>
      <w:numPr>
        <w:ilvl w:val="6"/>
        <w:numId w:val="19"/>
      </w:numPr>
      <w:tabs>
        <w:tab w:val="left" w:pos="851"/>
      </w:tabs>
      <w:spacing w:line="240" w:lineRule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CA4905"/>
    <w:pPr>
      <w:widowControl/>
      <w:numPr>
        <w:ilvl w:val="8"/>
        <w:numId w:val="19"/>
      </w:numPr>
      <w:spacing w:before="0" w:after="0" w:line="240" w:lineRule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CA4905"/>
    <w:pPr>
      <w:widowControl/>
      <w:numPr>
        <w:ilvl w:val="7"/>
        <w:numId w:val="19"/>
      </w:numPr>
      <w:spacing w:before="0" w:after="0" w:line="240" w:lineRule="auto"/>
      <w:outlineLvl w:val="7"/>
    </w:pPr>
    <w:rPr>
      <w:rFonts w:ascii="Verdana" w:hAnsi="Verdana"/>
      <w:sz w:val="20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A4905"/>
    <w:pPr>
      <w:widowControl/>
      <w:spacing w:before="0" w:line="480" w:lineRule="auto"/>
      <w:ind w:left="283"/>
      <w:jc w:val="left"/>
    </w:pPr>
    <w:rPr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A4905"/>
    <w:pPr>
      <w:widowControl/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490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A4905"/>
    <w:pPr>
      <w:keepNext/>
      <w:widowControl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A4905"/>
    <w:pPr>
      <w:keepNext/>
      <w:widowControl/>
      <w:tabs>
        <w:tab w:val="num" w:pos="567"/>
      </w:tabs>
      <w:spacing w:before="480" w:after="240" w:line="340" w:lineRule="atLeast"/>
      <w:ind w:left="567" w:hanging="567"/>
      <w:jc w:val="left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A4905"/>
    <w:pPr>
      <w:keepNext/>
      <w:widowControl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A4905"/>
    <w:pPr>
      <w:keepNext/>
      <w:widowControl/>
      <w:tabs>
        <w:tab w:val="num" w:pos="567"/>
      </w:tabs>
      <w:spacing w:after="240" w:line="340" w:lineRule="atLeast"/>
      <w:ind w:left="567" w:hanging="567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A4905"/>
    <w:pPr>
      <w:keepNext/>
      <w:widowControl/>
      <w:tabs>
        <w:tab w:val="num" w:pos="1134"/>
      </w:tabs>
      <w:spacing w:after="240" w:line="340" w:lineRule="atLeast"/>
      <w:ind w:left="1134" w:hanging="567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A4905"/>
    <w:pPr>
      <w:keepNext/>
      <w:widowControl/>
      <w:tabs>
        <w:tab w:val="num" w:pos="1701"/>
      </w:tabs>
      <w:spacing w:before="0" w:after="240" w:line="340" w:lineRule="atLeast"/>
      <w:ind w:left="1701" w:hanging="567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A4905"/>
    <w:pPr>
      <w:keepNext/>
      <w:widowControl/>
      <w:tabs>
        <w:tab w:val="num" w:pos="2268"/>
      </w:tabs>
      <w:spacing w:before="0" w:after="240" w:line="340" w:lineRule="atLeast"/>
      <w:ind w:left="2268" w:hanging="567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A4905"/>
    <w:pPr>
      <w:keepNext/>
      <w:widowControl/>
      <w:tabs>
        <w:tab w:val="num" w:pos="2835"/>
      </w:tabs>
      <w:spacing w:before="0" w:after="240" w:line="340" w:lineRule="atLeast"/>
      <w:ind w:left="2835" w:hanging="567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A4905"/>
    <w:pPr>
      <w:keepNext/>
      <w:widowControl/>
      <w:tabs>
        <w:tab w:val="num" w:pos="3402"/>
      </w:tabs>
      <w:spacing w:before="0" w:after="240" w:line="340" w:lineRule="atLeast"/>
      <w:ind w:left="3402" w:hanging="567"/>
      <w:outlineLvl w:val="8"/>
    </w:pPr>
    <w:rPr>
      <w:lang w:eastAsia="de-DE"/>
    </w:rPr>
  </w:style>
  <w:style w:type="character" w:styleId="Siln">
    <w:name w:val="Strong"/>
    <w:uiPriority w:val="22"/>
    <w:qFormat/>
    <w:rsid w:val="00CA4905"/>
    <w:rPr>
      <w:b/>
      <w:bCs/>
    </w:rPr>
  </w:style>
  <w:style w:type="paragraph" w:customStyle="1" w:styleId="Odrky1">
    <w:name w:val="Odrážky 1"/>
    <w:basedOn w:val="Zkladntext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ind w:left="1425" w:hanging="360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Titulek">
    <w:name w:val="caption"/>
    <w:basedOn w:val="Normln"/>
    <w:next w:val="Normln"/>
    <w:qFormat/>
    <w:rsid w:val="00CA4905"/>
    <w:pPr>
      <w:keepNext/>
      <w:widowControl/>
      <w:spacing w:before="0" w:after="0" w:line="240" w:lineRule="auto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A4905"/>
  </w:style>
  <w:style w:type="paragraph" w:customStyle="1" w:styleId="ACNormln">
    <w:name w:val="AC Normální"/>
    <w:basedOn w:val="Normln"/>
    <w:qFormat/>
    <w:rsid w:val="00CA4905"/>
    <w:pPr>
      <w:spacing w:before="60" w:after="60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A490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A490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Smlouva-slo">
    <w:name w:val="Smlouva-číslo"/>
    <w:basedOn w:val="Normln"/>
    <w:rsid w:val="00CA4905"/>
    <w:pPr>
      <w:spacing w:after="0" w:line="240" w:lineRule="atLeast"/>
    </w:pPr>
    <w:rPr>
      <w:snapToGrid w:val="0"/>
    </w:rPr>
  </w:style>
  <w:style w:type="paragraph" w:customStyle="1" w:styleId="Default">
    <w:name w:val="Default"/>
    <w:rsid w:val="00CA490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mlouva-eslo">
    <w:name w:val="Smlouva-eíslo"/>
    <w:basedOn w:val="Normln"/>
    <w:rsid w:val="00CA4905"/>
    <w:pPr>
      <w:spacing w:after="0" w:line="240" w:lineRule="atLeast"/>
    </w:pPr>
  </w:style>
  <w:style w:type="paragraph" w:customStyle="1" w:styleId="Smlouva2">
    <w:name w:val="Smlouva2"/>
    <w:basedOn w:val="Normln"/>
    <w:rsid w:val="00CA4905"/>
    <w:pPr>
      <w:spacing w:before="0" w:after="0" w:line="240" w:lineRule="auto"/>
      <w:jc w:val="center"/>
    </w:pPr>
    <w:rPr>
      <w:b/>
    </w:rPr>
  </w:style>
  <w:style w:type="paragraph" w:customStyle="1" w:styleId="Smlouva-slo0">
    <w:name w:val="Smlouva-èíslo"/>
    <w:basedOn w:val="Normln"/>
    <w:rsid w:val="00CA4905"/>
    <w:pPr>
      <w:widowControl/>
      <w:spacing w:after="0" w:line="240" w:lineRule="atLeast"/>
    </w:pPr>
  </w:style>
  <w:style w:type="paragraph" w:customStyle="1" w:styleId="slovnvSOD">
    <w:name w:val="číslování v SOD"/>
    <w:basedOn w:val="Zkladntext"/>
    <w:rsid w:val="00CA4905"/>
    <w:pPr>
      <w:numPr>
        <w:numId w:val="20"/>
      </w:numPr>
      <w:spacing w:before="0" w:line="240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Smlouva3">
    <w:name w:val="Smlouva3"/>
    <w:basedOn w:val="Normln"/>
    <w:rsid w:val="00CA4905"/>
    <w:pPr>
      <w:spacing w:after="0" w:line="240" w:lineRule="auto"/>
    </w:pPr>
    <w:rPr>
      <w:snapToGrid w:val="0"/>
    </w:rPr>
  </w:style>
  <w:style w:type="paragraph" w:customStyle="1" w:styleId="dajeOSmluvnStran">
    <w:name w:val="ÚdajeOSmluvníStraně"/>
    <w:basedOn w:val="Normln"/>
    <w:rsid w:val="00CA4905"/>
    <w:pPr>
      <w:widowControl/>
      <w:numPr>
        <w:ilvl w:val="12"/>
      </w:numPr>
      <w:spacing w:before="0" w:after="0" w:line="240" w:lineRule="auto"/>
      <w:ind w:left="357"/>
      <w:jc w:val="left"/>
    </w:pPr>
  </w:style>
  <w:style w:type="paragraph" w:styleId="Podnadpis">
    <w:name w:val="Subtitle"/>
    <w:basedOn w:val="Normln"/>
    <w:link w:val="PodnadpisChar"/>
    <w:qFormat/>
    <w:rsid w:val="00CA4905"/>
    <w:pPr>
      <w:widowControl/>
      <w:spacing w:before="0" w:after="0" w:line="240" w:lineRule="auto"/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A490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CA4905"/>
    <w:rPr>
      <w:b/>
      <w:color w:val="000000"/>
      <w:sz w:val="28"/>
    </w:rPr>
  </w:style>
  <w:style w:type="paragraph" w:customStyle="1" w:styleId="Normln0">
    <w:name w:val="Norm‡ln’"/>
    <w:rsid w:val="00C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2">
    <w:name w:val="JVS_2"/>
    <w:basedOn w:val="Normln"/>
    <w:rsid w:val="00CA4905"/>
    <w:pPr>
      <w:widowControl/>
      <w:tabs>
        <w:tab w:val="left" w:pos="1440"/>
      </w:tabs>
      <w:spacing w:before="0" w:after="0" w:line="360" w:lineRule="auto"/>
      <w:jc w:val="left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A4905"/>
    <w:pPr>
      <w:tabs>
        <w:tab w:val="left" w:pos="864"/>
      </w:tabs>
      <w:autoSpaceDE w:val="0"/>
      <w:autoSpaceDN w:val="0"/>
      <w:adjustRightInd w:val="0"/>
      <w:spacing w:before="0" w:after="0" w:line="240" w:lineRule="auto"/>
      <w:ind w:hanging="144"/>
      <w:jc w:val="left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  <w:jc w:val="left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jc w:val="left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link w:val="Zkladntext3Char"/>
    <w:rsid w:val="00CA4905"/>
    <w:pPr>
      <w:widowControl/>
      <w:spacing w:before="0" w:after="0" w:line="240" w:lineRule="exact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A49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rsid w:val="00CA4905"/>
    <w:rPr>
      <w:color w:val="800080"/>
      <w:u w:val="single"/>
    </w:rPr>
  </w:style>
  <w:style w:type="paragraph" w:customStyle="1" w:styleId="xl24">
    <w:name w:val="xl24"/>
    <w:basedOn w:val="Normln"/>
    <w:rsid w:val="00CA490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CA49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CA490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CA49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A490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A490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A490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A49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A49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A4905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A4905"/>
    <w:pPr>
      <w:keepNext/>
      <w:tabs>
        <w:tab w:val="clear" w:pos="4536"/>
        <w:tab w:val="clear" w:pos="9072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CA4905"/>
    <w:pPr>
      <w:widowControl/>
      <w:numPr>
        <w:numId w:val="22"/>
      </w:numPr>
      <w:tabs>
        <w:tab w:val="left" w:pos="284"/>
        <w:tab w:val="left" w:pos="1260"/>
        <w:tab w:val="left" w:pos="1980"/>
        <w:tab w:val="left" w:pos="3960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n">
    <w:name w:val="Číslování"/>
    <w:basedOn w:val="Smlouva3"/>
    <w:rsid w:val="00CA4905"/>
    <w:pPr>
      <w:widowControl/>
    </w:pPr>
    <w:rPr>
      <w:snapToGrid/>
    </w:rPr>
  </w:style>
  <w:style w:type="character" w:styleId="Zdraznn">
    <w:name w:val="Emphasis"/>
    <w:uiPriority w:val="20"/>
    <w:qFormat/>
    <w:rsid w:val="00CA4905"/>
    <w:rPr>
      <w:i/>
      <w:iCs/>
    </w:rPr>
  </w:style>
  <w:style w:type="paragraph" w:customStyle="1" w:styleId="KUMS-adresa">
    <w:name w:val="KUMS-adresa"/>
    <w:basedOn w:val="Normln"/>
    <w:rsid w:val="00CA4905"/>
    <w:pPr>
      <w:widowControl/>
      <w:spacing w:before="0" w:after="0" w:line="280" w:lineRule="exact"/>
    </w:pPr>
    <w:rPr>
      <w:rFonts w:ascii="Tahoma" w:hAnsi="Tahoma" w:cs="Tahoma"/>
      <w:noProof/>
      <w:sz w:val="20"/>
    </w:rPr>
  </w:style>
  <w:style w:type="paragraph" w:customStyle="1" w:styleId="Styl1">
    <w:name w:val="Styl1"/>
    <w:basedOn w:val="Normln"/>
    <w:rsid w:val="00CA4905"/>
    <w:pPr>
      <w:widowControl/>
      <w:numPr>
        <w:ilvl w:val="1"/>
        <w:numId w:val="21"/>
      </w:numPr>
      <w:tabs>
        <w:tab w:val="left" w:pos="702"/>
      </w:tabs>
      <w:spacing w:before="0" w:after="0"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A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490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A4905"/>
    <w:pPr>
      <w:widowControl/>
      <w:spacing w:after="0" w:line="240" w:lineRule="auto"/>
      <w:ind w:right="794"/>
    </w:pPr>
    <w:rPr>
      <w:sz w:val="20"/>
    </w:rPr>
  </w:style>
  <w:style w:type="paragraph" w:customStyle="1" w:styleId="zkl2">
    <w:name w:val="_zákl.2"/>
    <w:basedOn w:val="Normln"/>
    <w:rsid w:val="00CA4905"/>
    <w:pPr>
      <w:widowControl/>
      <w:tabs>
        <w:tab w:val="left" w:pos="567"/>
      </w:tabs>
      <w:spacing w:before="160" w:after="0" w:line="240" w:lineRule="auto"/>
      <w:ind w:firstLine="567"/>
    </w:pPr>
  </w:style>
  <w:style w:type="paragraph" w:customStyle="1" w:styleId="zkl4">
    <w:name w:val="_zákl.4"/>
    <w:basedOn w:val="zkl2"/>
    <w:rsid w:val="00CA490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A4905"/>
    <w:pPr>
      <w:widowControl/>
      <w:spacing w:after="0"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A4905"/>
    <w:pPr>
      <w:widowControl/>
      <w:numPr>
        <w:numId w:val="23"/>
      </w:numPr>
      <w:spacing w:after="0" w:line="240" w:lineRule="auto"/>
      <w:ind w:left="284" w:hanging="284"/>
    </w:pPr>
  </w:style>
  <w:style w:type="paragraph" w:customStyle="1" w:styleId="Import1">
    <w:name w:val="Import 1"/>
    <w:basedOn w:val="Normln"/>
    <w:rsid w:val="00CA4905"/>
    <w:pPr>
      <w:widowControl/>
      <w:tabs>
        <w:tab w:val="left" w:pos="5472"/>
      </w:tabs>
      <w:suppressAutoHyphens/>
      <w:spacing w:before="0" w:after="0" w:line="230" w:lineRule="auto"/>
      <w:ind w:left="1296"/>
      <w:jc w:val="left"/>
    </w:pPr>
  </w:style>
  <w:style w:type="paragraph" w:customStyle="1" w:styleId="Zkladntext31">
    <w:name w:val="Základní text 31"/>
    <w:basedOn w:val="Normln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/>
      <w:sz w:val="20"/>
    </w:rPr>
  </w:style>
  <w:style w:type="paragraph" w:customStyle="1" w:styleId="zl2">
    <w:name w:val="_z疚l.2"/>
    <w:basedOn w:val="Normln"/>
    <w:rsid w:val="00CA4905"/>
    <w:pPr>
      <w:tabs>
        <w:tab w:val="left" w:pos="567"/>
      </w:tabs>
      <w:autoSpaceDE w:val="0"/>
      <w:autoSpaceDN w:val="0"/>
      <w:adjustRightInd w:val="0"/>
      <w:spacing w:before="0" w:after="0" w:line="240" w:lineRule="auto"/>
      <w:ind w:left="397"/>
      <w:jc w:val="left"/>
    </w:pPr>
    <w:rPr>
      <w:rFonts w:ascii="Arial" w:hAnsi="Arial" w:cs="Arial"/>
      <w:sz w:val="20"/>
    </w:rPr>
  </w:style>
  <w:style w:type="paragraph" w:customStyle="1" w:styleId="BodyTextIndent22">
    <w:name w:val="Body Text Indent 22"/>
    <w:basedOn w:val="Normln"/>
    <w:rsid w:val="00CA4905"/>
    <w:pPr>
      <w:tabs>
        <w:tab w:val="left" w:pos="426"/>
        <w:tab w:val="left" w:pos="2268"/>
        <w:tab w:val="left" w:pos="4536"/>
      </w:tabs>
      <w:autoSpaceDE w:val="0"/>
      <w:autoSpaceDN w:val="0"/>
      <w:spacing w:before="0" w:after="0" w:line="240" w:lineRule="auto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A4905"/>
    <w:pPr>
      <w:widowControl/>
      <w:spacing w:before="0"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MSK-txtA3">
    <w:name w:val="MSK-txtA3"/>
    <w:rsid w:val="00CA49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aliases w:val="lb2"/>
    <w:basedOn w:val="Normln"/>
    <w:autoRedefine/>
    <w:rsid w:val="00CA4905"/>
    <w:pPr>
      <w:widowControl/>
      <w:numPr>
        <w:numId w:val="24"/>
      </w:numPr>
      <w:spacing w:before="0" w:after="0" w:line="240" w:lineRule="auto"/>
      <w:jc w:val="left"/>
    </w:pPr>
    <w:rPr>
      <w:szCs w:val="24"/>
    </w:rPr>
  </w:style>
  <w:style w:type="paragraph" w:customStyle="1" w:styleId="Bntext">
    <w:name w:val="Běžný text"/>
    <w:basedOn w:val="Normln"/>
    <w:link w:val="BntextChar"/>
    <w:rsid w:val="00CA4905"/>
    <w:pPr>
      <w:spacing w:before="60" w:after="60" w:line="240" w:lineRule="auto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CA490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CA4905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spacing w:before="0" w:after="0" w:line="240" w:lineRule="auto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A4905"/>
    <w:pPr>
      <w:keepNext/>
      <w:keepLines/>
      <w:widowControl/>
      <w:spacing w:before="600" w:line="240" w:lineRule="auto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A4905"/>
    <w:pPr>
      <w:keepNext/>
      <w:keepLines/>
      <w:widowControl/>
      <w:spacing w:before="360" w:after="60" w:line="240" w:lineRule="auto"/>
      <w:jc w:val="center"/>
    </w:pPr>
    <w:rPr>
      <w:b/>
    </w:rPr>
  </w:style>
  <w:style w:type="character" w:customStyle="1" w:styleId="Zatekodstavce">
    <w:name w:val="Začátek odstavce"/>
    <w:rsid w:val="00CA4905"/>
    <w:rPr>
      <w:b/>
      <w:caps/>
    </w:rPr>
  </w:style>
  <w:style w:type="paragraph" w:customStyle="1" w:styleId="Bntextodstavec">
    <w:name w:val="Běžný text odstavec"/>
    <w:basedOn w:val="Bntext"/>
    <w:next w:val="Bntext"/>
    <w:rsid w:val="00CA490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A4905"/>
    <w:pPr>
      <w:widowControl/>
      <w:spacing w:before="0" w:after="0" w:line="240" w:lineRule="auto"/>
      <w:jc w:val="left"/>
    </w:pPr>
    <w:rPr>
      <w:rFonts w:ascii="Courier New" w:hAnsi="Courier New"/>
      <w:sz w:val="20"/>
    </w:rPr>
  </w:style>
  <w:style w:type="paragraph" w:styleId="Normlnweb">
    <w:name w:val="Normal (Web)"/>
    <w:basedOn w:val="Normln"/>
    <w:uiPriority w:val="99"/>
    <w:semiHidden/>
    <w:unhideWhenUsed/>
    <w:rsid w:val="00CA4905"/>
    <w:pPr>
      <w:widowControl/>
      <w:spacing w:before="100" w:beforeAutospacing="1" w:after="100" w:afterAutospacing="1" w:line="240" w:lineRule="auto"/>
      <w:jc w:val="left"/>
    </w:pPr>
    <w:rPr>
      <w:rFonts w:eastAsia="Calibri"/>
      <w:szCs w:val="24"/>
    </w:rPr>
  </w:style>
  <w:style w:type="paragraph" w:customStyle="1" w:styleId="odstavec">
    <w:name w:val="odstavec"/>
    <w:basedOn w:val="Normln"/>
    <w:rsid w:val="00CA4905"/>
    <w:pPr>
      <w:widowControl/>
      <w:spacing w:after="0" w:line="240" w:lineRule="auto"/>
      <w:ind w:firstLine="482"/>
    </w:pPr>
    <w:rPr>
      <w:szCs w:val="24"/>
    </w:rPr>
  </w:style>
  <w:style w:type="paragraph" w:styleId="Rozloendokumentu">
    <w:name w:val="Document Map"/>
    <w:basedOn w:val="Normln"/>
    <w:link w:val="RozloendokumentuChar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A4905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smeno">
    <w:name w:val="písmeno"/>
    <w:basedOn w:val="slovanseznam"/>
    <w:rsid w:val="00CA490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CA4905"/>
    <w:pPr>
      <w:widowControl/>
      <w:numPr>
        <w:numId w:val="25"/>
      </w:numPr>
      <w:spacing w:before="0" w:after="0" w:line="240" w:lineRule="auto"/>
      <w:contextualSpacing/>
      <w:jc w:val="left"/>
    </w:pPr>
    <w:rPr>
      <w:sz w:val="20"/>
    </w:rPr>
  </w:style>
  <w:style w:type="paragraph" w:customStyle="1" w:styleId="Styl5">
    <w:name w:val="Styl5"/>
    <w:basedOn w:val="Odstavecseseznamem"/>
    <w:qFormat/>
    <w:rsid w:val="00CA4905"/>
    <w:pPr>
      <w:widowControl/>
      <w:numPr>
        <w:ilvl w:val="3"/>
        <w:numId w:val="26"/>
      </w:numPr>
      <w:spacing w:line="276" w:lineRule="auto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Odstavecseseznamem"/>
    <w:qFormat/>
    <w:rsid w:val="00CA4905"/>
    <w:pPr>
      <w:spacing w:line="276" w:lineRule="auto"/>
      <w:ind w:left="574" w:hanging="432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ilerWGM">
    <w:name w:val="Trailer WGM"/>
    <w:rsid w:val="00CA4905"/>
    <w:rPr>
      <w:caps/>
      <w:sz w:val="14"/>
    </w:rPr>
  </w:style>
  <w:style w:type="paragraph" w:customStyle="1" w:styleId="text-3mezera">
    <w:name w:val="text - 3 mezera"/>
    <w:basedOn w:val="Normln"/>
    <w:rsid w:val="00CA4905"/>
    <w:pPr>
      <w:spacing w:before="60" w:after="0" w:line="240" w:lineRule="exact"/>
    </w:pPr>
    <w:rPr>
      <w:rFonts w:ascii="Arial" w:hAnsi="Arial"/>
    </w:rPr>
  </w:style>
  <w:style w:type="paragraph" w:customStyle="1" w:styleId="panlsky">
    <w:name w:val="Španě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customStyle="1" w:styleId="Export0">
    <w:name w:val="Export 0"/>
    <w:basedOn w:val="Normln"/>
    <w:rsid w:val="00CA4905"/>
    <w:pPr>
      <w:spacing w:before="0" w:after="0" w:line="240" w:lineRule="auto"/>
      <w:jc w:val="left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A4905"/>
    <w:pPr>
      <w:widowControl/>
      <w:spacing w:before="0" w:after="0" w:line="480" w:lineRule="auto"/>
      <w:ind w:left="1440" w:firstLine="720"/>
      <w:jc w:val="left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A4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eznam3">
    <w:name w:val="List 3"/>
    <w:aliases w:val="l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4">
    <w:name w:val="List 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5">
    <w:name w:val="List 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eznamsodrkami3">
    <w:name w:val="List Bullet 3"/>
    <w:aliases w:val="lb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sodrkami4">
    <w:name w:val="List Bullet 4"/>
    <w:aliases w:val="lb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sodrkami5">
    <w:name w:val="List Bullet 5"/>
    <w:aliases w:val="lb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lovanseznam2">
    <w:name w:val="List Number 2"/>
    <w:aliases w:val="ln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lovanseznam3">
    <w:name w:val="List Number 3"/>
    <w:aliases w:val="ln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lovanseznam4">
    <w:name w:val="List Number 4"/>
    <w:aliases w:val="ln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lovanseznam5">
    <w:name w:val="List Number 5"/>
    <w:aliases w:val="ln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customStyle="1" w:styleId="textcslovan">
    <w:name w:val="text císlovaný"/>
    <w:basedOn w:val="text"/>
    <w:rsid w:val="00CA4905"/>
    <w:pPr>
      <w:ind w:left="567" w:hanging="567"/>
    </w:pPr>
  </w:style>
  <w:style w:type="paragraph" w:customStyle="1" w:styleId="Zprvy">
    <w:name w:val="Zprávy"/>
    <w:basedOn w:val="Normln"/>
    <w:rsid w:val="00CA4905"/>
    <w:pPr>
      <w:widowControl/>
      <w:spacing w:before="0" w:line="240" w:lineRule="auto"/>
    </w:pPr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A4905"/>
    <w:pPr>
      <w:widowControl/>
      <w:spacing w:before="0" w:after="0" w:line="360" w:lineRule="auto"/>
      <w:jc w:val="left"/>
    </w:pPr>
    <w:rPr>
      <w:rFonts w:ascii="Courier New" w:hAnsi="Courier New"/>
    </w:rPr>
  </w:style>
  <w:style w:type="paragraph" w:customStyle="1" w:styleId="Anglicky">
    <w:name w:val="Anglic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cs-CZ"/>
    </w:rPr>
  </w:style>
  <w:style w:type="paragraph" w:customStyle="1" w:styleId="BodyText21">
    <w:name w:val="Body Text 21"/>
    <w:basedOn w:val="Normln"/>
    <w:rsid w:val="00CA4905"/>
    <w:pPr>
      <w:widowControl/>
      <w:spacing w:before="0" w:after="0" w:line="240" w:lineRule="auto"/>
      <w:ind w:left="2832" w:hanging="2832"/>
    </w:pPr>
  </w:style>
  <w:style w:type="paragraph" w:customStyle="1" w:styleId="BodyTextIndent21">
    <w:name w:val="Body Text Indent 21"/>
    <w:basedOn w:val="Normln"/>
    <w:rsid w:val="00CA4905"/>
    <w:pPr>
      <w:widowControl/>
      <w:spacing w:before="0" w:after="0" w:line="240" w:lineRule="auto"/>
      <w:ind w:left="2835"/>
    </w:pPr>
  </w:style>
  <w:style w:type="paragraph" w:customStyle="1" w:styleId="BodyTextIndent31">
    <w:name w:val="Body Text Indent 31"/>
    <w:basedOn w:val="Normln"/>
    <w:rsid w:val="00CA4905"/>
    <w:pPr>
      <w:widowControl/>
      <w:spacing w:before="0" w:after="0" w:line="240" w:lineRule="auto"/>
      <w:ind w:left="4245" w:hanging="705"/>
    </w:pPr>
  </w:style>
  <w:style w:type="paragraph" w:customStyle="1" w:styleId="panilsky">
    <w:name w:val="Špani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styleId="Textvbloku">
    <w:name w:val="Block Text"/>
    <w:basedOn w:val="Normln"/>
    <w:rsid w:val="00CA4905"/>
    <w:pPr>
      <w:widowControl/>
      <w:spacing w:before="0" w:line="270" w:lineRule="atLeast"/>
      <w:ind w:left="1440" w:right="1440"/>
      <w:jc w:val="left"/>
    </w:pPr>
    <w:rPr>
      <w:sz w:val="23"/>
      <w:lang w:val="en-GB"/>
    </w:rPr>
  </w:style>
  <w:style w:type="paragraph" w:customStyle="1" w:styleId="Textparagrafu">
    <w:name w:val="Text paragrafu"/>
    <w:basedOn w:val="Normln"/>
    <w:rsid w:val="00CA4905"/>
    <w:pPr>
      <w:widowControl/>
      <w:spacing w:before="240" w:after="0" w:line="240" w:lineRule="auto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A4905"/>
    <w:pPr>
      <w:keepNext/>
      <w:keepLines/>
      <w:widowControl/>
      <w:spacing w:before="240" w:after="0" w:line="240" w:lineRule="auto"/>
      <w:jc w:val="center"/>
      <w:outlineLvl w:val="5"/>
    </w:pPr>
  </w:style>
  <w:style w:type="paragraph" w:customStyle="1" w:styleId="bullet-3">
    <w:name w:val="bullet-3"/>
    <w:basedOn w:val="Normln"/>
    <w:rsid w:val="00CA4905"/>
    <w:pPr>
      <w:spacing w:before="240" w:after="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A4905"/>
    <w:pPr>
      <w:widowControl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A4905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after="0" w:line="276" w:lineRule="auto"/>
      <w:jc w:val="left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A4905"/>
    <w:pPr>
      <w:widowControl/>
      <w:snapToGrid w:val="0"/>
      <w:spacing w:before="0" w:after="0" w:line="240" w:lineRule="auto"/>
      <w:jc w:val="left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Import2">
    <w:name w:val="Import 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basedOn w:val="Normln"/>
    <w:rsid w:val="00CA4905"/>
    <w:pPr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6">
    <w:name w:val="Import 6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7">
    <w:name w:val="Import 7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8">
    <w:name w:val="Import 8"/>
    <w:basedOn w:val="Normln"/>
    <w:rsid w:val="00CA4905"/>
    <w:pPr>
      <w:tabs>
        <w:tab w:val="left" w:pos="8064"/>
        <w:tab w:val="left" w:pos="8352"/>
      </w:tabs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9">
    <w:name w:val="Import 9"/>
    <w:rsid w:val="00CA4905"/>
    <w:pPr>
      <w:tabs>
        <w:tab w:val="left" w:pos="2952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2">
    <w:name w:val="Import 1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3">
    <w:name w:val="Import 13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4">
    <w:name w:val="Import 1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5">
    <w:name w:val="Import 15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0">
    <w:name w:val="Import 10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1">
    <w:name w:val="Import 11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A4905"/>
    <w:pPr>
      <w:widowControl/>
      <w:spacing w:before="0" w:after="0" w:line="240" w:lineRule="auto"/>
    </w:pPr>
    <w:rPr>
      <w:b/>
    </w:rPr>
  </w:style>
  <w:style w:type="paragraph" w:customStyle="1" w:styleId="MDSR">
    <w:name w:val="MDS ČR"/>
    <w:rsid w:val="00CA4905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5">
    <w:name w:val="List Continue 5"/>
    <w:aliases w:val="lc5"/>
    <w:basedOn w:val="Normln"/>
    <w:rsid w:val="00CA4905"/>
    <w:pPr>
      <w:widowControl/>
      <w:spacing w:before="0" w:after="240" w:line="240" w:lineRule="auto"/>
      <w:ind w:left="3600"/>
      <w:jc w:val="left"/>
    </w:pPr>
    <w:rPr>
      <w:szCs w:val="24"/>
    </w:rPr>
  </w:style>
  <w:style w:type="paragraph" w:customStyle="1" w:styleId="BlockTextTab">
    <w:name w:val="Block Text Tab"/>
    <w:aliases w:val="kt"/>
    <w:basedOn w:val="Normln"/>
    <w:rsid w:val="00CA4905"/>
    <w:pPr>
      <w:widowControl/>
      <w:spacing w:before="0" w:after="240" w:line="240" w:lineRule="auto"/>
      <w:ind w:left="1440" w:right="1440" w:firstLine="720"/>
      <w:jc w:val="left"/>
    </w:pPr>
    <w:rPr>
      <w:szCs w:val="24"/>
    </w:rPr>
  </w:style>
  <w:style w:type="paragraph" w:customStyle="1" w:styleId="Noparagraphstyle">
    <w:name w:val="[No paragraph style]"/>
    <w:rsid w:val="00CA49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cs-CZ"/>
    </w:rPr>
  </w:style>
  <w:style w:type="paragraph" w:customStyle="1" w:styleId="nadpis111">
    <w:name w:val="nadpis 1.1.1"/>
    <w:basedOn w:val="text"/>
    <w:next w:val="text"/>
    <w:rsid w:val="00CA490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A490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A4905"/>
  </w:style>
  <w:style w:type="paragraph" w:customStyle="1" w:styleId="nadpis11">
    <w:name w:val="nadpis 1.1"/>
    <w:basedOn w:val="text"/>
    <w:next w:val="text"/>
    <w:rsid w:val="00CA490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A4905"/>
  </w:style>
  <w:style w:type="paragraph" w:customStyle="1" w:styleId="textodsazen">
    <w:name w:val="text odsazený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A4905"/>
    <w:rPr>
      <w:b/>
    </w:rPr>
  </w:style>
  <w:style w:type="paragraph" w:customStyle="1" w:styleId="textodsazen2x">
    <w:name w:val="text odsazený 2x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A4905"/>
    <w:rPr>
      <w:i/>
    </w:rPr>
  </w:style>
  <w:style w:type="paragraph" w:customStyle="1" w:styleId="textodsazeny3x">
    <w:name w:val="text odsazeny 3x"/>
    <w:basedOn w:val="textodsazen2x"/>
    <w:rsid w:val="00CA4905"/>
    <w:pPr>
      <w:ind w:left="3061"/>
    </w:pPr>
  </w:style>
  <w:style w:type="paragraph" w:customStyle="1" w:styleId="odst1">
    <w:name w:val="odst 1"/>
    <w:basedOn w:val="textodsazen"/>
    <w:rsid w:val="00CA4905"/>
  </w:style>
  <w:style w:type="paragraph" w:customStyle="1" w:styleId="CharChar1CharCharCharCharCharCharChar">
    <w:name w:val="Char Char1 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">
    <w:name w:val="DeltaView Insertion"/>
    <w:rsid w:val="00CA4905"/>
    <w:rPr>
      <w:color w:val="0000FF"/>
      <w:u w:val="double"/>
    </w:rPr>
  </w:style>
  <w:style w:type="paragraph" w:customStyle="1" w:styleId="rove2">
    <w:name w:val="úroveň 2"/>
    <w:basedOn w:val="Normln"/>
    <w:rsid w:val="00CA4905"/>
    <w:pPr>
      <w:widowControl/>
      <w:spacing w:before="0" w:after="0" w:line="240" w:lineRule="auto"/>
      <w:jc w:val="left"/>
    </w:pPr>
    <w:rPr>
      <w:szCs w:val="24"/>
    </w:rPr>
  </w:style>
  <w:style w:type="paragraph" w:styleId="Pokraovnseznamu3">
    <w:name w:val="List Continue 3"/>
    <w:aliases w:val="lc3"/>
    <w:basedOn w:val="Normln"/>
    <w:rsid w:val="00CA4905"/>
    <w:pPr>
      <w:widowControl/>
      <w:spacing w:before="0" w:after="240" w:line="240" w:lineRule="auto"/>
      <w:ind w:left="2160"/>
      <w:jc w:val="left"/>
    </w:pPr>
    <w:rPr>
      <w:szCs w:val="24"/>
    </w:rPr>
  </w:style>
  <w:style w:type="paragraph" w:customStyle="1" w:styleId="CharChar1CharChar">
    <w:name w:val="Char Char1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4905"/>
    <w:pPr>
      <w:widowControl/>
      <w:spacing w:before="0" w:after="0" w:line="240" w:lineRule="auto"/>
      <w:jc w:val="left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A4905"/>
    <w:pPr>
      <w:keepNext/>
      <w:keepLines/>
      <w:numPr>
        <w:numId w:val="29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A490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A490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A490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A490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A490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A490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A490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A490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A4905"/>
    <w:pPr>
      <w:widowControl/>
      <w:autoSpaceDE w:val="0"/>
      <w:autoSpaceDN w:val="0"/>
      <w:spacing w:before="0" w:after="0" w:line="211" w:lineRule="atLeast"/>
      <w:jc w:val="lef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Odstavecseseznamem4">
    <w:name w:val="Odstavec se seznamem4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Seznam21">
    <w:name w:val="Seznam 21"/>
    <w:basedOn w:val="Normln"/>
    <w:rsid w:val="00CA4905"/>
    <w:pPr>
      <w:widowControl/>
      <w:suppressAutoHyphens/>
      <w:spacing w:before="0" w:after="0" w:line="240" w:lineRule="auto"/>
      <w:ind w:left="566" w:hanging="283"/>
      <w:jc w:val="left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CA4905"/>
    <w:pPr>
      <w:widowControl/>
      <w:suppressAutoHyphens/>
      <w:spacing w:before="0" w:line="240" w:lineRule="auto"/>
      <w:ind w:left="283" w:firstLine="21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CA4905"/>
    <w:pPr>
      <w:widowControl/>
      <w:suppressAutoHyphens/>
      <w:spacing w:before="240" w:after="240" w:line="240" w:lineRule="auto"/>
    </w:pPr>
    <w:rPr>
      <w:rFonts w:ascii="Arial" w:hAnsi="Arial" w:cs="Arial"/>
      <w:sz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rsid w:val="00CA4905"/>
    <w:rPr>
      <w:color w:val="808080"/>
      <w:shd w:val="clear" w:color="auto" w:fill="E6E6E6"/>
    </w:rPr>
  </w:style>
  <w:style w:type="character" w:customStyle="1" w:styleId="Zkladntext6">
    <w:name w:val="Základní text (6)_"/>
    <w:link w:val="Zkladntext60"/>
    <w:locked/>
    <w:rsid w:val="00CA490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A4905"/>
    <w:pPr>
      <w:widowControl/>
      <w:shd w:val="clear" w:color="auto" w:fill="FFFFFF"/>
      <w:spacing w:before="0" w:after="0" w:line="0" w:lineRule="atLeast"/>
      <w:ind w:hanging="360"/>
      <w:jc w:val="left"/>
    </w:pPr>
    <w:rPr>
      <w:rFonts w:ascii="Arial" w:eastAsia="Arial" w:hAnsi="Arial" w:cs="Arial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CA4905"/>
    <w:rPr>
      <w:color w:val="808080"/>
    </w:rPr>
  </w:style>
  <w:style w:type="paragraph" w:customStyle="1" w:styleId="pf0">
    <w:name w:val="pf0"/>
    <w:basedOn w:val="Normln"/>
    <w:rsid w:val="00BA67A8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f01">
    <w:name w:val="cf01"/>
    <w:basedOn w:val="Standardnpsmoodstavce"/>
    <w:rsid w:val="00BA67A8"/>
    <w:rPr>
      <w:rFonts w:ascii="Segoe UI" w:hAnsi="Segoe UI" w:cs="Segoe UI" w:hint="default"/>
      <w:i/>
      <w:iCs/>
      <w:sz w:val="18"/>
      <w:szCs w:val="18"/>
    </w:rPr>
  </w:style>
  <w:style w:type="paragraph" w:customStyle="1" w:styleId="l">
    <w:name w:val="Čl."/>
    <w:basedOn w:val="Normln"/>
    <w:next w:val="Pod-l"/>
    <w:uiPriority w:val="2"/>
    <w:qFormat/>
    <w:rsid w:val="00273ED6"/>
    <w:pPr>
      <w:keepNext/>
      <w:widowControl/>
      <w:numPr>
        <w:numId w:val="34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273ED6"/>
    <w:pPr>
      <w:keepNext/>
      <w:widowControl/>
      <w:numPr>
        <w:ilvl w:val="1"/>
        <w:numId w:val="34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273ED6"/>
    <w:pPr>
      <w:widowControl/>
      <w:numPr>
        <w:ilvl w:val="3"/>
        <w:numId w:val="34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273ED6"/>
    <w:pPr>
      <w:widowControl/>
      <w:numPr>
        <w:ilvl w:val="2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273ED6"/>
    <w:pPr>
      <w:widowControl/>
      <w:numPr>
        <w:ilvl w:val="5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link w:val="PsmPod-ltextChar"/>
    <w:uiPriority w:val="7"/>
    <w:qFormat/>
    <w:rsid w:val="00273ED6"/>
    <w:pPr>
      <w:widowControl/>
      <w:numPr>
        <w:ilvl w:val="4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273ED6"/>
    <w:rPr>
      <w:rFonts w:ascii="Times New Roman" w:hAnsi="Times New Roman"/>
      <w:sz w:val="24"/>
    </w:rPr>
  </w:style>
  <w:style w:type="character" w:customStyle="1" w:styleId="PsmPod-ltextChar">
    <w:name w:val="Písm. (Pod-čl. text) Char"/>
    <w:basedOn w:val="Standardnpsmoodstavce"/>
    <w:link w:val="PsmPod-ltext"/>
    <w:uiPriority w:val="7"/>
    <w:rsid w:val="00273ED6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880127"/>
    <w:pPr>
      <w:widowControl/>
      <w:spacing w:before="0" w:line="276" w:lineRule="auto"/>
    </w:pPr>
    <w:rPr>
      <w:rFonts w:eastAsiaTheme="minorHAnsi" w:cstheme="minorBidi"/>
      <w:szCs w:val="22"/>
      <w:lang w:eastAsia="en-US"/>
      <w14:ligatures w14:val="standardContextual"/>
    </w:rPr>
  </w:style>
  <w:style w:type="character" w:customStyle="1" w:styleId="OdstnChar">
    <w:name w:val="Odst. nč. Char"/>
    <w:basedOn w:val="Standardnpsmoodstavce"/>
    <w:link w:val="Odstn"/>
    <w:uiPriority w:val="14"/>
    <w:rsid w:val="00880127"/>
    <w:rPr>
      <w:rFonts w:ascii="Times New Roman" w:hAnsi="Times New Roman"/>
      <w:sz w:val="24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12EB4"/>
    <w:rPr>
      <w:color w:val="605E5C"/>
      <w:shd w:val="clear" w:color="auto" w:fill="E1DFDD"/>
    </w:rPr>
  </w:style>
  <w:style w:type="paragraph" w:customStyle="1" w:styleId="Odrazka1">
    <w:name w:val="Odrazka 1"/>
    <w:basedOn w:val="Normln"/>
    <w:qFormat/>
    <w:rsid w:val="00E03E50"/>
    <w:pPr>
      <w:widowControl/>
      <w:numPr>
        <w:numId w:val="40"/>
      </w:numPr>
      <w:spacing w:before="60" w:after="60" w:line="276" w:lineRule="auto"/>
    </w:pPr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E03E50"/>
    <w:pPr>
      <w:numPr>
        <w:ilvl w:val="1"/>
      </w:numPr>
    </w:pPr>
  </w:style>
  <w:style w:type="paragraph" w:customStyle="1" w:styleId="Odrazka3">
    <w:name w:val="Odrazka 3"/>
    <w:basedOn w:val="Odrazka2"/>
    <w:qFormat/>
    <w:rsid w:val="00E03E50"/>
    <w:pPr>
      <w:numPr>
        <w:ilvl w:val="2"/>
      </w:numPr>
      <w:tabs>
        <w:tab w:val="num" w:pos="360"/>
      </w:tabs>
      <w:ind w:left="930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321B-0216-4F7B-9B56-356DB725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2025-04-23T11:29:00Z</dcterms:created>
  <dcterms:modified xsi:type="dcterms:W3CDTF">2025-04-23T11:29:00Z</dcterms:modified>
</cp:coreProperties>
</file>