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3A101" w14:textId="77777777" w:rsidR="00F466C1" w:rsidRDefault="00F466C1" w:rsidP="00F466C1">
      <w:proofErr w:type="spellStart"/>
      <w:r w:rsidRPr="00F466C1">
        <w:rPr>
          <w:b/>
          <w:bCs/>
        </w:rPr>
        <w:t>From</w:t>
      </w:r>
      <w:proofErr w:type="spellEnd"/>
      <w:r w:rsidRPr="00F466C1">
        <w:rPr>
          <w:b/>
          <w:bCs/>
        </w:rPr>
        <w:t>:</w:t>
      </w:r>
      <w:r w:rsidRPr="00F466C1">
        <w:t xml:space="preserve"> OCG Sales </w:t>
      </w:r>
      <w:proofErr w:type="spellStart"/>
      <w:r w:rsidRPr="00F466C1">
        <w:t>Orders</w:t>
      </w:r>
      <w:proofErr w:type="spellEnd"/>
      <w:r w:rsidRPr="00F466C1">
        <w:t xml:space="preserve"> MSD [</w:t>
      </w:r>
      <w:hyperlink r:id="rId4" w:history="1">
        <w:r w:rsidRPr="00F466C1">
          <w:rPr>
            <w:rStyle w:val="Hypertextovodkaz"/>
          </w:rPr>
          <w:t>mailto:objednavky-msd@olympus.cz</w:t>
        </w:r>
      </w:hyperlink>
      <w:r w:rsidRPr="00F466C1">
        <w:t xml:space="preserve">] </w:t>
      </w:r>
      <w:r w:rsidRPr="00F466C1">
        <w:br/>
      </w:r>
      <w:r w:rsidRPr="00F466C1">
        <w:rPr>
          <w:b/>
          <w:bCs/>
        </w:rPr>
        <w:t>Sent:</w:t>
      </w:r>
      <w:r w:rsidRPr="00F466C1">
        <w:t xml:space="preserve"> </w:t>
      </w:r>
      <w:proofErr w:type="spellStart"/>
      <w:r w:rsidRPr="00F466C1">
        <w:t>Wednesday</w:t>
      </w:r>
      <w:proofErr w:type="spellEnd"/>
      <w:r w:rsidRPr="00F466C1">
        <w:t>, May 21, 2025 6:28 AM</w:t>
      </w:r>
      <w:r w:rsidRPr="00F466C1">
        <w:br/>
      </w:r>
      <w:r w:rsidRPr="00F466C1">
        <w:rPr>
          <w:b/>
          <w:bCs/>
        </w:rPr>
        <w:t>To:</w:t>
      </w:r>
      <w:r w:rsidRPr="00F466C1">
        <w:t xml:space="preserve"> </w:t>
      </w:r>
      <w:r>
        <w:t>@NEMCASLAV.CZ</w:t>
      </w:r>
    </w:p>
    <w:p w14:paraId="0F18D5B9" w14:textId="4336381E" w:rsidR="00F466C1" w:rsidRPr="00F466C1" w:rsidRDefault="00F466C1" w:rsidP="00F466C1">
      <w:proofErr w:type="spellStart"/>
      <w:r w:rsidRPr="00F466C1">
        <w:rPr>
          <w:b/>
          <w:bCs/>
        </w:rPr>
        <w:t>Subject</w:t>
      </w:r>
      <w:proofErr w:type="spellEnd"/>
      <w:r w:rsidRPr="00F466C1">
        <w:rPr>
          <w:b/>
          <w:bCs/>
        </w:rPr>
        <w:t>:</w:t>
      </w:r>
      <w:r w:rsidRPr="00F466C1">
        <w:t xml:space="preserve"> akceptace 610250209 Nová optika</w:t>
      </w:r>
    </w:p>
    <w:p w14:paraId="46CBC272" w14:textId="77777777" w:rsidR="00F466C1" w:rsidRPr="00F466C1" w:rsidRDefault="00F466C1" w:rsidP="00F466C1"/>
    <w:p w14:paraId="11EF57A6" w14:textId="77777777" w:rsidR="00F466C1" w:rsidRPr="00F466C1" w:rsidRDefault="00F466C1" w:rsidP="00F466C1">
      <w:r w:rsidRPr="00F466C1">
        <w:t>Dobrý den,</w:t>
      </w:r>
      <w:r w:rsidRPr="00F466C1">
        <w:br/>
        <w:t xml:space="preserve">tímto potvrzuji a akceptuji Vaši objednávku </w:t>
      </w:r>
      <w:proofErr w:type="gramStart"/>
      <w:r w:rsidRPr="00F466C1">
        <w:t>610250209  s</w:t>
      </w:r>
      <w:proofErr w:type="gramEnd"/>
      <w:r w:rsidRPr="00F466C1">
        <w:t xml:space="preserve"> předpokládaným termínem dodání během července.</w:t>
      </w:r>
    </w:p>
    <w:p w14:paraId="260232AE" w14:textId="77777777" w:rsidR="00F466C1" w:rsidRPr="00F466C1" w:rsidRDefault="00F466C1" w:rsidP="00F466C1">
      <w:r w:rsidRPr="00F466C1">
        <w:t> </w:t>
      </w:r>
    </w:p>
    <w:p w14:paraId="3D5EF99B" w14:textId="77777777" w:rsidR="00F466C1" w:rsidRPr="00F466C1" w:rsidRDefault="00F466C1" w:rsidP="00F466C1">
      <w:r w:rsidRPr="00F466C1">
        <w:t> </w:t>
      </w:r>
    </w:p>
    <w:p w14:paraId="24E9E37F" w14:textId="2905FD3B" w:rsidR="002724A8" w:rsidRPr="00F466C1" w:rsidRDefault="00F466C1" w:rsidP="00F466C1">
      <w:r w:rsidRPr="00F466C1">
        <w:br/>
      </w:r>
      <w:r w:rsidRPr="00F466C1">
        <w:br/>
        <w:t xml:space="preserve">Obchodní administrativa a veřejné zakázky </w:t>
      </w:r>
      <w:r w:rsidRPr="00F466C1">
        <w:br/>
        <w:t xml:space="preserve">Korporátní divize </w:t>
      </w:r>
      <w:r w:rsidRPr="00F466C1">
        <w:br/>
      </w:r>
      <w:proofErr w:type="spellStart"/>
      <w:r w:rsidRPr="00F466C1">
        <w:t>Olympus</w:t>
      </w:r>
      <w:proofErr w:type="spellEnd"/>
      <w:r w:rsidRPr="00F466C1">
        <w:t xml:space="preserve"> Czech Group, s.r.o., člen koncernu </w:t>
      </w:r>
      <w:r w:rsidRPr="00F466C1">
        <w:br/>
        <w:t xml:space="preserve">Evropská 176/16 </w:t>
      </w:r>
      <w:r w:rsidRPr="00F466C1">
        <w:br/>
        <w:t xml:space="preserve">160 41 Praha 6 </w:t>
      </w:r>
      <w:r w:rsidRPr="00F466C1">
        <w:br/>
        <w:t xml:space="preserve">tel.: +420 724 117 010 </w:t>
      </w:r>
      <w:r w:rsidRPr="00F466C1">
        <w:br/>
        <w:t xml:space="preserve">e-mail: </w:t>
      </w:r>
      <w:r w:rsidRPr="00F466C1">
        <w:br/>
      </w:r>
      <w:r w:rsidRPr="00F466C1">
        <w:br/>
      </w:r>
    </w:p>
    <w:sectPr w:rsidR="002724A8" w:rsidRPr="00F46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C1"/>
    <w:rsid w:val="00013E8E"/>
    <w:rsid w:val="002724A8"/>
    <w:rsid w:val="00A968E7"/>
    <w:rsid w:val="00F4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4A57"/>
  <w15:chartTrackingRefBased/>
  <w15:docId w15:val="{B2E3EC04-EF5B-4B33-9B42-CECB24A8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6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6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66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66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6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6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6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6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6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6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66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6C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66C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66C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66C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66C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66C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6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6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6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6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6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66C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66C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66C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6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66C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66C1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466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6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jednavky-msd@olympu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431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Molíková Petra</dc:creator>
  <cp:keywords/>
  <dc:description/>
  <cp:lastModifiedBy>Molíková Petra</cp:lastModifiedBy>
  <cp:revision>1</cp:revision>
  <dcterms:created xsi:type="dcterms:W3CDTF">2025-05-21T07:49:00Z</dcterms:created>
  <dcterms:modified xsi:type="dcterms:W3CDTF">2025-05-21T07:50:00Z</dcterms:modified>
</cp:coreProperties>
</file>