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0849" w14:textId="77777777" w:rsidR="00E251D5" w:rsidRDefault="00493775">
      <w:pPr>
        <w:pStyle w:val="Row2"/>
      </w:pPr>
      <w:r>
        <w:rPr>
          <w:noProof/>
          <w:lang w:val="cs-CZ" w:eastAsia="cs-CZ"/>
        </w:rPr>
        <w:pict w14:anchorId="7578086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5780870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5780871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5780872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7578084A" w14:textId="77777777" w:rsidR="00E251D5" w:rsidRDefault="00493775">
      <w:pPr>
        <w:pStyle w:val="Row3"/>
      </w:pPr>
      <w:r>
        <w:rPr>
          <w:noProof/>
          <w:lang w:val="cs-CZ" w:eastAsia="cs-CZ"/>
        </w:rPr>
        <w:pict w14:anchorId="757808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- 1601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1601/2025</w:t>
      </w:r>
    </w:p>
    <w:p w14:paraId="7578084B" w14:textId="77777777" w:rsidR="00E251D5" w:rsidRDefault="00493775">
      <w:pPr>
        <w:pStyle w:val="Row4"/>
      </w:pPr>
      <w:r>
        <w:rPr>
          <w:noProof/>
          <w:lang w:val="cs-CZ" w:eastAsia="cs-CZ"/>
        </w:rPr>
        <w:pict w14:anchorId="75780874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7578084C" w14:textId="77777777" w:rsidR="00E251D5" w:rsidRDefault="00493775">
      <w:pPr>
        <w:pStyle w:val="Row5"/>
      </w:pPr>
      <w:r>
        <w:rPr>
          <w:noProof/>
          <w:lang w:val="cs-CZ" w:eastAsia="cs-CZ"/>
        </w:rPr>
        <w:pict w14:anchorId="75780876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7578089C" w14:textId="77777777" w:rsidR="00E251D5" w:rsidRDefault="00493775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Cyril Mlčoch</w:t>
      </w:r>
    </w:p>
    <w:p w14:paraId="7578084D" w14:textId="77777777" w:rsidR="00E251D5" w:rsidRDefault="00493775">
      <w:pPr>
        <w:pStyle w:val="Row6"/>
      </w:pPr>
      <w:r>
        <w:rPr>
          <w:noProof/>
          <w:lang w:val="cs-CZ" w:eastAsia="cs-CZ"/>
        </w:rPr>
        <w:pict w14:anchorId="75780877">
          <v:shape id="_x0000_s18" type="#_x0000_t202" style="position:absolute;margin-left:271pt;margin-top:11pt;width:110pt;height:11pt;z-index:251644928;mso-wrap-style:tight;mso-position-vertical-relative:line" stroked="f">
            <v:fill opacity="0" o:opacity2="100"/>
            <v:textbox inset="0,0,0,0">
              <w:txbxContent>
                <w:p w14:paraId="7578089D" w14:textId="77777777" w:rsidR="00E251D5" w:rsidRDefault="00493775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Nad cementárnou  473/12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7578084E" w14:textId="77777777" w:rsidR="00E251D5" w:rsidRDefault="00493775">
      <w:pPr>
        <w:pStyle w:val="Row7"/>
      </w:pPr>
      <w:r>
        <w:rPr>
          <w:noProof/>
          <w:lang w:val="cs-CZ" w:eastAsia="cs-CZ"/>
        </w:rPr>
        <w:pict w14:anchorId="75780878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7578089E" w14:textId="77777777" w:rsidR="00E251D5" w:rsidRDefault="00493775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147 00  Praha 4</w:t>
      </w:r>
    </w:p>
    <w:p w14:paraId="7578084F" w14:textId="77777777" w:rsidR="00E251D5" w:rsidRDefault="00493775" w:rsidP="00493775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75780850" w14:textId="77777777" w:rsidR="00E251D5" w:rsidRDefault="00E251D5" w:rsidP="00493775">
      <w:pPr>
        <w:pStyle w:val="Row9"/>
        <w:spacing w:line="240" w:lineRule="auto"/>
      </w:pPr>
    </w:p>
    <w:p w14:paraId="75780851" w14:textId="77777777" w:rsidR="00E251D5" w:rsidRDefault="00E251D5">
      <w:pPr>
        <w:pStyle w:val="Row9"/>
      </w:pPr>
    </w:p>
    <w:p w14:paraId="75780852" w14:textId="77777777" w:rsidR="00E251D5" w:rsidRDefault="00493775">
      <w:pPr>
        <w:pStyle w:val="Row10"/>
      </w:pPr>
      <w:r>
        <w:rPr>
          <w:noProof/>
          <w:lang w:val="cs-CZ" w:eastAsia="cs-CZ"/>
        </w:rPr>
        <w:pict w14:anchorId="75780879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578087A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578087B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71521381</w:t>
      </w:r>
    </w:p>
    <w:p w14:paraId="75780853" w14:textId="77777777" w:rsidR="00E251D5" w:rsidRDefault="00493775">
      <w:pPr>
        <w:pStyle w:val="Row11"/>
      </w:pPr>
      <w:r>
        <w:rPr>
          <w:noProof/>
          <w:lang w:val="cs-CZ" w:eastAsia="cs-CZ"/>
        </w:rPr>
        <w:pict w14:anchorId="7578087C">
          <v:shape id="_x0000_s35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578087D">
          <v:shape id="_x0000_s36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17.04.2025</w:t>
      </w:r>
      <w:r>
        <w:tab/>
      </w:r>
      <w:r>
        <w:rPr>
          <w:rStyle w:val="Text2"/>
        </w:rPr>
        <w:t>Číslo jednací</w:t>
      </w:r>
    </w:p>
    <w:p w14:paraId="75780854" w14:textId="77777777" w:rsidR="00E251D5" w:rsidRDefault="00493775">
      <w:pPr>
        <w:pStyle w:val="Row12"/>
      </w:pPr>
      <w:r>
        <w:rPr>
          <w:noProof/>
          <w:lang w:val="cs-CZ" w:eastAsia="cs-CZ"/>
        </w:rPr>
        <w:pict w14:anchorId="7578087E">
          <v:rect id="_x0000_s42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7578087F">
          <v:shape id="_x0000_s43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75780855" w14:textId="77777777" w:rsidR="00E251D5" w:rsidRDefault="00493775">
      <w:pPr>
        <w:pStyle w:val="Row13"/>
      </w:pPr>
      <w:r>
        <w:rPr>
          <w:noProof/>
          <w:lang w:val="cs-CZ" w:eastAsia="cs-CZ"/>
        </w:rPr>
        <w:pict w14:anchorId="75780880">
          <v:shape id="_x0000_s46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75780856" w14:textId="77777777" w:rsidR="00E251D5" w:rsidRDefault="00493775">
      <w:pPr>
        <w:pStyle w:val="Row14"/>
      </w:pPr>
      <w:r>
        <w:rPr>
          <w:noProof/>
          <w:lang w:val="cs-CZ" w:eastAsia="cs-CZ"/>
        </w:rPr>
        <w:pict w14:anchorId="75780881">
          <v:shape id="_x0000_s48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5780882">
          <v:shape id="_x0000_s49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21.04.2025</w:t>
      </w:r>
      <w:r>
        <w:tab/>
      </w:r>
      <w:r>
        <w:tab/>
      </w:r>
      <w:r>
        <w:rPr>
          <w:rStyle w:val="Text3"/>
        </w:rPr>
        <w:t>30.08.2025</w:t>
      </w:r>
    </w:p>
    <w:p w14:paraId="75780857" w14:textId="77777777" w:rsidR="00E251D5" w:rsidRDefault="00493775">
      <w:pPr>
        <w:pStyle w:val="Row15"/>
      </w:pPr>
      <w:r>
        <w:rPr>
          <w:noProof/>
          <w:lang w:val="cs-CZ" w:eastAsia="cs-CZ"/>
        </w:rPr>
        <w:pict w14:anchorId="75780883">
          <v:shape id="_x0000_s54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75780858" w14:textId="77777777" w:rsidR="00E251D5" w:rsidRDefault="00493775">
      <w:pPr>
        <w:pStyle w:val="Row16"/>
      </w:pPr>
      <w:r>
        <w:rPr>
          <w:noProof/>
          <w:lang w:val="cs-CZ" w:eastAsia="cs-CZ"/>
        </w:rPr>
        <w:pict w14:anchorId="75780884">
          <v:shape id="_x0000_s56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75780859" w14:textId="77777777" w:rsidR="00E251D5" w:rsidRDefault="00493775">
      <w:pPr>
        <w:pStyle w:val="Row17"/>
      </w:pPr>
      <w:r>
        <w:rPr>
          <w:noProof/>
          <w:lang w:val="cs-CZ" w:eastAsia="cs-CZ"/>
        </w:rPr>
        <w:pict w14:anchorId="75780885">
          <v:shape id="_x0000_s59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5780886">
          <v:shape id="_x0000_s60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5780887">
          <v:shape id="_x0000_s61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7578085A" w14:textId="77777777" w:rsidR="00E251D5" w:rsidRDefault="00493775">
      <w:pPr>
        <w:pStyle w:val="Row18"/>
      </w:pPr>
      <w:r>
        <w:tab/>
      </w:r>
      <w:r>
        <w:rPr>
          <w:rStyle w:val="Text3"/>
        </w:rPr>
        <w:t>Objednáváme u Vás výrobu neinvazivního rámu pro obraz z Litomyšle pro výstavu Ženy, mistryně, umělkyně.</w:t>
      </w:r>
    </w:p>
    <w:p w14:paraId="7578085B" w14:textId="77777777" w:rsidR="00E251D5" w:rsidRDefault="00493775">
      <w:pPr>
        <w:pStyle w:val="Row19"/>
      </w:pPr>
      <w:r>
        <w:rPr>
          <w:noProof/>
          <w:lang w:val="cs-CZ" w:eastAsia="cs-CZ"/>
        </w:rPr>
        <w:pict w14:anchorId="75780888">
          <v:rect id="_x0000_s67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75780889">
          <v:shape id="_x0000_s68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578088A">
          <v:shape id="_x0000_s69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578088B">
          <v:shape id="_x0000_s70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7578085C" w14:textId="77777777" w:rsidR="00E251D5" w:rsidRDefault="00493775">
      <w:pPr>
        <w:pStyle w:val="Row20"/>
      </w:pPr>
      <w:r>
        <w:rPr>
          <w:noProof/>
          <w:lang w:val="cs-CZ" w:eastAsia="cs-CZ"/>
        </w:rPr>
        <w:pict w14:anchorId="7578088C">
          <v:shape id="_x0000_s78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578088D">
          <v:shape id="_x0000_s79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578088E">
          <v:shape id="_x0000_s80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578088F">
          <v:shape id="_x0000_s81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5780890">
          <v:shape id="_x0000_s82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ŽMU - výroba rámu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80 000.00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80 000.00</w:t>
      </w:r>
    </w:p>
    <w:p w14:paraId="7578085D" w14:textId="77777777" w:rsidR="00E251D5" w:rsidRDefault="00493775">
      <w:pPr>
        <w:pStyle w:val="Row21"/>
      </w:pPr>
      <w:r>
        <w:rPr>
          <w:noProof/>
          <w:lang w:val="cs-CZ" w:eastAsia="cs-CZ"/>
        </w:rPr>
        <w:pict w14:anchorId="75780891">
          <v:shape id="_x0000_s89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80 000.00</w:t>
      </w:r>
      <w:r>
        <w:tab/>
      </w:r>
      <w:r>
        <w:rPr>
          <w:rStyle w:val="Text2"/>
        </w:rPr>
        <w:t>Kč</w:t>
      </w:r>
    </w:p>
    <w:p w14:paraId="7578085E" w14:textId="5E0E413A" w:rsidR="00E251D5" w:rsidRDefault="00493775">
      <w:pPr>
        <w:pStyle w:val="Row22"/>
      </w:pPr>
      <w:r>
        <w:rPr>
          <w:noProof/>
          <w:lang w:val="cs-CZ" w:eastAsia="cs-CZ"/>
        </w:rPr>
        <w:pict w14:anchorId="75780892">
          <v:shape id="_x0000_s94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>
        <w:t>xxxxxxxxxxxxxxxx</w:t>
      </w:r>
      <w:proofErr w:type="spellEnd"/>
    </w:p>
    <w:p w14:paraId="7578085F" w14:textId="77777777" w:rsidR="00E251D5" w:rsidRDefault="00E251D5">
      <w:pPr>
        <w:pStyle w:val="Row9"/>
      </w:pPr>
    </w:p>
    <w:p w14:paraId="75780860" w14:textId="214B8DF7" w:rsidR="00E251D5" w:rsidRDefault="00493775">
      <w:pPr>
        <w:pStyle w:val="Row23"/>
      </w:pPr>
      <w:r>
        <w:tab/>
      </w:r>
      <w:r>
        <w:rPr>
          <w:rStyle w:val="Text3"/>
        </w:rPr>
        <w:t xml:space="preserve">E-mail: </w:t>
      </w:r>
      <w:proofErr w:type="spellStart"/>
      <w:r>
        <w:rPr>
          <w:rStyle w:val="Text3"/>
        </w:rPr>
        <w:t>xxxxxxxxxxxxxxxxxxxxxxxxxxx</w:t>
      </w:r>
      <w:proofErr w:type="spellEnd"/>
    </w:p>
    <w:p w14:paraId="75780861" w14:textId="77777777" w:rsidR="00E251D5" w:rsidRDefault="00E251D5">
      <w:pPr>
        <w:pStyle w:val="Row9"/>
      </w:pPr>
    </w:p>
    <w:p w14:paraId="75780862" w14:textId="77777777" w:rsidR="00E251D5" w:rsidRDefault="00E251D5">
      <w:pPr>
        <w:pStyle w:val="Row9"/>
      </w:pPr>
    </w:p>
    <w:p w14:paraId="75780863" w14:textId="77777777" w:rsidR="00E251D5" w:rsidRDefault="00493775">
      <w:pPr>
        <w:pStyle w:val="Row24"/>
      </w:pPr>
      <w:r>
        <w:rPr>
          <w:noProof/>
          <w:lang w:val="cs-CZ" w:eastAsia="cs-CZ"/>
        </w:rPr>
        <w:pict w14:anchorId="75780893">
          <v:shape id="_x0000_s97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5780894">
          <v:shape id="_x0000_s98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5780895">
          <v:shape id="_x0000_s99" type="#_x0000_t32" style="position:absolute;margin-left:1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5780896">
          <v:shape id="_x0000_s100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75780864" w14:textId="77777777" w:rsidR="00E251D5" w:rsidRDefault="00493775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75780865" w14:textId="77777777" w:rsidR="00E251D5" w:rsidRDefault="00493775">
      <w:pPr>
        <w:pStyle w:val="Row26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75780866" w14:textId="77777777" w:rsidR="00E251D5" w:rsidRDefault="00493775">
      <w:pPr>
        <w:pStyle w:val="Row26"/>
      </w:pPr>
      <w:r>
        <w:tab/>
      </w:r>
    </w:p>
    <w:p w14:paraId="75780867" w14:textId="77777777" w:rsidR="00E251D5" w:rsidRDefault="00493775">
      <w:pPr>
        <w:pStyle w:val="Row26"/>
      </w:pPr>
      <w:r>
        <w:tab/>
      </w:r>
      <w:r>
        <w:rPr>
          <w:rStyle w:val="Text3"/>
        </w:rPr>
        <w:t>Žádáme obratem o zaslání akceptace (potrvrzení) objednávky.</w:t>
      </w:r>
    </w:p>
    <w:p w14:paraId="75780868" w14:textId="77777777" w:rsidR="00E251D5" w:rsidRDefault="00493775">
      <w:pPr>
        <w:pStyle w:val="Row26"/>
      </w:pPr>
      <w:r>
        <w:tab/>
      </w:r>
    </w:p>
    <w:p w14:paraId="75780869" w14:textId="77777777" w:rsidR="00E251D5" w:rsidRDefault="00493775">
      <w:pPr>
        <w:pStyle w:val="Row26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7578086A" w14:textId="77777777" w:rsidR="00E251D5" w:rsidRDefault="00493775">
      <w:pPr>
        <w:pStyle w:val="Row26"/>
      </w:pPr>
      <w:r>
        <w:tab/>
      </w:r>
    </w:p>
    <w:p w14:paraId="7578086B" w14:textId="4FA7188D" w:rsidR="00E251D5" w:rsidRDefault="00493775">
      <w:pPr>
        <w:pStyle w:val="Row26"/>
      </w:pPr>
      <w:r>
        <w:tab/>
      </w:r>
      <w:r>
        <w:rPr>
          <w:rStyle w:val="Text3"/>
        </w:rPr>
        <w:t>Datum:  14.5.2025</w:t>
      </w:r>
      <w:r>
        <w:rPr>
          <w:rStyle w:val="Text3"/>
        </w:rPr>
        <w:t xml:space="preserve">                                                                   Podpis:</w:t>
      </w:r>
    </w:p>
    <w:p w14:paraId="7578086C" w14:textId="77777777" w:rsidR="00E251D5" w:rsidRDefault="00493775">
      <w:pPr>
        <w:pStyle w:val="Row27"/>
      </w:pPr>
      <w:r>
        <w:rPr>
          <w:noProof/>
          <w:lang w:val="cs-CZ" w:eastAsia="cs-CZ"/>
        </w:rPr>
        <w:pict w14:anchorId="75780897">
          <v:shape id="_x0000_s110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7578086D" w14:textId="3DFAC983" w:rsidR="00E251D5" w:rsidRDefault="00493775">
      <w:pPr>
        <w:pStyle w:val="Row22"/>
      </w:pPr>
      <w:r>
        <w:tab/>
      </w:r>
      <w:r>
        <w:rPr>
          <w:rStyle w:val="Text3"/>
        </w:rPr>
        <w:t>17.04.2025 13:27:55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7578086E" w14:textId="52A422B7" w:rsidR="00E251D5" w:rsidRDefault="00493775">
      <w:pPr>
        <w:pStyle w:val="Row26"/>
      </w:pPr>
      <w:r>
        <w:tab/>
      </w:r>
      <w:r>
        <w:rPr>
          <w:rStyle w:val="Text3"/>
        </w:rPr>
        <w:t>17.04.2025 15:28:34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E251D5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8089F" w14:textId="77777777" w:rsidR="00493775" w:rsidRDefault="00493775">
      <w:pPr>
        <w:spacing w:after="0" w:line="240" w:lineRule="auto"/>
      </w:pPr>
      <w:r>
        <w:separator/>
      </w:r>
    </w:p>
  </w:endnote>
  <w:endnote w:type="continuationSeparator" w:id="0">
    <w:p w14:paraId="757808A1" w14:textId="77777777" w:rsidR="00493775" w:rsidRDefault="0049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80899" w14:textId="77777777" w:rsidR="00E251D5" w:rsidRDefault="00493775">
    <w:pPr>
      <w:pStyle w:val="Row28"/>
    </w:pPr>
    <w:r>
      <w:rPr>
        <w:noProof/>
        <w:lang w:val="cs-CZ" w:eastAsia="cs-CZ"/>
      </w:rPr>
      <w:pict w14:anchorId="7578089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1601/2025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7578089A" w14:textId="77777777" w:rsidR="00E251D5" w:rsidRDefault="00E251D5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8089B" w14:textId="77777777" w:rsidR="00493775" w:rsidRDefault="00493775">
      <w:pPr>
        <w:spacing w:after="0" w:line="240" w:lineRule="auto"/>
      </w:pPr>
      <w:r>
        <w:separator/>
      </w:r>
    </w:p>
  </w:footnote>
  <w:footnote w:type="continuationSeparator" w:id="0">
    <w:p w14:paraId="7578089D" w14:textId="77777777" w:rsidR="00493775" w:rsidRDefault="00493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80898" w14:textId="77777777" w:rsidR="00E251D5" w:rsidRDefault="00E251D5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472F8C"/>
    <w:rsid w:val="00493775"/>
    <w:rsid w:val="009107EA"/>
    <w:rsid w:val="00E2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5"/>
        <o:r id="V:Rule10" type="connector" idref="#_x0000_s36"/>
        <o:r id="V:Rule11" type="connector" idref="#_x0000_s43"/>
        <o:r id="V:Rule12" type="connector" idref="#_x0000_s46"/>
        <o:r id="V:Rule13" type="connector" idref="#_x0000_s48"/>
        <o:r id="V:Rule14" type="connector" idref="#_x0000_s49"/>
        <o:r id="V:Rule15" type="connector" idref="#_x0000_s54"/>
        <o:r id="V:Rule16" type="connector" idref="#_x0000_s56"/>
        <o:r id="V:Rule17" type="connector" idref="#_x0000_s59"/>
        <o:r id="V:Rule18" type="connector" idref="#_x0000_s60"/>
        <o:r id="V:Rule19" type="connector" idref="#_x0000_s61"/>
        <o:r id="V:Rule20" type="connector" idref="#_x0000_s68"/>
        <o:r id="V:Rule21" type="connector" idref="#_x0000_s69"/>
        <o:r id="V:Rule22" type="connector" idref="#_x0000_s70"/>
        <o:r id="V:Rule23" type="connector" idref="#_x0000_s78"/>
        <o:r id="V:Rule24" type="connector" idref="#_x0000_s79"/>
        <o:r id="V:Rule25" type="connector" idref="#_x0000_s80"/>
        <o:r id="V:Rule26" type="connector" idref="#_x0000_s81"/>
        <o:r id="V:Rule27" type="connector" idref="#_x0000_s82"/>
        <o:r id="V:Rule28" type="connector" idref="#_x0000_s89"/>
        <o:r id="V:Rule29" type="connector" idref="#_x0000_s94"/>
        <o:r id="V:Rule30" type="connector" idref="#_x0000_s97"/>
        <o:r id="V:Rule31" type="connector" idref="#_x0000_s98"/>
        <o:r id="V:Rule32" type="connector" idref="#_x0000_s99"/>
        <o:r id="V:Rule33" type="connector" idref="#_x0000_s100"/>
        <o:r id="V:Rule34" type="connector" idref="#_x0000_s110"/>
      </o:rules>
    </o:shapelayout>
  </w:shapeDefaults>
  <w:decimalSymbol w:val=","/>
  <w:listSeparator w:val=";"/>
  <w14:docId w14:val="75780849"/>
  <w15:docId w15:val="{14C7EF3F-E1D3-4CA8-8CF2-BF787C57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1336</Characters>
  <Application>Microsoft Office Word</Application>
  <DocSecurity>0</DocSecurity>
  <Lines>11</Lines>
  <Paragraphs>3</Paragraphs>
  <ScaleCrop>false</ScaleCrop>
  <Manager/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2</cp:revision>
  <dcterms:created xsi:type="dcterms:W3CDTF">2025-05-21T06:25:00Z</dcterms:created>
  <dcterms:modified xsi:type="dcterms:W3CDTF">2025-05-21T06:25:00Z</dcterms:modified>
  <cp:category/>
</cp:coreProperties>
</file>