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E405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3EB49405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14:paraId="309F559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   strana 1</w:t>
      </w:r>
    </w:p>
    <w:p w14:paraId="6BA255AB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DBD7197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14:paraId="77BB7A0E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E4660DF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SPORTaS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, s.r.o.                       Agentura HARLEKÝN s.r.o.          </w:t>
      </w:r>
    </w:p>
    <w:p w14:paraId="1CFF3989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Václav Hanzlíček, jednatel        </w:t>
      </w:r>
    </w:p>
    <w:p w14:paraId="064EED4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Ing. Petr Vopat, jednatel             Jarníkova 1875/14                 </w:t>
      </w:r>
    </w:p>
    <w:p w14:paraId="1CF077BC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Jiráskova 413                         148 00 Praha 4                    </w:t>
      </w:r>
    </w:p>
    <w:p w14:paraId="502E25B6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436 01 Litvínov                       IČO: 27196631 DIČ: CZ27196631     </w:t>
      </w:r>
    </w:p>
    <w:p w14:paraId="15699CB9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IČO: 25005430 DIČ: CZ25005430                                           </w:t>
      </w:r>
    </w:p>
    <w:p w14:paraId="0FAE246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14:paraId="26B62F13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638A83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Vystavená v Praze dne: 18.05.2025     Číslo smlouvy: 91/26/2</w:t>
      </w:r>
    </w:p>
    <w:p w14:paraId="369A4EA7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8C81C2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</w:p>
    <w:p w14:paraId="0FEC186D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F71B96E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 </w:t>
      </w: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CENA ZA NĚŽNOST  Dan </w:t>
      </w:r>
      <w:proofErr w:type="spellStart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Gordon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                                </w:t>
      </w:r>
    </w:p>
    <w:p w14:paraId="78E394C3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Hrají Simona Stašová, Miroslav Etzler, Kamila Trnková, Jesica Bechyňová,</w:t>
      </w:r>
    </w:p>
    <w:p w14:paraId="4DCEFAF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Jan Teplý / Otakar Brousek ml. Představení ve spolupráci s Divadlem Lucie Bílé.</w:t>
      </w:r>
    </w:p>
    <w:p w14:paraId="187DE45E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Režie Vladimír Strnisko.</w:t>
      </w:r>
    </w:p>
    <w:p w14:paraId="30AEA47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14:paraId="36E76907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Datum, hodina a </w:t>
      </w:r>
      <w:proofErr w:type="spellStart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misto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konání:</w:t>
      </w:r>
    </w:p>
    <w:p w14:paraId="66B5138C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19.01.2026    19.00   KD Citadela / Podkrušnohorská 1720  LITVÍNOV               </w:t>
      </w:r>
    </w:p>
    <w:p w14:paraId="4BBBD22D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F7AECE6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14:paraId="29DF2A9E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14:paraId="7172BB0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114950 Kč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14:paraId="597CD367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95000 Kč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14:paraId="24C6FF8B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Cena je za pořad a hudbu. Pořadatel hradí na </w:t>
      </w: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AURA-PONT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autorské odměny 14,47%</w:t>
      </w:r>
    </w:p>
    <w:p w14:paraId="01464B45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z tržby včetně předplatného /z toho 8,47% autor a 6% překlad /</w:t>
      </w:r>
    </w:p>
    <w:p w14:paraId="00C24C65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a na </w:t>
      </w: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DILII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1% úprava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V.Strnisko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>.</w:t>
      </w:r>
    </w:p>
    <w:p w14:paraId="38F9664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2D4AD5B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14:paraId="440B5034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14:paraId="0110B40F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8D85CC4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14:paraId="1F6BC9B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50 Kč/km + DPH na účet</w:t>
      </w:r>
    </w:p>
    <w:p w14:paraId="052514F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AA2322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1E282C">
        <w:rPr>
          <w:rFonts w:ascii="Courier New" w:hAnsi="Courier New" w:cs="Courier New"/>
          <w:kern w:val="0"/>
          <w:sz w:val="20"/>
          <w:szCs w:val="22"/>
        </w:rPr>
        <w:t xml:space="preserve"> Světla na jeviště, horizont a boční</w:t>
      </w:r>
    </w:p>
    <w:p w14:paraId="3B69F32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výkryty, v portále POJÍZDNÝ VĚŠÁK-pokud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je,STŮL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 na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rekvizity,LAMPIČKY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>-orientace,</w:t>
      </w:r>
    </w:p>
    <w:p w14:paraId="6AA11C6A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VĚŠÁK, 2-3x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stmívací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 zásuvky na světla, MÍSTNÍ TECHNIKA /zvuk, světla, jeviště</w:t>
      </w:r>
    </w:p>
    <w:p w14:paraId="41CC102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+2 lidi nošení scény i po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představení-NUTNÉ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/cca 3 </w:t>
      </w:r>
      <w:proofErr w:type="spellStart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hod.před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</w:t>
      </w:r>
      <w:proofErr w:type="spellStart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začátkem.</w:t>
      </w:r>
      <w:r w:rsidRPr="001E282C">
        <w:rPr>
          <w:rFonts w:ascii="Courier New" w:hAnsi="Courier New" w:cs="Courier New"/>
          <w:kern w:val="0"/>
          <w:sz w:val="20"/>
          <w:szCs w:val="22"/>
        </w:rPr>
        <w:t>Připojení</w:t>
      </w:r>
      <w:proofErr w:type="spellEnd"/>
    </w:p>
    <w:p w14:paraId="4C93CB55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počítače Agentury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resp.zvukové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 karty-dvakrát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jack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 6,3 mm (pro L a P kanál),</w:t>
      </w:r>
    </w:p>
    <w:p w14:paraId="5CEC53B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MIX-PULT,PA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systém,na</w:t>
      </w:r>
      <w:proofErr w:type="spellEnd"/>
      <w:r w:rsidRPr="001E282C">
        <w:rPr>
          <w:rFonts w:ascii="Courier New" w:hAnsi="Courier New" w:cs="Courier New"/>
          <w:kern w:val="0"/>
          <w:sz w:val="20"/>
          <w:szCs w:val="22"/>
        </w:rPr>
        <w:t xml:space="preserve"> jevišti REPRODUKTOR-odposlech herců.2x ŠATNA-TEPLO předem-</w:t>
      </w:r>
    </w:p>
    <w:p w14:paraId="7153A90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s HYGIENICKÝM VYBAVENÍM a DROBNÉ </w:t>
      </w:r>
      <w:proofErr w:type="spellStart"/>
      <w:r w:rsidRPr="001E282C">
        <w:rPr>
          <w:rFonts w:ascii="Courier New" w:hAnsi="Courier New" w:cs="Courier New"/>
          <w:kern w:val="0"/>
          <w:sz w:val="20"/>
          <w:szCs w:val="22"/>
        </w:rPr>
        <w:t>OBČERSTVENÍ.</w:t>
      </w: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Délka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s přestávkou cca 2 h 40 min</w:t>
      </w:r>
    </w:p>
    <w:p w14:paraId="3187874C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75E32DF" w14:textId="220B01E3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proofErr w:type="spellStart"/>
      <w:r w:rsidR="00C676A2">
        <w:rPr>
          <w:rFonts w:ascii="Courier New" w:hAnsi="Courier New" w:cs="Courier New"/>
          <w:b/>
          <w:bCs/>
          <w:kern w:val="0"/>
          <w:sz w:val="20"/>
          <w:szCs w:val="22"/>
        </w:rPr>
        <w:t>xxx</w:t>
      </w:r>
      <w:proofErr w:type="spellEnd"/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- DOMLUVIT SE PŘEDEM</w:t>
      </w:r>
    </w:p>
    <w:p w14:paraId="33D25AB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I CENU ZA DOPRAVU</w:t>
      </w:r>
      <w:r w:rsidRPr="001E282C">
        <w:rPr>
          <w:rFonts w:ascii="Courier New" w:hAnsi="Courier New" w:cs="Courier New"/>
          <w:kern w:val="0"/>
          <w:sz w:val="20"/>
          <w:szCs w:val="22"/>
        </w:rPr>
        <w:t>.                            4x volné přístavky pro agentury.</w:t>
      </w:r>
    </w:p>
    <w:p w14:paraId="27EE35A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88D437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1E282C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14:paraId="5E616F50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14:paraId="5AF8367D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14:paraId="7F4F3EDC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14:paraId="1E2B7BE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14:paraId="053C2741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14:paraId="6FBAAB26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14:paraId="6744B60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14:paraId="52083A0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20A718AE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14:paraId="456A8189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registru smluv</w:t>
      </w:r>
    </w:p>
    <w:p w14:paraId="21F832B2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14:paraId="49BDACE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14:paraId="0C9F1CBF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14:paraId="4F1E8468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14:paraId="60CA6C63" w14:textId="77777777" w:rsidR="001B51E5" w:rsidRPr="001E282C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1E282C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14:paraId="50ACED4D" w14:textId="77777777" w:rsidR="001B51E5" w:rsidRDefault="001B51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5188CED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9E30D6D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6870AAE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5B18742" w14:textId="77777777" w:rsid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69EC4D8" w14:textId="77777777" w:rsidR="001E282C" w:rsidRPr="001E282C" w:rsidRDefault="001E282C" w:rsidP="001E282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1E282C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1E282C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53F27273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2"/>
          <w14:ligatures w14:val="none"/>
        </w:rPr>
      </w:pPr>
      <w:r w:rsidRPr="001E282C">
        <w:rPr>
          <w:rFonts w:ascii="Arial" w:eastAsia="Times New Roman" w:hAnsi="Arial" w:cs="Arial"/>
          <w:bCs/>
          <w:snapToGrid w:val="0"/>
          <w:kern w:val="0"/>
          <w:sz w:val="20"/>
          <w:szCs w:val="22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171D99C5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65A0D4EF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1.1.2025 do odvolání pro všechny pořady Agentury Harlekýn </w:t>
      </w:r>
      <w:r w:rsidRPr="001E282C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6615C1C5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BB78073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79C7AC77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C30589F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5C4D4A7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4B1F057A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0021E800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2FCDF0D6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A9D1B5D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1E282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82F6393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5D0BDF5C" w14:textId="77777777" w:rsidR="001E282C" w:rsidRPr="001E282C" w:rsidRDefault="001E282C" w:rsidP="001E282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2B84A7E9" w14:textId="77777777" w:rsidR="001E282C" w:rsidRPr="001E282C" w:rsidRDefault="001E282C" w:rsidP="001E282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1E282C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1B2A672B" w14:textId="77777777" w:rsidR="001E282C" w:rsidRPr="001E282C" w:rsidRDefault="001E282C" w:rsidP="001E282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44C4A813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770B75F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4A378284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4E96D4F9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0B753831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AF95A36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3B069C1D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079FDDDA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1B0EBB74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F3A2104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1411620F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9EB977D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5E1F7F88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96C7E9C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524230B0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052C041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1A6622C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710DC52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1CE10152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EFC5DDC" w14:textId="77777777" w:rsidR="001E282C" w:rsidRPr="001E282C" w:rsidRDefault="001E282C" w:rsidP="001E282C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1E282C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32A9AE2B" w14:textId="77777777" w:rsidR="001E282C" w:rsidRPr="001E282C" w:rsidRDefault="001E282C" w:rsidP="001E282C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28B7B2B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E282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2C00E867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39E091B5" w14:textId="1D7A7AFC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1E282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proofErr w:type="spellStart"/>
        <w:r w:rsidR="00C676A2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xxx</w:t>
        </w:r>
        <w:proofErr w:type="spellEnd"/>
      </w:hyperlink>
      <w:r w:rsidRPr="001E282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1E282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1E282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1E282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1E282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1E282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7742A1DF" w14:textId="77777777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1E282C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1E282C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248CF0A" w14:textId="77777777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4E3B832E" w14:textId="77777777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C245FAA" w14:textId="77777777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A76E26F" w14:textId="77777777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3DD9A8D2" w14:textId="7ECCC99E" w:rsidR="001E282C" w:rsidRPr="001E282C" w:rsidRDefault="001E282C" w:rsidP="001E28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622E5ABA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75B74A1" w14:textId="77777777" w:rsidR="001E282C" w:rsidRPr="001E282C" w:rsidRDefault="001E282C" w:rsidP="001E282C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1E282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1E282C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7A95FCE8" w14:textId="77777777" w:rsidR="001E282C" w:rsidRPr="001E282C" w:rsidRDefault="001E28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1E282C" w:rsidRPr="001E282C" w:rsidSect="001E282C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2C"/>
    <w:rsid w:val="00046226"/>
    <w:rsid w:val="000A798D"/>
    <w:rsid w:val="001B51E5"/>
    <w:rsid w:val="001E282C"/>
    <w:rsid w:val="0036351F"/>
    <w:rsid w:val="00AB4A8B"/>
    <w:rsid w:val="00C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B287F"/>
  <w14:defaultImageDpi w14:val="0"/>
  <w15:docId w15:val="{75169AF8-DCBC-4834-9EE1-09203A5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6853</Characters>
  <Application>Microsoft Office Word</Application>
  <DocSecurity>4</DocSecurity>
  <Lines>57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Büttnerová</cp:lastModifiedBy>
  <cp:revision>2</cp:revision>
  <dcterms:created xsi:type="dcterms:W3CDTF">2025-05-21T05:57:00Z</dcterms:created>
  <dcterms:modified xsi:type="dcterms:W3CDTF">2025-05-21T05:57:00Z</dcterms:modified>
</cp:coreProperties>
</file>