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7734" w14:textId="77777777" w:rsidR="00295ACA" w:rsidRDefault="00295ACA" w:rsidP="00295ACA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GAMBERO &lt;info@gambero.cz&gt;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Tuesday, May 20, 2025 3:31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Kamila Brečková &lt;</w:t>
      </w:r>
      <w:r w:rsidRPr="00295ACA">
        <w:rPr>
          <w:rFonts w:eastAsia="Times New Roman"/>
          <w:strike/>
          <w:color w:val="FFFFFF" w:themeColor="background1"/>
          <w:lang w:eastAsia="cs-CZ"/>
        </w:rPr>
        <w:t>kamila.breckova@zshlavkova.cz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14:paraId="74EAD7DC" w14:textId="77777777" w:rsidR="00295ACA" w:rsidRDefault="00295ACA" w:rsidP="00295ACA"/>
    <w:p w14:paraId="7068082F" w14:textId="77777777" w:rsidR="00295ACA" w:rsidRDefault="00295ACA" w:rsidP="00295ACA">
      <w:pPr>
        <w:rPr>
          <w:color w:val="1F497D"/>
        </w:rPr>
      </w:pPr>
      <w:r>
        <w:rPr>
          <w:color w:val="1F497D"/>
        </w:rPr>
        <w:t xml:space="preserve">Dobrý den, </w:t>
      </w:r>
    </w:p>
    <w:p w14:paraId="620ED740" w14:textId="77777777" w:rsidR="00295ACA" w:rsidRDefault="00295ACA" w:rsidP="00295ACA">
      <w:pPr>
        <w:rPr>
          <w:color w:val="1F497D"/>
        </w:rPr>
      </w:pPr>
      <w:r>
        <w:rPr>
          <w:color w:val="1F497D"/>
        </w:rPr>
        <w:t>Děkujeme za objednávku a potvrzuji její přijetí.</w:t>
      </w:r>
    </w:p>
    <w:p w14:paraId="6E64ACE8" w14:textId="77777777" w:rsidR="00295ACA" w:rsidRDefault="00295ACA" w:rsidP="00295ACA">
      <w:pPr>
        <w:rPr>
          <w:color w:val="1F497D"/>
        </w:rPr>
      </w:pPr>
    </w:p>
    <w:p w14:paraId="274A2762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Děkuji a přeji hezký den.</w:t>
      </w:r>
    </w:p>
    <w:p w14:paraId="62D5B20B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 </w:t>
      </w:r>
    </w:p>
    <w:p w14:paraId="3B1C28DD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S pozdravem</w:t>
      </w:r>
    </w:p>
    <w:p w14:paraId="42586A18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 </w:t>
      </w:r>
    </w:p>
    <w:p w14:paraId="54EB0351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Robert Kavalier</w:t>
      </w:r>
    </w:p>
    <w:p w14:paraId="56EB2A25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 </w:t>
      </w:r>
    </w:p>
    <w:p w14:paraId="16BCA09D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 xml:space="preserve">GAMBERO s.r.o. </w:t>
      </w:r>
    </w:p>
    <w:p w14:paraId="5D6A7256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Rančířov 127</w:t>
      </w:r>
    </w:p>
    <w:p w14:paraId="57B13C23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Jihlava</w:t>
      </w:r>
    </w:p>
    <w:p w14:paraId="455CDDF6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color w:val="0070C0"/>
          <w:lang w:eastAsia="cs-CZ"/>
        </w:rPr>
        <w:t>586 01</w:t>
      </w:r>
    </w:p>
    <w:p w14:paraId="16BBF8A4" w14:textId="77777777" w:rsidR="00295ACA" w:rsidRPr="00295ACA" w:rsidRDefault="00295ACA" w:rsidP="00295ACA">
      <w:pPr>
        <w:shd w:val="clear" w:color="auto" w:fill="FFFFFF"/>
        <w:rPr>
          <w:strike/>
          <w:color w:val="FFFFFF" w:themeColor="background1"/>
        </w:rPr>
      </w:pPr>
      <w:r>
        <w:rPr>
          <w:color w:val="0070C0"/>
          <w:lang w:eastAsia="cs-CZ"/>
        </w:rPr>
        <w:t xml:space="preserve">Tel. </w:t>
      </w:r>
      <w:r w:rsidRPr="00295ACA">
        <w:rPr>
          <w:strike/>
          <w:color w:val="FFFFFF" w:themeColor="background1"/>
          <w:lang w:eastAsia="cs-CZ"/>
        </w:rPr>
        <w:t>728499077, 608626611</w:t>
      </w:r>
    </w:p>
    <w:p w14:paraId="443E6FFD" w14:textId="77777777" w:rsidR="00295ACA" w:rsidRDefault="00295ACA" w:rsidP="00295ACA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70C0"/>
          <w:sz w:val="24"/>
          <w:szCs w:val="24"/>
          <w:lang w:eastAsia="cs-CZ"/>
        </w:rPr>
        <w:t> </w:t>
      </w:r>
    </w:p>
    <w:p w14:paraId="2A5B1088" w14:textId="35F3208F" w:rsidR="00295ACA" w:rsidRDefault="00295ACA" w:rsidP="00295ACA">
      <w:pPr>
        <w:rPr>
          <w:color w:val="1F497D"/>
          <w:lang w:eastAsia="cs-CZ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62DCA6BC" wp14:editId="30793BAD">
            <wp:extent cx="1219200" cy="333375"/>
            <wp:effectExtent l="0" t="0" r="0" b="9525"/>
            <wp:docPr id="1" name="Obrázek 1" descr="ga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am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0029" w14:textId="77777777" w:rsidR="00295ACA" w:rsidRDefault="00295ACA" w:rsidP="00295ACA">
      <w:pPr>
        <w:rPr>
          <w:color w:val="1F497D"/>
        </w:rPr>
      </w:pPr>
    </w:p>
    <w:p w14:paraId="4F90D4B3" w14:textId="77777777" w:rsidR="00295ACA" w:rsidRDefault="00295ACA" w:rsidP="00295ACA">
      <w:pPr>
        <w:rPr>
          <w:color w:val="1F497D"/>
        </w:rPr>
      </w:pPr>
    </w:p>
    <w:p w14:paraId="023CAC87" w14:textId="77777777" w:rsidR="00295ACA" w:rsidRDefault="00295ACA" w:rsidP="00295ACA">
      <w:pPr>
        <w:rPr>
          <w:color w:val="1F497D"/>
        </w:rPr>
      </w:pPr>
    </w:p>
    <w:p w14:paraId="6CB364D2" w14:textId="77777777" w:rsidR="00295ACA" w:rsidRDefault="00295ACA" w:rsidP="00295ACA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Kamila Brečková [</w:t>
      </w:r>
      <w:hyperlink r:id="rId5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mailto:kamila.breckova@zshlavkova.cz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May 20, 2025 12:41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GAMBERO &lt;</w:t>
      </w:r>
      <w:hyperlink r:id="rId6" w:history="1">
        <w:r>
          <w:rPr>
            <w:rStyle w:val="Hypertextovodkaz"/>
            <w:lang w:eastAsia="cs-CZ"/>
          </w:rPr>
          <w:t>info@gambero.cz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Petr Mach &lt;</w:t>
      </w:r>
      <w:hyperlink r:id="rId7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petr.mach@zshlavkova.cz</w:t>
        </w:r>
      </w:hyperlink>
      <w:r w:rsidRPr="00295ACA">
        <w:rPr>
          <w:strike/>
          <w:color w:val="FFFFFF" w:themeColor="background1"/>
          <w:lang w:eastAsia="cs-CZ"/>
        </w:rPr>
        <w:t>&gt;; Šárka Bartová &lt;</w:t>
      </w:r>
      <w:hyperlink r:id="rId8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sarka.bartova@zshlavkova.cz</w:t>
        </w:r>
      </w:hyperlink>
      <w:r w:rsidRPr="00295ACA">
        <w:rPr>
          <w:strike/>
          <w:color w:val="FFFFFF" w:themeColor="background1"/>
          <w:lang w:eastAsia="cs-CZ"/>
        </w:rPr>
        <w:t>&gt;; Iveta Trázníková &lt;</w:t>
      </w:r>
      <w:hyperlink r:id="rId9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iveta.traznikova@zshlavkova.cz</w:t>
        </w:r>
      </w:hyperlink>
      <w:r w:rsidRPr="00295ACA">
        <w:rPr>
          <w:strike/>
          <w:color w:val="FFFFFF" w:themeColor="background1"/>
          <w:lang w:eastAsia="cs-CZ"/>
        </w:rPr>
        <w:t>&gt;; Jolana Kopecká &lt;</w:t>
      </w:r>
      <w:hyperlink r:id="rId10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jolana.kopecka@zshlavkova.cz</w:t>
        </w:r>
      </w:hyperlink>
      <w:r w:rsidRPr="00295ACA">
        <w:rPr>
          <w:strike/>
          <w:color w:val="FFFFFF" w:themeColor="background1"/>
          <w:lang w:eastAsia="cs-CZ"/>
        </w:rPr>
        <w:t>&gt;; Jitka Hilfová &lt;</w:t>
      </w:r>
      <w:hyperlink r:id="rId11" w:history="1">
        <w:r w:rsidRPr="00295ACA">
          <w:rPr>
            <w:rStyle w:val="Hypertextovodkaz"/>
            <w:strike/>
            <w:color w:val="FFFFFF" w:themeColor="background1"/>
            <w:lang w:eastAsia="cs-CZ"/>
          </w:rPr>
          <w:t>jitka.hilfova@zshlavkova.cz</w:t>
        </w:r>
      </w:hyperlink>
      <w:r w:rsidRPr="00295ACA">
        <w:rPr>
          <w:strike/>
          <w:color w:val="FFFFFF" w:themeColor="background1"/>
          <w:lang w:eastAsia="cs-CZ"/>
        </w:rPr>
        <w:t>&gt;</w:t>
      </w:r>
      <w:r w:rsidRPr="00295ACA">
        <w:rPr>
          <w:strike/>
          <w:color w:val="FFFFFF" w:themeColor="background1"/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14:paraId="392FCBD2" w14:textId="77777777" w:rsidR="00295ACA" w:rsidRDefault="00295ACA" w:rsidP="00295ACA"/>
    <w:p w14:paraId="79AB07AF" w14:textId="77777777" w:rsidR="00295ACA" w:rsidRDefault="00295ACA" w:rsidP="00295ACA">
      <w:r>
        <w:t>Dobrý den,</w:t>
      </w:r>
    </w:p>
    <w:p w14:paraId="3152C0F5" w14:textId="77777777" w:rsidR="00295ACA" w:rsidRDefault="00295ACA" w:rsidP="00295ACA"/>
    <w:p w14:paraId="4EC13E8F" w14:textId="4B8C0A0F" w:rsidR="00295ACA" w:rsidRDefault="00295ACA" w:rsidP="00295ACA">
      <w:r>
        <w:t>po roce a na základě telefonické komunikace, kdy nám byla nabídnuta výhodná doprava, za kterou jsm</w:t>
      </w:r>
      <w:r>
        <w:t>e</w:t>
      </w:r>
      <w:r>
        <w:t xml:space="preserve"> velmi vděční </w:t>
      </w:r>
      <w:r>
        <w:rPr>
          <w:rFonts w:ascii="Segoe UI Emoji" w:hAnsi="Segoe UI Emoji" w:cs="Segoe UI Emoji"/>
        </w:rPr>
        <w:t>😊</w:t>
      </w:r>
      <w:r>
        <w:t>, objednávám školní nábytek v celkové hodnotě 187.716,- Kč s</w:t>
      </w:r>
      <w:r w:rsidR="00EC3717">
        <w:t> </w:t>
      </w:r>
      <w:r>
        <w:t>DPH</w:t>
      </w:r>
      <w:r w:rsidR="00EC3717">
        <w:t xml:space="preserve"> (viz příloha)</w:t>
      </w:r>
      <w:r>
        <w:t xml:space="preserve">, termín dodání do 6-7 týdnů. </w:t>
      </w:r>
    </w:p>
    <w:p w14:paraId="6689DFB2" w14:textId="77777777" w:rsidR="00295ACA" w:rsidRDefault="00295ACA" w:rsidP="00295ACA">
      <w:r>
        <w:t xml:space="preserve">Prosím o potvrzení objednávky (tohoto meilu), ať mohu vložit do registru smluv. </w:t>
      </w:r>
    </w:p>
    <w:p w14:paraId="52579125" w14:textId="77777777" w:rsidR="00295ACA" w:rsidRDefault="00295ACA" w:rsidP="00295ACA"/>
    <w:p w14:paraId="04681E59" w14:textId="77777777" w:rsidR="00295ACA" w:rsidRDefault="00295ACA" w:rsidP="00295ACA">
      <w:r>
        <w:t>Moc děkuji za skvělou spolupráci a přeji krásné letní dny</w:t>
      </w:r>
    </w:p>
    <w:p w14:paraId="2960F102" w14:textId="77777777" w:rsidR="00295ACA" w:rsidRDefault="00295ACA" w:rsidP="00295ACA"/>
    <w:p w14:paraId="070AA7CE" w14:textId="77777777" w:rsidR="00295ACA" w:rsidRDefault="00295ACA" w:rsidP="00295ACA"/>
    <w:p w14:paraId="3ED447A7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14:paraId="70CDA5E2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  </w:t>
      </w:r>
    </w:p>
    <w:p w14:paraId="1C61D59A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Kamila Brečková </w:t>
      </w:r>
    </w:p>
    <w:p w14:paraId="704C2A37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účetní  školy </w:t>
      </w:r>
    </w:p>
    <w:p w14:paraId="34FC85CE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56A5F332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tel.: </w:t>
      </w:r>
      <w:r w:rsidRPr="00295ACA">
        <w:rPr>
          <w:strike/>
          <w:color w:val="FFFFFF" w:themeColor="background1"/>
          <w:lang w:eastAsia="cs-CZ"/>
        </w:rPr>
        <w:t>778 752 822</w:t>
      </w:r>
      <w:r w:rsidRPr="00295ACA">
        <w:rPr>
          <w:color w:val="FFFFFF" w:themeColor="background1"/>
          <w:lang w:eastAsia="cs-CZ"/>
        </w:rPr>
        <w:t xml:space="preserve"> </w:t>
      </w:r>
    </w:p>
    <w:p w14:paraId="376FAA51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IČO : 70976481 </w:t>
      </w:r>
    </w:p>
    <w:p w14:paraId="51E5C782" w14:textId="77777777" w:rsidR="00295ACA" w:rsidRDefault="00295ACA" w:rsidP="00295ACA">
      <w:pPr>
        <w:shd w:val="clear" w:color="auto" w:fill="FFFFFF"/>
        <w:rPr>
          <w:color w:val="282828"/>
          <w:lang w:eastAsia="cs-CZ"/>
        </w:rPr>
      </w:pPr>
      <w:hyperlink r:id="rId12" w:history="1">
        <w:r>
          <w:rPr>
            <w:rStyle w:val="Hypertextovodkaz"/>
            <w:color w:val="0000FF"/>
            <w:lang w:eastAsia="cs-CZ"/>
          </w:rPr>
          <w:t>www.zshlavkova.cz</w:t>
        </w:r>
      </w:hyperlink>
      <w:r>
        <w:rPr>
          <w:color w:val="1F497D"/>
          <w:lang w:eastAsia="cs-CZ"/>
        </w:rPr>
        <w:t xml:space="preserve"> </w:t>
      </w:r>
    </w:p>
    <w:p w14:paraId="34F09CCB" w14:textId="77777777" w:rsidR="005A77E4" w:rsidRDefault="005A77E4"/>
    <w:sectPr w:rsidR="005A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A"/>
    <w:rsid w:val="00295ACA"/>
    <w:rsid w:val="005A77E4"/>
    <w:rsid w:val="00E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5693"/>
  <w15:chartTrackingRefBased/>
  <w15:docId w15:val="{B24FA92B-2E27-4521-8EB6-8E86C86A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A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5A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bartova@zshlavko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.mach@zshlavkova.cz" TargetMode="External"/><Relationship Id="rId12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mbero.cz" TargetMode="External"/><Relationship Id="rId11" Type="http://schemas.openxmlformats.org/officeDocument/2006/relationships/hyperlink" Target="mailto:jitka.hilfova@zshlavkova.cz" TargetMode="External"/><Relationship Id="rId5" Type="http://schemas.openxmlformats.org/officeDocument/2006/relationships/hyperlink" Target="mailto:kamila.breckova@zshlavkova.cz" TargetMode="External"/><Relationship Id="rId10" Type="http://schemas.openxmlformats.org/officeDocument/2006/relationships/hyperlink" Target="mailto:jolana.kopecka@zshlavkova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veta.traznikova@zshlavk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2025-05-21T05:24:00Z</dcterms:created>
  <dcterms:modified xsi:type="dcterms:W3CDTF">2025-05-21T05:29:00Z</dcterms:modified>
</cp:coreProperties>
</file>