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704D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9F5213" w:rsidRPr="009F5213">
        <w:rPr>
          <w:rFonts w:ascii="Arial" w:hAnsi="Arial" w:cs="Arial"/>
          <w:sz w:val="22"/>
          <w:szCs w:val="22"/>
        </w:rPr>
        <w:t>SPU 164526/2025/66/</w:t>
      </w:r>
      <w:proofErr w:type="spellStart"/>
      <w:r w:rsidR="009F5213" w:rsidRPr="009F5213">
        <w:rPr>
          <w:rFonts w:ascii="Arial" w:hAnsi="Arial" w:cs="Arial"/>
          <w:sz w:val="22"/>
          <w:szCs w:val="22"/>
        </w:rPr>
        <w:t>Kr</w:t>
      </w:r>
      <w:proofErr w:type="spellEnd"/>
    </w:p>
    <w:p w14:paraId="34590281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9F5213" w:rsidRPr="009F5213">
        <w:rPr>
          <w:rFonts w:ascii="Arial" w:hAnsi="Arial" w:cs="Arial"/>
          <w:sz w:val="22"/>
          <w:szCs w:val="22"/>
        </w:rPr>
        <w:t>spuess98006935</w:t>
      </w:r>
    </w:p>
    <w:p w14:paraId="55C1E21C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A0C1E7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F5213">
        <w:rPr>
          <w:rFonts w:ascii="Arial" w:hAnsi="Arial" w:cs="Arial"/>
          <w:b/>
          <w:sz w:val="32"/>
          <w:szCs w:val="32"/>
        </w:rPr>
        <w:t>1</w:t>
      </w:r>
    </w:p>
    <w:p w14:paraId="0DF8BFD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F5213">
        <w:rPr>
          <w:rFonts w:ascii="Arial" w:hAnsi="Arial" w:cs="Arial"/>
          <w:b/>
          <w:sz w:val="32"/>
          <w:szCs w:val="32"/>
        </w:rPr>
        <w:t>12N25/66</w:t>
      </w:r>
    </w:p>
    <w:p w14:paraId="1AE3D54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179AD2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F593E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F36F43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445EF1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BFAFF6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7258AB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648001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43399D86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45CE5B0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AE459C4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554A35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0B0A68F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968AB7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F86936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8D19F7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DFC29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F3A033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F990F8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F62FCD" w14:textId="77777777" w:rsidR="009F5213" w:rsidRPr="001F03D3" w:rsidRDefault="009F5213" w:rsidP="009F5213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F03D3">
        <w:rPr>
          <w:rFonts w:ascii="Arial" w:hAnsi="Arial" w:cs="Arial"/>
          <w:b/>
          <w:iCs/>
          <w:sz w:val="22"/>
          <w:szCs w:val="22"/>
        </w:rPr>
        <w:t>Zemědělské družstvo Čistá u Mladé Boleslavi.</w:t>
      </w:r>
    </w:p>
    <w:p w14:paraId="389478F4" w14:textId="77777777" w:rsidR="009F5213" w:rsidRPr="00572031" w:rsidRDefault="009F5213" w:rsidP="009F521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173, 294 </w:t>
      </w:r>
      <w:proofErr w:type="gramStart"/>
      <w:r>
        <w:rPr>
          <w:rFonts w:ascii="Arial" w:hAnsi="Arial" w:cs="Arial"/>
          <w:iCs/>
          <w:sz w:val="22"/>
          <w:szCs w:val="22"/>
        </w:rPr>
        <w:t>23  Čistá</w:t>
      </w:r>
      <w:proofErr w:type="gramEnd"/>
    </w:p>
    <w:p w14:paraId="32F10C4C" w14:textId="77777777" w:rsidR="009F5213" w:rsidRPr="00572031" w:rsidRDefault="009F5213" w:rsidP="009F521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00105368</w:t>
      </w:r>
    </w:p>
    <w:p w14:paraId="64718969" w14:textId="77777777" w:rsidR="009F5213" w:rsidRPr="00572031" w:rsidRDefault="009F5213" w:rsidP="009F521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CZ00105368</w:t>
      </w:r>
    </w:p>
    <w:p w14:paraId="72B17E1F" w14:textId="77777777" w:rsidR="009F5213" w:rsidRPr="001F03D3" w:rsidRDefault="009F5213" w:rsidP="009F521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F03D3">
        <w:rPr>
          <w:rFonts w:ascii="Arial" w:hAnsi="Arial" w:cs="Arial"/>
          <w:iCs/>
          <w:sz w:val="22"/>
          <w:szCs w:val="22"/>
        </w:rPr>
        <w:t>zapsáno v obchodním rejstříku vedeném Městským soudem v Praze, odd. Dr. XCVII, vložka 1690</w:t>
      </w:r>
    </w:p>
    <w:p w14:paraId="1E406A91" w14:textId="77777777" w:rsidR="009F5213" w:rsidRPr="001F03D3" w:rsidRDefault="009F5213" w:rsidP="009F521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F03D3">
        <w:rPr>
          <w:rFonts w:ascii="Arial" w:hAnsi="Arial" w:cs="Arial"/>
          <w:iCs/>
          <w:sz w:val="22"/>
          <w:szCs w:val="22"/>
        </w:rPr>
        <w:t>osoba oprávněná jednat za právnickou osobu Tomáš Bartoš, předseda představenstva</w:t>
      </w:r>
    </w:p>
    <w:p w14:paraId="28450788" w14:textId="77777777" w:rsidR="009F5213" w:rsidRPr="00012682" w:rsidRDefault="009F5213" w:rsidP="009F521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7B3EB17D" w14:textId="77777777" w:rsidR="009F5213" w:rsidRPr="00012682" w:rsidRDefault="009F5213" w:rsidP="009F521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1616181/0100</w:t>
      </w:r>
    </w:p>
    <w:p w14:paraId="2F2BF462" w14:textId="77777777" w:rsidR="009F5213" w:rsidRDefault="009F5213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444B23B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A56A8A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1F4E1D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A87AC7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EF80F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F521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9F5213">
        <w:rPr>
          <w:rFonts w:ascii="Arial" w:hAnsi="Arial" w:cs="Arial"/>
          <w:sz w:val="22"/>
          <w:szCs w:val="22"/>
        </w:rPr>
        <w:t>12N25/66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F5213">
        <w:rPr>
          <w:rFonts w:ascii="Arial" w:hAnsi="Arial" w:cs="Arial"/>
          <w:sz w:val="22"/>
          <w:szCs w:val="22"/>
        </w:rPr>
        <w:t>06.03.2025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9F5213">
        <w:rPr>
          <w:rFonts w:ascii="Arial" w:hAnsi="Arial" w:cs="Arial"/>
          <w:sz w:val="22"/>
          <w:szCs w:val="22"/>
        </w:rPr>
        <w:t>.</w:t>
      </w:r>
    </w:p>
    <w:p w14:paraId="1C3408DC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4941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F5213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F5213" w:rsidRPr="009F5213">
        <w:rPr>
          <w:rFonts w:ascii="Arial" w:hAnsi="Arial" w:cs="Arial"/>
          <w:b/>
          <w:bCs/>
          <w:iCs/>
          <w:sz w:val="22"/>
          <w:szCs w:val="22"/>
        </w:rPr>
        <w:t>15 576</w:t>
      </w:r>
      <w:r w:rsidR="002D41FD" w:rsidRPr="009F521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F5213">
        <w:rPr>
          <w:rFonts w:ascii="Arial" w:hAnsi="Arial" w:cs="Arial"/>
          <w:iCs/>
          <w:sz w:val="22"/>
          <w:szCs w:val="22"/>
        </w:rPr>
        <w:t>patnácttisícpětsetsedmdesátšest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8F1609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24EF9" w14:textId="77777777" w:rsidR="002D41FD" w:rsidRPr="009F5213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9F5213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9F5213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9F5213">
        <w:rPr>
          <w:rFonts w:ascii="Arial" w:hAnsi="Arial" w:cs="Arial"/>
          <w:sz w:val="22"/>
          <w:szCs w:val="22"/>
        </w:rPr>
        <w:t xml:space="preserve"> rozšíření předmětu pachtu o níže uvedené pozemky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9F5213">
        <w:rPr>
          <w:rFonts w:ascii="Arial" w:hAnsi="Arial" w:cs="Arial"/>
          <w:sz w:val="22"/>
          <w:szCs w:val="22"/>
        </w:rPr>
        <w:t xml:space="preserve">                    </w:t>
      </w:r>
      <w:r w:rsidR="009F5213" w:rsidRPr="009F5213">
        <w:rPr>
          <w:rFonts w:ascii="Arial" w:hAnsi="Arial" w:cs="Arial"/>
          <w:b/>
          <w:bCs/>
          <w:sz w:val="22"/>
          <w:szCs w:val="22"/>
        </w:rPr>
        <w:t>15 863</w:t>
      </w:r>
      <w:r w:rsidR="002D41FD" w:rsidRPr="009F5213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2D41FD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F5213">
        <w:rPr>
          <w:rFonts w:ascii="Arial" w:hAnsi="Arial" w:cs="Arial"/>
          <w:sz w:val="22"/>
          <w:szCs w:val="22"/>
        </w:rPr>
        <w:t>patnácttisícosmsetšedesáttři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9F5213">
        <w:rPr>
          <w:rFonts w:ascii="Arial" w:hAnsi="Arial" w:cs="Arial"/>
          <w:sz w:val="22"/>
          <w:szCs w:val="22"/>
        </w:rPr>
        <w:t xml:space="preserve">, a to </w:t>
      </w:r>
      <w:r w:rsidR="009F5213" w:rsidRPr="009F5213">
        <w:rPr>
          <w:rFonts w:ascii="Arial" w:hAnsi="Arial" w:cs="Arial"/>
          <w:b/>
          <w:bCs/>
          <w:sz w:val="22"/>
          <w:szCs w:val="22"/>
        </w:rPr>
        <w:t>od 21.05.2025:</w:t>
      </w:r>
    </w:p>
    <w:p w14:paraId="2C6C9E6B" w14:textId="77777777" w:rsidR="009F5213" w:rsidRPr="00012682" w:rsidRDefault="009F5213" w:rsidP="009F52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F5213" w:rsidRPr="00D64450" w14:paraId="34D008D8" w14:textId="77777777" w:rsidTr="005C695B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5E06415E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31068C77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6347787C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7E62349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2E4731F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12150AA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262072E2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45E41BF2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B10F691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F5213" w:rsidRPr="00D64450" w14:paraId="41792931" w14:textId="77777777" w:rsidTr="005C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BF01D16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</w:t>
            </w:r>
          </w:p>
        </w:tc>
        <w:tc>
          <w:tcPr>
            <w:tcW w:w="1585" w:type="dxa"/>
          </w:tcPr>
          <w:p w14:paraId="3598ADEF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3D55749A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2671C6D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339/6</w:t>
            </w:r>
          </w:p>
        </w:tc>
        <w:tc>
          <w:tcPr>
            <w:tcW w:w="1330" w:type="dxa"/>
          </w:tcPr>
          <w:p w14:paraId="18BA4B54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DE8A52A" w14:textId="77777777" w:rsidR="009F5213" w:rsidRPr="00B271BE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1151952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F5213" w:rsidRPr="00D64450" w14:paraId="79008B6F" w14:textId="77777777" w:rsidTr="005C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02E24CD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Čistá</w:t>
            </w:r>
          </w:p>
        </w:tc>
        <w:tc>
          <w:tcPr>
            <w:tcW w:w="1585" w:type="dxa"/>
          </w:tcPr>
          <w:p w14:paraId="6546AACE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631394F9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470321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339/7</w:t>
            </w:r>
          </w:p>
        </w:tc>
        <w:tc>
          <w:tcPr>
            <w:tcW w:w="1330" w:type="dxa"/>
          </w:tcPr>
          <w:p w14:paraId="1C4FC755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B9EC027" w14:textId="77777777" w:rsidR="009F5213" w:rsidRPr="002E5DA8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246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43E66F4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F5213" w:rsidRPr="00D64450" w14:paraId="50E6DB86" w14:textId="77777777" w:rsidTr="005C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F217A3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</w:t>
            </w:r>
          </w:p>
        </w:tc>
        <w:tc>
          <w:tcPr>
            <w:tcW w:w="1585" w:type="dxa"/>
          </w:tcPr>
          <w:p w14:paraId="76819ADC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651ED12C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A4B6A83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339/8</w:t>
            </w:r>
          </w:p>
        </w:tc>
        <w:tc>
          <w:tcPr>
            <w:tcW w:w="1330" w:type="dxa"/>
          </w:tcPr>
          <w:p w14:paraId="6A420226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1594E7D" w14:textId="77777777" w:rsidR="009F5213" w:rsidRPr="002E5DA8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172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A24CD5A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F5213" w:rsidRPr="00D64450" w14:paraId="625DDA78" w14:textId="77777777" w:rsidTr="005C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3808337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</w:t>
            </w:r>
          </w:p>
        </w:tc>
        <w:tc>
          <w:tcPr>
            <w:tcW w:w="1585" w:type="dxa"/>
          </w:tcPr>
          <w:p w14:paraId="34369F29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2E84BAFE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506669C" w14:textId="77777777" w:rsidR="009F5213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425/25</w:t>
            </w:r>
          </w:p>
        </w:tc>
        <w:tc>
          <w:tcPr>
            <w:tcW w:w="1330" w:type="dxa"/>
          </w:tcPr>
          <w:p w14:paraId="519B3B53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B3FB206" w14:textId="77777777" w:rsidR="009F5213" w:rsidRPr="002E5DA8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59D65F8" w14:textId="77777777" w:rsidR="009F5213" w:rsidRPr="00D64450" w:rsidRDefault="009F5213" w:rsidP="005C69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</w:tbl>
    <w:p w14:paraId="459325B4" w14:textId="77777777" w:rsidR="009F5213" w:rsidRPr="00012682" w:rsidRDefault="009F5213" w:rsidP="009F5213">
      <w:pPr>
        <w:pStyle w:val="Zkladntext"/>
        <w:rPr>
          <w:rFonts w:ascii="Arial" w:hAnsi="Arial" w:cs="Arial"/>
          <w:sz w:val="20"/>
          <w:szCs w:val="20"/>
        </w:rPr>
      </w:pPr>
    </w:p>
    <w:p w14:paraId="391A4AC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8D1667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8D1667" w:rsidRPr="008D1667">
        <w:rPr>
          <w:rFonts w:ascii="Arial" w:hAnsi="Arial" w:cs="Arial"/>
          <w:b/>
          <w:bCs/>
          <w:sz w:val="22"/>
          <w:szCs w:val="22"/>
        </w:rPr>
        <w:t>9 023</w:t>
      </w:r>
      <w:r w:rsidRPr="008D166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D1667">
        <w:rPr>
          <w:rFonts w:ascii="Arial" w:hAnsi="Arial" w:cs="Arial"/>
          <w:sz w:val="22"/>
          <w:szCs w:val="22"/>
        </w:rPr>
        <w:t>devěttisícdvacettři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0B271DB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C6AAB0" w14:textId="77777777" w:rsidR="009D0FCE" w:rsidRPr="00012682" w:rsidRDefault="008D166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88EEA6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DC2F0F8" w14:textId="77777777" w:rsidR="00467D2E" w:rsidRPr="00012682" w:rsidRDefault="008D166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21.05.2025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AA3307C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187EF71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F9BF8E" w14:textId="77777777" w:rsidR="004868E7" w:rsidRPr="00012682" w:rsidRDefault="008D166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6368DF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F02AD9" w14:textId="77777777" w:rsidR="002D41FD" w:rsidRPr="00012682" w:rsidRDefault="008D16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A88792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65C37C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091E8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E5CB0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D1667">
        <w:rPr>
          <w:rFonts w:ascii="Arial" w:hAnsi="Arial" w:cs="Arial"/>
          <w:sz w:val="22"/>
          <w:szCs w:val="22"/>
        </w:rPr>
        <w:t>21.05.2025</w:t>
      </w:r>
    </w:p>
    <w:p w14:paraId="6AAADA8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8D769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90B054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6D7264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6E43A5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C9E5566" w14:textId="77777777" w:rsidR="005F7A40" w:rsidRPr="00012682" w:rsidRDefault="005F7A40" w:rsidP="008D16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13EFC54" w14:textId="77777777" w:rsidR="008D1667" w:rsidRPr="00C1499B" w:rsidRDefault="008D1667" w:rsidP="008D16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Mgr. Roman Hanzík</w:t>
      </w:r>
      <w:r w:rsidRPr="00C1499B">
        <w:rPr>
          <w:rFonts w:ascii="Arial" w:hAnsi="Arial" w:cs="Arial"/>
          <w:i/>
          <w:sz w:val="22"/>
          <w:szCs w:val="22"/>
        </w:rPr>
        <w:tab/>
      </w:r>
      <w:r w:rsidRPr="00DC577C">
        <w:rPr>
          <w:rFonts w:ascii="Arial" w:hAnsi="Arial" w:cs="Arial"/>
          <w:sz w:val="22"/>
          <w:szCs w:val="22"/>
        </w:rPr>
        <w:t>Tomáš Barto</w:t>
      </w:r>
      <w:r>
        <w:rPr>
          <w:rFonts w:ascii="Arial" w:hAnsi="Arial" w:cs="Arial"/>
          <w:sz w:val="22"/>
          <w:szCs w:val="22"/>
        </w:rPr>
        <w:t>š</w:t>
      </w:r>
    </w:p>
    <w:p w14:paraId="0862E6EE" w14:textId="77777777" w:rsidR="008D1667" w:rsidRPr="00C1499B" w:rsidRDefault="008D1667" w:rsidP="008D16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DC577C">
        <w:rPr>
          <w:rFonts w:ascii="Arial" w:hAnsi="Arial" w:cs="Arial"/>
          <w:sz w:val="22"/>
          <w:szCs w:val="22"/>
        </w:rPr>
        <w:tab/>
        <w:t>předseda představenstva</w:t>
      </w:r>
    </w:p>
    <w:p w14:paraId="5541E5B7" w14:textId="77777777" w:rsidR="008D1667" w:rsidRDefault="008D1667" w:rsidP="008D1667">
      <w:pPr>
        <w:ind w:left="5664" w:hanging="1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Zemědělské družstvo</w:t>
      </w:r>
    </w:p>
    <w:p w14:paraId="5C169298" w14:textId="77777777" w:rsidR="008D1667" w:rsidRPr="00C1499B" w:rsidRDefault="008D1667" w:rsidP="008D1667">
      <w:pPr>
        <w:tabs>
          <w:tab w:val="left" w:pos="5670"/>
        </w:tabs>
        <w:ind w:left="5664" w:hanging="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Čistá u Mladé Boleslavi.</w:t>
      </w:r>
    </w:p>
    <w:p w14:paraId="6902A762" w14:textId="77777777" w:rsidR="008D1667" w:rsidRPr="00C87C61" w:rsidRDefault="008D1667" w:rsidP="008D166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5DC5676" w14:textId="77777777" w:rsidR="008D1667" w:rsidRPr="0038542B" w:rsidRDefault="008D1667" w:rsidP="008D166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propachtovatel</w:t>
      </w:r>
      <w:r w:rsidRPr="0038542B">
        <w:rPr>
          <w:rFonts w:ascii="Arial" w:hAnsi="Arial" w:cs="Arial"/>
          <w:sz w:val="22"/>
          <w:szCs w:val="22"/>
        </w:rPr>
        <w:tab/>
        <w:t>pachtýř</w:t>
      </w:r>
    </w:p>
    <w:p w14:paraId="10EDAA03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089FF0F6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AEBC5DC" w14:textId="77777777" w:rsidR="005F7A40" w:rsidRDefault="005F7A40" w:rsidP="008D166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D1667">
        <w:rPr>
          <w:rFonts w:ascii="Arial" w:hAnsi="Arial" w:cs="Arial"/>
          <w:sz w:val="22"/>
          <w:szCs w:val="22"/>
        </w:rPr>
        <w:t xml:space="preserve">Za správnost: </w:t>
      </w:r>
      <w:r w:rsidR="00B271BE" w:rsidRPr="008D1667">
        <w:rPr>
          <w:rFonts w:ascii="Arial" w:hAnsi="Arial" w:cs="Arial"/>
          <w:sz w:val="22"/>
          <w:szCs w:val="22"/>
        </w:rPr>
        <w:t>Lenka Kredbová</w:t>
      </w:r>
    </w:p>
    <w:p w14:paraId="4212877A" w14:textId="77777777" w:rsidR="008D1667" w:rsidRPr="008D1667" w:rsidRDefault="008D1667" w:rsidP="008D1667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BE42537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5A749D46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6C26EA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C1BEFE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6CF7F0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14A2BE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358230E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5E99EEE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26F9CA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ED90F4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082CE10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CC0A9A6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4639075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4DA893E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58F7" w14:textId="77777777" w:rsidR="005C695B" w:rsidRDefault="005C695B">
      <w:r>
        <w:separator/>
      </w:r>
    </w:p>
  </w:endnote>
  <w:endnote w:type="continuationSeparator" w:id="0">
    <w:p w14:paraId="3515EC9A" w14:textId="77777777" w:rsidR="005C695B" w:rsidRDefault="005C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955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1ED8" w14:textId="77777777" w:rsidR="005C695B" w:rsidRDefault="005C695B">
      <w:r>
        <w:separator/>
      </w:r>
    </w:p>
  </w:footnote>
  <w:footnote w:type="continuationSeparator" w:id="0">
    <w:p w14:paraId="743BDA02" w14:textId="77777777" w:rsidR="005C695B" w:rsidRDefault="005C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EAF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83240">
    <w:abstractNumId w:val="0"/>
  </w:num>
  <w:num w:numId="2" w16cid:durableId="88298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695B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1667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213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2A8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7144276"/>
  <w15:chartTrackingRefBased/>
  <w15:docId w15:val="{177F647C-AF35-4A54-A3A9-1142C277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F5213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4F691E-0C61-423F-AE22-C395638AE5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2025-04-24T11:17:00Z</cp:lastPrinted>
  <dcterms:created xsi:type="dcterms:W3CDTF">2025-05-21T04:39:00Z</dcterms:created>
  <dcterms:modified xsi:type="dcterms:W3CDTF">2025-05-21T04:39:00Z</dcterms:modified>
</cp:coreProperties>
</file>