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014494" w14:paraId="487D9E21" w14:textId="77777777">
        <w:trPr>
          <w:cantSplit/>
        </w:trPr>
        <w:tc>
          <w:tcPr>
            <w:tcW w:w="187" w:type="dxa"/>
          </w:tcPr>
          <w:p w14:paraId="65F5117B" w14:textId="77777777" w:rsidR="00014494" w:rsidRDefault="0001449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5AC7DFE" w14:textId="77777777" w:rsidR="00014494" w:rsidRDefault="00E447B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883EB5" wp14:editId="33DA5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456A38BD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70F7EBC" w14:textId="77777777" w:rsidR="00014494" w:rsidRDefault="00E447B9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*S00BX02O1S0T*</w:t>
            </w:r>
          </w:p>
        </w:tc>
      </w:tr>
      <w:tr w:rsidR="00014494" w14:paraId="64457FB5" w14:textId="77777777">
        <w:trPr>
          <w:cantSplit/>
        </w:trPr>
        <w:tc>
          <w:tcPr>
            <w:tcW w:w="187" w:type="dxa"/>
          </w:tcPr>
          <w:p w14:paraId="16283BCC" w14:textId="77777777" w:rsidR="00014494" w:rsidRDefault="0001449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208AB27D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3EE33CA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014494" w14:paraId="4327FA7E" w14:textId="77777777">
        <w:trPr>
          <w:cantSplit/>
        </w:trPr>
        <w:tc>
          <w:tcPr>
            <w:tcW w:w="2150" w:type="dxa"/>
            <w:gridSpan w:val="5"/>
          </w:tcPr>
          <w:p w14:paraId="59412CDA" w14:textId="77777777" w:rsidR="00014494" w:rsidRDefault="00014494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46288D4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014494" w14:paraId="6E545DDC" w14:textId="77777777">
        <w:trPr>
          <w:cantSplit/>
        </w:trPr>
        <w:tc>
          <w:tcPr>
            <w:tcW w:w="9352" w:type="dxa"/>
            <w:gridSpan w:val="11"/>
          </w:tcPr>
          <w:p w14:paraId="6FC18691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0866E21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5A1C46C" w14:textId="77777777" w:rsidR="00014494" w:rsidRDefault="00E447B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19F934AF" w14:textId="77777777" w:rsidR="00014494" w:rsidRDefault="00E447B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014494" w14:paraId="29E396E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DFB3409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59082E43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WILMAT s.r.o.</w:t>
            </w:r>
          </w:p>
        </w:tc>
      </w:tr>
      <w:tr w:rsidR="00014494" w14:paraId="22DF659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B202E13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C945DCD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Dlouhá 1109</w:t>
            </w:r>
          </w:p>
        </w:tc>
      </w:tr>
      <w:tr w:rsidR="00014494" w14:paraId="4AA7701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F48AC04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51FBF9B5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53006 Pardubice</w:t>
            </w:r>
          </w:p>
        </w:tc>
      </w:tr>
      <w:tr w:rsidR="00014494" w14:paraId="231768A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4840C4F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28D8E008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28830431</w:t>
            </w:r>
          </w:p>
        </w:tc>
      </w:tr>
      <w:tr w:rsidR="00014494" w14:paraId="329F582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415942C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AE231DA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CZ28830431</w:t>
            </w:r>
          </w:p>
        </w:tc>
      </w:tr>
      <w:tr w:rsidR="00014494" w14:paraId="633D8E67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2606AA57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68C185F9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475BE7CA" w14:textId="77777777">
        <w:trPr>
          <w:cantSplit/>
        </w:trPr>
        <w:tc>
          <w:tcPr>
            <w:tcW w:w="5237" w:type="dxa"/>
            <w:gridSpan w:val="7"/>
          </w:tcPr>
          <w:p w14:paraId="4B8CE34E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76F8F1A9" w14:textId="77777777" w:rsidR="00014494" w:rsidRDefault="0001449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4494" w14:paraId="1B5A6F6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BD812EA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10F14E3D" w14:textId="77777777">
        <w:trPr>
          <w:cantSplit/>
        </w:trPr>
        <w:tc>
          <w:tcPr>
            <w:tcW w:w="9352" w:type="dxa"/>
            <w:gridSpan w:val="11"/>
          </w:tcPr>
          <w:p w14:paraId="776FA3F1" w14:textId="77777777" w:rsidR="00014494" w:rsidRDefault="00E447B9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OBJ/00865/25</w:t>
            </w:r>
          </w:p>
        </w:tc>
      </w:tr>
      <w:tr w:rsidR="00014494" w14:paraId="5E6AF62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D3E69BA" w14:textId="77777777" w:rsidR="00014494" w:rsidRDefault="00E447B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014494" w14:paraId="6878D1A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8726AD2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0B3FF3A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7E0FEBED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43DAD164" w14:textId="77777777" w:rsidR="00014494" w:rsidRDefault="00E447B9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C9FD18E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5A370176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014494" w14:paraId="6487262B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A5F" w14:textId="77777777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8A6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Vyhotovení prováděcí projektové dokumentace rozvodů </w:t>
            </w:r>
            <w:r>
              <w:rPr>
                <w:rFonts w:ascii="Calibri" w:hAnsi="Calibri"/>
                <w:sz w:val="21"/>
              </w:rPr>
              <w:t xml:space="preserve">strukturované kabeláže v budově </w:t>
            </w:r>
            <w:proofErr w:type="spellStart"/>
            <w:r>
              <w:rPr>
                <w:rFonts w:ascii="Calibri" w:hAnsi="Calibri"/>
                <w:sz w:val="21"/>
              </w:rPr>
              <w:t>MmP</w:t>
            </w:r>
            <w:proofErr w:type="spellEnd"/>
            <w:r>
              <w:rPr>
                <w:rFonts w:ascii="Calibri" w:hAnsi="Calibri"/>
                <w:sz w:val="21"/>
              </w:rPr>
              <w:t xml:space="preserve"> Štrossova 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5DA" w14:textId="4C8EEDA1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519" w14:textId="4FD57FA6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014494" w14:paraId="62A9FC3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3A7" w14:textId="77777777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3F3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zahrnuje všechna podlaží budovy včetně položkového rozpočtu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9A7" w14:textId="67627FDE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67C" w14:textId="223F09AA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014494" w14:paraId="192F7407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A86" w14:textId="77777777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9C7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celková cena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BA0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52 000,00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C24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62 920,00</w:t>
            </w:r>
          </w:p>
        </w:tc>
      </w:tr>
      <w:tr w:rsidR="00014494" w14:paraId="439ECF9B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4C82E6F1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072" w14:textId="77777777" w:rsidR="00014494" w:rsidRDefault="0001449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678A" w14:textId="77777777" w:rsidR="00014494" w:rsidRDefault="00E447B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62 920,00</w:t>
            </w:r>
          </w:p>
        </w:tc>
      </w:tr>
      <w:tr w:rsidR="00014494" w14:paraId="464CFA72" w14:textId="77777777">
        <w:trPr>
          <w:cantSplit/>
        </w:trPr>
        <w:tc>
          <w:tcPr>
            <w:tcW w:w="1122" w:type="dxa"/>
            <w:gridSpan w:val="3"/>
          </w:tcPr>
          <w:p w14:paraId="24DDC9A9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6B8E1F20" w14:textId="10BF5765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</w:t>
            </w:r>
            <w:r>
              <w:rPr>
                <w:rFonts w:ascii="Calibri" w:hAnsi="Calibri"/>
                <w:sz w:val="21"/>
              </w:rPr>
              <w:t>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</w:t>
            </w:r>
            <w:r>
              <w:rPr>
                <w:rFonts w:ascii="Calibri" w:hAnsi="Calibri"/>
                <w:sz w:val="21"/>
              </w:rPr>
              <w:t>uveřejněna bez podpisů.</w:t>
            </w:r>
          </w:p>
        </w:tc>
      </w:tr>
      <w:tr w:rsidR="00014494" w14:paraId="75A612EF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230CFF1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231C31B0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F31587A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6FD58FF5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0BAB0009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3A2D1D9B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20.05.2025</w:t>
            </w:r>
          </w:p>
        </w:tc>
      </w:tr>
      <w:tr w:rsidR="00014494" w14:paraId="0683311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F00A33C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75AF876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1FF9978" w14:textId="77777777" w:rsidR="00014494" w:rsidRDefault="000144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4494" w14:paraId="066BE488" w14:textId="77777777">
        <w:trPr>
          <w:cantSplit/>
        </w:trPr>
        <w:tc>
          <w:tcPr>
            <w:tcW w:w="9352" w:type="dxa"/>
            <w:gridSpan w:val="11"/>
          </w:tcPr>
          <w:p w14:paraId="69EB6418" w14:textId="77777777" w:rsidR="00014494" w:rsidRDefault="0001449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4494" w14:paraId="2C82259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742AF9E3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FC17A6B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014494" w14:paraId="4734BFDC" w14:textId="77777777">
        <w:trPr>
          <w:cantSplit/>
        </w:trPr>
        <w:tc>
          <w:tcPr>
            <w:tcW w:w="9352" w:type="dxa"/>
            <w:gridSpan w:val="11"/>
          </w:tcPr>
          <w:p w14:paraId="17E855EA" w14:textId="77777777" w:rsidR="00014494" w:rsidRDefault="0001449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4494" w14:paraId="20ACA0C0" w14:textId="77777777">
        <w:trPr>
          <w:cantSplit/>
        </w:trPr>
        <w:tc>
          <w:tcPr>
            <w:tcW w:w="9352" w:type="dxa"/>
            <w:gridSpan w:val="11"/>
          </w:tcPr>
          <w:p w14:paraId="4DB12A32" w14:textId="77777777" w:rsidR="00014494" w:rsidRDefault="0001449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4494" w14:paraId="1B8C6ED2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199F9E66" w14:textId="029D22F3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proofErr w:type="spellStart"/>
            <w:r>
              <w:rPr>
                <w:rFonts w:ascii="Calibri" w:hAnsi="Calibri"/>
                <w:sz w:val="21"/>
              </w:rPr>
              <w:t>Xxxxxx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Xxxxxx</w:t>
            </w:r>
            <w:proofErr w:type="spellEnd"/>
          </w:p>
        </w:tc>
      </w:tr>
      <w:tr w:rsidR="00014494" w14:paraId="6C6027B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758437DE" w14:textId="509118A4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XXX </w:t>
            </w:r>
            <w:proofErr w:type="spellStart"/>
            <w:r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| Email: xxxxxxxxxxxxxxx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014494" w14:paraId="2DA25031" w14:textId="77777777">
        <w:trPr>
          <w:cantSplit/>
        </w:trPr>
        <w:tc>
          <w:tcPr>
            <w:tcW w:w="9352" w:type="dxa"/>
            <w:gridSpan w:val="11"/>
          </w:tcPr>
          <w:p w14:paraId="3FE0C996" w14:textId="77777777" w:rsidR="00014494" w:rsidRDefault="00014494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014494" w14:paraId="481CFAF3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6EB3354" w14:textId="77777777" w:rsidR="00014494" w:rsidRDefault="00E447B9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</w:tbl>
    <w:p w14:paraId="224D321D" w14:textId="77777777" w:rsidR="00E447B9" w:rsidRDefault="00E447B9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4"/>
    <w:rsid w:val="00014494"/>
    <w:rsid w:val="002A5DE3"/>
    <w:rsid w:val="00791120"/>
    <w:rsid w:val="00E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AEE"/>
  <w15:docId w15:val="{DC52D3C8-FE79-446C-B943-F3AE38F4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2</cp:revision>
  <cp:lastPrinted>2025-05-20T11:39:00Z</cp:lastPrinted>
  <dcterms:created xsi:type="dcterms:W3CDTF">2025-05-20T12:31:00Z</dcterms:created>
  <dcterms:modified xsi:type="dcterms:W3CDTF">2025-05-20T12:31:00Z</dcterms:modified>
</cp:coreProperties>
</file>