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ECBFB" w14:textId="77777777" w:rsidR="003C392A" w:rsidRDefault="00000000">
      <w:pPr>
        <w:pStyle w:val="Zkladntext1"/>
        <w:spacing w:after="260"/>
        <w:ind w:left="2160"/>
      </w:pPr>
      <w:r>
        <w:rPr>
          <w:b/>
          <w:bCs/>
        </w:rPr>
        <w:t>Pracovní výkaz k faktuře</w:t>
      </w:r>
    </w:p>
    <w:p w14:paraId="3B242012" w14:textId="77777777" w:rsidR="003C392A" w:rsidRDefault="00000000">
      <w:pPr>
        <w:pStyle w:val="Zkladntext1"/>
        <w:spacing w:after="0"/>
        <w:jc w:val="both"/>
      </w:pPr>
      <w:r>
        <w:rPr>
          <w:b/>
          <w:bCs/>
        </w:rPr>
        <w:t>Objednatel:</w:t>
      </w:r>
    </w:p>
    <w:p w14:paraId="73EF1BBE" w14:textId="13C1315C" w:rsidR="003C392A" w:rsidRDefault="00000000">
      <w:pPr>
        <w:pStyle w:val="Zkladntext1"/>
        <w:spacing w:after="500"/>
        <w:jc w:val="both"/>
      </w:pPr>
      <w:r>
        <w:t>Statutární město Pardubice - Magistrát města Pardubic- Odbor dopravy P</w:t>
      </w:r>
      <w:r w:rsidR="00D11BBC">
        <w:t>o</w:t>
      </w:r>
      <w:r>
        <w:t>dklady k objednávkám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1"/>
        <w:gridCol w:w="979"/>
        <w:gridCol w:w="1118"/>
        <w:gridCol w:w="1114"/>
        <w:gridCol w:w="2016"/>
      </w:tblGrid>
      <w:tr w:rsidR="003C392A" w14:paraId="50B12E4E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5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8339F" w14:textId="77777777" w:rsidR="003C392A" w:rsidRDefault="00000000">
            <w:pPr>
              <w:pStyle w:val="Jin0"/>
            </w:pPr>
            <w:r>
              <w:rPr>
                <w:b/>
                <w:bCs/>
              </w:rPr>
              <w:t xml:space="preserve">03. Oprava </w:t>
            </w:r>
            <w:proofErr w:type="spellStart"/>
            <w:r>
              <w:rPr>
                <w:b/>
                <w:bCs/>
              </w:rPr>
              <w:t>zalivu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 w:eastAsia="en-US" w:bidi="en-US"/>
              </w:rPr>
              <w:t xml:space="preserve">MHD </w:t>
            </w:r>
            <w:r>
              <w:rPr>
                <w:b/>
                <w:bCs/>
              </w:rPr>
              <w:t>UMA obě</w:t>
            </w:r>
          </w:p>
        </w:tc>
      </w:tr>
      <w:tr w:rsidR="003C392A" w14:paraId="31113E76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4A547B" w14:textId="77777777" w:rsidR="003C392A" w:rsidRDefault="00000000">
            <w:pPr>
              <w:pStyle w:val="Jin0"/>
              <w:jc w:val="center"/>
            </w:pPr>
            <w:r>
              <w:t>Specifikace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97CCFA" w14:textId="77777777" w:rsidR="003C392A" w:rsidRDefault="00000000">
            <w:pPr>
              <w:pStyle w:val="Jin0"/>
              <w:ind w:firstLine="380"/>
            </w:pPr>
            <w:r>
              <w:t>MJ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9F4193" w14:textId="77777777" w:rsidR="003C392A" w:rsidRDefault="00000000">
            <w:pPr>
              <w:pStyle w:val="Jin0"/>
            </w:pPr>
            <w:r>
              <w:t xml:space="preserve">Cena </w:t>
            </w:r>
            <w:proofErr w:type="spellStart"/>
            <w:r>
              <w:t>jedn</w:t>
            </w:r>
            <w:proofErr w:type="spellEnd"/>
            <w: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A38B6D" w14:textId="77777777" w:rsidR="003C392A" w:rsidRDefault="00000000">
            <w:pPr>
              <w:pStyle w:val="Jin0"/>
              <w:ind w:firstLine="260"/>
              <w:jc w:val="both"/>
            </w:pPr>
            <w:r>
              <w:t>Mn. MJ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8CB6F" w14:textId="77777777" w:rsidR="003C392A" w:rsidRDefault="00000000">
            <w:pPr>
              <w:pStyle w:val="Jin0"/>
              <w:ind w:firstLine="480"/>
            </w:pPr>
            <w:r>
              <w:t>Cena celkem</w:t>
            </w:r>
          </w:p>
        </w:tc>
      </w:tr>
      <w:tr w:rsidR="003C392A" w14:paraId="4489B03D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96063C" w14:textId="77777777" w:rsidR="003C392A" w:rsidRDefault="00000000">
            <w:pPr>
              <w:pStyle w:val="Jin0"/>
            </w:pPr>
            <w:r>
              <w:t>výšková úprava uliční vpusti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7A3609" w14:textId="77777777" w:rsidR="003C392A" w:rsidRDefault="00000000">
            <w:pPr>
              <w:pStyle w:val="Jin0"/>
              <w:jc w:val="both"/>
            </w:pPr>
            <w:r>
              <w:t>ks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77FC6C" w14:textId="77777777" w:rsidR="003C392A" w:rsidRDefault="00000000">
            <w:pPr>
              <w:pStyle w:val="Jin0"/>
              <w:ind w:firstLine="320"/>
              <w:jc w:val="both"/>
            </w:pPr>
            <w:r>
              <w:t>5 300,00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1B662B" w14:textId="77777777" w:rsidR="003C392A" w:rsidRDefault="00000000">
            <w:pPr>
              <w:pStyle w:val="Jin0"/>
              <w:ind w:firstLine="720"/>
              <w:jc w:val="both"/>
            </w:pPr>
            <w:r>
              <w:t>1,00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B5C89" w14:textId="77777777" w:rsidR="003C392A" w:rsidRDefault="00000000">
            <w:pPr>
              <w:pStyle w:val="Jin0"/>
              <w:ind w:left="1360"/>
              <w:jc w:val="both"/>
            </w:pPr>
            <w:r>
              <w:t>5 300,0</w:t>
            </w:r>
          </w:p>
        </w:tc>
      </w:tr>
      <w:tr w:rsidR="003C392A" w14:paraId="702F5A07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3ADE09" w14:textId="77777777" w:rsidR="003C392A" w:rsidRDefault="00000000">
            <w:pPr>
              <w:pStyle w:val="Jin0"/>
            </w:pPr>
            <w:r>
              <w:t>Dodání nové mříže a rámu uliční vpusti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650337" w14:textId="77777777" w:rsidR="003C392A" w:rsidRDefault="00000000">
            <w:pPr>
              <w:pStyle w:val="Jin0"/>
              <w:jc w:val="both"/>
            </w:pPr>
            <w:r>
              <w:t>ks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39503E" w14:textId="77777777" w:rsidR="003C392A" w:rsidRDefault="00000000">
            <w:pPr>
              <w:pStyle w:val="Jin0"/>
              <w:ind w:firstLine="320"/>
              <w:jc w:val="both"/>
            </w:pPr>
            <w:r>
              <w:t>3 950,00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C8065C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8B4DC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5AEB16B1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9DA3EB" w14:textId="77777777" w:rsidR="003C392A" w:rsidRDefault="00000000">
            <w:pPr>
              <w:pStyle w:val="Jin0"/>
            </w:pPr>
            <w:r>
              <w:t>Oprava zborcené nepropustné vpusti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A6656F" w14:textId="77777777" w:rsidR="003C392A" w:rsidRDefault="00000000">
            <w:pPr>
              <w:pStyle w:val="Jin0"/>
              <w:jc w:val="both"/>
            </w:pPr>
            <w:r>
              <w:t>ks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8E1EDA" w14:textId="77777777" w:rsidR="003C392A" w:rsidRDefault="00000000">
            <w:pPr>
              <w:pStyle w:val="Jin0"/>
              <w:ind w:firstLine="220"/>
              <w:jc w:val="both"/>
            </w:pPr>
            <w:r>
              <w:t>13 650,00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426EA3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B03BC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154DFFA9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D27B84" w14:textId="77777777" w:rsidR="003C392A" w:rsidRDefault="00000000">
            <w:pPr>
              <w:pStyle w:val="Jin0"/>
            </w:pPr>
            <w:r>
              <w:t>Rozebrání stávajících žulových kostek včetně očištění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D92A0E" w14:textId="77777777" w:rsidR="003C392A" w:rsidRDefault="00000000">
            <w:pPr>
              <w:pStyle w:val="Jin0"/>
              <w:jc w:val="both"/>
            </w:pPr>
            <w:r>
              <w:t>m2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2F3048" w14:textId="77777777" w:rsidR="003C392A" w:rsidRDefault="00000000">
            <w:pPr>
              <w:pStyle w:val="Jin0"/>
              <w:ind w:firstLine="480"/>
              <w:jc w:val="both"/>
            </w:pPr>
            <w:r>
              <w:t>400,00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5C01CA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D6EBD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184B5F00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55B64E" w14:textId="77777777" w:rsidR="003C392A" w:rsidRDefault="00000000">
            <w:pPr>
              <w:pStyle w:val="Jin0"/>
            </w:pPr>
            <w:r>
              <w:t>Řezání spáry vozovky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3FCC38" w14:textId="77777777" w:rsidR="003C392A" w:rsidRDefault="00000000">
            <w:pPr>
              <w:pStyle w:val="Jin0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8A39D0" w14:textId="77777777" w:rsidR="003C392A" w:rsidRDefault="00000000">
            <w:pPr>
              <w:pStyle w:val="Jin0"/>
              <w:ind w:firstLine="480"/>
              <w:jc w:val="both"/>
            </w:pPr>
            <w:r>
              <w:t>247,00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D8C69D" w14:textId="77777777" w:rsidR="003C392A" w:rsidRDefault="00000000">
            <w:pPr>
              <w:pStyle w:val="Jin0"/>
              <w:ind w:firstLine="720"/>
              <w:jc w:val="both"/>
            </w:pPr>
            <w:r>
              <w:t>2,50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85E02" w14:textId="77777777" w:rsidR="003C392A" w:rsidRDefault="00000000">
            <w:pPr>
              <w:pStyle w:val="Jin0"/>
              <w:ind w:left="1500"/>
              <w:jc w:val="both"/>
            </w:pPr>
            <w:r>
              <w:t>617,5</w:t>
            </w:r>
          </w:p>
        </w:tc>
      </w:tr>
      <w:tr w:rsidR="003C392A" w14:paraId="2F35CC2F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884889" w14:textId="77777777" w:rsidR="003C392A" w:rsidRDefault="00000000">
            <w:pPr>
              <w:pStyle w:val="Jin0"/>
            </w:pPr>
            <w:r>
              <w:t xml:space="preserve">Odstranění stávajícího asfaltu v </w:t>
            </w:r>
            <w:proofErr w:type="spellStart"/>
            <w:r>
              <w:t>tl</w:t>
            </w:r>
            <w:proofErr w:type="spellEnd"/>
            <w:r>
              <w:t>. 100 mm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5378D2" w14:textId="77777777" w:rsidR="003C392A" w:rsidRDefault="00000000">
            <w:pPr>
              <w:pStyle w:val="Jin0"/>
              <w:jc w:val="both"/>
            </w:pPr>
            <w:r>
              <w:t>m2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4F1450" w14:textId="77777777" w:rsidR="003C392A" w:rsidRDefault="00000000">
            <w:pPr>
              <w:pStyle w:val="Jin0"/>
              <w:ind w:firstLine="480"/>
              <w:jc w:val="both"/>
            </w:pPr>
            <w:r>
              <w:t>390,00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CB1D01" w14:textId="77777777" w:rsidR="003C392A" w:rsidRDefault="00000000">
            <w:pPr>
              <w:pStyle w:val="Jin0"/>
              <w:ind w:firstLine="620"/>
              <w:jc w:val="both"/>
            </w:pPr>
            <w:r>
              <w:t>19,00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45DF9" w14:textId="77777777" w:rsidR="003C392A" w:rsidRDefault="00000000">
            <w:pPr>
              <w:pStyle w:val="Jin0"/>
              <w:ind w:left="1360"/>
              <w:jc w:val="both"/>
            </w:pPr>
            <w:r>
              <w:t>7 410,0</w:t>
            </w:r>
          </w:p>
        </w:tc>
      </w:tr>
      <w:tr w:rsidR="003C392A" w14:paraId="1BF1BA0B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E6FFCA" w14:textId="77777777" w:rsidR="003C392A" w:rsidRDefault="00000000">
            <w:pPr>
              <w:pStyle w:val="Jin0"/>
            </w:pPr>
            <w:r>
              <w:t xml:space="preserve">Odstranění stávajícího betonu v </w:t>
            </w:r>
            <w:proofErr w:type="spellStart"/>
            <w:r>
              <w:t>tl</w:t>
            </w:r>
            <w:proofErr w:type="spellEnd"/>
            <w:r>
              <w:t>. 100 mm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EFC49E" w14:textId="77777777" w:rsidR="003C392A" w:rsidRDefault="00000000">
            <w:pPr>
              <w:pStyle w:val="Jin0"/>
              <w:jc w:val="both"/>
            </w:pPr>
            <w:r>
              <w:t>m2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56D23E" w14:textId="77777777" w:rsidR="003C392A" w:rsidRDefault="00000000">
            <w:pPr>
              <w:pStyle w:val="Jin0"/>
              <w:ind w:firstLine="480"/>
              <w:jc w:val="both"/>
            </w:pPr>
            <w:r>
              <w:t>435,00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CC5D22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D9534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149C0F49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7AFCC8" w14:textId="77777777" w:rsidR="003C392A" w:rsidRDefault="00000000">
            <w:pPr>
              <w:pStyle w:val="Jin0"/>
            </w:pPr>
            <w:r>
              <w:t>Odstranění stávajícího žulové dvojlinky "10" - ručně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4054C1" w14:textId="77777777" w:rsidR="003C392A" w:rsidRDefault="00000000">
            <w:pPr>
              <w:pStyle w:val="Jin0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00509E" w14:textId="77777777" w:rsidR="003C392A" w:rsidRDefault="00000000">
            <w:pPr>
              <w:pStyle w:val="Jin0"/>
              <w:ind w:firstLine="480"/>
              <w:jc w:val="both"/>
            </w:pPr>
            <w:r>
              <w:t>390,00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21BBCD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E91CD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1826D3CC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0324A2" w14:textId="77777777" w:rsidR="003C392A" w:rsidRDefault="00000000">
            <w:pPr>
              <w:pStyle w:val="Jin0"/>
            </w:pPr>
            <w:r>
              <w:t>Odstranění stávajícího žulové linky "16" - ručně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A12EC6" w14:textId="77777777" w:rsidR="003C392A" w:rsidRDefault="00000000">
            <w:pPr>
              <w:pStyle w:val="Jin0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8C2630" w14:textId="77777777" w:rsidR="003C392A" w:rsidRDefault="00000000">
            <w:pPr>
              <w:pStyle w:val="Jin0"/>
              <w:ind w:firstLine="480"/>
              <w:jc w:val="both"/>
            </w:pPr>
            <w:r>
              <w:t>420,00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A1EB7C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3CB30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346B36B0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97E70B" w14:textId="77777777" w:rsidR="003C392A" w:rsidRDefault="00000000">
            <w:pPr>
              <w:pStyle w:val="Jin0"/>
            </w:pPr>
            <w:r>
              <w:t>Nakládka a odvoz materiálu na skládku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8751BB" w14:textId="77777777" w:rsidR="003C392A" w:rsidRDefault="00000000">
            <w:pPr>
              <w:pStyle w:val="Jin0"/>
              <w:jc w:val="both"/>
            </w:pPr>
            <w:r>
              <w:t>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5770BD" w14:textId="77777777" w:rsidR="003C392A" w:rsidRDefault="00000000">
            <w:pPr>
              <w:pStyle w:val="Jin0"/>
              <w:ind w:firstLine="480"/>
              <w:jc w:val="both"/>
            </w:pPr>
            <w:r>
              <w:t>495,00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8CDB99" w14:textId="77777777" w:rsidR="003C392A" w:rsidRDefault="00000000">
            <w:pPr>
              <w:pStyle w:val="Jin0"/>
              <w:ind w:firstLine="720"/>
              <w:jc w:val="both"/>
            </w:pPr>
            <w:r>
              <w:t>2,70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6DBA" w14:textId="77777777" w:rsidR="003C392A" w:rsidRDefault="00000000">
            <w:pPr>
              <w:pStyle w:val="Jin0"/>
              <w:ind w:left="1360"/>
              <w:jc w:val="both"/>
            </w:pPr>
            <w:r>
              <w:t>1 336,5</w:t>
            </w:r>
          </w:p>
        </w:tc>
      </w:tr>
      <w:tr w:rsidR="003C392A" w14:paraId="15D2AB5A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1DC7AC" w14:textId="77777777" w:rsidR="003C392A" w:rsidRDefault="00000000">
            <w:pPr>
              <w:pStyle w:val="Jin0"/>
            </w:pPr>
            <w:r>
              <w:t xml:space="preserve">Poplatek za skládku - </w:t>
            </w:r>
            <w:proofErr w:type="spellStart"/>
            <w:r>
              <w:t>asflatový</w:t>
            </w:r>
            <w:proofErr w:type="spellEnd"/>
            <w:r>
              <w:t xml:space="preserve"> povrch bez příměsí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81BAC5" w14:textId="77777777" w:rsidR="003C392A" w:rsidRDefault="00000000">
            <w:pPr>
              <w:pStyle w:val="Jin0"/>
              <w:jc w:val="both"/>
            </w:pPr>
            <w:r>
              <w:t>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E6F4A1" w14:textId="77777777" w:rsidR="003C392A" w:rsidRDefault="00000000">
            <w:pPr>
              <w:pStyle w:val="Jin0"/>
              <w:ind w:firstLine="480"/>
              <w:jc w:val="both"/>
            </w:pPr>
            <w:r>
              <w:t>580,00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438EE4" w14:textId="77777777" w:rsidR="003C392A" w:rsidRDefault="00000000">
            <w:pPr>
              <w:pStyle w:val="Jin0"/>
              <w:ind w:firstLine="720"/>
              <w:jc w:val="both"/>
            </w:pPr>
            <w:r>
              <w:t>2,10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DA8D4" w14:textId="77777777" w:rsidR="003C392A" w:rsidRDefault="00000000">
            <w:pPr>
              <w:pStyle w:val="Jin0"/>
              <w:ind w:left="1360"/>
              <w:jc w:val="both"/>
            </w:pPr>
            <w:r>
              <w:t>1 218,0</w:t>
            </w:r>
          </w:p>
        </w:tc>
      </w:tr>
      <w:tr w:rsidR="003C392A" w14:paraId="019B4CE7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046978" w14:textId="77777777" w:rsidR="003C392A" w:rsidRDefault="00000000">
            <w:pPr>
              <w:pStyle w:val="Jin0"/>
            </w:pPr>
            <w:r>
              <w:t>Poplatek za skládku - beton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4F0F44" w14:textId="77777777" w:rsidR="003C392A" w:rsidRDefault="00000000">
            <w:pPr>
              <w:pStyle w:val="Jin0"/>
              <w:jc w:val="both"/>
            </w:pPr>
            <w:r>
              <w:t>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09620B" w14:textId="77777777" w:rsidR="003C392A" w:rsidRDefault="00000000">
            <w:pPr>
              <w:pStyle w:val="Jin0"/>
              <w:ind w:firstLine="480"/>
              <w:jc w:val="both"/>
            </w:pPr>
            <w:r>
              <w:t>370,00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031EA2" w14:textId="77777777" w:rsidR="003C392A" w:rsidRDefault="00000000">
            <w:pPr>
              <w:pStyle w:val="Jin0"/>
              <w:ind w:firstLine="720"/>
              <w:jc w:val="both"/>
            </w:pPr>
            <w:r>
              <w:t>0,60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AF023" w14:textId="77777777" w:rsidR="003C392A" w:rsidRDefault="00000000">
            <w:pPr>
              <w:pStyle w:val="Jin0"/>
              <w:ind w:left="1500"/>
              <w:jc w:val="both"/>
            </w:pPr>
            <w:r>
              <w:t>222,0</w:t>
            </w:r>
          </w:p>
        </w:tc>
      </w:tr>
      <w:tr w:rsidR="003C392A" w14:paraId="3405F618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E1F9C2" w14:textId="77777777" w:rsidR="003C392A" w:rsidRDefault="00000000">
            <w:pPr>
              <w:pStyle w:val="Jin0"/>
            </w:pPr>
            <w:r>
              <w:t>Podkladní beton C20/25 vč. dopravy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375807" w14:textId="77777777" w:rsidR="003C392A" w:rsidRDefault="00000000">
            <w:pPr>
              <w:pStyle w:val="Jin0"/>
              <w:jc w:val="both"/>
            </w:pPr>
            <w:r>
              <w:t>m3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38CD99" w14:textId="77777777" w:rsidR="003C392A" w:rsidRDefault="00000000">
            <w:pPr>
              <w:pStyle w:val="Jin0"/>
              <w:ind w:firstLine="320"/>
              <w:jc w:val="both"/>
            </w:pPr>
            <w:r>
              <w:t>3 400,00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34443F" w14:textId="77777777" w:rsidR="003C392A" w:rsidRDefault="00000000">
            <w:pPr>
              <w:pStyle w:val="Jin0"/>
              <w:ind w:firstLine="720"/>
              <w:jc w:val="both"/>
            </w:pPr>
            <w:r>
              <w:t>0,35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ADA50" w14:textId="77777777" w:rsidR="003C392A" w:rsidRDefault="00000000">
            <w:pPr>
              <w:pStyle w:val="Jin0"/>
              <w:ind w:left="1360"/>
              <w:jc w:val="both"/>
            </w:pPr>
            <w:r>
              <w:t>1 190,0</w:t>
            </w:r>
          </w:p>
        </w:tc>
      </w:tr>
      <w:tr w:rsidR="003C392A" w14:paraId="2E503009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BED80C" w14:textId="77777777" w:rsidR="003C392A" w:rsidRDefault="00000000">
            <w:pPr>
              <w:pStyle w:val="Jin0"/>
            </w:pPr>
            <w:r>
              <w:t>Pokládka žulové dvojlinky "10" + spárování betonem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7342B1" w14:textId="77777777" w:rsidR="003C392A" w:rsidRDefault="00000000">
            <w:pPr>
              <w:pStyle w:val="Jin0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D23D37" w14:textId="77777777" w:rsidR="003C392A" w:rsidRDefault="00000000">
            <w:pPr>
              <w:pStyle w:val="Jin0"/>
              <w:ind w:firstLine="480"/>
              <w:jc w:val="both"/>
            </w:pPr>
            <w:r>
              <w:t>690,00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835AAC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A3D58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58C1E07F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4FA5A8" w14:textId="77777777" w:rsidR="003C392A" w:rsidRDefault="00000000">
            <w:pPr>
              <w:pStyle w:val="Jin0"/>
            </w:pPr>
            <w:r>
              <w:t>Pokládka žulové linky "16" + spárování betonem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92F672" w14:textId="77777777" w:rsidR="003C392A" w:rsidRDefault="00000000">
            <w:pPr>
              <w:pStyle w:val="Jin0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055A25" w14:textId="77777777" w:rsidR="003C392A" w:rsidRDefault="00000000">
            <w:pPr>
              <w:pStyle w:val="Jin0"/>
              <w:ind w:firstLine="480"/>
              <w:jc w:val="both"/>
            </w:pPr>
            <w:r>
              <w:t>690,00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5FF21D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836FA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3427C98F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CE5383" w14:textId="77777777" w:rsidR="003C392A" w:rsidRDefault="00000000">
            <w:pPr>
              <w:pStyle w:val="Jin0"/>
            </w:pPr>
            <w:r>
              <w:t>Pokládka žulových kostek + spárování betonem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66873B" w14:textId="77777777" w:rsidR="003C392A" w:rsidRDefault="00000000">
            <w:pPr>
              <w:pStyle w:val="Jin0"/>
              <w:jc w:val="both"/>
            </w:pPr>
            <w:r>
              <w:t>m2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5EB694" w14:textId="77777777" w:rsidR="003C392A" w:rsidRDefault="00000000">
            <w:pPr>
              <w:pStyle w:val="Jin0"/>
              <w:ind w:firstLine="480"/>
              <w:jc w:val="both"/>
            </w:pPr>
            <w:r>
              <w:t>800,00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8F24EE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89E26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0D03BF35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6C3DCD" w14:textId="77777777" w:rsidR="003C392A" w:rsidRDefault="00000000">
            <w:pPr>
              <w:pStyle w:val="Jin0"/>
            </w:pPr>
            <w:r>
              <w:t>Předláždění zámkové dlažby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8BCCEB" w14:textId="77777777" w:rsidR="003C392A" w:rsidRDefault="00000000">
            <w:pPr>
              <w:pStyle w:val="Jin0"/>
              <w:jc w:val="both"/>
            </w:pPr>
            <w:r>
              <w:t>m2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413F7F" w14:textId="77777777" w:rsidR="003C392A" w:rsidRDefault="00000000">
            <w:pPr>
              <w:pStyle w:val="Jin0"/>
              <w:ind w:firstLine="480"/>
              <w:jc w:val="both"/>
            </w:pPr>
            <w:r>
              <w:t>635,00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2DA2BB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8D798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54E6E869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CB17B0" w14:textId="77777777" w:rsidR="003C392A" w:rsidRDefault="00000000">
            <w:pPr>
              <w:pStyle w:val="Jin0"/>
            </w:pPr>
            <w:r>
              <w:t xml:space="preserve">Zhotovení živičného krytu v </w:t>
            </w:r>
            <w:proofErr w:type="spellStart"/>
            <w:r>
              <w:t>tl</w:t>
            </w:r>
            <w:proofErr w:type="spellEnd"/>
            <w:r>
              <w:t>. 100 mm vč. dopravy - ručně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58A710" w14:textId="77777777" w:rsidR="003C392A" w:rsidRDefault="00000000">
            <w:pPr>
              <w:pStyle w:val="Jin0"/>
              <w:jc w:val="both"/>
            </w:pPr>
            <w:r>
              <w:t>m2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0DC869" w14:textId="77777777" w:rsidR="003C392A" w:rsidRDefault="00000000">
            <w:pPr>
              <w:pStyle w:val="Jin0"/>
              <w:ind w:firstLine="320"/>
              <w:jc w:val="both"/>
            </w:pPr>
            <w:r>
              <w:t>1 450,00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CE3571" w14:textId="77777777" w:rsidR="003C392A" w:rsidRDefault="00000000">
            <w:pPr>
              <w:pStyle w:val="Jin0"/>
              <w:ind w:firstLine="720"/>
              <w:jc w:val="both"/>
            </w:pPr>
            <w:r>
              <w:t>1,50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5186D" w14:textId="77777777" w:rsidR="003C392A" w:rsidRDefault="00000000">
            <w:pPr>
              <w:pStyle w:val="Jin0"/>
              <w:ind w:left="1360"/>
              <w:jc w:val="both"/>
            </w:pPr>
            <w:r>
              <w:t>2 175,0</w:t>
            </w:r>
          </w:p>
        </w:tc>
      </w:tr>
      <w:tr w:rsidR="003C392A" w14:paraId="3DEECE15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EE3AE" w14:textId="77777777" w:rsidR="003C392A" w:rsidRDefault="00000000">
            <w:pPr>
              <w:pStyle w:val="Jin0"/>
            </w:pPr>
            <w:r>
              <w:t>Proříznutí spáry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215463" w14:textId="77777777" w:rsidR="003C392A" w:rsidRDefault="00000000">
            <w:pPr>
              <w:pStyle w:val="Jin0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AF536D" w14:textId="77777777" w:rsidR="003C392A" w:rsidRDefault="00000000">
            <w:pPr>
              <w:pStyle w:val="Jin0"/>
              <w:ind w:firstLine="480"/>
              <w:jc w:val="both"/>
            </w:pPr>
            <w:r>
              <w:t>120,00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204102" w14:textId="77777777" w:rsidR="003C392A" w:rsidRDefault="00000000">
            <w:pPr>
              <w:pStyle w:val="Jin0"/>
              <w:ind w:firstLine="720"/>
              <w:jc w:val="both"/>
            </w:pPr>
            <w:r>
              <w:t>2,50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ABD58" w14:textId="77777777" w:rsidR="003C392A" w:rsidRDefault="00000000">
            <w:pPr>
              <w:pStyle w:val="Jin0"/>
              <w:ind w:left="1500"/>
              <w:jc w:val="both"/>
            </w:pPr>
            <w:r>
              <w:t>300,0</w:t>
            </w:r>
          </w:p>
        </w:tc>
      </w:tr>
      <w:tr w:rsidR="003C392A" w14:paraId="3B23937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64D1E0" w14:textId="77777777" w:rsidR="003C392A" w:rsidRDefault="00000000">
            <w:pPr>
              <w:pStyle w:val="Jin0"/>
            </w:pPr>
            <w:r>
              <w:t xml:space="preserve">Zalití </w:t>
            </w:r>
            <w:r>
              <w:rPr>
                <w:lang w:val="en-US" w:eastAsia="en-US" w:bidi="en-US"/>
              </w:rPr>
              <w:t xml:space="preserve">spar </w:t>
            </w:r>
            <w:r>
              <w:t>modifikovanou zálivkou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D43478" w14:textId="77777777" w:rsidR="003C392A" w:rsidRDefault="00000000">
            <w:pPr>
              <w:pStyle w:val="Jin0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EDE557" w14:textId="77777777" w:rsidR="003C392A" w:rsidRDefault="00000000">
            <w:pPr>
              <w:pStyle w:val="Jin0"/>
              <w:ind w:firstLine="480"/>
              <w:jc w:val="both"/>
            </w:pPr>
            <w:r>
              <w:t>145,00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841D49" w14:textId="77777777" w:rsidR="003C392A" w:rsidRDefault="00000000">
            <w:pPr>
              <w:pStyle w:val="Jin0"/>
              <w:ind w:firstLine="720"/>
              <w:jc w:val="both"/>
            </w:pPr>
            <w:r>
              <w:t>2,50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45BD4" w14:textId="77777777" w:rsidR="003C392A" w:rsidRDefault="00000000">
            <w:pPr>
              <w:pStyle w:val="Jin0"/>
              <w:ind w:left="1500"/>
              <w:jc w:val="both"/>
            </w:pPr>
            <w:r>
              <w:t>362,5</w:t>
            </w:r>
          </w:p>
        </w:tc>
      </w:tr>
      <w:tr w:rsidR="003C392A" w14:paraId="09CFBC44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DDA9C0" w14:textId="77777777" w:rsidR="003C392A" w:rsidRDefault="00000000">
            <w:pPr>
              <w:pStyle w:val="Jin0"/>
            </w:pPr>
            <w:r>
              <w:t xml:space="preserve">Bourání obrub nebo </w:t>
            </w:r>
            <w:proofErr w:type="spellStart"/>
            <w:r>
              <w:t>odvodnovacích</w:t>
            </w:r>
            <w:proofErr w:type="spellEnd"/>
            <w:r>
              <w:t xml:space="preserve"> pásků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C6234E" w14:textId="77777777" w:rsidR="003C392A" w:rsidRDefault="00000000">
            <w:pPr>
              <w:pStyle w:val="Jin0"/>
              <w:jc w:val="both"/>
            </w:pPr>
            <w:r>
              <w:t>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457180" w14:textId="77777777" w:rsidR="003C392A" w:rsidRDefault="00000000">
            <w:pPr>
              <w:pStyle w:val="Jin0"/>
              <w:ind w:firstLine="480"/>
              <w:jc w:val="both"/>
            </w:pPr>
            <w:r>
              <w:t>165,00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20399A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EBDB0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6E538C77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764071" w14:textId="77777777" w:rsidR="003C392A" w:rsidRDefault="00000000">
            <w:pPr>
              <w:pStyle w:val="Jin0"/>
            </w:pPr>
            <w:r>
              <w:t>Osazení žulových obrub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92EA52" w14:textId="77777777" w:rsidR="003C392A" w:rsidRDefault="00000000">
            <w:pPr>
              <w:pStyle w:val="Jin0"/>
              <w:jc w:val="both"/>
            </w:pPr>
            <w:r>
              <w:t>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341945" w14:textId="77777777" w:rsidR="003C392A" w:rsidRDefault="00000000">
            <w:pPr>
              <w:pStyle w:val="Jin0"/>
              <w:ind w:firstLine="480"/>
              <w:jc w:val="both"/>
            </w:pPr>
            <w:r>
              <w:t>540,00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BA2400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F178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08B6C31C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40A572" w14:textId="77777777" w:rsidR="003C392A" w:rsidRDefault="00000000">
            <w:pPr>
              <w:pStyle w:val="Jin0"/>
            </w:pPr>
            <w:r>
              <w:t>Přejezdové km do 3,5 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17D5C3" w14:textId="77777777" w:rsidR="003C392A" w:rsidRDefault="00000000">
            <w:pPr>
              <w:pStyle w:val="Jin0"/>
              <w:jc w:val="both"/>
            </w:pPr>
            <w:r>
              <w:t>km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708164" w14:textId="77777777" w:rsidR="003C392A" w:rsidRDefault="00000000">
            <w:pPr>
              <w:pStyle w:val="Jin0"/>
              <w:ind w:firstLine="580"/>
              <w:jc w:val="both"/>
            </w:pPr>
            <w:r>
              <w:t>24,30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20B438" w14:textId="77777777" w:rsidR="003C392A" w:rsidRDefault="00000000">
            <w:pPr>
              <w:pStyle w:val="Jin0"/>
              <w:ind w:firstLine="620"/>
              <w:jc w:val="both"/>
            </w:pPr>
            <w:r>
              <w:t>74,00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E887B" w14:textId="77777777" w:rsidR="003C392A" w:rsidRDefault="00000000">
            <w:pPr>
              <w:pStyle w:val="Jin0"/>
              <w:ind w:left="1360"/>
              <w:jc w:val="both"/>
            </w:pPr>
            <w:r>
              <w:t>1 798,2</w:t>
            </w:r>
          </w:p>
        </w:tc>
      </w:tr>
      <w:tr w:rsidR="003C392A" w14:paraId="77358E8A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67B65A" w14:textId="77777777" w:rsidR="003C392A" w:rsidRDefault="00000000">
            <w:pPr>
              <w:pStyle w:val="Jin0"/>
            </w:pPr>
            <w:r>
              <w:t>Přejezdové km nad 3,5 t do 7,5 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CB88D7" w14:textId="77777777" w:rsidR="003C392A" w:rsidRDefault="00000000">
            <w:pPr>
              <w:pStyle w:val="Jin0"/>
              <w:jc w:val="both"/>
            </w:pPr>
            <w:r>
              <w:t>km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4D7A65" w14:textId="77777777" w:rsidR="003C392A" w:rsidRDefault="00000000">
            <w:pPr>
              <w:pStyle w:val="Jin0"/>
              <w:ind w:firstLine="580"/>
              <w:jc w:val="both"/>
            </w:pPr>
            <w:r>
              <w:t>37,50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5D49D0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5713A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61083236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AA477B" w14:textId="77777777" w:rsidR="003C392A" w:rsidRDefault="00000000">
            <w:pPr>
              <w:pStyle w:val="Jin0"/>
            </w:pPr>
            <w:r>
              <w:t>Přejezdové km nad 7,5 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852390" w14:textId="77777777" w:rsidR="003C392A" w:rsidRDefault="00000000">
            <w:pPr>
              <w:pStyle w:val="Jin0"/>
              <w:jc w:val="both"/>
            </w:pPr>
            <w:r>
              <w:t>km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B1F1AE" w14:textId="77777777" w:rsidR="003C392A" w:rsidRDefault="00000000">
            <w:pPr>
              <w:pStyle w:val="Jin0"/>
              <w:ind w:firstLine="580"/>
              <w:jc w:val="both"/>
            </w:pPr>
            <w:r>
              <w:t>47,50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9153AF" w14:textId="77777777" w:rsidR="003C392A" w:rsidRDefault="00000000">
            <w:pPr>
              <w:pStyle w:val="Jin0"/>
              <w:ind w:firstLine="620"/>
              <w:jc w:val="both"/>
            </w:pPr>
            <w:r>
              <w:t>45,00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4589C" w14:textId="77777777" w:rsidR="003C392A" w:rsidRDefault="00000000">
            <w:pPr>
              <w:pStyle w:val="Jin0"/>
              <w:ind w:left="1360"/>
              <w:jc w:val="both"/>
            </w:pPr>
            <w:r>
              <w:t>2 137,5</w:t>
            </w:r>
          </w:p>
        </w:tc>
      </w:tr>
      <w:tr w:rsidR="003C392A" w14:paraId="0466666D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7B1DC8" w14:textId="77777777" w:rsidR="003C392A" w:rsidRDefault="00000000">
            <w:pPr>
              <w:pStyle w:val="Jin0"/>
            </w:pPr>
            <w:r>
              <w:t>Přechodné dopravní značení vč. zajištění DIO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32452B" w14:textId="77777777" w:rsidR="003C392A" w:rsidRDefault="00000000">
            <w:pPr>
              <w:pStyle w:val="Jin0"/>
              <w:jc w:val="both"/>
            </w:pPr>
            <w:proofErr w:type="spellStart"/>
            <w:r>
              <w:t>kpl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944F59" w14:textId="77777777" w:rsidR="003C392A" w:rsidRDefault="00000000">
            <w:pPr>
              <w:pStyle w:val="Jin0"/>
              <w:ind w:firstLine="480"/>
              <w:jc w:val="both"/>
            </w:pPr>
            <w:r>
              <w:t>1 000,0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B4E32B" w14:textId="77777777" w:rsidR="003C392A" w:rsidRDefault="00000000">
            <w:pPr>
              <w:pStyle w:val="Jin0"/>
              <w:ind w:firstLine="720"/>
              <w:jc w:val="both"/>
            </w:pPr>
            <w:r>
              <w:t>1,00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BE0A8" w14:textId="77777777" w:rsidR="003C392A" w:rsidRDefault="00000000">
            <w:pPr>
              <w:pStyle w:val="Jin0"/>
              <w:ind w:left="1360"/>
              <w:jc w:val="both"/>
            </w:pPr>
            <w:r>
              <w:t>1 000,0</w:t>
            </w:r>
          </w:p>
        </w:tc>
      </w:tr>
      <w:tr w:rsidR="003C392A" w14:paraId="10C6C319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40B75" w14:textId="77777777" w:rsidR="003C392A" w:rsidRDefault="00000000">
            <w:pPr>
              <w:pStyle w:val="Jin0"/>
            </w:pPr>
            <w:r>
              <w:t>Zařízení staveniště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8799E" w14:textId="77777777" w:rsidR="003C392A" w:rsidRDefault="00000000">
            <w:pPr>
              <w:pStyle w:val="Jin0"/>
              <w:jc w:val="both"/>
            </w:pPr>
            <w:proofErr w:type="spellStart"/>
            <w:r>
              <w:t>kpl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E94BE" w14:textId="77777777" w:rsidR="003C392A" w:rsidRDefault="00000000">
            <w:pPr>
              <w:pStyle w:val="Jin0"/>
              <w:ind w:firstLine="480"/>
              <w:jc w:val="both"/>
            </w:pPr>
            <w:r>
              <w:t>1 000,0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ECF78A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6403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</w:tbl>
    <w:p w14:paraId="3437613C" w14:textId="77777777" w:rsidR="003C392A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1"/>
        <w:gridCol w:w="979"/>
        <w:gridCol w:w="1118"/>
        <w:gridCol w:w="1114"/>
        <w:gridCol w:w="2016"/>
      </w:tblGrid>
      <w:tr w:rsidR="003C392A" w14:paraId="49E877E4" w14:textId="77777777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9A1BC1" w14:textId="77777777" w:rsidR="003C392A" w:rsidRDefault="00000000">
            <w:pPr>
              <w:pStyle w:val="Jin0"/>
              <w:spacing w:line="254" w:lineRule="auto"/>
            </w:pPr>
            <w:r>
              <w:lastRenderedPageBreak/>
              <w:t>Inženýrská činnost (koordinační a kompletační činnost, zhotovení fotodokumentace před, během a po realizaci, zhotovení cenových nabídek, předávacích protokolů včetně tisku,...)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279699" w14:textId="77777777" w:rsidR="003C392A" w:rsidRDefault="00000000">
            <w:pPr>
              <w:pStyle w:val="Jin0"/>
            </w:pPr>
            <w:proofErr w:type="spellStart"/>
            <w:r>
              <w:t>kpl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C96377" w14:textId="77777777" w:rsidR="003C392A" w:rsidRDefault="00000000">
            <w:pPr>
              <w:pStyle w:val="Jin0"/>
              <w:ind w:firstLine="480"/>
              <w:jc w:val="both"/>
            </w:pPr>
            <w:r>
              <w:t>1 000,0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F9BE0D" w14:textId="77777777" w:rsidR="003C392A" w:rsidRDefault="00000000">
            <w:pPr>
              <w:pStyle w:val="Jin0"/>
              <w:jc w:val="right"/>
            </w:pPr>
            <w:r>
              <w:t>1,00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CA8E6" w14:textId="77777777" w:rsidR="003C392A" w:rsidRDefault="00000000">
            <w:pPr>
              <w:pStyle w:val="Jin0"/>
              <w:ind w:left="1360"/>
              <w:jc w:val="both"/>
            </w:pPr>
            <w:r>
              <w:t>1 000,0</w:t>
            </w:r>
          </w:p>
        </w:tc>
      </w:tr>
      <w:tr w:rsidR="003C392A" w14:paraId="5F01783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4C34E0" w14:textId="77777777" w:rsidR="003C392A" w:rsidRDefault="00000000">
            <w:pPr>
              <w:pStyle w:val="Jin0"/>
            </w:pPr>
            <w:r>
              <w:rPr>
                <w:b/>
                <w:bCs/>
              </w:rPr>
              <w:t>Celkem bez DPH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95676A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AD3907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71B47B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C4F3" w14:textId="77777777" w:rsidR="003C392A" w:rsidRDefault="00000000">
            <w:pPr>
              <w:pStyle w:val="Jin0"/>
              <w:ind w:left="1260"/>
              <w:jc w:val="both"/>
            </w:pPr>
            <w:r>
              <w:rPr>
                <w:b/>
                <w:bCs/>
              </w:rPr>
              <w:t>26 067,2</w:t>
            </w:r>
          </w:p>
        </w:tc>
      </w:tr>
      <w:tr w:rsidR="003C392A" w14:paraId="6F3AE354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  <w:vAlign w:val="center"/>
          </w:tcPr>
          <w:p w14:paraId="566CC871" w14:textId="77777777" w:rsidR="003C392A" w:rsidRDefault="00000000">
            <w:pPr>
              <w:pStyle w:val="Jin0"/>
            </w:pPr>
            <w:r>
              <w:rPr>
                <w:b/>
                <w:bCs/>
              </w:rPr>
              <w:t>Celkem s DPH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14:paraId="26526C52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14:paraId="43125464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14:paraId="313C488F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14F"/>
            <w:vAlign w:val="center"/>
          </w:tcPr>
          <w:p w14:paraId="70B873AF" w14:textId="77777777" w:rsidR="003C392A" w:rsidRDefault="00000000">
            <w:pPr>
              <w:pStyle w:val="Jin0"/>
              <w:ind w:left="1260"/>
              <w:jc w:val="both"/>
            </w:pPr>
            <w:r>
              <w:rPr>
                <w:b/>
                <w:bCs/>
              </w:rPr>
              <w:t>31 541,3</w:t>
            </w:r>
          </w:p>
        </w:tc>
      </w:tr>
    </w:tbl>
    <w:p w14:paraId="412FF6F1" w14:textId="77777777" w:rsidR="003C392A" w:rsidRDefault="003C392A">
      <w:pPr>
        <w:spacing w:after="459" w:line="1" w:lineRule="exact"/>
      </w:pPr>
    </w:p>
    <w:p w14:paraId="682144E7" w14:textId="77777777" w:rsidR="003C392A" w:rsidRDefault="003C392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1"/>
        <w:gridCol w:w="979"/>
        <w:gridCol w:w="1118"/>
        <w:gridCol w:w="1114"/>
        <w:gridCol w:w="2016"/>
      </w:tblGrid>
      <w:tr w:rsidR="003C392A" w14:paraId="19246C72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15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D4B73" w14:textId="77777777" w:rsidR="003C392A" w:rsidRDefault="00000000">
            <w:pPr>
              <w:pStyle w:val="Jin0"/>
            </w:pPr>
            <w:r>
              <w:rPr>
                <w:b/>
                <w:bCs/>
              </w:rPr>
              <w:t xml:space="preserve">08. Oprava </w:t>
            </w:r>
            <w:proofErr w:type="spellStart"/>
            <w:r>
              <w:rPr>
                <w:b/>
                <w:bCs/>
              </w:rPr>
              <w:t>zalivu</w:t>
            </w:r>
            <w:proofErr w:type="spellEnd"/>
            <w:r>
              <w:rPr>
                <w:b/>
                <w:bCs/>
              </w:rPr>
              <w:t xml:space="preserve"> MHD Dubina před stavebninami</w:t>
            </w:r>
          </w:p>
        </w:tc>
      </w:tr>
      <w:tr w:rsidR="003C392A" w14:paraId="66FF3CA9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6119F2" w14:textId="77777777" w:rsidR="003C392A" w:rsidRDefault="00000000">
            <w:pPr>
              <w:pStyle w:val="Jin0"/>
              <w:jc w:val="center"/>
            </w:pPr>
            <w:r>
              <w:t>Specifikace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2D2C29" w14:textId="77777777" w:rsidR="003C392A" w:rsidRDefault="00000000">
            <w:pPr>
              <w:pStyle w:val="Jin0"/>
              <w:ind w:firstLine="380"/>
            </w:pPr>
            <w:r>
              <w:t>MJ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03F32A" w14:textId="77777777" w:rsidR="003C392A" w:rsidRDefault="00000000">
            <w:pPr>
              <w:pStyle w:val="Jin0"/>
            </w:pPr>
            <w:r>
              <w:t xml:space="preserve">Cena </w:t>
            </w:r>
            <w:proofErr w:type="spellStart"/>
            <w:r>
              <w:t>jedn</w:t>
            </w:r>
            <w:proofErr w:type="spellEnd"/>
            <w: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947D08" w14:textId="77777777" w:rsidR="003C392A" w:rsidRDefault="00000000">
            <w:pPr>
              <w:pStyle w:val="Jin0"/>
              <w:ind w:firstLine="260"/>
              <w:jc w:val="both"/>
            </w:pPr>
            <w:r>
              <w:t>Mn. MJ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D6F99" w14:textId="77777777" w:rsidR="003C392A" w:rsidRDefault="00000000">
            <w:pPr>
              <w:pStyle w:val="Jin0"/>
              <w:ind w:firstLine="480"/>
            </w:pPr>
            <w:r>
              <w:t>Cena celkem</w:t>
            </w:r>
          </w:p>
        </w:tc>
      </w:tr>
      <w:tr w:rsidR="003C392A" w14:paraId="025B6362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C717CD" w14:textId="77777777" w:rsidR="003C392A" w:rsidRDefault="00000000">
            <w:pPr>
              <w:pStyle w:val="Jin0"/>
            </w:pPr>
            <w:r>
              <w:t>výšková úprava uliční vpusti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E90FB4" w14:textId="77777777" w:rsidR="003C392A" w:rsidRDefault="00000000">
            <w:pPr>
              <w:pStyle w:val="Jin0"/>
              <w:jc w:val="both"/>
            </w:pPr>
            <w:r>
              <w:t>ks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0C4C5F" w14:textId="77777777" w:rsidR="003C392A" w:rsidRDefault="00000000">
            <w:pPr>
              <w:pStyle w:val="Jin0"/>
              <w:ind w:firstLine="320"/>
              <w:jc w:val="both"/>
            </w:pPr>
            <w:r>
              <w:t>5 300,00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DACC80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42B3C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5FE507DD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005E21" w14:textId="77777777" w:rsidR="003C392A" w:rsidRDefault="00000000">
            <w:pPr>
              <w:pStyle w:val="Jin0"/>
            </w:pPr>
            <w:r>
              <w:t>Dodání nové mříže a rámu uliční vpusti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27BBF5" w14:textId="77777777" w:rsidR="003C392A" w:rsidRDefault="00000000">
            <w:pPr>
              <w:pStyle w:val="Jin0"/>
              <w:jc w:val="both"/>
            </w:pPr>
            <w:r>
              <w:t>ks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6277AA" w14:textId="77777777" w:rsidR="003C392A" w:rsidRDefault="00000000">
            <w:pPr>
              <w:pStyle w:val="Jin0"/>
              <w:ind w:firstLine="320"/>
              <w:jc w:val="both"/>
            </w:pPr>
            <w:r>
              <w:t>3 950,00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95A544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1DE2C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48EEAAB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6B86DE" w14:textId="77777777" w:rsidR="003C392A" w:rsidRDefault="00000000">
            <w:pPr>
              <w:pStyle w:val="Jin0"/>
            </w:pPr>
            <w:r>
              <w:t>Oprava zborcené nepropustné vpusti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21EDD4" w14:textId="77777777" w:rsidR="003C392A" w:rsidRDefault="00000000">
            <w:pPr>
              <w:pStyle w:val="Jin0"/>
              <w:jc w:val="both"/>
            </w:pPr>
            <w:r>
              <w:t>ks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ADCF87" w14:textId="77777777" w:rsidR="003C392A" w:rsidRDefault="00000000">
            <w:pPr>
              <w:pStyle w:val="Jin0"/>
              <w:ind w:firstLine="220"/>
              <w:jc w:val="both"/>
            </w:pPr>
            <w:r>
              <w:t>13 650,00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FF755D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64C6C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2733E2B0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1731E1" w14:textId="77777777" w:rsidR="003C392A" w:rsidRDefault="00000000">
            <w:pPr>
              <w:pStyle w:val="Jin0"/>
            </w:pPr>
            <w:r>
              <w:t>Rozebrání stávajících žulových kostek včetně očištění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E13598" w14:textId="77777777" w:rsidR="003C392A" w:rsidRDefault="00000000">
            <w:pPr>
              <w:pStyle w:val="Jin0"/>
              <w:jc w:val="both"/>
            </w:pPr>
            <w:r>
              <w:t>m2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D1CC2E" w14:textId="77777777" w:rsidR="003C392A" w:rsidRDefault="00000000">
            <w:pPr>
              <w:pStyle w:val="Jin0"/>
              <w:ind w:firstLine="480"/>
              <w:jc w:val="both"/>
            </w:pPr>
            <w:r>
              <w:t>400,00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92D0E3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45593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7C48CD1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8C3E33" w14:textId="77777777" w:rsidR="003C392A" w:rsidRDefault="00000000">
            <w:pPr>
              <w:pStyle w:val="Jin0"/>
            </w:pPr>
            <w:r>
              <w:t>Řezání spáry vozovky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3AF035" w14:textId="77777777" w:rsidR="003C392A" w:rsidRDefault="00000000">
            <w:pPr>
              <w:pStyle w:val="Jin0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1E1E9C" w14:textId="77777777" w:rsidR="003C392A" w:rsidRDefault="00000000">
            <w:pPr>
              <w:pStyle w:val="Jin0"/>
              <w:ind w:firstLine="480"/>
              <w:jc w:val="both"/>
            </w:pPr>
            <w:r>
              <w:t>247,00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91C2A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A5AC3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2B775D47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F00A67" w14:textId="77777777" w:rsidR="003C392A" w:rsidRDefault="00000000">
            <w:pPr>
              <w:pStyle w:val="Jin0"/>
            </w:pPr>
            <w:r>
              <w:t xml:space="preserve">Odstranění stávajícího asfaltu v </w:t>
            </w:r>
            <w:proofErr w:type="spellStart"/>
            <w:r>
              <w:t>tl</w:t>
            </w:r>
            <w:proofErr w:type="spellEnd"/>
            <w:r>
              <w:t>. 100 mm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CBC366" w14:textId="77777777" w:rsidR="003C392A" w:rsidRDefault="00000000">
            <w:pPr>
              <w:pStyle w:val="Jin0"/>
              <w:jc w:val="both"/>
            </w:pPr>
            <w:r>
              <w:t>m2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13D973" w14:textId="77777777" w:rsidR="003C392A" w:rsidRDefault="00000000">
            <w:pPr>
              <w:pStyle w:val="Jin0"/>
              <w:ind w:firstLine="480"/>
              <w:jc w:val="both"/>
            </w:pPr>
            <w:r>
              <w:t>390,00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89EFDC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3B804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6577BA9E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422EF5" w14:textId="77777777" w:rsidR="003C392A" w:rsidRDefault="00000000">
            <w:pPr>
              <w:pStyle w:val="Jin0"/>
            </w:pPr>
            <w:r>
              <w:t xml:space="preserve">Odstranění stávajícího betonu v </w:t>
            </w:r>
            <w:proofErr w:type="spellStart"/>
            <w:r>
              <w:t>tl</w:t>
            </w:r>
            <w:proofErr w:type="spellEnd"/>
            <w:r>
              <w:t>. 100 mm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102F65" w14:textId="77777777" w:rsidR="003C392A" w:rsidRDefault="00000000">
            <w:pPr>
              <w:pStyle w:val="Jin0"/>
              <w:jc w:val="both"/>
            </w:pPr>
            <w:r>
              <w:t>m2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F6E69E" w14:textId="77777777" w:rsidR="003C392A" w:rsidRDefault="00000000">
            <w:pPr>
              <w:pStyle w:val="Jin0"/>
              <w:ind w:firstLine="480"/>
              <w:jc w:val="both"/>
            </w:pPr>
            <w:r>
              <w:t>435,00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FA2CB0" w14:textId="77777777" w:rsidR="003C392A" w:rsidRDefault="00000000">
            <w:pPr>
              <w:pStyle w:val="Jin0"/>
              <w:ind w:firstLine="720"/>
              <w:jc w:val="both"/>
            </w:pPr>
            <w:r>
              <w:t>3,00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14E5A" w14:textId="77777777" w:rsidR="003C392A" w:rsidRDefault="00000000">
            <w:pPr>
              <w:pStyle w:val="Jin0"/>
              <w:ind w:left="1360"/>
              <w:jc w:val="both"/>
            </w:pPr>
            <w:r>
              <w:t>1 305,0</w:t>
            </w:r>
          </w:p>
        </w:tc>
      </w:tr>
      <w:tr w:rsidR="003C392A" w14:paraId="031C4EAB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3F3D21" w14:textId="77777777" w:rsidR="003C392A" w:rsidRDefault="00000000">
            <w:pPr>
              <w:pStyle w:val="Jin0"/>
            </w:pPr>
            <w:r>
              <w:t>Odstranění stávajícího žulové dvojlinky "10" - ručně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18ECE3" w14:textId="77777777" w:rsidR="003C392A" w:rsidRDefault="00000000">
            <w:pPr>
              <w:pStyle w:val="Jin0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448865" w14:textId="77777777" w:rsidR="003C392A" w:rsidRDefault="00000000">
            <w:pPr>
              <w:pStyle w:val="Jin0"/>
              <w:ind w:firstLine="480"/>
              <w:jc w:val="both"/>
            </w:pPr>
            <w:r>
              <w:t>390,00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3172EB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26E3F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28664564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02992F" w14:textId="77777777" w:rsidR="003C392A" w:rsidRDefault="00000000">
            <w:pPr>
              <w:pStyle w:val="Jin0"/>
            </w:pPr>
            <w:r>
              <w:t>Odstranění stávajícího žulové linky "16" - ručně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BBA094" w14:textId="77777777" w:rsidR="003C392A" w:rsidRDefault="00000000">
            <w:pPr>
              <w:pStyle w:val="Jin0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0C2BF3" w14:textId="77777777" w:rsidR="003C392A" w:rsidRDefault="00000000">
            <w:pPr>
              <w:pStyle w:val="Jin0"/>
              <w:ind w:firstLine="480"/>
              <w:jc w:val="both"/>
            </w:pPr>
            <w:r>
              <w:t>420,00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FEEF7B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6123C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294706EF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80CCA4" w14:textId="77777777" w:rsidR="003C392A" w:rsidRDefault="00000000">
            <w:pPr>
              <w:pStyle w:val="Jin0"/>
            </w:pPr>
            <w:r>
              <w:t>Nakládka a odvoz materiálu na skládku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379C13" w14:textId="77777777" w:rsidR="003C392A" w:rsidRDefault="00000000">
            <w:pPr>
              <w:pStyle w:val="Jin0"/>
              <w:jc w:val="both"/>
            </w:pPr>
            <w:r>
              <w:t>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6B5F57" w14:textId="77777777" w:rsidR="003C392A" w:rsidRDefault="00000000">
            <w:pPr>
              <w:pStyle w:val="Jin0"/>
              <w:ind w:firstLine="480"/>
              <w:jc w:val="both"/>
            </w:pPr>
            <w:r>
              <w:t>495,00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356FA9" w14:textId="77777777" w:rsidR="003C392A" w:rsidRDefault="00000000">
            <w:pPr>
              <w:pStyle w:val="Jin0"/>
              <w:ind w:firstLine="720"/>
              <w:jc w:val="both"/>
            </w:pPr>
            <w:r>
              <w:t>0,65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852F" w14:textId="77777777" w:rsidR="003C392A" w:rsidRDefault="00000000">
            <w:pPr>
              <w:pStyle w:val="Jin0"/>
              <w:ind w:left="1500"/>
              <w:jc w:val="both"/>
            </w:pPr>
            <w:r>
              <w:t>321,8</w:t>
            </w:r>
          </w:p>
        </w:tc>
      </w:tr>
      <w:tr w:rsidR="003C392A" w14:paraId="1654CB4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E1D4C5" w14:textId="77777777" w:rsidR="003C392A" w:rsidRDefault="00000000">
            <w:pPr>
              <w:pStyle w:val="Jin0"/>
            </w:pPr>
            <w:r>
              <w:t xml:space="preserve">Poplatek za skládku - </w:t>
            </w:r>
            <w:proofErr w:type="spellStart"/>
            <w:r>
              <w:t>asflatový</w:t>
            </w:r>
            <w:proofErr w:type="spellEnd"/>
            <w:r>
              <w:t xml:space="preserve"> povrch bez příměsí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AC4A29" w14:textId="77777777" w:rsidR="003C392A" w:rsidRDefault="00000000">
            <w:pPr>
              <w:pStyle w:val="Jin0"/>
              <w:jc w:val="both"/>
            </w:pPr>
            <w:r>
              <w:t>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A5AA0A" w14:textId="77777777" w:rsidR="003C392A" w:rsidRDefault="00000000">
            <w:pPr>
              <w:pStyle w:val="Jin0"/>
              <w:ind w:firstLine="480"/>
              <w:jc w:val="both"/>
            </w:pPr>
            <w:r>
              <w:t>580,00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78FC60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6D84D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7EDB9D6B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0648D1" w14:textId="77777777" w:rsidR="003C392A" w:rsidRDefault="00000000">
            <w:pPr>
              <w:pStyle w:val="Jin0"/>
            </w:pPr>
            <w:r>
              <w:t>Poplatek za skládku - beton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244959" w14:textId="77777777" w:rsidR="003C392A" w:rsidRDefault="00000000">
            <w:pPr>
              <w:pStyle w:val="Jin0"/>
              <w:jc w:val="both"/>
            </w:pPr>
            <w:r>
              <w:t>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1EC9DA" w14:textId="77777777" w:rsidR="003C392A" w:rsidRDefault="00000000">
            <w:pPr>
              <w:pStyle w:val="Jin0"/>
              <w:ind w:firstLine="480"/>
              <w:jc w:val="both"/>
            </w:pPr>
            <w:r>
              <w:t>370,00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3286F7" w14:textId="77777777" w:rsidR="003C392A" w:rsidRDefault="00000000">
            <w:pPr>
              <w:pStyle w:val="Jin0"/>
              <w:ind w:firstLine="720"/>
              <w:jc w:val="both"/>
            </w:pPr>
            <w:r>
              <w:t>0,65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0723F" w14:textId="77777777" w:rsidR="003C392A" w:rsidRDefault="00000000">
            <w:pPr>
              <w:pStyle w:val="Jin0"/>
              <w:ind w:left="1500"/>
              <w:jc w:val="both"/>
            </w:pPr>
            <w:r>
              <w:t>240,5</w:t>
            </w:r>
          </w:p>
        </w:tc>
      </w:tr>
      <w:tr w:rsidR="003C392A" w14:paraId="2F2C35BE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331D76" w14:textId="77777777" w:rsidR="003C392A" w:rsidRDefault="00000000">
            <w:pPr>
              <w:pStyle w:val="Jin0"/>
            </w:pPr>
            <w:r>
              <w:t>Podkladní beton C20/25 vč. dopravy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FE20FE" w14:textId="77777777" w:rsidR="003C392A" w:rsidRDefault="00000000">
            <w:pPr>
              <w:pStyle w:val="Jin0"/>
              <w:jc w:val="both"/>
            </w:pPr>
            <w:r>
              <w:t>m3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44840C" w14:textId="77777777" w:rsidR="003C392A" w:rsidRDefault="00000000">
            <w:pPr>
              <w:pStyle w:val="Jin0"/>
              <w:ind w:firstLine="320"/>
              <w:jc w:val="both"/>
            </w:pPr>
            <w:r>
              <w:t>3 400,00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8A76AE" w14:textId="77777777" w:rsidR="003C392A" w:rsidRDefault="00000000">
            <w:pPr>
              <w:pStyle w:val="Jin0"/>
              <w:ind w:firstLine="720"/>
              <w:jc w:val="both"/>
            </w:pPr>
            <w:r>
              <w:t>0,50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7E580" w14:textId="77777777" w:rsidR="003C392A" w:rsidRDefault="00000000">
            <w:pPr>
              <w:pStyle w:val="Jin0"/>
              <w:ind w:left="1360"/>
              <w:jc w:val="both"/>
            </w:pPr>
            <w:r>
              <w:t>1 700,0</w:t>
            </w:r>
          </w:p>
        </w:tc>
      </w:tr>
      <w:tr w:rsidR="003C392A" w14:paraId="400A4A54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16967C" w14:textId="77777777" w:rsidR="003C392A" w:rsidRDefault="00000000">
            <w:pPr>
              <w:pStyle w:val="Jin0"/>
            </w:pPr>
            <w:r>
              <w:t>Pokládka žulové dvojlinky "10" + spárování betonem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97F26E" w14:textId="77777777" w:rsidR="003C392A" w:rsidRDefault="00000000">
            <w:pPr>
              <w:pStyle w:val="Jin0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3C4892" w14:textId="77777777" w:rsidR="003C392A" w:rsidRDefault="00000000">
            <w:pPr>
              <w:pStyle w:val="Jin0"/>
              <w:ind w:firstLine="480"/>
              <w:jc w:val="both"/>
            </w:pPr>
            <w:r>
              <w:t>690,00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B8BE04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E630B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15102E3F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D24E3C" w14:textId="77777777" w:rsidR="003C392A" w:rsidRDefault="00000000">
            <w:pPr>
              <w:pStyle w:val="Jin0"/>
            </w:pPr>
            <w:r>
              <w:t>Pokládka žulové linky "16" + spárování betonem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10343B" w14:textId="77777777" w:rsidR="003C392A" w:rsidRDefault="00000000">
            <w:pPr>
              <w:pStyle w:val="Jin0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B08C82" w14:textId="77777777" w:rsidR="003C392A" w:rsidRDefault="00000000">
            <w:pPr>
              <w:pStyle w:val="Jin0"/>
              <w:ind w:firstLine="480"/>
              <w:jc w:val="both"/>
            </w:pPr>
            <w:r>
              <w:t>690,00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0B1F3C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A09A0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6E6C9736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CAE8C0" w14:textId="77777777" w:rsidR="003C392A" w:rsidRDefault="00000000">
            <w:pPr>
              <w:pStyle w:val="Jin0"/>
            </w:pPr>
            <w:r>
              <w:t>Pokládka žulových kostek + spárování betonem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4FDAA1" w14:textId="77777777" w:rsidR="003C392A" w:rsidRDefault="00000000">
            <w:pPr>
              <w:pStyle w:val="Jin0"/>
              <w:jc w:val="both"/>
            </w:pPr>
            <w:r>
              <w:t>m2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8313E7" w14:textId="77777777" w:rsidR="003C392A" w:rsidRDefault="00000000">
            <w:pPr>
              <w:pStyle w:val="Jin0"/>
              <w:ind w:firstLine="480"/>
              <w:jc w:val="both"/>
            </w:pPr>
            <w:r>
              <w:t>800,00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9F4E58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D8679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5688E599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F1E8DA" w14:textId="77777777" w:rsidR="003C392A" w:rsidRDefault="00000000">
            <w:pPr>
              <w:pStyle w:val="Jin0"/>
            </w:pPr>
            <w:r>
              <w:t>Předláždění zámkové dlažby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7EE550" w14:textId="77777777" w:rsidR="003C392A" w:rsidRDefault="00000000">
            <w:pPr>
              <w:pStyle w:val="Jin0"/>
              <w:jc w:val="both"/>
            </w:pPr>
            <w:r>
              <w:t>m2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2FFA0A" w14:textId="77777777" w:rsidR="003C392A" w:rsidRDefault="00000000">
            <w:pPr>
              <w:pStyle w:val="Jin0"/>
              <w:ind w:firstLine="480"/>
              <w:jc w:val="both"/>
            </w:pPr>
            <w:r>
              <w:t>635,00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983284" w14:textId="77777777" w:rsidR="003C392A" w:rsidRDefault="00000000">
            <w:pPr>
              <w:pStyle w:val="Jin0"/>
              <w:ind w:firstLine="720"/>
              <w:jc w:val="both"/>
            </w:pPr>
            <w:r>
              <w:t>2,00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6C678" w14:textId="77777777" w:rsidR="003C392A" w:rsidRDefault="00000000">
            <w:pPr>
              <w:pStyle w:val="Jin0"/>
              <w:ind w:left="1360"/>
              <w:jc w:val="both"/>
            </w:pPr>
            <w:r>
              <w:t>1 270,0</w:t>
            </w:r>
          </w:p>
        </w:tc>
      </w:tr>
      <w:tr w:rsidR="003C392A" w14:paraId="3FFFD76D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DD1019" w14:textId="77777777" w:rsidR="003C392A" w:rsidRDefault="00000000">
            <w:pPr>
              <w:pStyle w:val="Jin0"/>
            </w:pPr>
            <w:r>
              <w:t xml:space="preserve">Zhotovení živičného krytu v </w:t>
            </w:r>
            <w:proofErr w:type="spellStart"/>
            <w:r>
              <w:t>tl</w:t>
            </w:r>
            <w:proofErr w:type="spellEnd"/>
            <w:r>
              <w:t>. 100 mm vč. dopravy - ručně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BF700B" w14:textId="77777777" w:rsidR="003C392A" w:rsidRDefault="00000000">
            <w:pPr>
              <w:pStyle w:val="Jin0"/>
              <w:jc w:val="both"/>
            </w:pPr>
            <w:r>
              <w:t>m2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3A0B1E" w14:textId="77777777" w:rsidR="003C392A" w:rsidRDefault="00000000">
            <w:pPr>
              <w:pStyle w:val="Jin0"/>
              <w:ind w:firstLine="320"/>
              <w:jc w:val="both"/>
            </w:pPr>
            <w:r>
              <w:t>1 450,00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C975C9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86B78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66EB5F37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F83B9A" w14:textId="77777777" w:rsidR="003C392A" w:rsidRDefault="00000000">
            <w:pPr>
              <w:pStyle w:val="Jin0"/>
            </w:pPr>
            <w:r>
              <w:t>Proříznutí spáry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1355F7" w14:textId="77777777" w:rsidR="003C392A" w:rsidRDefault="00000000">
            <w:pPr>
              <w:pStyle w:val="Jin0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D5C876" w14:textId="77777777" w:rsidR="003C392A" w:rsidRDefault="00000000">
            <w:pPr>
              <w:pStyle w:val="Jin0"/>
              <w:ind w:firstLine="480"/>
              <w:jc w:val="both"/>
            </w:pPr>
            <w:r>
              <w:t>120,00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7827A5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59113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455CE0DE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B0AE99" w14:textId="77777777" w:rsidR="003C392A" w:rsidRDefault="00000000">
            <w:pPr>
              <w:pStyle w:val="Jin0"/>
            </w:pPr>
            <w:r>
              <w:t xml:space="preserve">Zalití </w:t>
            </w:r>
            <w:r>
              <w:rPr>
                <w:lang w:val="en-US" w:eastAsia="en-US" w:bidi="en-US"/>
              </w:rPr>
              <w:t xml:space="preserve">spar </w:t>
            </w:r>
            <w:r>
              <w:t>modifikovanou zálivkou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2719D3" w14:textId="77777777" w:rsidR="003C392A" w:rsidRDefault="00000000">
            <w:pPr>
              <w:pStyle w:val="Jin0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16590A" w14:textId="77777777" w:rsidR="003C392A" w:rsidRDefault="00000000">
            <w:pPr>
              <w:pStyle w:val="Jin0"/>
              <w:ind w:firstLine="480"/>
              <w:jc w:val="both"/>
            </w:pPr>
            <w:r>
              <w:t>145,00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62C6F9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81F7E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7373C204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2B720D" w14:textId="77777777" w:rsidR="003C392A" w:rsidRDefault="00000000">
            <w:pPr>
              <w:pStyle w:val="Jin0"/>
            </w:pPr>
            <w:r>
              <w:t xml:space="preserve">Bourání obrub nebo </w:t>
            </w:r>
            <w:proofErr w:type="spellStart"/>
            <w:r>
              <w:t>odvodnovacích</w:t>
            </w:r>
            <w:proofErr w:type="spellEnd"/>
            <w:r>
              <w:t xml:space="preserve"> pásků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C3288C" w14:textId="77777777" w:rsidR="003C392A" w:rsidRDefault="00000000">
            <w:pPr>
              <w:pStyle w:val="Jin0"/>
              <w:jc w:val="both"/>
            </w:pPr>
            <w:r>
              <w:t>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F77C2A" w14:textId="77777777" w:rsidR="003C392A" w:rsidRDefault="00000000">
            <w:pPr>
              <w:pStyle w:val="Jin0"/>
              <w:ind w:firstLine="480"/>
              <w:jc w:val="both"/>
            </w:pPr>
            <w:r>
              <w:t>165,00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635A75" w14:textId="77777777" w:rsidR="003C392A" w:rsidRDefault="00000000">
            <w:pPr>
              <w:pStyle w:val="Jin0"/>
              <w:ind w:firstLine="720"/>
              <w:jc w:val="both"/>
            </w:pPr>
            <w:r>
              <w:t>3,00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1672" w14:textId="77777777" w:rsidR="003C392A" w:rsidRDefault="00000000">
            <w:pPr>
              <w:pStyle w:val="Jin0"/>
              <w:ind w:left="1500"/>
              <w:jc w:val="both"/>
            </w:pPr>
            <w:r>
              <w:t>495,0</w:t>
            </w:r>
          </w:p>
        </w:tc>
      </w:tr>
      <w:tr w:rsidR="003C392A" w14:paraId="4E8AC1D7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E712E8" w14:textId="77777777" w:rsidR="003C392A" w:rsidRDefault="00000000">
            <w:pPr>
              <w:pStyle w:val="Jin0"/>
            </w:pPr>
            <w:r>
              <w:t>Osazení žulových obrub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CD2712" w14:textId="77777777" w:rsidR="003C392A" w:rsidRDefault="00000000">
            <w:pPr>
              <w:pStyle w:val="Jin0"/>
              <w:jc w:val="both"/>
            </w:pPr>
            <w:r>
              <w:t>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60C0BE" w14:textId="77777777" w:rsidR="003C392A" w:rsidRDefault="00000000">
            <w:pPr>
              <w:pStyle w:val="Jin0"/>
              <w:ind w:firstLine="480"/>
              <w:jc w:val="both"/>
            </w:pPr>
            <w:r>
              <w:t>540,00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CF25BE" w14:textId="77777777" w:rsidR="003C392A" w:rsidRDefault="00000000">
            <w:pPr>
              <w:pStyle w:val="Jin0"/>
              <w:ind w:firstLine="720"/>
              <w:jc w:val="both"/>
            </w:pPr>
            <w:r>
              <w:t>3,00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7D95D" w14:textId="77777777" w:rsidR="003C392A" w:rsidRDefault="00000000">
            <w:pPr>
              <w:pStyle w:val="Jin0"/>
              <w:ind w:left="1360"/>
              <w:jc w:val="both"/>
            </w:pPr>
            <w:r>
              <w:t>1 620,0</w:t>
            </w:r>
          </w:p>
        </w:tc>
      </w:tr>
      <w:tr w:rsidR="003C392A" w14:paraId="21DD9160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3B3517" w14:textId="77777777" w:rsidR="003C392A" w:rsidRDefault="00000000">
            <w:pPr>
              <w:pStyle w:val="Jin0"/>
            </w:pPr>
            <w:r>
              <w:t>Přejezdové km do 3,5 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7080FB" w14:textId="77777777" w:rsidR="003C392A" w:rsidRDefault="00000000">
            <w:pPr>
              <w:pStyle w:val="Jin0"/>
              <w:jc w:val="both"/>
            </w:pPr>
            <w:r>
              <w:t>km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10FDEA" w14:textId="77777777" w:rsidR="003C392A" w:rsidRDefault="00000000">
            <w:pPr>
              <w:pStyle w:val="Jin0"/>
              <w:ind w:firstLine="580"/>
              <w:jc w:val="both"/>
            </w:pPr>
            <w:r>
              <w:t>24,30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E9E6F4" w14:textId="77777777" w:rsidR="003C392A" w:rsidRDefault="00000000">
            <w:pPr>
              <w:pStyle w:val="Jin0"/>
              <w:jc w:val="right"/>
            </w:pPr>
            <w:r>
              <w:t>26,00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DFC87" w14:textId="77777777" w:rsidR="003C392A" w:rsidRDefault="00000000">
            <w:pPr>
              <w:pStyle w:val="Jin0"/>
              <w:ind w:left="1500"/>
              <w:jc w:val="both"/>
            </w:pPr>
            <w:r>
              <w:t>631,8</w:t>
            </w:r>
          </w:p>
        </w:tc>
      </w:tr>
      <w:tr w:rsidR="003C392A" w14:paraId="34D1FE58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1ECA8B" w14:textId="77777777" w:rsidR="003C392A" w:rsidRDefault="00000000">
            <w:pPr>
              <w:pStyle w:val="Jin0"/>
            </w:pPr>
            <w:r>
              <w:t>Přejezdové km nad 3,5 t do 7,5 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4D18F3" w14:textId="77777777" w:rsidR="003C392A" w:rsidRDefault="00000000">
            <w:pPr>
              <w:pStyle w:val="Jin0"/>
              <w:jc w:val="both"/>
            </w:pPr>
            <w:r>
              <w:t>km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C3160B" w14:textId="77777777" w:rsidR="003C392A" w:rsidRDefault="00000000">
            <w:pPr>
              <w:pStyle w:val="Jin0"/>
              <w:ind w:firstLine="580"/>
              <w:jc w:val="both"/>
            </w:pPr>
            <w:r>
              <w:t>37,50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316FD3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BC499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5FE19BD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174ADC" w14:textId="77777777" w:rsidR="003C392A" w:rsidRDefault="00000000">
            <w:pPr>
              <w:pStyle w:val="Jin0"/>
            </w:pPr>
            <w:r>
              <w:t>Přejezdové km nad 7,5 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9FD268" w14:textId="77777777" w:rsidR="003C392A" w:rsidRDefault="00000000">
            <w:pPr>
              <w:pStyle w:val="Jin0"/>
              <w:jc w:val="both"/>
            </w:pPr>
            <w:r>
              <w:t>km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57BC9E" w14:textId="77777777" w:rsidR="003C392A" w:rsidRDefault="00000000">
            <w:pPr>
              <w:pStyle w:val="Jin0"/>
              <w:ind w:firstLine="580"/>
              <w:jc w:val="both"/>
            </w:pPr>
            <w:r>
              <w:t>47,50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EBD544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13957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5885DECF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39044" w14:textId="77777777" w:rsidR="003C392A" w:rsidRDefault="00000000">
            <w:pPr>
              <w:pStyle w:val="Jin0"/>
            </w:pPr>
            <w:r>
              <w:t>Přechodné dopravní značení vč. zajištění DIO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27DC3" w14:textId="77777777" w:rsidR="003C392A" w:rsidRDefault="00000000">
            <w:pPr>
              <w:pStyle w:val="Jin0"/>
              <w:jc w:val="both"/>
            </w:pPr>
            <w:proofErr w:type="spellStart"/>
            <w:r>
              <w:t>kpl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F5B76" w14:textId="77777777" w:rsidR="003C392A" w:rsidRDefault="00000000">
            <w:pPr>
              <w:pStyle w:val="Jin0"/>
              <w:ind w:firstLine="480"/>
              <w:jc w:val="both"/>
            </w:pPr>
            <w:r>
              <w:t>1 000,0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48B7E" w14:textId="77777777" w:rsidR="003C392A" w:rsidRDefault="00000000">
            <w:pPr>
              <w:pStyle w:val="Jin0"/>
              <w:ind w:firstLine="720"/>
              <w:jc w:val="both"/>
            </w:pPr>
            <w:r>
              <w:t>1,00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4181" w14:textId="77777777" w:rsidR="003C392A" w:rsidRDefault="00000000">
            <w:pPr>
              <w:pStyle w:val="Jin0"/>
              <w:ind w:left="1360"/>
              <w:jc w:val="both"/>
            </w:pPr>
            <w:r>
              <w:t>1 000,0</w:t>
            </w:r>
          </w:p>
        </w:tc>
      </w:tr>
    </w:tbl>
    <w:p w14:paraId="22C1893D" w14:textId="77777777" w:rsidR="003C392A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1"/>
        <w:gridCol w:w="979"/>
        <w:gridCol w:w="1118"/>
        <w:gridCol w:w="1114"/>
        <w:gridCol w:w="2016"/>
      </w:tblGrid>
      <w:tr w:rsidR="003C392A" w14:paraId="52D97F13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BA9B0F" w14:textId="77777777" w:rsidR="003C392A" w:rsidRDefault="00000000">
            <w:pPr>
              <w:pStyle w:val="Jin0"/>
            </w:pPr>
            <w:r>
              <w:lastRenderedPageBreak/>
              <w:t>Zařízení staveniště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DB8D9B" w14:textId="77777777" w:rsidR="003C392A" w:rsidRDefault="00000000">
            <w:pPr>
              <w:pStyle w:val="Jin0"/>
              <w:jc w:val="both"/>
            </w:pPr>
            <w:proofErr w:type="spellStart"/>
            <w:r>
              <w:t>kpl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D4303B" w14:textId="77777777" w:rsidR="003C392A" w:rsidRDefault="00000000">
            <w:pPr>
              <w:pStyle w:val="Jin0"/>
              <w:ind w:firstLine="480"/>
              <w:jc w:val="both"/>
            </w:pPr>
            <w:r>
              <w:t>1 000,0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4AEE65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883E9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144E40BA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ECD849" w14:textId="77777777" w:rsidR="003C392A" w:rsidRDefault="00000000">
            <w:pPr>
              <w:pStyle w:val="Jin0"/>
              <w:spacing w:line="252" w:lineRule="auto"/>
            </w:pPr>
            <w:r>
              <w:t>Inženýrská činnost (koordinační a kompletační činnost, zhotovení fotodokumentace před, během a po realizaci, zhotovení cenových nabídek, předávacích protokolů včetně tisku,...)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32674D" w14:textId="77777777" w:rsidR="003C392A" w:rsidRDefault="00000000">
            <w:pPr>
              <w:pStyle w:val="Jin0"/>
              <w:jc w:val="both"/>
            </w:pPr>
            <w:proofErr w:type="spellStart"/>
            <w:r>
              <w:t>kpl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B1B557" w14:textId="77777777" w:rsidR="003C392A" w:rsidRDefault="00000000">
            <w:pPr>
              <w:pStyle w:val="Jin0"/>
              <w:ind w:firstLine="480"/>
              <w:jc w:val="both"/>
            </w:pPr>
            <w:r>
              <w:t>1 000,0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867F34" w14:textId="77777777" w:rsidR="003C392A" w:rsidRDefault="00000000">
            <w:pPr>
              <w:pStyle w:val="Jin0"/>
              <w:ind w:firstLine="720"/>
              <w:jc w:val="both"/>
            </w:pPr>
            <w:r>
              <w:t>1,00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ADB5D" w14:textId="77777777" w:rsidR="003C392A" w:rsidRDefault="00000000">
            <w:pPr>
              <w:pStyle w:val="Jin0"/>
              <w:ind w:left="1360"/>
              <w:jc w:val="both"/>
            </w:pPr>
            <w:r>
              <w:t>1 000,0</w:t>
            </w:r>
          </w:p>
        </w:tc>
      </w:tr>
      <w:tr w:rsidR="003C392A" w14:paraId="6A06A87D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15CD0E" w14:textId="77777777" w:rsidR="003C392A" w:rsidRDefault="00000000">
            <w:pPr>
              <w:pStyle w:val="Jin0"/>
            </w:pPr>
            <w:r>
              <w:rPr>
                <w:b/>
                <w:bCs/>
              </w:rPr>
              <w:t>Celkem bez DPH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684F60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BA060A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86AAB0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01D8" w14:textId="77777777" w:rsidR="003C392A" w:rsidRDefault="00000000">
            <w:pPr>
              <w:pStyle w:val="Jin0"/>
              <w:ind w:left="1360"/>
              <w:jc w:val="both"/>
            </w:pPr>
            <w:r>
              <w:rPr>
                <w:b/>
                <w:bCs/>
              </w:rPr>
              <w:t>9 584,1</w:t>
            </w:r>
          </w:p>
        </w:tc>
      </w:tr>
      <w:tr w:rsidR="003C392A" w14:paraId="7A92F48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  <w:vAlign w:val="center"/>
          </w:tcPr>
          <w:p w14:paraId="1C7AA844" w14:textId="77777777" w:rsidR="003C392A" w:rsidRDefault="00000000">
            <w:pPr>
              <w:pStyle w:val="Jin0"/>
            </w:pPr>
            <w:r>
              <w:rPr>
                <w:b/>
                <w:bCs/>
              </w:rPr>
              <w:t>Celkem s DPH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14:paraId="2895FEEA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14:paraId="1D61120E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14:paraId="2FFE5BA8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14F"/>
            <w:vAlign w:val="center"/>
          </w:tcPr>
          <w:p w14:paraId="4C0F1B31" w14:textId="77777777" w:rsidR="003C392A" w:rsidRDefault="00000000">
            <w:pPr>
              <w:pStyle w:val="Jin0"/>
              <w:jc w:val="right"/>
            </w:pPr>
            <w:r>
              <w:rPr>
                <w:b/>
                <w:bCs/>
              </w:rPr>
              <w:t>11 596,7</w:t>
            </w:r>
          </w:p>
        </w:tc>
      </w:tr>
    </w:tbl>
    <w:p w14:paraId="72BABA33" w14:textId="77777777" w:rsidR="003C392A" w:rsidRDefault="003C392A">
      <w:pPr>
        <w:spacing w:after="459" w:line="1" w:lineRule="exact"/>
      </w:pPr>
    </w:p>
    <w:p w14:paraId="00861F5B" w14:textId="77777777" w:rsidR="003C392A" w:rsidRDefault="003C392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1"/>
        <w:gridCol w:w="979"/>
        <w:gridCol w:w="1118"/>
        <w:gridCol w:w="1114"/>
        <w:gridCol w:w="2016"/>
      </w:tblGrid>
      <w:tr w:rsidR="003C392A" w14:paraId="6C5466AE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5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D9E08" w14:textId="77777777" w:rsidR="003C392A" w:rsidRDefault="00000000">
            <w:pPr>
              <w:pStyle w:val="Jin0"/>
            </w:pPr>
            <w:r>
              <w:rPr>
                <w:b/>
                <w:bCs/>
              </w:rPr>
              <w:t xml:space="preserve">09. Oprava </w:t>
            </w:r>
            <w:proofErr w:type="spellStart"/>
            <w:r>
              <w:rPr>
                <w:b/>
                <w:bCs/>
              </w:rPr>
              <w:t>zalivu</w:t>
            </w:r>
            <w:proofErr w:type="spellEnd"/>
            <w:r>
              <w:rPr>
                <w:b/>
                <w:bCs/>
              </w:rPr>
              <w:t xml:space="preserve"> MHD Točna J. Potůčka u pumpy a </w:t>
            </w:r>
            <w:proofErr w:type="spellStart"/>
            <w:r>
              <w:rPr>
                <w:b/>
                <w:bCs/>
              </w:rPr>
              <w:t>asie</w:t>
            </w:r>
            <w:proofErr w:type="spellEnd"/>
          </w:p>
        </w:tc>
      </w:tr>
      <w:tr w:rsidR="003C392A" w14:paraId="3D0A50E4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F41B61" w14:textId="77777777" w:rsidR="003C392A" w:rsidRDefault="00000000">
            <w:pPr>
              <w:pStyle w:val="Jin0"/>
              <w:jc w:val="center"/>
            </w:pPr>
            <w:r>
              <w:t>Specifikace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CB4BB4" w14:textId="77777777" w:rsidR="003C392A" w:rsidRDefault="00000000">
            <w:pPr>
              <w:pStyle w:val="Jin0"/>
              <w:ind w:firstLine="380"/>
            </w:pPr>
            <w:r>
              <w:t>MJ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240EC9" w14:textId="77777777" w:rsidR="003C392A" w:rsidRDefault="00000000">
            <w:pPr>
              <w:pStyle w:val="Jin0"/>
            </w:pPr>
            <w:r>
              <w:t xml:space="preserve">Cena </w:t>
            </w:r>
            <w:proofErr w:type="spellStart"/>
            <w:r>
              <w:t>jedn</w:t>
            </w:r>
            <w:proofErr w:type="spellEnd"/>
            <w: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57F90E" w14:textId="77777777" w:rsidR="003C392A" w:rsidRDefault="00000000">
            <w:pPr>
              <w:pStyle w:val="Jin0"/>
              <w:ind w:firstLine="260"/>
              <w:jc w:val="both"/>
            </w:pPr>
            <w:r>
              <w:t>Mn. MJ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A653A" w14:textId="77777777" w:rsidR="003C392A" w:rsidRDefault="00000000">
            <w:pPr>
              <w:pStyle w:val="Jin0"/>
              <w:ind w:firstLine="480"/>
            </w:pPr>
            <w:r>
              <w:t>Cena celkem</w:t>
            </w:r>
          </w:p>
        </w:tc>
      </w:tr>
      <w:tr w:rsidR="003C392A" w14:paraId="5D423D1E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CE071B" w14:textId="77777777" w:rsidR="003C392A" w:rsidRDefault="00000000">
            <w:pPr>
              <w:pStyle w:val="Jin0"/>
            </w:pPr>
            <w:r>
              <w:t>výšková úprava uliční vpusti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F36D34" w14:textId="77777777" w:rsidR="003C392A" w:rsidRDefault="00000000">
            <w:pPr>
              <w:pStyle w:val="Jin0"/>
              <w:jc w:val="both"/>
            </w:pPr>
            <w:r>
              <w:t>ks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B127EC" w14:textId="77777777" w:rsidR="003C392A" w:rsidRDefault="00000000">
            <w:pPr>
              <w:pStyle w:val="Jin0"/>
              <w:ind w:firstLine="320"/>
              <w:jc w:val="both"/>
            </w:pPr>
            <w:r>
              <w:t>5 300,00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55863E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BB596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269C4574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2F8B07" w14:textId="77777777" w:rsidR="003C392A" w:rsidRDefault="00000000">
            <w:pPr>
              <w:pStyle w:val="Jin0"/>
            </w:pPr>
            <w:r>
              <w:t>Dodání nové mříže a rámu uliční vpusti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F5714C" w14:textId="77777777" w:rsidR="003C392A" w:rsidRDefault="00000000">
            <w:pPr>
              <w:pStyle w:val="Jin0"/>
              <w:jc w:val="both"/>
            </w:pPr>
            <w:r>
              <w:t>ks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083DB7" w14:textId="77777777" w:rsidR="003C392A" w:rsidRDefault="00000000">
            <w:pPr>
              <w:pStyle w:val="Jin0"/>
              <w:ind w:firstLine="320"/>
              <w:jc w:val="both"/>
            </w:pPr>
            <w:r>
              <w:t>3 950,00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34456F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896C2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43AEEE2A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2136BA" w14:textId="77777777" w:rsidR="003C392A" w:rsidRDefault="00000000">
            <w:pPr>
              <w:pStyle w:val="Jin0"/>
            </w:pPr>
            <w:r>
              <w:t>Oprava zborcené nepropustné vpusti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3D5145" w14:textId="77777777" w:rsidR="003C392A" w:rsidRDefault="00000000">
            <w:pPr>
              <w:pStyle w:val="Jin0"/>
              <w:jc w:val="both"/>
            </w:pPr>
            <w:r>
              <w:t>ks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63736B" w14:textId="77777777" w:rsidR="003C392A" w:rsidRDefault="00000000">
            <w:pPr>
              <w:pStyle w:val="Jin0"/>
              <w:ind w:firstLine="220"/>
              <w:jc w:val="both"/>
            </w:pPr>
            <w:r>
              <w:t>13 650,00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4FC847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34807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57AA4D66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F38EE3" w14:textId="77777777" w:rsidR="003C392A" w:rsidRDefault="00000000">
            <w:pPr>
              <w:pStyle w:val="Jin0"/>
            </w:pPr>
            <w:r>
              <w:t>Rozebrání stávajících žulových kostek včetně očištění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BD54D6" w14:textId="77777777" w:rsidR="003C392A" w:rsidRDefault="00000000">
            <w:pPr>
              <w:pStyle w:val="Jin0"/>
              <w:jc w:val="both"/>
            </w:pPr>
            <w:r>
              <w:t>m2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6C5C53" w14:textId="77777777" w:rsidR="003C392A" w:rsidRDefault="00000000">
            <w:pPr>
              <w:pStyle w:val="Jin0"/>
              <w:ind w:firstLine="480"/>
              <w:jc w:val="both"/>
            </w:pPr>
            <w:r>
              <w:t>400,00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1EBA09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3DBF7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71D0023F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682483" w14:textId="77777777" w:rsidR="003C392A" w:rsidRDefault="00000000">
            <w:pPr>
              <w:pStyle w:val="Jin0"/>
            </w:pPr>
            <w:r>
              <w:t>Řezání spáry vozovky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4D82FE" w14:textId="77777777" w:rsidR="003C392A" w:rsidRDefault="00000000">
            <w:pPr>
              <w:pStyle w:val="Jin0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A7161A" w14:textId="77777777" w:rsidR="003C392A" w:rsidRDefault="00000000">
            <w:pPr>
              <w:pStyle w:val="Jin0"/>
              <w:ind w:firstLine="480"/>
              <w:jc w:val="both"/>
            </w:pPr>
            <w:r>
              <w:t>247,00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07B665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CF716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289CDD66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3235F" w14:textId="77777777" w:rsidR="003C392A" w:rsidRDefault="00000000">
            <w:pPr>
              <w:pStyle w:val="Jin0"/>
            </w:pPr>
            <w:r>
              <w:t xml:space="preserve">Odstranění stávajícího asfaltu v </w:t>
            </w:r>
            <w:proofErr w:type="spellStart"/>
            <w:r>
              <w:t>tl</w:t>
            </w:r>
            <w:proofErr w:type="spellEnd"/>
            <w:r>
              <w:t>. 100 mm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A0D059" w14:textId="77777777" w:rsidR="003C392A" w:rsidRDefault="00000000">
            <w:pPr>
              <w:pStyle w:val="Jin0"/>
              <w:jc w:val="both"/>
            </w:pPr>
            <w:r>
              <w:t>m2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65C233" w14:textId="77777777" w:rsidR="003C392A" w:rsidRDefault="00000000">
            <w:pPr>
              <w:pStyle w:val="Jin0"/>
              <w:ind w:firstLine="480"/>
              <w:jc w:val="both"/>
            </w:pPr>
            <w:r>
              <w:t>390,00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D7C62A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A1678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4D60B2A1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E669CC" w14:textId="77777777" w:rsidR="003C392A" w:rsidRDefault="00000000">
            <w:pPr>
              <w:pStyle w:val="Jin0"/>
            </w:pPr>
            <w:r>
              <w:t xml:space="preserve">Odstranění stávajícího betonu v </w:t>
            </w:r>
            <w:proofErr w:type="spellStart"/>
            <w:r>
              <w:t>tl</w:t>
            </w:r>
            <w:proofErr w:type="spellEnd"/>
            <w:r>
              <w:t>. 100 mm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75857C" w14:textId="77777777" w:rsidR="003C392A" w:rsidRDefault="00000000">
            <w:pPr>
              <w:pStyle w:val="Jin0"/>
              <w:jc w:val="both"/>
            </w:pPr>
            <w:r>
              <w:t>m2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8EBFBC" w14:textId="77777777" w:rsidR="003C392A" w:rsidRDefault="00000000">
            <w:pPr>
              <w:pStyle w:val="Jin0"/>
              <w:ind w:firstLine="480"/>
              <w:jc w:val="both"/>
            </w:pPr>
            <w:r>
              <w:t>435,00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5E7965" w14:textId="77777777" w:rsidR="003C392A" w:rsidRDefault="00000000">
            <w:pPr>
              <w:pStyle w:val="Jin0"/>
              <w:ind w:firstLine="720"/>
              <w:jc w:val="both"/>
            </w:pPr>
            <w:r>
              <w:t>5,00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3F953" w14:textId="77777777" w:rsidR="003C392A" w:rsidRDefault="00000000">
            <w:pPr>
              <w:pStyle w:val="Jin0"/>
              <w:ind w:left="1360"/>
              <w:jc w:val="both"/>
            </w:pPr>
            <w:r>
              <w:t>2 175,0</w:t>
            </w:r>
          </w:p>
        </w:tc>
      </w:tr>
      <w:tr w:rsidR="003C392A" w14:paraId="230A359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B19D4A" w14:textId="77777777" w:rsidR="003C392A" w:rsidRDefault="00000000">
            <w:pPr>
              <w:pStyle w:val="Jin0"/>
            </w:pPr>
            <w:r>
              <w:t>Odstranění stávajícího žulové dvojlinky "10" - ručně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EBC858" w14:textId="77777777" w:rsidR="003C392A" w:rsidRDefault="00000000">
            <w:pPr>
              <w:pStyle w:val="Jin0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71B51B" w14:textId="77777777" w:rsidR="003C392A" w:rsidRDefault="00000000">
            <w:pPr>
              <w:pStyle w:val="Jin0"/>
              <w:ind w:firstLine="480"/>
              <w:jc w:val="both"/>
            </w:pPr>
            <w:r>
              <w:t>390,00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3D9E2F" w14:textId="77777777" w:rsidR="003C392A" w:rsidRDefault="00000000">
            <w:pPr>
              <w:pStyle w:val="Jin0"/>
              <w:ind w:firstLine="720"/>
              <w:jc w:val="both"/>
            </w:pPr>
            <w:r>
              <w:t>5,00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A2E97" w14:textId="77777777" w:rsidR="003C392A" w:rsidRDefault="00000000">
            <w:pPr>
              <w:pStyle w:val="Jin0"/>
              <w:ind w:left="1360"/>
              <w:jc w:val="both"/>
            </w:pPr>
            <w:r>
              <w:t>1 950,0</w:t>
            </w:r>
          </w:p>
        </w:tc>
      </w:tr>
      <w:tr w:rsidR="003C392A" w14:paraId="442133AB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B5C5EE" w14:textId="77777777" w:rsidR="003C392A" w:rsidRDefault="00000000">
            <w:pPr>
              <w:pStyle w:val="Jin0"/>
            </w:pPr>
            <w:r>
              <w:t>Odstranění stávajícího žulové linky "16" - ručně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771587" w14:textId="77777777" w:rsidR="003C392A" w:rsidRDefault="00000000">
            <w:pPr>
              <w:pStyle w:val="Jin0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819C42" w14:textId="77777777" w:rsidR="003C392A" w:rsidRDefault="00000000">
            <w:pPr>
              <w:pStyle w:val="Jin0"/>
              <w:ind w:firstLine="480"/>
              <w:jc w:val="both"/>
            </w:pPr>
            <w:r>
              <w:t>420,00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545D01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0BEB6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42D1AF40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C80229" w14:textId="77777777" w:rsidR="003C392A" w:rsidRDefault="00000000">
            <w:pPr>
              <w:pStyle w:val="Jin0"/>
            </w:pPr>
            <w:r>
              <w:t>Nakládka a odvoz materiálu na skládku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07ACF8" w14:textId="77777777" w:rsidR="003C392A" w:rsidRDefault="00000000">
            <w:pPr>
              <w:pStyle w:val="Jin0"/>
              <w:jc w:val="both"/>
            </w:pPr>
            <w:r>
              <w:t>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838A47" w14:textId="77777777" w:rsidR="003C392A" w:rsidRDefault="00000000">
            <w:pPr>
              <w:pStyle w:val="Jin0"/>
              <w:ind w:firstLine="480"/>
              <w:jc w:val="both"/>
            </w:pPr>
            <w:r>
              <w:t>495,00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5C73A7" w14:textId="77777777" w:rsidR="003C392A" w:rsidRDefault="00000000">
            <w:pPr>
              <w:pStyle w:val="Jin0"/>
              <w:ind w:firstLine="720"/>
              <w:jc w:val="both"/>
            </w:pPr>
            <w:r>
              <w:t>0,90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8771" w14:textId="77777777" w:rsidR="003C392A" w:rsidRDefault="00000000">
            <w:pPr>
              <w:pStyle w:val="Jin0"/>
              <w:ind w:left="1500"/>
              <w:jc w:val="both"/>
            </w:pPr>
            <w:r>
              <w:t>445,5</w:t>
            </w:r>
          </w:p>
        </w:tc>
      </w:tr>
      <w:tr w:rsidR="003C392A" w14:paraId="78836C3C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3D02BF" w14:textId="77777777" w:rsidR="003C392A" w:rsidRDefault="00000000">
            <w:pPr>
              <w:pStyle w:val="Jin0"/>
            </w:pPr>
            <w:r>
              <w:t xml:space="preserve">Poplatek za skládku - </w:t>
            </w:r>
            <w:proofErr w:type="spellStart"/>
            <w:r>
              <w:t>asflatový</w:t>
            </w:r>
            <w:proofErr w:type="spellEnd"/>
            <w:r>
              <w:t xml:space="preserve"> povrch bez příměsí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9EFA5C" w14:textId="77777777" w:rsidR="003C392A" w:rsidRDefault="00000000">
            <w:pPr>
              <w:pStyle w:val="Jin0"/>
              <w:jc w:val="both"/>
            </w:pPr>
            <w:r>
              <w:t>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F74BE8" w14:textId="77777777" w:rsidR="003C392A" w:rsidRDefault="00000000">
            <w:pPr>
              <w:pStyle w:val="Jin0"/>
              <w:ind w:firstLine="480"/>
              <w:jc w:val="both"/>
            </w:pPr>
            <w:r>
              <w:t>580,00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27AFE7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3FDFB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2BFAD2F9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DC22EB" w14:textId="77777777" w:rsidR="003C392A" w:rsidRDefault="00000000">
            <w:pPr>
              <w:pStyle w:val="Jin0"/>
            </w:pPr>
            <w:r>
              <w:t>Poplatek za skládku - beton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348B94" w14:textId="77777777" w:rsidR="003C392A" w:rsidRDefault="00000000">
            <w:pPr>
              <w:pStyle w:val="Jin0"/>
              <w:jc w:val="both"/>
            </w:pPr>
            <w:r>
              <w:t>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DB906C" w14:textId="77777777" w:rsidR="003C392A" w:rsidRDefault="00000000">
            <w:pPr>
              <w:pStyle w:val="Jin0"/>
              <w:ind w:firstLine="480"/>
              <w:jc w:val="both"/>
            </w:pPr>
            <w:r>
              <w:t>370,00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404931" w14:textId="77777777" w:rsidR="003C392A" w:rsidRDefault="00000000">
            <w:pPr>
              <w:pStyle w:val="Jin0"/>
              <w:ind w:firstLine="720"/>
              <w:jc w:val="both"/>
            </w:pPr>
            <w:r>
              <w:t>0,90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49AFD" w14:textId="77777777" w:rsidR="003C392A" w:rsidRDefault="00000000">
            <w:pPr>
              <w:pStyle w:val="Jin0"/>
              <w:ind w:left="1500"/>
              <w:jc w:val="both"/>
            </w:pPr>
            <w:r>
              <w:t>333,0</w:t>
            </w:r>
          </w:p>
        </w:tc>
      </w:tr>
      <w:tr w:rsidR="003C392A" w14:paraId="1957843D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7C65FC" w14:textId="77777777" w:rsidR="003C392A" w:rsidRDefault="00000000">
            <w:pPr>
              <w:pStyle w:val="Jin0"/>
            </w:pPr>
            <w:r>
              <w:t>Podkladní beton C20/25 vč. dopravy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6151FB" w14:textId="77777777" w:rsidR="003C392A" w:rsidRDefault="00000000">
            <w:pPr>
              <w:pStyle w:val="Jin0"/>
              <w:jc w:val="both"/>
            </w:pPr>
            <w:r>
              <w:t>m3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92F76D" w14:textId="77777777" w:rsidR="003C392A" w:rsidRDefault="00000000">
            <w:pPr>
              <w:pStyle w:val="Jin0"/>
              <w:ind w:firstLine="320"/>
              <w:jc w:val="both"/>
            </w:pPr>
            <w:r>
              <w:t>3 400,00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2B0A5C" w14:textId="77777777" w:rsidR="003C392A" w:rsidRDefault="00000000">
            <w:pPr>
              <w:pStyle w:val="Jin0"/>
              <w:ind w:firstLine="720"/>
              <w:jc w:val="both"/>
            </w:pPr>
            <w:r>
              <w:t>0,75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92544" w14:textId="77777777" w:rsidR="003C392A" w:rsidRDefault="00000000">
            <w:pPr>
              <w:pStyle w:val="Jin0"/>
              <w:ind w:left="1360"/>
              <w:jc w:val="both"/>
            </w:pPr>
            <w:r>
              <w:t>2 550,0</w:t>
            </w:r>
          </w:p>
        </w:tc>
      </w:tr>
      <w:tr w:rsidR="003C392A" w14:paraId="725D1AB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78C62A" w14:textId="77777777" w:rsidR="003C392A" w:rsidRDefault="00000000">
            <w:pPr>
              <w:pStyle w:val="Jin0"/>
            </w:pPr>
            <w:r>
              <w:t>Pokládka žulové dvojlinky "10" + spárování betonem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572754" w14:textId="77777777" w:rsidR="003C392A" w:rsidRDefault="00000000">
            <w:pPr>
              <w:pStyle w:val="Jin0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8C94D7" w14:textId="77777777" w:rsidR="003C392A" w:rsidRDefault="00000000">
            <w:pPr>
              <w:pStyle w:val="Jin0"/>
              <w:ind w:firstLine="480"/>
              <w:jc w:val="both"/>
            </w:pPr>
            <w:r>
              <w:t>690,00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36AEFB" w14:textId="77777777" w:rsidR="003C392A" w:rsidRDefault="00000000">
            <w:pPr>
              <w:pStyle w:val="Jin0"/>
              <w:ind w:firstLine="720"/>
              <w:jc w:val="both"/>
            </w:pPr>
            <w:r>
              <w:t>5,00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3B9D6" w14:textId="77777777" w:rsidR="003C392A" w:rsidRDefault="00000000">
            <w:pPr>
              <w:pStyle w:val="Jin0"/>
              <w:ind w:left="1360"/>
              <w:jc w:val="both"/>
            </w:pPr>
            <w:r>
              <w:t>3 450,0</w:t>
            </w:r>
          </w:p>
        </w:tc>
      </w:tr>
      <w:tr w:rsidR="003C392A" w14:paraId="2F804724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D78FE3" w14:textId="77777777" w:rsidR="003C392A" w:rsidRDefault="00000000">
            <w:pPr>
              <w:pStyle w:val="Jin0"/>
            </w:pPr>
            <w:r>
              <w:t>Pokládka žulové linky "16" + spárování betonem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B7DF65" w14:textId="77777777" w:rsidR="003C392A" w:rsidRDefault="00000000">
            <w:pPr>
              <w:pStyle w:val="Jin0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01D6C5" w14:textId="77777777" w:rsidR="003C392A" w:rsidRDefault="00000000">
            <w:pPr>
              <w:pStyle w:val="Jin0"/>
              <w:ind w:firstLine="480"/>
              <w:jc w:val="both"/>
            </w:pPr>
            <w:r>
              <w:t>690,00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991C6F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49DA2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1906E73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35EA25" w14:textId="77777777" w:rsidR="003C392A" w:rsidRDefault="00000000">
            <w:pPr>
              <w:pStyle w:val="Jin0"/>
            </w:pPr>
            <w:r>
              <w:t>Pokládka žulových kostek + spárování betonem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6484E1" w14:textId="77777777" w:rsidR="003C392A" w:rsidRDefault="00000000">
            <w:pPr>
              <w:pStyle w:val="Jin0"/>
              <w:jc w:val="both"/>
            </w:pPr>
            <w:r>
              <w:t>m2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4A73BF" w14:textId="77777777" w:rsidR="003C392A" w:rsidRDefault="00000000">
            <w:pPr>
              <w:pStyle w:val="Jin0"/>
              <w:ind w:firstLine="480"/>
              <w:jc w:val="both"/>
            </w:pPr>
            <w:r>
              <w:t>800,00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472F37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B4019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44DB149C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E1AEB5" w14:textId="77777777" w:rsidR="003C392A" w:rsidRDefault="00000000">
            <w:pPr>
              <w:pStyle w:val="Jin0"/>
            </w:pPr>
            <w:r>
              <w:t>Předláždění zámkové dlažby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F81B4A" w14:textId="77777777" w:rsidR="003C392A" w:rsidRDefault="00000000">
            <w:pPr>
              <w:pStyle w:val="Jin0"/>
              <w:jc w:val="both"/>
            </w:pPr>
            <w:r>
              <w:t>m2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3BAEEF" w14:textId="77777777" w:rsidR="003C392A" w:rsidRDefault="00000000">
            <w:pPr>
              <w:pStyle w:val="Jin0"/>
              <w:ind w:firstLine="480"/>
              <w:jc w:val="both"/>
            </w:pPr>
            <w:r>
              <w:t>635,00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B30AD8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402C4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001B3C8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B284CF" w14:textId="77777777" w:rsidR="003C392A" w:rsidRDefault="00000000">
            <w:pPr>
              <w:pStyle w:val="Jin0"/>
            </w:pPr>
            <w:r>
              <w:t xml:space="preserve">Zhotovení živičného krytu v </w:t>
            </w:r>
            <w:proofErr w:type="spellStart"/>
            <w:r>
              <w:t>tl</w:t>
            </w:r>
            <w:proofErr w:type="spellEnd"/>
            <w:r>
              <w:t>. 100 mm vč. dopravy - ručně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9DAE67" w14:textId="77777777" w:rsidR="003C392A" w:rsidRDefault="00000000">
            <w:pPr>
              <w:pStyle w:val="Jin0"/>
              <w:jc w:val="both"/>
            </w:pPr>
            <w:r>
              <w:t>m2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38578C" w14:textId="77777777" w:rsidR="003C392A" w:rsidRDefault="00000000">
            <w:pPr>
              <w:pStyle w:val="Jin0"/>
              <w:ind w:firstLine="320"/>
              <w:jc w:val="both"/>
            </w:pPr>
            <w:r>
              <w:t>1 450,00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835D30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AF7A5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55DD3B05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ECBFE3" w14:textId="77777777" w:rsidR="003C392A" w:rsidRDefault="00000000">
            <w:pPr>
              <w:pStyle w:val="Jin0"/>
            </w:pPr>
            <w:r>
              <w:t>Proříznutí spáry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8A2296" w14:textId="77777777" w:rsidR="003C392A" w:rsidRDefault="00000000">
            <w:pPr>
              <w:pStyle w:val="Jin0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5DA26B" w14:textId="77777777" w:rsidR="003C392A" w:rsidRDefault="00000000">
            <w:pPr>
              <w:pStyle w:val="Jin0"/>
              <w:ind w:firstLine="480"/>
              <w:jc w:val="both"/>
            </w:pPr>
            <w:r>
              <w:t>120,00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2CB91D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66A00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5E41EC97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2E116D" w14:textId="77777777" w:rsidR="003C392A" w:rsidRDefault="00000000">
            <w:pPr>
              <w:pStyle w:val="Jin0"/>
            </w:pPr>
            <w:r>
              <w:t xml:space="preserve">Zalití </w:t>
            </w:r>
            <w:r>
              <w:rPr>
                <w:lang w:val="en-US" w:eastAsia="en-US" w:bidi="en-US"/>
              </w:rPr>
              <w:t xml:space="preserve">spar </w:t>
            </w:r>
            <w:r>
              <w:t>modifikovanou zálivkou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5F3793" w14:textId="77777777" w:rsidR="003C392A" w:rsidRDefault="00000000">
            <w:pPr>
              <w:pStyle w:val="Jin0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E3C5FE" w14:textId="77777777" w:rsidR="003C392A" w:rsidRDefault="00000000">
            <w:pPr>
              <w:pStyle w:val="Jin0"/>
              <w:ind w:firstLine="480"/>
              <w:jc w:val="both"/>
            </w:pPr>
            <w:r>
              <w:t>145,00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2F4E9C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76608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59969D8F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1E3E3A" w14:textId="77777777" w:rsidR="003C392A" w:rsidRDefault="00000000">
            <w:pPr>
              <w:pStyle w:val="Jin0"/>
            </w:pPr>
            <w:r>
              <w:t xml:space="preserve">Bourání obrub nebo </w:t>
            </w:r>
            <w:proofErr w:type="spellStart"/>
            <w:r>
              <w:t>odvodnovacích</w:t>
            </w:r>
            <w:proofErr w:type="spellEnd"/>
            <w:r>
              <w:t xml:space="preserve"> pásků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45FF4C" w14:textId="77777777" w:rsidR="003C392A" w:rsidRDefault="00000000">
            <w:pPr>
              <w:pStyle w:val="Jin0"/>
              <w:jc w:val="both"/>
            </w:pPr>
            <w:r>
              <w:t>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600AB6" w14:textId="77777777" w:rsidR="003C392A" w:rsidRDefault="00000000">
            <w:pPr>
              <w:pStyle w:val="Jin0"/>
              <w:ind w:firstLine="480"/>
              <w:jc w:val="both"/>
            </w:pPr>
            <w:r>
              <w:t>165,00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87A495" w14:textId="77777777" w:rsidR="003C392A" w:rsidRDefault="00000000">
            <w:pPr>
              <w:pStyle w:val="Jin0"/>
              <w:ind w:firstLine="720"/>
              <w:jc w:val="both"/>
            </w:pPr>
            <w:r>
              <w:t>5,00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1D85F" w14:textId="77777777" w:rsidR="003C392A" w:rsidRDefault="00000000">
            <w:pPr>
              <w:pStyle w:val="Jin0"/>
              <w:ind w:left="1500"/>
              <w:jc w:val="both"/>
            </w:pPr>
            <w:r>
              <w:t>825,0</w:t>
            </w:r>
          </w:p>
        </w:tc>
      </w:tr>
      <w:tr w:rsidR="003C392A" w14:paraId="43D76AD3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276A1E" w14:textId="77777777" w:rsidR="003C392A" w:rsidRDefault="00000000">
            <w:pPr>
              <w:pStyle w:val="Jin0"/>
            </w:pPr>
            <w:r>
              <w:t>Osazení žulových obrub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1EBB58" w14:textId="77777777" w:rsidR="003C392A" w:rsidRDefault="00000000">
            <w:pPr>
              <w:pStyle w:val="Jin0"/>
              <w:jc w:val="both"/>
            </w:pPr>
            <w:r>
              <w:t>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05EC85" w14:textId="77777777" w:rsidR="003C392A" w:rsidRDefault="00000000">
            <w:pPr>
              <w:pStyle w:val="Jin0"/>
              <w:ind w:firstLine="480"/>
              <w:jc w:val="both"/>
            </w:pPr>
            <w:r>
              <w:t>540,00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4F9B16" w14:textId="77777777" w:rsidR="003C392A" w:rsidRDefault="00000000">
            <w:pPr>
              <w:pStyle w:val="Jin0"/>
              <w:ind w:firstLine="720"/>
              <w:jc w:val="both"/>
            </w:pPr>
            <w:r>
              <w:t>5,00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5CA1" w14:textId="77777777" w:rsidR="003C392A" w:rsidRDefault="00000000">
            <w:pPr>
              <w:pStyle w:val="Jin0"/>
              <w:ind w:left="1360"/>
              <w:jc w:val="both"/>
            </w:pPr>
            <w:r>
              <w:t>2 700,0</w:t>
            </w:r>
          </w:p>
        </w:tc>
      </w:tr>
      <w:tr w:rsidR="003C392A" w14:paraId="74E5B64A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29F9E5" w14:textId="77777777" w:rsidR="003C392A" w:rsidRDefault="00000000">
            <w:pPr>
              <w:pStyle w:val="Jin0"/>
            </w:pPr>
            <w:r>
              <w:t>Přejezdové km do 3,5 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64867A" w14:textId="77777777" w:rsidR="003C392A" w:rsidRDefault="00000000">
            <w:pPr>
              <w:pStyle w:val="Jin0"/>
              <w:jc w:val="both"/>
            </w:pPr>
            <w:r>
              <w:t>km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87F0AD" w14:textId="77777777" w:rsidR="003C392A" w:rsidRDefault="00000000">
            <w:pPr>
              <w:pStyle w:val="Jin0"/>
              <w:ind w:firstLine="580"/>
              <w:jc w:val="both"/>
            </w:pPr>
            <w:r>
              <w:t>24,30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290E85" w14:textId="77777777" w:rsidR="003C392A" w:rsidRDefault="00000000">
            <w:pPr>
              <w:pStyle w:val="Jin0"/>
              <w:jc w:val="right"/>
            </w:pPr>
            <w:r>
              <w:t>54,00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EA67C" w14:textId="77777777" w:rsidR="003C392A" w:rsidRDefault="00000000">
            <w:pPr>
              <w:pStyle w:val="Jin0"/>
              <w:ind w:left="1360"/>
              <w:jc w:val="both"/>
            </w:pPr>
            <w:r>
              <w:t>1 312,2</w:t>
            </w:r>
          </w:p>
        </w:tc>
      </w:tr>
      <w:tr w:rsidR="003C392A" w14:paraId="03C98B90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8F2D85" w14:textId="77777777" w:rsidR="003C392A" w:rsidRDefault="00000000">
            <w:pPr>
              <w:pStyle w:val="Jin0"/>
            </w:pPr>
            <w:r>
              <w:t>Přejezdové km nad 3,5 t do 7,5 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D20BE1" w14:textId="77777777" w:rsidR="003C392A" w:rsidRDefault="00000000">
            <w:pPr>
              <w:pStyle w:val="Jin0"/>
              <w:jc w:val="both"/>
            </w:pPr>
            <w:r>
              <w:t>km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1E71EE" w14:textId="77777777" w:rsidR="003C392A" w:rsidRDefault="00000000">
            <w:pPr>
              <w:pStyle w:val="Jin0"/>
              <w:ind w:firstLine="580"/>
              <w:jc w:val="both"/>
            </w:pPr>
            <w:r>
              <w:t>37,50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05A454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E27CB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197B6168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BCDAE" w14:textId="77777777" w:rsidR="003C392A" w:rsidRDefault="00000000">
            <w:pPr>
              <w:pStyle w:val="Jin0"/>
            </w:pPr>
            <w:r>
              <w:t>Přejezdové km nad 7,5 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E7929" w14:textId="77777777" w:rsidR="003C392A" w:rsidRDefault="00000000">
            <w:pPr>
              <w:pStyle w:val="Jin0"/>
              <w:jc w:val="both"/>
            </w:pPr>
            <w:r>
              <w:t>km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AD16B" w14:textId="77777777" w:rsidR="003C392A" w:rsidRDefault="00000000">
            <w:pPr>
              <w:pStyle w:val="Jin0"/>
              <w:ind w:firstLine="580"/>
              <w:jc w:val="both"/>
            </w:pPr>
            <w:r>
              <w:t>47,50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50C034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458F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</w:tbl>
    <w:p w14:paraId="2D54A02F" w14:textId="77777777" w:rsidR="003C392A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1"/>
        <w:gridCol w:w="979"/>
        <w:gridCol w:w="1118"/>
        <w:gridCol w:w="1114"/>
        <w:gridCol w:w="2016"/>
      </w:tblGrid>
      <w:tr w:rsidR="003C392A" w14:paraId="78825A00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91F6E7" w14:textId="77777777" w:rsidR="003C392A" w:rsidRDefault="00000000">
            <w:pPr>
              <w:pStyle w:val="Jin0"/>
            </w:pPr>
            <w:r>
              <w:lastRenderedPageBreak/>
              <w:t>Přechodné dopravní značení vč. zajištění DIO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B9CEDD" w14:textId="77777777" w:rsidR="003C392A" w:rsidRDefault="00000000">
            <w:pPr>
              <w:pStyle w:val="Jin0"/>
            </w:pPr>
            <w:proofErr w:type="spellStart"/>
            <w:r>
              <w:t>kpl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41D10B" w14:textId="77777777" w:rsidR="003C392A" w:rsidRDefault="00000000">
            <w:pPr>
              <w:pStyle w:val="Jin0"/>
              <w:ind w:firstLine="480"/>
              <w:jc w:val="both"/>
            </w:pPr>
            <w:r>
              <w:t>1 000,0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FD8E41" w14:textId="77777777" w:rsidR="003C392A" w:rsidRDefault="00000000">
            <w:pPr>
              <w:pStyle w:val="Jin0"/>
              <w:jc w:val="right"/>
            </w:pPr>
            <w:r>
              <w:t>1,00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725CF" w14:textId="77777777" w:rsidR="003C392A" w:rsidRDefault="00000000">
            <w:pPr>
              <w:pStyle w:val="Jin0"/>
              <w:ind w:left="1360"/>
              <w:jc w:val="both"/>
            </w:pPr>
            <w:r>
              <w:t>1 000,0</w:t>
            </w:r>
          </w:p>
        </w:tc>
      </w:tr>
      <w:tr w:rsidR="003C392A" w14:paraId="572FA522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C3B01B" w14:textId="77777777" w:rsidR="003C392A" w:rsidRDefault="00000000">
            <w:pPr>
              <w:pStyle w:val="Jin0"/>
            </w:pPr>
            <w:r>
              <w:t>Zařízení staveniště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47CA42" w14:textId="77777777" w:rsidR="003C392A" w:rsidRDefault="00000000">
            <w:pPr>
              <w:pStyle w:val="Jin0"/>
            </w:pPr>
            <w:proofErr w:type="spellStart"/>
            <w:r>
              <w:t>kpl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2726A3" w14:textId="77777777" w:rsidR="003C392A" w:rsidRDefault="00000000">
            <w:pPr>
              <w:pStyle w:val="Jin0"/>
              <w:ind w:firstLine="480"/>
              <w:jc w:val="both"/>
            </w:pPr>
            <w:r>
              <w:t>1 000,0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01FAD4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07906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0CF9A4FE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DEEDE7" w14:textId="77777777" w:rsidR="003C392A" w:rsidRDefault="00000000">
            <w:pPr>
              <w:pStyle w:val="Jin0"/>
              <w:spacing w:line="252" w:lineRule="auto"/>
            </w:pPr>
            <w:r>
              <w:t>Inženýrská činnost (koordinační a kompletační činnost, zhotovení fotodokumentace před, během a po realizaci, zhotovení cenových nabídek, předávacích protokolů včetně tisku,...)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59ADFA" w14:textId="77777777" w:rsidR="003C392A" w:rsidRDefault="00000000">
            <w:pPr>
              <w:pStyle w:val="Jin0"/>
            </w:pPr>
            <w:proofErr w:type="spellStart"/>
            <w:r>
              <w:t>kpl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7441B7" w14:textId="77777777" w:rsidR="003C392A" w:rsidRDefault="00000000">
            <w:pPr>
              <w:pStyle w:val="Jin0"/>
              <w:ind w:firstLine="480"/>
              <w:jc w:val="both"/>
            </w:pPr>
            <w:r>
              <w:t>1 000,0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09C08E" w14:textId="77777777" w:rsidR="003C392A" w:rsidRDefault="00000000">
            <w:pPr>
              <w:pStyle w:val="Jin0"/>
              <w:jc w:val="right"/>
            </w:pPr>
            <w:r>
              <w:t>1,00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CCE77" w14:textId="77777777" w:rsidR="003C392A" w:rsidRDefault="00000000">
            <w:pPr>
              <w:pStyle w:val="Jin0"/>
              <w:ind w:left="1360"/>
              <w:jc w:val="both"/>
            </w:pPr>
            <w:r>
              <w:t>1 000,0</w:t>
            </w:r>
          </w:p>
        </w:tc>
      </w:tr>
      <w:tr w:rsidR="003C392A" w14:paraId="3F9D6B74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3B5E31" w14:textId="77777777" w:rsidR="003C392A" w:rsidRDefault="00000000">
            <w:pPr>
              <w:pStyle w:val="Jin0"/>
            </w:pPr>
            <w:r>
              <w:rPr>
                <w:b/>
                <w:bCs/>
              </w:rPr>
              <w:t>Celkem bez DPH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99674C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1CC538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C6E3CB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8C55" w14:textId="77777777" w:rsidR="003C392A" w:rsidRDefault="00000000">
            <w:pPr>
              <w:pStyle w:val="Jin0"/>
              <w:ind w:left="1260"/>
              <w:jc w:val="both"/>
            </w:pPr>
            <w:r>
              <w:rPr>
                <w:b/>
                <w:bCs/>
              </w:rPr>
              <w:t>17 740,7</w:t>
            </w:r>
          </w:p>
        </w:tc>
      </w:tr>
      <w:tr w:rsidR="003C392A" w14:paraId="1552FD4B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  <w:vAlign w:val="center"/>
          </w:tcPr>
          <w:p w14:paraId="15301211" w14:textId="77777777" w:rsidR="003C392A" w:rsidRDefault="00000000">
            <w:pPr>
              <w:pStyle w:val="Jin0"/>
            </w:pPr>
            <w:r>
              <w:rPr>
                <w:b/>
                <w:bCs/>
              </w:rPr>
              <w:t>Celkem s DPH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14:paraId="7031D03E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14:paraId="420ED1F6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14:paraId="4D999286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14F"/>
            <w:vAlign w:val="center"/>
          </w:tcPr>
          <w:p w14:paraId="1796F573" w14:textId="77777777" w:rsidR="003C392A" w:rsidRDefault="00000000">
            <w:pPr>
              <w:pStyle w:val="Jin0"/>
              <w:ind w:left="1260"/>
              <w:jc w:val="both"/>
            </w:pPr>
            <w:r>
              <w:rPr>
                <w:b/>
                <w:bCs/>
              </w:rPr>
              <w:t>21 466,2</w:t>
            </w:r>
          </w:p>
        </w:tc>
      </w:tr>
    </w:tbl>
    <w:p w14:paraId="2BCBE8C9" w14:textId="77777777" w:rsidR="003C392A" w:rsidRDefault="003C392A">
      <w:pPr>
        <w:spacing w:after="459" w:line="1" w:lineRule="exact"/>
      </w:pPr>
    </w:p>
    <w:p w14:paraId="48AE25E2" w14:textId="77777777" w:rsidR="003C392A" w:rsidRDefault="003C392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1"/>
        <w:gridCol w:w="979"/>
        <w:gridCol w:w="1118"/>
        <w:gridCol w:w="1114"/>
        <w:gridCol w:w="2016"/>
      </w:tblGrid>
      <w:tr w:rsidR="003C392A" w14:paraId="29A6FCF9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15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03826" w14:textId="77777777" w:rsidR="003C392A" w:rsidRDefault="00000000">
            <w:pPr>
              <w:pStyle w:val="Jin0"/>
            </w:pPr>
            <w:r>
              <w:rPr>
                <w:b/>
                <w:bCs/>
              </w:rPr>
              <w:t xml:space="preserve">010. Oprava </w:t>
            </w:r>
            <w:proofErr w:type="spellStart"/>
            <w:r>
              <w:rPr>
                <w:b/>
                <w:bCs/>
              </w:rPr>
              <w:t>zalivu</w:t>
            </w:r>
            <w:proofErr w:type="spellEnd"/>
            <w:r>
              <w:rPr>
                <w:b/>
                <w:bCs/>
              </w:rPr>
              <w:t xml:space="preserve"> MHD Na Drážce směr město</w:t>
            </w:r>
          </w:p>
        </w:tc>
      </w:tr>
      <w:tr w:rsidR="003C392A" w14:paraId="18340791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4396E8" w14:textId="77777777" w:rsidR="003C392A" w:rsidRDefault="00000000">
            <w:pPr>
              <w:pStyle w:val="Jin0"/>
              <w:jc w:val="center"/>
            </w:pPr>
            <w:r>
              <w:t>Specifikace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00E977" w14:textId="77777777" w:rsidR="003C392A" w:rsidRDefault="00000000">
            <w:pPr>
              <w:pStyle w:val="Jin0"/>
              <w:ind w:firstLine="380"/>
            </w:pPr>
            <w:r>
              <w:t>MJ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097A5C" w14:textId="77777777" w:rsidR="003C392A" w:rsidRDefault="00000000">
            <w:pPr>
              <w:pStyle w:val="Jin0"/>
            </w:pPr>
            <w:r>
              <w:t xml:space="preserve">Cena </w:t>
            </w:r>
            <w:proofErr w:type="spellStart"/>
            <w:r>
              <w:t>jedn</w:t>
            </w:r>
            <w:proofErr w:type="spellEnd"/>
            <w: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A7E620" w14:textId="77777777" w:rsidR="003C392A" w:rsidRDefault="00000000">
            <w:pPr>
              <w:pStyle w:val="Jin0"/>
              <w:ind w:firstLine="260"/>
              <w:jc w:val="both"/>
            </w:pPr>
            <w:r>
              <w:t>Mn. MJ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43723" w14:textId="77777777" w:rsidR="003C392A" w:rsidRDefault="00000000">
            <w:pPr>
              <w:pStyle w:val="Jin0"/>
              <w:ind w:firstLine="480"/>
            </w:pPr>
            <w:r>
              <w:t>Cena celkem</w:t>
            </w:r>
          </w:p>
        </w:tc>
      </w:tr>
      <w:tr w:rsidR="003C392A" w14:paraId="3C9A3866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1314F4" w14:textId="77777777" w:rsidR="003C392A" w:rsidRDefault="00000000">
            <w:pPr>
              <w:pStyle w:val="Jin0"/>
            </w:pPr>
            <w:r>
              <w:t>výšková úprava uliční vpusti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178EDC" w14:textId="77777777" w:rsidR="003C392A" w:rsidRDefault="00000000">
            <w:pPr>
              <w:pStyle w:val="Jin0"/>
              <w:jc w:val="both"/>
            </w:pPr>
            <w:r>
              <w:t>ks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D06CEF" w14:textId="77777777" w:rsidR="003C392A" w:rsidRDefault="00000000">
            <w:pPr>
              <w:pStyle w:val="Jin0"/>
              <w:ind w:firstLine="320"/>
              <w:jc w:val="both"/>
            </w:pPr>
            <w:r>
              <w:t>5 300,00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EFCC97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88670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125BE3B2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72865D" w14:textId="77777777" w:rsidR="003C392A" w:rsidRDefault="00000000">
            <w:pPr>
              <w:pStyle w:val="Jin0"/>
            </w:pPr>
            <w:r>
              <w:t>Dodání nové mříže a rámu uliční vpusti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994113" w14:textId="77777777" w:rsidR="003C392A" w:rsidRDefault="00000000">
            <w:pPr>
              <w:pStyle w:val="Jin0"/>
              <w:jc w:val="both"/>
            </w:pPr>
            <w:r>
              <w:t>ks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6264F3" w14:textId="77777777" w:rsidR="003C392A" w:rsidRDefault="00000000">
            <w:pPr>
              <w:pStyle w:val="Jin0"/>
              <w:ind w:firstLine="320"/>
              <w:jc w:val="both"/>
            </w:pPr>
            <w:r>
              <w:t>3 950,00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C77918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D7E1D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081D1EFF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3AF03D" w14:textId="77777777" w:rsidR="003C392A" w:rsidRDefault="00000000">
            <w:pPr>
              <w:pStyle w:val="Jin0"/>
            </w:pPr>
            <w:r>
              <w:t>Oprava zborcené nepropustné vpusti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1F466C" w14:textId="77777777" w:rsidR="003C392A" w:rsidRDefault="00000000">
            <w:pPr>
              <w:pStyle w:val="Jin0"/>
              <w:jc w:val="both"/>
            </w:pPr>
            <w:r>
              <w:t>ks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DD9D83" w14:textId="77777777" w:rsidR="003C392A" w:rsidRDefault="00000000">
            <w:pPr>
              <w:pStyle w:val="Jin0"/>
              <w:jc w:val="right"/>
            </w:pPr>
            <w:r>
              <w:t>13 650,00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F0833B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743B5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7F7D60B5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3ABE81" w14:textId="77777777" w:rsidR="003C392A" w:rsidRDefault="00000000">
            <w:pPr>
              <w:pStyle w:val="Jin0"/>
            </w:pPr>
            <w:r>
              <w:t>Rozebrání stávajících žulových kostek včetně očištění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AB3899" w14:textId="77777777" w:rsidR="003C392A" w:rsidRDefault="00000000">
            <w:pPr>
              <w:pStyle w:val="Jin0"/>
              <w:jc w:val="both"/>
            </w:pPr>
            <w:r>
              <w:t>m2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A72856" w14:textId="77777777" w:rsidR="003C392A" w:rsidRDefault="00000000">
            <w:pPr>
              <w:pStyle w:val="Jin0"/>
              <w:ind w:firstLine="480"/>
              <w:jc w:val="both"/>
            </w:pPr>
            <w:r>
              <w:t>400,00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C35485" w14:textId="77777777" w:rsidR="003C392A" w:rsidRDefault="00000000">
            <w:pPr>
              <w:pStyle w:val="Jin0"/>
              <w:jc w:val="right"/>
            </w:pPr>
            <w:r>
              <w:t>4,00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E2DBD" w14:textId="77777777" w:rsidR="003C392A" w:rsidRDefault="00000000">
            <w:pPr>
              <w:pStyle w:val="Jin0"/>
              <w:ind w:left="1360"/>
              <w:jc w:val="both"/>
            </w:pPr>
            <w:r>
              <w:t>1 600,0</w:t>
            </w:r>
          </w:p>
        </w:tc>
      </w:tr>
      <w:tr w:rsidR="003C392A" w14:paraId="6CE15D46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F3F0AD" w14:textId="77777777" w:rsidR="003C392A" w:rsidRDefault="00000000">
            <w:pPr>
              <w:pStyle w:val="Jin0"/>
            </w:pPr>
            <w:r>
              <w:t>Řezání spáry vozovky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4C622" w14:textId="77777777" w:rsidR="003C392A" w:rsidRDefault="00000000">
            <w:pPr>
              <w:pStyle w:val="Jin0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11E36A" w14:textId="77777777" w:rsidR="003C392A" w:rsidRDefault="00000000">
            <w:pPr>
              <w:pStyle w:val="Jin0"/>
              <w:ind w:firstLine="480"/>
              <w:jc w:val="both"/>
            </w:pPr>
            <w:r>
              <w:t>247,00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4E23E9" w14:textId="77777777" w:rsidR="003C392A" w:rsidRDefault="00000000">
            <w:pPr>
              <w:pStyle w:val="Jin0"/>
              <w:jc w:val="right"/>
            </w:pPr>
            <w:r>
              <w:t>4,00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489A4" w14:textId="77777777" w:rsidR="003C392A" w:rsidRDefault="00000000">
            <w:pPr>
              <w:pStyle w:val="Jin0"/>
              <w:ind w:left="1500"/>
              <w:jc w:val="both"/>
            </w:pPr>
            <w:r>
              <w:t>988,0</w:t>
            </w:r>
          </w:p>
        </w:tc>
      </w:tr>
      <w:tr w:rsidR="003C392A" w14:paraId="0DC35753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C43AA5" w14:textId="77777777" w:rsidR="003C392A" w:rsidRDefault="00000000">
            <w:pPr>
              <w:pStyle w:val="Jin0"/>
            </w:pPr>
            <w:r>
              <w:t xml:space="preserve">Odstranění stávajícího asfaltu v </w:t>
            </w:r>
            <w:proofErr w:type="spellStart"/>
            <w:r>
              <w:t>tl</w:t>
            </w:r>
            <w:proofErr w:type="spellEnd"/>
            <w:r>
              <w:t>. 100 mm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0A9B4B" w14:textId="77777777" w:rsidR="003C392A" w:rsidRDefault="00000000">
            <w:pPr>
              <w:pStyle w:val="Jin0"/>
              <w:jc w:val="both"/>
            </w:pPr>
            <w:r>
              <w:t>m2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F44D6F" w14:textId="77777777" w:rsidR="003C392A" w:rsidRDefault="00000000">
            <w:pPr>
              <w:pStyle w:val="Jin0"/>
              <w:ind w:firstLine="480"/>
              <w:jc w:val="both"/>
            </w:pPr>
            <w:r>
              <w:t>390,00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4B7636" w14:textId="77777777" w:rsidR="003C392A" w:rsidRDefault="00000000">
            <w:pPr>
              <w:pStyle w:val="Jin0"/>
              <w:jc w:val="right"/>
            </w:pPr>
            <w:r>
              <w:t>2,20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2DC1E" w14:textId="77777777" w:rsidR="003C392A" w:rsidRDefault="00000000">
            <w:pPr>
              <w:pStyle w:val="Jin0"/>
              <w:ind w:left="1500"/>
              <w:jc w:val="both"/>
            </w:pPr>
            <w:r>
              <w:t>858,0</w:t>
            </w:r>
          </w:p>
        </w:tc>
      </w:tr>
      <w:tr w:rsidR="003C392A" w14:paraId="3A097502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F9B843" w14:textId="77777777" w:rsidR="003C392A" w:rsidRDefault="00000000">
            <w:pPr>
              <w:pStyle w:val="Jin0"/>
            </w:pPr>
            <w:r>
              <w:t xml:space="preserve">Odstranění stávajícího betonu v </w:t>
            </w:r>
            <w:proofErr w:type="spellStart"/>
            <w:r>
              <w:t>tl</w:t>
            </w:r>
            <w:proofErr w:type="spellEnd"/>
            <w:r>
              <w:t>. 100 mm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1EA328" w14:textId="77777777" w:rsidR="003C392A" w:rsidRDefault="00000000">
            <w:pPr>
              <w:pStyle w:val="Jin0"/>
              <w:jc w:val="both"/>
            </w:pPr>
            <w:r>
              <w:t>m2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65ED93" w14:textId="77777777" w:rsidR="003C392A" w:rsidRDefault="00000000">
            <w:pPr>
              <w:pStyle w:val="Jin0"/>
              <w:ind w:firstLine="480"/>
              <w:jc w:val="both"/>
            </w:pPr>
            <w:r>
              <w:t>435,00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581B83" w14:textId="77777777" w:rsidR="003C392A" w:rsidRDefault="00000000">
            <w:pPr>
              <w:pStyle w:val="Jin0"/>
              <w:jc w:val="right"/>
            </w:pPr>
            <w:r>
              <w:t>3,00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434C6" w14:textId="77777777" w:rsidR="003C392A" w:rsidRDefault="00000000">
            <w:pPr>
              <w:pStyle w:val="Jin0"/>
              <w:ind w:left="1360"/>
              <w:jc w:val="both"/>
            </w:pPr>
            <w:r>
              <w:t>1 305,0</w:t>
            </w:r>
          </w:p>
        </w:tc>
      </w:tr>
      <w:tr w:rsidR="003C392A" w14:paraId="0A3003A8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DAA8D8" w14:textId="77777777" w:rsidR="003C392A" w:rsidRDefault="00000000">
            <w:pPr>
              <w:pStyle w:val="Jin0"/>
            </w:pPr>
            <w:r>
              <w:t>Odstranění stávajícího žulové dvojlinky "10" - ručně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8C1526" w14:textId="77777777" w:rsidR="003C392A" w:rsidRDefault="00000000">
            <w:pPr>
              <w:pStyle w:val="Jin0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1432DD" w14:textId="77777777" w:rsidR="003C392A" w:rsidRDefault="00000000">
            <w:pPr>
              <w:pStyle w:val="Jin0"/>
              <w:ind w:firstLine="480"/>
              <w:jc w:val="both"/>
            </w:pPr>
            <w:r>
              <w:t>390,00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F01CE1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0C059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78E0B4E7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08F807" w14:textId="77777777" w:rsidR="003C392A" w:rsidRDefault="00000000">
            <w:pPr>
              <w:pStyle w:val="Jin0"/>
            </w:pPr>
            <w:r>
              <w:t>Odstranění stávajícího žulové linky "16" - ručně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2026FE" w14:textId="77777777" w:rsidR="003C392A" w:rsidRDefault="00000000">
            <w:pPr>
              <w:pStyle w:val="Jin0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84C141" w14:textId="77777777" w:rsidR="003C392A" w:rsidRDefault="00000000">
            <w:pPr>
              <w:pStyle w:val="Jin0"/>
              <w:ind w:firstLine="480"/>
              <w:jc w:val="both"/>
            </w:pPr>
            <w:r>
              <w:t>420,00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F6B26E" w14:textId="77777777" w:rsidR="003C392A" w:rsidRDefault="00000000">
            <w:pPr>
              <w:pStyle w:val="Jin0"/>
              <w:jc w:val="right"/>
            </w:pPr>
            <w:r>
              <w:t>3,00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7FB4D" w14:textId="77777777" w:rsidR="003C392A" w:rsidRDefault="00000000">
            <w:pPr>
              <w:pStyle w:val="Jin0"/>
              <w:ind w:left="1360"/>
              <w:jc w:val="both"/>
            </w:pPr>
            <w:r>
              <w:t>1 260,0</w:t>
            </w:r>
          </w:p>
        </w:tc>
      </w:tr>
      <w:tr w:rsidR="003C392A" w14:paraId="3F9CBC35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88EC64" w14:textId="77777777" w:rsidR="003C392A" w:rsidRDefault="00000000">
            <w:pPr>
              <w:pStyle w:val="Jin0"/>
            </w:pPr>
            <w:r>
              <w:t>Nakládka a odvoz materiálu na skládku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E19684" w14:textId="77777777" w:rsidR="003C392A" w:rsidRDefault="00000000">
            <w:pPr>
              <w:pStyle w:val="Jin0"/>
              <w:jc w:val="both"/>
            </w:pPr>
            <w:r>
              <w:t>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5805CB" w14:textId="77777777" w:rsidR="003C392A" w:rsidRDefault="00000000">
            <w:pPr>
              <w:pStyle w:val="Jin0"/>
              <w:ind w:firstLine="480"/>
              <w:jc w:val="both"/>
            </w:pPr>
            <w:r>
              <w:t>495,00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E30D4C" w14:textId="77777777" w:rsidR="003C392A" w:rsidRDefault="00000000">
            <w:pPr>
              <w:pStyle w:val="Jin0"/>
              <w:jc w:val="right"/>
            </w:pPr>
            <w:r>
              <w:t>1,40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DA32" w14:textId="77777777" w:rsidR="003C392A" w:rsidRDefault="00000000">
            <w:pPr>
              <w:pStyle w:val="Jin0"/>
              <w:ind w:left="1500"/>
              <w:jc w:val="both"/>
            </w:pPr>
            <w:r>
              <w:t>693,0</w:t>
            </w:r>
          </w:p>
        </w:tc>
      </w:tr>
      <w:tr w:rsidR="003C392A" w14:paraId="67BDE6A0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ED0375" w14:textId="77777777" w:rsidR="003C392A" w:rsidRDefault="00000000">
            <w:pPr>
              <w:pStyle w:val="Jin0"/>
            </w:pPr>
            <w:r>
              <w:t xml:space="preserve">Poplatek za skládku - </w:t>
            </w:r>
            <w:proofErr w:type="spellStart"/>
            <w:r>
              <w:t>asflatový</w:t>
            </w:r>
            <w:proofErr w:type="spellEnd"/>
            <w:r>
              <w:t xml:space="preserve"> povrch bez příměsí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AAA745" w14:textId="77777777" w:rsidR="003C392A" w:rsidRDefault="00000000">
            <w:pPr>
              <w:pStyle w:val="Jin0"/>
              <w:jc w:val="both"/>
            </w:pPr>
            <w:r>
              <w:t>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E0075D" w14:textId="77777777" w:rsidR="003C392A" w:rsidRDefault="00000000">
            <w:pPr>
              <w:pStyle w:val="Jin0"/>
              <w:ind w:firstLine="480"/>
              <w:jc w:val="both"/>
            </w:pPr>
            <w:r>
              <w:t>580,00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875A05" w14:textId="77777777" w:rsidR="003C392A" w:rsidRDefault="00000000">
            <w:pPr>
              <w:pStyle w:val="Jin0"/>
              <w:jc w:val="right"/>
            </w:pPr>
            <w:r>
              <w:t>0,80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5467C" w14:textId="77777777" w:rsidR="003C392A" w:rsidRDefault="00000000">
            <w:pPr>
              <w:pStyle w:val="Jin0"/>
              <w:ind w:left="1500"/>
              <w:jc w:val="both"/>
            </w:pPr>
            <w:r>
              <w:t>464,0</w:t>
            </w:r>
          </w:p>
        </w:tc>
      </w:tr>
      <w:tr w:rsidR="003C392A" w14:paraId="3A9AEEB2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457152" w14:textId="77777777" w:rsidR="003C392A" w:rsidRDefault="00000000">
            <w:pPr>
              <w:pStyle w:val="Jin0"/>
            </w:pPr>
            <w:r>
              <w:t>Poplatek za skládku - beton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1957E4" w14:textId="77777777" w:rsidR="003C392A" w:rsidRDefault="00000000">
            <w:pPr>
              <w:pStyle w:val="Jin0"/>
              <w:jc w:val="both"/>
            </w:pPr>
            <w:r>
              <w:t>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4D9E79" w14:textId="77777777" w:rsidR="003C392A" w:rsidRDefault="00000000">
            <w:pPr>
              <w:pStyle w:val="Jin0"/>
              <w:ind w:firstLine="480"/>
              <w:jc w:val="both"/>
            </w:pPr>
            <w:r>
              <w:t>370,00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C536DC" w14:textId="77777777" w:rsidR="003C392A" w:rsidRDefault="00000000">
            <w:pPr>
              <w:pStyle w:val="Jin0"/>
              <w:jc w:val="right"/>
            </w:pPr>
            <w:r>
              <w:t>0,60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68AE2" w14:textId="77777777" w:rsidR="003C392A" w:rsidRDefault="00000000">
            <w:pPr>
              <w:pStyle w:val="Jin0"/>
              <w:ind w:left="1500"/>
              <w:jc w:val="both"/>
            </w:pPr>
            <w:r>
              <w:t>222,0</w:t>
            </w:r>
          </w:p>
        </w:tc>
      </w:tr>
      <w:tr w:rsidR="003C392A" w14:paraId="29AF0B9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C40066" w14:textId="77777777" w:rsidR="003C392A" w:rsidRDefault="00000000">
            <w:pPr>
              <w:pStyle w:val="Jin0"/>
            </w:pPr>
            <w:r>
              <w:t>Podkladní beton C20/25 vč. dopravy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502BCF" w14:textId="77777777" w:rsidR="003C392A" w:rsidRDefault="00000000">
            <w:pPr>
              <w:pStyle w:val="Jin0"/>
              <w:jc w:val="both"/>
            </w:pPr>
            <w:r>
              <w:t>m3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AD8D78" w14:textId="77777777" w:rsidR="003C392A" w:rsidRDefault="00000000">
            <w:pPr>
              <w:pStyle w:val="Jin0"/>
              <w:ind w:firstLine="320"/>
              <w:jc w:val="both"/>
            </w:pPr>
            <w:r>
              <w:t>3 400,00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193CAA" w14:textId="77777777" w:rsidR="003C392A" w:rsidRDefault="00000000">
            <w:pPr>
              <w:pStyle w:val="Jin0"/>
              <w:jc w:val="right"/>
            </w:pPr>
            <w:r>
              <w:t>0,75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91A35" w14:textId="77777777" w:rsidR="003C392A" w:rsidRDefault="00000000">
            <w:pPr>
              <w:pStyle w:val="Jin0"/>
              <w:ind w:left="1360"/>
              <w:jc w:val="both"/>
            </w:pPr>
            <w:r>
              <w:t>2 550,0</w:t>
            </w:r>
          </w:p>
        </w:tc>
      </w:tr>
      <w:tr w:rsidR="003C392A" w14:paraId="2918E058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5B88E1" w14:textId="77777777" w:rsidR="003C392A" w:rsidRDefault="00000000">
            <w:pPr>
              <w:pStyle w:val="Jin0"/>
            </w:pPr>
            <w:r>
              <w:t>Pokládka žulové dvojlinky "10" + spárování betonem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9EE160" w14:textId="77777777" w:rsidR="003C392A" w:rsidRDefault="00000000">
            <w:pPr>
              <w:pStyle w:val="Jin0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38FE37" w14:textId="77777777" w:rsidR="003C392A" w:rsidRDefault="00000000">
            <w:pPr>
              <w:pStyle w:val="Jin0"/>
              <w:ind w:firstLine="480"/>
              <w:jc w:val="both"/>
            </w:pPr>
            <w:r>
              <w:t>690,00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7D2B65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689FF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33D5D78F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63483E" w14:textId="77777777" w:rsidR="003C392A" w:rsidRDefault="00000000">
            <w:pPr>
              <w:pStyle w:val="Jin0"/>
            </w:pPr>
            <w:r>
              <w:t>Pokládka žulové linky "16" + spárování betonem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D735D0" w14:textId="77777777" w:rsidR="003C392A" w:rsidRDefault="00000000">
            <w:pPr>
              <w:pStyle w:val="Jin0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382463" w14:textId="77777777" w:rsidR="003C392A" w:rsidRDefault="00000000">
            <w:pPr>
              <w:pStyle w:val="Jin0"/>
              <w:ind w:firstLine="480"/>
              <w:jc w:val="both"/>
            </w:pPr>
            <w:r>
              <w:t>690,00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D8A9CE" w14:textId="77777777" w:rsidR="003C392A" w:rsidRDefault="00000000">
            <w:pPr>
              <w:pStyle w:val="Jin0"/>
              <w:jc w:val="right"/>
            </w:pPr>
            <w:r>
              <w:t>3,00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71462" w14:textId="77777777" w:rsidR="003C392A" w:rsidRDefault="00000000">
            <w:pPr>
              <w:pStyle w:val="Jin0"/>
              <w:ind w:left="1360"/>
              <w:jc w:val="both"/>
            </w:pPr>
            <w:r>
              <w:t>2 070,0</w:t>
            </w:r>
          </w:p>
        </w:tc>
      </w:tr>
      <w:tr w:rsidR="003C392A" w14:paraId="22463D36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BB4844" w14:textId="77777777" w:rsidR="003C392A" w:rsidRDefault="00000000">
            <w:pPr>
              <w:pStyle w:val="Jin0"/>
            </w:pPr>
            <w:r>
              <w:t>Pokládka žulových kostek + spárování betonem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D01ED7" w14:textId="77777777" w:rsidR="003C392A" w:rsidRDefault="00000000">
            <w:pPr>
              <w:pStyle w:val="Jin0"/>
              <w:jc w:val="both"/>
            </w:pPr>
            <w:r>
              <w:t>m2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3BD22E" w14:textId="77777777" w:rsidR="003C392A" w:rsidRDefault="00000000">
            <w:pPr>
              <w:pStyle w:val="Jin0"/>
              <w:ind w:firstLine="480"/>
              <w:jc w:val="both"/>
            </w:pPr>
            <w:r>
              <w:t>800,00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FB11C3" w14:textId="77777777" w:rsidR="003C392A" w:rsidRDefault="00000000">
            <w:pPr>
              <w:pStyle w:val="Jin0"/>
              <w:jc w:val="right"/>
            </w:pPr>
            <w:r>
              <w:t>4,00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56AFC" w14:textId="77777777" w:rsidR="003C392A" w:rsidRDefault="00000000">
            <w:pPr>
              <w:pStyle w:val="Jin0"/>
              <w:ind w:left="1360"/>
              <w:jc w:val="both"/>
            </w:pPr>
            <w:r>
              <w:t>3 200,0</w:t>
            </w:r>
          </w:p>
        </w:tc>
      </w:tr>
      <w:tr w:rsidR="003C392A" w14:paraId="0E305656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A6F729" w14:textId="77777777" w:rsidR="003C392A" w:rsidRDefault="00000000">
            <w:pPr>
              <w:pStyle w:val="Jin0"/>
            </w:pPr>
            <w:r>
              <w:t>Předláždění zámkové dlažby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64E916" w14:textId="77777777" w:rsidR="003C392A" w:rsidRDefault="00000000">
            <w:pPr>
              <w:pStyle w:val="Jin0"/>
              <w:jc w:val="both"/>
            </w:pPr>
            <w:r>
              <w:t>m2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4EE14F" w14:textId="77777777" w:rsidR="003C392A" w:rsidRDefault="00000000">
            <w:pPr>
              <w:pStyle w:val="Jin0"/>
              <w:ind w:firstLine="480"/>
              <w:jc w:val="both"/>
            </w:pPr>
            <w:r>
              <w:t>635,00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267842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02677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359FCF26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6CD012" w14:textId="77777777" w:rsidR="003C392A" w:rsidRDefault="00000000">
            <w:pPr>
              <w:pStyle w:val="Jin0"/>
            </w:pPr>
            <w:r>
              <w:t xml:space="preserve">Zhotovení živičného krytu v </w:t>
            </w:r>
            <w:proofErr w:type="spellStart"/>
            <w:r>
              <w:t>tl</w:t>
            </w:r>
            <w:proofErr w:type="spellEnd"/>
            <w:r>
              <w:t>. 100 mm vč. dopravy - ručně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773089" w14:textId="77777777" w:rsidR="003C392A" w:rsidRDefault="00000000">
            <w:pPr>
              <w:pStyle w:val="Jin0"/>
              <w:jc w:val="both"/>
            </w:pPr>
            <w:r>
              <w:t>m2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8DC41F" w14:textId="77777777" w:rsidR="003C392A" w:rsidRDefault="00000000">
            <w:pPr>
              <w:pStyle w:val="Jin0"/>
              <w:ind w:firstLine="320"/>
              <w:jc w:val="both"/>
            </w:pPr>
            <w:r>
              <w:t>1 450,00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A9B6A0" w14:textId="77777777" w:rsidR="003C392A" w:rsidRDefault="00000000">
            <w:pPr>
              <w:pStyle w:val="Jin0"/>
              <w:jc w:val="right"/>
            </w:pPr>
            <w:r>
              <w:t>2,20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FD809" w14:textId="77777777" w:rsidR="003C392A" w:rsidRDefault="00000000">
            <w:pPr>
              <w:pStyle w:val="Jin0"/>
              <w:ind w:left="1360"/>
              <w:jc w:val="both"/>
            </w:pPr>
            <w:r>
              <w:t>3 190,0</w:t>
            </w:r>
          </w:p>
        </w:tc>
      </w:tr>
      <w:tr w:rsidR="003C392A" w14:paraId="1AFA8847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DAC4A3" w14:textId="77777777" w:rsidR="003C392A" w:rsidRDefault="00000000">
            <w:pPr>
              <w:pStyle w:val="Jin0"/>
            </w:pPr>
            <w:r>
              <w:t>Proříznutí spáry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B68745" w14:textId="77777777" w:rsidR="003C392A" w:rsidRDefault="00000000">
            <w:pPr>
              <w:pStyle w:val="Jin0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7024AE" w14:textId="77777777" w:rsidR="003C392A" w:rsidRDefault="00000000">
            <w:pPr>
              <w:pStyle w:val="Jin0"/>
              <w:ind w:firstLine="480"/>
              <w:jc w:val="both"/>
            </w:pPr>
            <w:r>
              <w:t>120,00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3BED0C" w14:textId="77777777" w:rsidR="003C392A" w:rsidRDefault="00000000">
            <w:pPr>
              <w:pStyle w:val="Jin0"/>
              <w:jc w:val="right"/>
            </w:pPr>
            <w:r>
              <w:t>4,00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1A3ED" w14:textId="77777777" w:rsidR="003C392A" w:rsidRDefault="00000000">
            <w:pPr>
              <w:pStyle w:val="Jin0"/>
              <w:ind w:left="1500"/>
              <w:jc w:val="both"/>
            </w:pPr>
            <w:r>
              <w:t>480,0</w:t>
            </w:r>
          </w:p>
        </w:tc>
      </w:tr>
      <w:tr w:rsidR="003C392A" w14:paraId="47517952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4AC2B8" w14:textId="77777777" w:rsidR="003C392A" w:rsidRDefault="00000000">
            <w:pPr>
              <w:pStyle w:val="Jin0"/>
            </w:pPr>
            <w:r>
              <w:t xml:space="preserve">Zalití </w:t>
            </w:r>
            <w:r>
              <w:rPr>
                <w:lang w:val="en-US" w:eastAsia="en-US" w:bidi="en-US"/>
              </w:rPr>
              <w:t xml:space="preserve">spar </w:t>
            </w:r>
            <w:r>
              <w:t>modifikovanou zálivkou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1CC5CB" w14:textId="77777777" w:rsidR="003C392A" w:rsidRDefault="00000000">
            <w:pPr>
              <w:pStyle w:val="Jin0"/>
              <w:jc w:val="both"/>
            </w:pPr>
            <w:proofErr w:type="spellStart"/>
            <w:r>
              <w:t>bm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DCB204" w14:textId="77777777" w:rsidR="003C392A" w:rsidRDefault="00000000">
            <w:pPr>
              <w:pStyle w:val="Jin0"/>
              <w:ind w:firstLine="480"/>
              <w:jc w:val="both"/>
            </w:pPr>
            <w:r>
              <w:t>145,00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A64947" w14:textId="77777777" w:rsidR="003C392A" w:rsidRDefault="00000000">
            <w:pPr>
              <w:pStyle w:val="Jin0"/>
              <w:jc w:val="right"/>
            </w:pPr>
            <w:r>
              <w:t>4,00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5EC27" w14:textId="77777777" w:rsidR="003C392A" w:rsidRDefault="00000000">
            <w:pPr>
              <w:pStyle w:val="Jin0"/>
              <w:ind w:left="1500"/>
              <w:jc w:val="both"/>
            </w:pPr>
            <w:r>
              <w:t>580,0</w:t>
            </w:r>
          </w:p>
        </w:tc>
      </w:tr>
      <w:tr w:rsidR="003C392A" w14:paraId="246FBDD7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A820DF" w14:textId="77777777" w:rsidR="003C392A" w:rsidRDefault="00000000">
            <w:pPr>
              <w:pStyle w:val="Jin0"/>
            </w:pPr>
            <w:r>
              <w:t xml:space="preserve">Bourání obrub nebo </w:t>
            </w:r>
            <w:proofErr w:type="spellStart"/>
            <w:r>
              <w:t>odvodnovacích</w:t>
            </w:r>
            <w:proofErr w:type="spellEnd"/>
            <w:r>
              <w:t xml:space="preserve"> pásků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01DBF0" w14:textId="77777777" w:rsidR="003C392A" w:rsidRDefault="00000000">
            <w:pPr>
              <w:pStyle w:val="Jin0"/>
              <w:jc w:val="both"/>
            </w:pPr>
            <w:r>
              <w:t>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5F4043" w14:textId="77777777" w:rsidR="003C392A" w:rsidRDefault="00000000">
            <w:pPr>
              <w:pStyle w:val="Jin0"/>
              <w:ind w:firstLine="480"/>
              <w:jc w:val="both"/>
            </w:pPr>
            <w:r>
              <w:t>165,00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30F50C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BBBB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2297C6E1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D2B0D4" w14:textId="77777777" w:rsidR="003C392A" w:rsidRDefault="00000000">
            <w:pPr>
              <w:pStyle w:val="Jin0"/>
            </w:pPr>
            <w:r>
              <w:t>Osazení žulových obrub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D6990B" w14:textId="77777777" w:rsidR="003C392A" w:rsidRDefault="00000000">
            <w:pPr>
              <w:pStyle w:val="Jin0"/>
              <w:jc w:val="both"/>
            </w:pPr>
            <w:r>
              <w:t>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BA27B8" w14:textId="77777777" w:rsidR="003C392A" w:rsidRDefault="00000000">
            <w:pPr>
              <w:pStyle w:val="Jin0"/>
              <w:ind w:firstLine="480"/>
              <w:jc w:val="both"/>
            </w:pPr>
            <w:r>
              <w:t>540,00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9286D3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B2359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6A68D90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B56C66" w14:textId="77777777" w:rsidR="003C392A" w:rsidRDefault="00000000">
            <w:pPr>
              <w:pStyle w:val="Jin0"/>
            </w:pPr>
            <w:r>
              <w:t>Přejezdové km do 3,5 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0C438B" w14:textId="77777777" w:rsidR="003C392A" w:rsidRDefault="00000000">
            <w:pPr>
              <w:pStyle w:val="Jin0"/>
              <w:jc w:val="both"/>
            </w:pPr>
            <w:r>
              <w:t>km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881811" w14:textId="77777777" w:rsidR="003C392A" w:rsidRDefault="00000000">
            <w:pPr>
              <w:pStyle w:val="Jin0"/>
              <w:ind w:firstLine="580"/>
              <w:jc w:val="both"/>
            </w:pPr>
            <w:r>
              <w:t>24,30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102594" w14:textId="77777777" w:rsidR="003C392A" w:rsidRDefault="00000000">
            <w:pPr>
              <w:pStyle w:val="Jin0"/>
              <w:jc w:val="right"/>
            </w:pPr>
            <w:r>
              <w:t>37,00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EA410" w14:textId="77777777" w:rsidR="003C392A" w:rsidRDefault="00000000">
            <w:pPr>
              <w:pStyle w:val="Jin0"/>
              <w:ind w:left="1500"/>
              <w:jc w:val="both"/>
            </w:pPr>
            <w:r>
              <w:t>899,1</w:t>
            </w:r>
          </w:p>
        </w:tc>
      </w:tr>
      <w:tr w:rsidR="003C392A" w14:paraId="63A06ED3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B7607" w14:textId="77777777" w:rsidR="003C392A" w:rsidRDefault="00000000">
            <w:pPr>
              <w:pStyle w:val="Jin0"/>
            </w:pPr>
            <w:r>
              <w:t>Přejezdové km nad 3,5 t do 7,5 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BCE1F" w14:textId="77777777" w:rsidR="003C392A" w:rsidRDefault="00000000">
            <w:pPr>
              <w:pStyle w:val="Jin0"/>
              <w:jc w:val="both"/>
            </w:pPr>
            <w:r>
              <w:t>km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F6477" w14:textId="77777777" w:rsidR="003C392A" w:rsidRDefault="00000000">
            <w:pPr>
              <w:pStyle w:val="Jin0"/>
              <w:ind w:firstLine="580"/>
              <w:jc w:val="both"/>
            </w:pPr>
            <w:r>
              <w:t>37,50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ADDD9A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5BDF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</w:tbl>
    <w:p w14:paraId="1CC87563" w14:textId="77777777" w:rsidR="003C392A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1"/>
        <w:gridCol w:w="979"/>
        <w:gridCol w:w="1118"/>
        <w:gridCol w:w="1114"/>
        <w:gridCol w:w="2016"/>
      </w:tblGrid>
      <w:tr w:rsidR="003C392A" w14:paraId="601740C2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4C1D8C" w14:textId="77777777" w:rsidR="003C392A" w:rsidRDefault="00000000">
            <w:pPr>
              <w:pStyle w:val="Jin0"/>
            </w:pPr>
            <w:r>
              <w:lastRenderedPageBreak/>
              <w:t>Přejezdové km nad 7,5 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1661BE" w14:textId="77777777" w:rsidR="003C392A" w:rsidRDefault="00000000">
            <w:pPr>
              <w:pStyle w:val="Jin0"/>
              <w:jc w:val="both"/>
            </w:pPr>
            <w:r>
              <w:t>km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B0A6B8" w14:textId="77777777" w:rsidR="003C392A" w:rsidRDefault="00000000">
            <w:pPr>
              <w:pStyle w:val="Jin0"/>
              <w:jc w:val="right"/>
            </w:pPr>
            <w:r>
              <w:t>47,50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F89B84" w14:textId="77777777" w:rsidR="003C392A" w:rsidRDefault="00000000">
            <w:pPr>
              <w:pStyle w:val="Jin0"/>
              <w:jc w:val="right"/>
            </w:pPr>
            <w:r>
              <w:t>47,00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2D30C" w14:textId="77777777" w:rsidR="003C392A" w:rsidRDefault="00000000">
            <w:pPr>
              <w:pStyle w:val="Jin0"/>
              <w:ind w:left="1360"/>
              <w:jc w:val="both"/>
            </w:pPr>
            <w:r>
              <w:t>2 232,5</w:t>
            </w:r>
          </w:p>
        </w:tc>
      </w:tr>
      <w:tr w:rsidR="003C392A" w14:paraId="7029B8C9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1C44AA" w14:textId="77777777" w:rsidR="003C392A" w:rsidRDefault="00000000">
            <w:pPr>
              <w:pStyle w:val="Jin0"/>
            </w:pPr>
            <w:r>
              <w:t>Přechodné dopravní značení vč. zajištění DIO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832712" w14:textId="77777777" w:rsidR="003C392A" w:rsidRDefault="00000000">
            <w:pPr>
              <w:pStyle w:val="Jin0"/>
              <w:jc w:val="both"/>
            </w:pPr>
            <w:proofErr w:type="spellStart"/>
            <w:r>
              <w:t>kpl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7E9403" w14:textId="77777777" w:rsidR="003C392A" w:rsidRDefault="00000000">
            <w:pPr>
              <w:pStyle w:val="Jin0"/>
              <w:ind w:firstLine="480"/>
              <w:jc w:val="both"/>
            </w:pPr>
            <w:r>
              <w:t>1 000,0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0112F4" w14:textId="77777777" w:rsidR="003C392A" w:rsidRDefault="00000000">
            <w:pPr>
              <w:pStyle w:val="Jin0"/>
              <w:ind w:firstLine="720"/>
              <w:jc w:val="both"/>
            </w:pPr>
            <w:r>
              <w:t>1,00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0E8A4" w14:textId="77777777" w:rsidR="003C392A" w:rsidRDefault="00000000">
            <w:pPr>
              <w:pStyle w:val="Jin0"/>
              <w:ind w:left="1360"/>
              <w:jc w:val="both"/>
            </w:pPr>
            <w:r>
              <w:t>1 000,0</w:t>
            </w:r>
          </w:p>
        </w:tc>
      </w:tr>
      <w:tr w:rsidR="003C392A" w14:paraId="312A4E04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A2F5BA" w14:textId="77777777" w:rsidR="003C392A" w:rsidRDefault="00000000">
            <w:pPr>
              <w:pStyle w:val="Jin0"/>
            </w:pPr>
            <w:r>
              <w:t>Zařízení staveniště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B99A0B" w14:textId="77777777" w:rsidR="003C392A" w:rsidRDefault="00000000">
            <w:pPr>
              <w:pStyle w:val="Jin0"/>
              <w:jc w:val="both"/>
            </w:pPr>
            <w:proofErr w:type="spellStart"/>
            <w:r>
              <w:t>kpl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5757B0" w14:textId="77777777" w:rsidR="003C392A" w:rsidRDefault="00000000">
            <w:pPr>
              <w:pStyle w:val="Jin0"/>
              <w:ind w:firstLine="480"/>
              <w:jc w:val="both"/>
            </w:pPr>
            <w:r>
              <w:t>1 000,0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CBBD8C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3900F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18771820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FFBCA1" w14:textId="77777777" w:rsidR="003C392A" w:rsidRDefault="00000000">
            <w:pPr>
              <w:pStyle w:val="Jin0"/>
              <w:spacing w:line="252" w:lineRule="auto"/>
            </w:pPr>
            <w:r>
              <w:t>Inženýrská činnost (koordinační a kompletační činnost, zhotovení fotodokumentace před, během a po realizaci, zhotovení cenových nabídek, předávacích protokolů včetně tisku,...)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F449C5" w14:textId="77777777" w:rsidR="003C392A" w:rsidRDefault="00000000">
            <w:pPr>
              <w:pStyle w:val="Jin0"/>
              <w:jc w:val="both"/>
            </w:pPr>
            <w:proofErr w:type="spellStart"/>
            <w:r>
              <w:t>kpl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BF103C" w14:textId="77777777" w:rsidR="003C392A" w:rsidRDefault="00000000">
            <w:pPr>
              <w:pStyle w:val="Jin0"/>
              <w:ind w:firstLine="480"/>
              <w:jc w:val="both"/>
            </w:pPr>
            <w:r>
              <w:t>1 000,0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DECFCD" w14:textId="77777777" w:rsidR="003C392A" w:rsidRDefault="00000000">
            <w:pPr>
              <w:pStyle w:val="Jin0"/>
              <w:ind w:firstLine="720"/>
              <w:jc w:val="both"/>
            </w:pPr>
            <w:r>
              <w:t>1,00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6A4A4" w14:textId="77777777" w:rsidR="003C392A" w:rsidRDefault="00000000">
            <w:pPr>
              <w:pStyle w:val="Jin0"/>
              <w:ind w:left="1360"/>
              <w:jc w:val="both"/>
            </w:pPr>
            <w:r>
              <w:t>1 000,0</w:t>
            </w:r>
          </w:p>
        </w:tc>
      </w:tr>
      <w:tr w:rsidR="003C392A" w14:paraId="7F8C104E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E53082" w14:textId="77777777" w:rsidR="003C392A" w:rsidRDefault="00000000">
            <w:pPr>
              <w:pStyle w:val="Jin0"/>
            </w:pPr>
            <w:r>
              <w:rPr>
                <w:b/>
                <w:bCs/>
              </w:rPr>
              <w:t>Celkem bez DPH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82BD80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AC9BE9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E60D44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B874" w14:textId="77777777" w:rsidR="003C392A" w:rsidRDefault="00000000">
            <w:pPr>
              <w:pStyle w:val="Jin0"/>
              <w:ind w:left="1260"/>
              <w:jc w:val="both"/>
            </w:pPr>
            <w:r>
              <w:rPr>
                <w:b/>
                <w:bCs/>
              </w:rPr>
              <w:t>24 591,6</w:t>
            </w:r>
          </w:p>
        </w:tc>
      </w:tr>
      <w:tr w:rsidR="003C392A" w14:paraId="4DCBFB8F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  <w:vAlign w:val="center"/>
          </w:tcPr>
          <w:p w14:paraId="3B5A7C31" w14:textId="77777777" w:rsidR="003C392A" w:rsidRDefault="00000000">
            <w:pPr>
              <w:pStyle w:val="Jin0"/>
            </w:pPr>
            <w:r>
              <w:rPr>
                <w:b/>
                <w:bCs/>
              </w:rPr>
              <w:t>Celkem s DPH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14:paraId="195B4762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14:paraId="5DCE3D70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14:paraId="4C17CC6D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14F"/>
            <w:vAlign w:val="center"/>
          </w:tcPr>
          <w:p w14:paraId="480A4A2A" w14:textId="77777777" w:rsidR="003C392A" w:rsidRDefault="00000000">
            <w:pPr>
              <w:pStyle w:val="Jin0"/>
              <w:ind w:left="1260"/>
              <w:jc w:val="both"/>
            </w:pPr>
            <w:r>
              <w:rPr>
                <w:b/>
                <w:bCs/>
              </w:rPr>
              <w:t>29 755,8</w:t>
            </w:r>
          </w:p>
        </w:tc>
      </w:tr>
    </w:tbl>
    <w:p w14:paraId="257E6FAC" w14:textId="77777777" w:rsidR="003C392A" w:rsidRDefault="003C392A">
      <w:pPr>
        <w:spacing w:after="459" w:line="1" w:lineRule="exact"/>
      </w:pPr>
    </w:p>
    <w:p w14:paraId="7E8EE156" w14:textId="77777777" w:rsidR="003C392A" w:rsidRDefault="003C392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1"/>
        <w:gridCol w:w="979"/>
        <w:gridCol w:w="1118"/>
        <w:gridCol w:w="1114"/>
        <w:gridCol w:w="2016"/>
      </w:tblGrid>
      <w:tr w:rsidR="003C392A" w14:paraId="059F9A70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5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7A7DD" w14:textId="77777777" w:rsidR="003C392A" w:rsidRDefault="00000000">
            <w:pPr>
              <w:pStyle w:val="Jin0"/>
              <w:jc w:val="both"/>
            </w:pPr>
            <w:r>
              <w:rPr>
                <w:b/>
                <w:bCs/>
              </w:rPr>
              <w:t>Oprava výtluku Rosický most a doplnění roštu odtokových žlabů 17. Listopadu</w:t>
            </w:r>
          </w:p>
        </w:tc>
      </w:tr>
      <w:tr w:rsidR="003C392A" w14:paraId="672CE474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F4634C" w14:textId="77777777" w:rsidR="003C392A" w:rsidRDefault="00000000">
            <w:pPr>
              <w:pStyle w:val="Jin0"/>
              <w:jc w:val="center"/>
            </w:pPr>
            <w:r>
              <w:t>Specifikace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9245AE" w14:textId="77777777" w:rsidR="003C392A" w:rsidRDefault="00000000">
            <w:pPr>
              <w:pStyle w:val="Jin0"/>
              <w:ind w:firstLine="380"/>
            </w:pPr>
            <w:r>
              <w:t>MJ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8813B5" w14:textId="77777777" w:rsidR="003C392A" w:rsidRDefault="00000000">
            <w:pPr>
              <w:pStyle w:val="Jin0"/>
            </w:pPr>
            <w:r>
              <w:t xml:space="preserve">Cena </w:t>
            </w:r>
            <w:proofErr w:type="spellStart"/>
            <w:r>
              <w:t>jedn</w:t>
            </w:r>
            <w:proofErr w:type="spellEnd"/>
            <w: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68C504" w14:textId="77777777" w:rsidR="003C392A" w:rsidRDefault="00000000">
            <w:pPr>
              <w:pStyle w:val="Jin0"/>
              <w:ind w:firstLine="260"/>
              <w:jc w:val="both"/>
            </w:pPr>
            <w:r>
              <w:t>Mn. MJ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B287B" w14:textId="77777777" w:rsidR="003C392A" w:rsidRDefault="00000000">
            <w:pPr>
              <w:pStyle w:val="Jin0"/>
              <w:ind w:firstLine="480"/>
            </w:pPr>
            <w:r>
              <w:t>Cena celkem</w:t>
            </w:r>
          </w:p>
        </w:tc>
      </w:tr>
      <w:tr w:rsidR="003C392A" w14:paraId="72343152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451407" w14:textId="77777777" w:rsidR="003C392A" w:rsidRDefault="00000000">
            <w:pPr>
              <w:pStyle w:val="Jin0"/>
            </w:pPr>
            <w:r>
              <w:t>výšková úprava uliční vpusti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1E1ADF" w14:textId="77777777" w:rsidR="003C392A" w:rsidRDefault="00000000">
            <w:pPr>
              <w:pStyle w:val="Jin0"/>
            </w:pPr>
            <w:r>
              <w:t>ks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F9BE0B" w14:textId="77777777" w:rsidR="003C392A" w:rsidRDefault="00000000">
            <w:pPr>
              <w:pStyle w:val="Jin0"/>
              <w:ind w:firstLine="320"/>
              <w:jc w:val="both"/>
            </w:pPr>
            <w:r>
              <w:t>5 300,00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FC8E74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1C58B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311665E9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551019" w14:textId="77777777" w:rsidR="003C392A" w:rsidRDefault="00000000">
            <w:pPr>
              <w:pStyle w:val="Jin0"/>
            </w:pPr>
            <w:r>
              <w:t>Dodání nové mříže a rámu uliční vpusti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576BEA" w14:textId="77777777" w:rsidR="003C392A" w:rsidRDefault="00000000">
            <w:pPr>
              <w:pStyle w:val="Jin0"/>
            </w:pPr>
            <w:r>
              <w:t>ks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D3F23C" w14:textId="77777777" w:rsidR="003C392A" w:rsidRDefault="00000000">
            <w:pPr>
              <w:pStyle w:val="Jin0"/>
              <w:ind w:firstLine="320"/>
              <w:jc w:val="both"/>
            </w:pPr>
            <w:r>
              <w:t>3 950,00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00B5F3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0F00F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12D0A68D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507C3A" w14:textId="77777777" w:rsidR="003C392A" w:rsidRDefault="00000000">
            <w:pPr>
              <w:pStyle w:val="Jin0"/>
            </w:pPr>
            <w:r>
              <w:t>Oprava zborcené nepropustné vpusti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BA9C15" w14:textId="77777777" w:rsidR="003C392A" w:rsidRDefault="00000000">
            <w:pPr>
              <w:pStyle w:val="Jin0"/>
            </w:pPr>
            <w:r>
              <w:t>ks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029164" w14:textId="77777777" w:rsidR="003C392A" w:rsidRDefault="00000000">
            <w:pPr>
              <w:pStyle w:val="Jin0"/>
              <w:jc w:val="right"/>
            </w:pPr>
            <w:r>
              <w:t>13 650,00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909946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4EB38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38756525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923594" w14:textId="77777777" w:rsidR="003C392A" w:rsidRDefault="00000000">
            <w:pPr>
              <w:pStyle w:val="Jin0"/>
            </w:pPr>
            <w:r>
              <w:t>Rozebrání stávajících žulových kostek včetně očištění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1E5E1C" w14:textId="77777777" w:rsidR="003C392A" w:rsidRDefault="00000000">
            <w:pPr>
              <w:pStyle w:val="Jin0"/>
            </w:pPr>
            <w:r>
              <w:t>m2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0D2EDE" w14:textId="77777777" w:rsidR="003C392A" w:rsidRDefault="00000000">
            <w:pPr>
              <w:pStyle w:val="Jin0"/>
              <w:ind w:firstLine="480"/>
              <w:jc w:val="both"/>
            </w:pPr>
            <w:r>
              <w:t>400,00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CBB431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CA8D3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5492FC2C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B602A7" w14:textId="77777777" w:rsidR="003C392A" w:rsidRDefault="00000000">
            <w:pPr>
              <w:pStyle w:val="Jin0"/>
            </w:pPr>
            <w:r>
              <w:t>Řezání spáry vozovky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907BB7" w14:textId="77777777" w:rsidR="003C392A" w:rsidRDefault="00000000">
            <w:pPr>
              <w:pStyle w:val="Jin0"/>
            </w:pPr>
            <w:proofErr w:type="spellStart"/>
            <w:r>
              <w:t>bm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E6D40D" w14:textId="77777777" w:rsidR="003C392A" w:rsidRDefault="00000000">
            <w:pPr>
              <w:pStyle w:val="Jin0"/>
              <w:ind w:firstLine="480"/>
              <w:jc w:val="both"/>
            </w:pPr>
            <w:r>
              <w:t>247,00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61D5E2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70CCE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515C2AA2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E10CD0" w14:textId="77777777" w:rsidR="003C392A" w:rsidRDefault="00000000">
            <w:pPr>
              <w:pStyle w:val="Jin0"/>
            </w:pPr>
            <w:r>
              <w:t xml:space="preserve">Odstranění stávajícího asfaltu v </w:t>
            </w:r>
            <w:proofErr w:type="spellStart"/>
            <w:r>
              <w:t>tl</w:t>
            </w:r>
            <w:proofErr w:type="spellEnd"/>
            <w:r>
              <w:t>. 100 mm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B53F76" w14:textId="77777777" w:rsidR="003C392A" w:rsidRDefault="00000000">
            <w:pPr>
              <w:pStyle w:val="Jin0"/>
            </w:pPr>
            <w:r>
              <w:t>m2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5058AC" w14:textId="77777777" w:rsidR="003C392A" w:rsidRDefault="00000000">
            <w:pPr>
              <w:pStyle w:val="Jin0"/>
              <w:ind w:firstLine="480"/>
              <w:jc w:val="both"/>
            </w:pPr>
            <w:r>
              <w:t>390,00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66B147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BAEC3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37C8834D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DC60BE" w14:textId="77777777" w:rsidR="003C392A" w:rsidRDefault="00000000">
            <w:pPr>
              <w:pStyle w:val="Jin0"/>
            </w:pPr>
            <w:r>
              <w:t xml:space="preserve">Odstranění stávajícího betonu v </w:t>
            </w:r>
            <w:proofErr w:type="spellStart"/>
            <w:r>
              <w:t>tl</w:t>
            </w:r>
            <w:proofErr w:type="spellEnd"/>
            <w:r>
              <w:t>. 100 mm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783556" w14:textId="77777777" w:rsidR="003C392A" w:rsidRDefault="00000000">
            <w:pPr>
              <w:pStyle w:val="Jin0"/>
            </w:pPr>
            <w:r>
              <w:t>m2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A2F5B0" w14:textId="77777777" w:rsidR="003C392A" w:rsidRDefault="00000000">
            <w:pPr>
              <w:pStyle w:val="Jin0"/>
              <w:ind w:firstLine="480"/>
              <w:jc w:val="both"/>
            </w:pPr>
            <w:r>
              <w:t>435,00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B84BCA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0389C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7E0E67C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61F784" w14:textId="77777777" w:rsidR="003C392A" w:rsidRDefault="00000000">
            <w:pPr>
              <w:pStyle w:val="Jin0"/>
            </w:pPr>
            <w:r>
              <w:t>Odstranění stávajícího žulové dvojlinky "10" - ručně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6154ED" w14:textId="77777777" w:rsidR="003C392A" w:rsidRDefault="00000000">
            <w:pPr>
              <w:pStyle w:val="Jin0"/>
            </w:pPr>
            <w:proofErr w:type="spellStart"/>
            <w:r>
              <w:t>bm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03D6FF" w14:textId="77777777" w:rsidR="003C392A" w:rsidRDefault="00000000">
            <w:pPr>
              <w:pStyle w:val="Jin0"/>
              <w:ind w:firstLine="480"/>
              <w:jc w:val="both"/>
            </w:pPr>
            <w:r>
              <w:t>390,00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5BD8BD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6BE46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7478D837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AF5FA3" w14:textId="77777777" w:rsidR="003C392A" w:rsidRDefault="00000000">
            <w:pPr>
              <w:pStyle w:val="Jin0"/>
            </w:pPr>
            <w:r>
              <w:t>Odstranění stávajícího žulové linky "16" - ručně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F4A1E5" w14:textId="77777777" w:rsidR="003C392A" w:rsidRDefault="00000000">
            <w:pPr>
              <w:pStyle w:val="Jin0"/>
            </w:pPr>
            <w:proofErr w:type="spellStart"/>
            <w:r>
              <w:t>bm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F39213" w14:textId="77777777" w:rsidR="003C392A" w:rsidRDefault="00000000">
            <w:pPr>
              <w:pStyle w:val="Jin0"/>
              <w:ind w:firstLine="480"/>
              <w:jc w:val="both"/>
            </w:pPr>
            <w:r>
              <w:t>420,00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37D279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23145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54539D94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0BA001" w14:textId="77777777" w:rsidR="003C392A" w:rsidRDefault="00000000">
            <w:pPr>
              <w:pStyle w:val="Jin0"/>
            </w:pPr>
            <w:r>
              <w:t>Nakládka a odvoz materiálu na skládku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62119" w14:textId="77777777" w:rsidR="003C392A" w:rsidRDefault="00000000">
            <w:pPr>
              <w:pStyle w:val="Jin0"/>
            </w:pPr>
            <w:r>
              <w:t>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30BB03" w14:textId="77777777" w:rsidR="003C392A" w:rsidRDefault="00000000">
            <w:pPr>
              <w:pStyle w:val="Jin0"/>
              <w:ind w:firstLine="480"/>
              <w:jc w:val="both"/>
            </w:pPr>
            <w:r>
              <w:t>495,00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833064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3F0C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7900083C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D11806" w14:textId="77777777" w:rsidR="003C392A" w:rsidRDefault="00000000">
            <w:pPr>
              <w:pStyle w:val="Jin0"/>
            </w:pPr>
            <w:r>
              <w:t xml:space="preserve">Poplatek za skládku - </w:t>
            </w:r>
            <w:proofErr w:type="spellStart"/>
            <w:r>
              <w:t>asflatový</w:t>
            </w:r>
            <w:proofErr w:type="spellEnd"/>
            <w:r>
              <w:t xml:space="preserve"> povrch bez příměsí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936F2D" w14:textId="77777777" w:rsidR="003C392A" w:rsidRDefault="00000000">
            <w:pPr>
              <w:pStyle w:val="Jin0"/>
            </w:pPr>
            <w:r>
              <w:t>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1CF8C0" w14:textId="77777777" w:rsidR="003C392A" w:rsidRDefault="00000000">
            <w:pPr>
              <w:pStyle w:val="Jin0"/>
              <w:ind w:firstLine="480"/>
              <w:jc w:val="both"/>
            </w:pPr>
            <w:r>
              <w:t>580,00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7FAAB4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483C5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46593D2A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48E6AD" w14:textId="77777777" w:rsidR="003C392A" w:rsidRDefault="00000000">
            <w:pPr>
              <w:pStyle w:val="Jin0"/>
            </w:pPr>
            <w:r>
              <w:t>Poplatek za skládku - beton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C63E82" w14:textId="77777777" w:rsidR="003C392A" w:rsidRDefault="00000000">
            <w:pPr>
              <w:pStyle w:val="Jin0"/>
            </w:pPr>
            <w:r>
              <w:t>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58DBE4" w14:textId="77777777" w:rsidR="003C392A" w:rsidRDefault="00000000">
            <w:pPr>
              <w:pStyle w:val="Jin0"/>
              <w:ind w:firstLine="480"/>
              <w:jc w:val="both"/>
            </w:pPr>
            <w:r>
              <w:t>370,00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F88B6D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9A706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09802D36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8C3FA2" w14:textId="77777777" w:rsidR="003C392A" w:rsidRDefault="00000000">
            <w:pPr>
              <w:pStyle w:val="Jin0"/>
            </w:pPr>
            <w:r>
              <w:t>Podkladní beton C20/25 vč. dopravy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721FB6" w14:textId="77777777" w:rsidR="003C392A" w:rsidRDefault="00000000">
            <w:pPr>
              <w:pStyle w:val="Jin0"/>
            </w:pPr>
            <w:r>
              <w:t>m3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377E9B" w14:textId="77777777" w:rsidR="003C392A" w:rsidRDefault="00000000">
            <w:pPr>
              <w:pStyle w:val="Jin0"/>
              <w:ind w:firstLine="320"/>
              <w:jc w:val="both"/>
            </w:pPr>
            <w:r>
              <w:t>3 400,00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0D2F5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9C1E5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0103D9B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531AE1" w14:textId="77777777" w:rsidR="003C392A" w:rsidRDefault="00000000">
            <w:pPr>
              <w:pStyle w:val="Jin0"/>
            </w:pPr>
            <w:r>
              <w:t>Pokládka žulové dvojlinky "10" + spárování betonem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3AEE4D" w14:textId="77777777" w:rsidR="003C392A" w:rsidRDefault="00000000">
            <w:pPr>
              <w:pStyle w:val="Jin0"/>
            </w:pPr>
            <w:proofErr w:type="spellStart"/>
            <w:r>
              <w:t>bm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D4BB2A" w14:textId="77777777" w:rsidR="003C392A" w:rsidRDefault="00000000">
            <w:pPr>
              <w:pStyle w:val="Jin0"/>
              <w:ind w:firstLine="480"/>
              <w:jc w:val="both"/>
            </w:pPr>
            <w:r>
              <w:t>690,00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1D2720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2F3E8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526A07DB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C4BB98" w14:textId="77777777" w:rsidR="003C392A" w:rsidRDefault="00000000">
            <w:pPr>
              <w:pStyle w:val="Jin0"/>
            </w:pPr>
            <w:r>
              <w:t>Pokládka žulové linky "16" + spárování betonem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5D75D6" w14:textId="77777777" w:rsidR="003C392A" w:rsidRDefault="00000000">
            <w:pPr>
              <w:pStyle w:val="Jin0"/>
            </w:pPr>
            <w:proofErr w:type="spellStart"/>
            <w:r>
              <w:t>bm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7E59E3" w14:textId="77777777" w:rsidR="003C392A" w:rsidRDefault="00000000">
            <w:pPr>
              <w:pStyle w:val="Jin0"/>
              <w:ind w:firstLine="480"/>
              <w:jc w:val="both"/>
            </w:pPr>
            <w:r>
              <w:t>690,00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4B3212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C9B2D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3F48DF47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BC35B9" w14:textId="77777777" w:rsidR="003C392A" w:rsidRDefault="00000000">
            <w:pPr>
              <w:pStyle w:val="Jin0"/>
            </w:pPr>
            <w:r>
              <w:t>Pokládka žulových kostek + spárování betonem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65D9E3" w14:textId="77777777" w:rsidR="003C392A" w:rsidRDefault="00000000">
            <w:pPr>
              <w:pStyle w:val="Jin0"/>
            </w:pPr>
            <w:r>
              <w:t>m2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64D7F2" w14:textId="77777777" w:rsidR="003C392A" w:rsidRDefault="00000000">
            <w:pPr>
              <w:pStyle w:val="Jin0"/>
              <w:ind w:firstLine="480"/>
              <w:jc w:val="both"/>
            </w:pPr>
            <w:r>
              <w:t>800,00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BD29C4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82FA7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6A73C63C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AA76D0" w14:textId="77777777" w:rsidR="003C392A" w:rsidRDefault="00000000">
            <w:pPr>
              <w:pStyle w:val="Jin0"/>
            </w:pPr>
            <w:r>
              <w:t>Předláždění zámkové dlažby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9D0977" w14:textId="77777777" w:rsidR="003C392A" w:rsidRDefault="00000000">
            <w:pPr>
              <w:pStyle w:val="Jin0"/>
            </w:pPr>
            <w:r>
              <w:t>m2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80F664" w14:textId="77777777" w:rsidR="003C392A" w:rsidRDefault="00000000">
            <w:pPr>
              <w:pStyle w:val="Jin0"/>
              <w:ind w:firstLine="480"/>
              <w:jc w:val="both"/>
            </w:pPr>
            <w:r>
              <w:t>635,00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794435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A4B9E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2D76AE4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88E3D4" w14:textId="77777777" w:rsidR="003C392A" w:rsidRDefault="00000000">
            <w:pPr>
              <w:pStyle w:val="Jin0"/>
            </w:pPr>
            <w:r>
              <w:t xml:space="preserve">Zhotovení živičného krytu v </w:t>
            </w:r>
            <w:proofErr w:type="spellStart"/>
            <w:r>
              <w:t>tl</w:t>
            </w:r>
            <w:proofErr w:type="spellEnd"/>
            <w:r>
              <w:t>. 100 mm vč. dopravy - ručně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993BC4" w14:textId="77777777" w:rsidR="003C392A" w:rsidRDefault="00000000">
            <w:pPr>
              <w:pStyle w:val="Jin0"/>
            </w:pPr>
            <w:r>
              <w:t>m2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96C2DE" w14:textId="77777777" w:rsidR="003C392A" w:rsidRDefault="00000000">
            <w:pPr>
              <w:pStyle w:val="Jin0"/>
              <w:ind w:firstLine="320"/>
              <w:jc w:val="both"/>
            </w:pPr>
            <w:r>
              <w:t>1 450,00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BE9172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E913E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05EDA1EB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096AFB" w14:textId="77777777" w:rsidR="003C392A" w:rsidRDefault="00000000">
            <w:pPr>
              <w:pStyle w:val="Jin0"/>
            </w:pPr>
            <w:r>
              <w:t>Výsprava výtluků asfaltovou směsí za horka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5A0311" w14:textId="77777777" w:rsidR="003C392A" w:rsidRDefault="00000000">
            <w:pPr>
              <w:pStyle w:val="Jin0"/>
            </w:pPr>
            <w:r>
              <w:t>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345B85" w14:textId="77777777" w:rsidR="003C392A" w:rsidRDefault="00000000">
            <w:pPr>
              <w:pStyle w:val="Jin0"/>
              <w:ind w:firstLine="320"/>
              <w:jc w:val="both"/>
            </w:pPr>
            <w:r>
              <w:t>5 100,00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A7EDF0" w14:textId="77777777" w:rsidR="003C392A" w:rsidRDefault="00000000">
            <w:pPr>
              <w:pStyle w:val="Jin0"/>
              <w:ind w:firstLine="720"/>
              <w:jc w:val="both"/>
            </w:pPr>
            <w:r>
              <w:t>0,45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FC3F7" w14:textId="77777777" w:rsidR="003C392A" w:rsidRDefault="00000000">
            <w:pPr>
              <w:pStyle w:val="Jin0"/>
              <w:ind w:left="1360"/>
              <w:jc w:val="both"/>
            </w:pPr>
            <w:r>
              <w:t>2 295,0</w:t>
            </w:r>
          </w:p>
        </w:tc>
      </w:tr>
      <w:tr w:rsidR="003C392A" w14:paraId="188960B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696261" w14:textId="77777777" w:rsidR="003C392A" w:rsidRDefault="00000000">
            <w:pPr>
              <w:pStyle w:val="Jin0"/>
            </w:pPr>
            <w:r>
              <w:t>Proříznutí spáry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EFEAF2" w14:textId="77777777" w:rsidR="003C392A" w:rsidRDefault="00000000">
            <w:pPr>
              <w:pStyle w:val="Jin0"/>
            </w:pPr>
            <w:proofErr w:type="spellStart"/>
            <w:r>
              <w:t>bm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15193D" w14:textId="77777777" w:rsidR="003C392A" w:rsidRDefault="00000000">
            <w:pPr>
              <w:pStyle w:val="Jin0"/>
              <w:ind w:firstLine="480"/>
              <w:jc w:val="both"/>
            </w:pPr>
            <w:r>
              <w:t>120,00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75EC0A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CFBEC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22A1F08E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50B129" w14:textId="77777777" w:rsidR="003C392A" w:rsidRDefault="00000000">
            <w:pPr>
              <w:pStyle w:val="Jin0"/>
            </w:pPr>
            <w:r>
              <w:t xml:space="preserve">Zalití </w:t>
            </w:r>
            <w:r>
              <w:rPr>
                <w:lang w:val="en-US" w:eastAsia="en-US" w:bidi="en-US"/>
              </w:rPr>
              <w:t xml:space="preserve">spar </w:t>
            </w:r>
            <w:r>
              <w:t>modifikovanou zálivkou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A959D2" w14:textId="77777777" w:rsidR="003C392A" w:rsidRDefault="00000000">
            <w:pPr>
              <w:pStyle w:val="Jin0"/>
            </w:pPr>
            <w:proofErr w:type="spellStart"/>
            <w:r>
              <w:t>bm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E7A4A9" w14:textId="77777777" w:rsidR="003C392A" w:rsidRDefault="00000000">
            <w:pPr>
              <w:pStyle w:val="Jin0"/>
              <w:ind w:firstLine="480"/>
              <w:jc w:val="both"/>
            </w:pPr>
            <w:r>
              <w:t>145,00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A492ED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57C64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71B26F0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96448A" w14:textId="77777777" w:rsidR="003C392A" w:rsidRDefault="00000000">
            <w:pPr>
              <w:pStyle w:val="Jin0"/>
            </w:pPr>
            <w:r>
              <w:t xml:space="preserve">Bourání obrub nebo </w:t>
            </w:r>
            <w:proofErr w:type="spellStart"/>
            <w:r>
              <w:t>odvodnovacích</w:t>
            </w:r>
            <w:proofErr w:type="spellEnd"/>
            <w:r>
              <w:t xml:space="preserve"> pásků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D02A83" w14:textId="77777777" w:rsidR="003C392A" w:rsidRDefault="00000000">
            <w:pPr>
              <w:pStyle w:val="Jin0"/>
            </w:pPr>
            <w:r>
              <w:t>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FBCF43" w14:textId="77777777" w:rsidR="003C392A" w:rsidRDefault="00000000">
            <w:pPr>
              <w:pStyle w:val="Jin0"/>
              <w:ind w:firstLine="480"/>
              <w:jc w:val="both"/>
            </w:pPr>
            <w:r>
              <w:t>165,00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4B17DA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F038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  <w:tr w:rsidR="003C392A" w14:paraId="42B613E7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97152" w14:textId="77777777" w:rsidR="003C392A" w:rsidRDefault="00000000">
            <w:pPr>
              <w:pStyle w:val="Jin0"/>
            </w:pPr>
            <w:r>
              <w:t>Osazení žulových obrub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D4FA6" w14:textId="77777777" w:rsidR="003C392A" w:rsidRDefault="00000000">
            <w:pPr>
              <w:pStyle w:val="Jin0"/>
            </w:pPr>
            <w:r>
              <w:t>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56C9F" w14:textId="77777777" w:rsidR="003C392A" w:rsidRDefault="00000000">
            <w:pPr>
              <w:pStyle w:val="Jin0"/>
              <w:ind w:firstLine="480"/>
              <w:jc w:val="both"/>
            </w:pPr>
            <w:r>
              <w:t>540,00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E4D705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AAB1" w14:textId="77777777" w:rsidR="003C392A" w:rsidRDefault="00000000">
            <w:pPr>
              <w:pStyle w:val="Jin0"/>
              <w:ind w:left="1700"/>
              <w:jc w:val="both"/>
            </w:pPr>
            <w:r>
              <w:t>0,0</w:t>
            </w:r>
          </w:p>
        </w:tc>
      </w:tr>
    </w:tbl>
    <w:p w14:paraId="5E266952" w14:textId="77777777" w:rsidR="003C392A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50"/>
        <w:gridCol w:w="979"/>
        <w:gridCol w:w="1118"/>
        <w:gridCol w:w="1114"/>
        <w:gridCol w:w="2016"/>
      </w:tblGrid>
      <w:tr w:rsidR="003C392A" w14:paraId="6638BB8D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A357EB" w14:textId="77777777" w:rsidR="003C392A" w:rsidRDefault="00000000">
            <w:pPr>
              <w:pStyle w:val="Jin0"/>
            </w:pPr>
            <w:r>
              <w:lastRenderedPageBreak/>
              <w:t>Přejezdové km do 3,5 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707FC7" w14:textId="77777777" w:rsidR="003C392A" w:rsidRDefault="00000000">
            <w:pPr>
              <w:pStyle w:val="Jin0"/>
            </w:pPr>
            <w:r>
              <w:t>km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E2D1FC" w14:textId="77777777" w:rsidR="003C392A" w:rsidRDefault="00000000">
            <w:pPr>
              <w:pStyle w:val="Jin0"/>
              <w:jc w:val="right"/>
            </w:pPr>
            <w:r>
              <w:t>24,30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9E6F1C" w14:textId="77777777" w:rsidR="003C392A" w:rsidRDefault="00000000">
            <w:pPr>
              <w:pStyle w:val="Jin0"/>
              <w:jc w:val="right"/>
            </w:pPr>
            <w:r>
              <w:t>39,00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978B6" w14:textId="77777777" w:rsidR="003C392A" w:rsidRDefault="00000000">
            <w:pPr>
              <w:pStyle w:val="Jin0"/>
              <w:jc w:val="right"/>
            </w:pPr>
            <w:r>
              <w:t>947,7</w:t>
            </w:r>
          </w:p>
        </w:tc>
      </w:tr>
      <w:tr w:rsidR="003C392A" w14:paraId="1F011696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7FFD78" w14:textId="77777777" w:rsidR="003C392A" w:rsidRDefault="00000000">
            <w:pPr>
              <w:pStyle w:val="Jin0"/>
            </w:pPr>
            <w:r>
              <w:t>Přejezdové km nad 3,5 t do 7,5 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2BB7FE" w14:textId="77777777" w:rsidR="003C392A" w:rsidRDefault="00000000">
            <w:pPr>
              <w:pStyle w:val="Jin0"/>
            </w:pPr>
            <w:r>
              <w:t>km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3E451E" w14:textId="77777777" w:rsidR="003C392A" w:rsidRDefault="00000000">
            <w:pPr>
              <w:pStyle w:val="Jin0"/>
              <w:jc w:val="right"/>
            </w:pPr>
            <w:r>
              <w:t>37,50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EE726F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8BA54" w14:textId="77777777" w:rsidR="003C392A" w:rsidRDefault="00000000">
            <w:pPr>
              <w:pStyle w:val="Jin0"/>
              <w:jc w:val="right"/>
            </w:pPr>
            <w:r>
              <w:t>0,0</w:t>
            </w:r>
          </w:p>
        </w:tc>
      </w:tr>
      <w:tr w:rsidR="003C392A" w14:paraId="5A661FBE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CC4BE4" w14:textId="77777777" w:rsidR="003C392A" w:rsidRDefault="00000000">
            <w:pPr>
              <w:pStyle w:val="Jin0"/>
            </w:pPr>
            <w:r>
              <w:t>Přejezdové km nad 7,5 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8823AC" w14:textId="77777777" w:rsidR="003C392A" w:rsidRDefault="00000000">
            <w:pPr>
              <w:pStyle w:val="Jin0"/>
            </w:pPr>
            <w:r>
              <w:t>km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CD6004" w14:textId="77777777" w:rsidR="003C392A" w:rsidRDefault="00000000">
            <w:pPr>
              <w:pStyle w:val="Jin0"/>
              <w:jc w:val="right"/>
            </w:pPr>
            <w:r>
              <w:t>47,50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E94DD2" w14:textId="77777777" w:rsidR="003C392A" w:rsidRDefault="00000000">
            <w:pPr>
              <w:pStyle w:val="Jin0"/>
              <w:jc w:val="right"/>
            </w:pPr>
            <w:r>
              <w:t>31,00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B5F5B" w14:textId="77777777" w:rsidR="003C392A" w:rsidRDefault="00000000">
            <w:pPr>
              <w:pStyle w:val="Jin0"/>
              <w:jc w:val="right"/>
            </w:pPr>
            <w:r>
              <w:t>1 472,5</w:t>
            </w:r>
          </w:p>
        </w:tc>
      </w:tr>
      <w:tr w:rsidR="003C392A" w14:paraId="6FA4E76C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DC9544" w14:textId="77777777" w:rsidR="003C392A" w:rsidRDefault="00000000">
            <w:pPr>
              <w:pStyle w:val="Jin0"/>
            </w:pPr>
            <w:r>
              <w:t>Čištění kanalizace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5711FF" w14:textId="77777777" w:rsidR="003C392A" w:rsidRDefault="00000000">
            <w:pPr>
              <w:pStyle w:val="Jin0"/>
            </w:pPr>
            <w:r>
              <w:t>h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5A1144" w14:textId="77777777" w:rsidR="003C392A" w:rsidRDefault="00000000">
            <w:pPr>
              <w:pStyle w:val="Jin0"/>
              <w:jc w:val="right"/>
            </w:pPr>
            <w:r>
              <w:t>3 400,00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554F4B" w14:textId="77777777" w:rsidR="003C392A" w:rsidRDefault="00000000">
            <w:pPr>
              <w:pStyle w:val="Jin0"/>
              <w:ind w:firstLine="720"/>
              <w:jc w:val="both"/>
            </w:pPr>
            <w:r>
              <w:t>1,50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D82B" w14:textId="77777777" w:rsidR="003C392A" w:rsidRDefault="00000000">
            <w:pPr>
              <w:pStyle w:val="Jin0"/>
              <w:jc w:val="right"/>
            </w:pPr>
            <w:r>
              <w:t>5 100,0</w:t>
            </w:r>
          </w:p>
        </w:tc>
      </w:tr>
      <w:tr w:rsidR="003C392A" w14:paraId="1BFA430F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4F198A" w14:textId="77777777" w:rsidR="003C392A" w:rsidRDefault="00000000">
            <w:pPr>
              <w:pStyle w:val="Jin0"/>
            </w:pPr>
            <w:r>
              <w:t>D+M mřížky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938DFD" w14:textId="77777777" w:rsidR="003C392A" w:rsidRDefault="00000000">
            <w:pPr>
              <w:pStyle w:val="Jin0"/>
            </w:pPr>
            <w:proofErr w:type="spellStart"/>
            <w:r>
              <w:t>kpl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BAE7FE" w14:textId="77777777" w:rsidR="003C392A" w:rsidRDefault="00000000">
            <w:pPr>
              <w:pStyle w:val="Jin0"/>
              <w:jc w:val="right"/>
            </w:pPr>
            <w:r>
              <w:t>570,00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62E73F" w14:textId="77777777" w:rsidR="003C392A" w:rsidRDefault="00000000">
            <w:pPr>
              <w:pStyle w:val="Jin0"/>
              <w:ind w:firstLine="720"/>
              <w:jc w:val="both"/>
            </w:pPr>
            <w:r>
              <w:t>7,00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E2BFC" w14:textId="77777777" w:rsidR="003C392A" w:rsidRDefault="00000000">
            <w:pPr>
              <w:pStyle w:val="Jin0"/>
              <w:jc w:val="right"/>
            </w:pPr>
            <w:r>
              <w:t>3 990,0</w:t>
            </w:r>
          </w:p>
        </w:tc>
      </w:tr>
      <w:tr w:rsidR="003C392A" w14:paraId="4C978BE2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EB4820" w14:textId="77777777" w:rsidR="003C392A" w:rsidRDefault="00000000">
            <w:pPr>
              <w:pStyle w:val="Jin0"/>
            </w:pPr>
            <w:r>
              <w:t>Přechodné dopravní značení vč. zajištění DIO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3ADDDF" w14:textId="77777777" w:rsidR="003C392A" w:rsidRDefault="00000000">
            <w:pPr>
              <w:pStyle w:val="Jin0"/>
            </w:pPr>
            <w:proofErr w:type="spellStart"/>
            <w:r>
              <w:t>kpl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5EA3BA" w14:textId="77777777" w:rsidR="003C392A" w:rsidRDefault="00000000">
            <w:pPr>
              <w:pStyle w:val="Jin0"/>
              <w:jc w:val="right"/>
            </w:pPr>
            <w:r>
              <w:t>1 000,0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BC101A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2A743" w14:textId="77777777" w:rsidR="003C392A" w:rsidRDefault="00000000">
            <w:pPr>
              <w:pStyle w:val="Jin0"/>
              <w:jc w:val="right"/>
            </w:pPr>
            <w:r>
              <w:t>0,0</w:t>
            </w:r>
          </w:p>
        </w:tc>
      </w:tr>
      <w:tr w:rsidR="003C392A" w14:paraId="3196AD25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DE2F12" w14:textId="77777777" w:rsidR="003C392A" w:rsidRDefault="00000000">
            <w:pPr>
              <w:pStyle w:val="Jin0"/>
            </w:pPr>
            <w:r>
              <w:t>Zařízení staveniště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C0BACE" w14:textId="77777777" w:rsidR="003C392A" w:rsidRDefault="00000000">
            <w:pPr>
              <w:pStyle w:val="Jin0"/>
            </w:pPr>
            <w:proofErr w:type="spellStart"/>
            <w:r>
              <w:t>kpl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CB2EA7" w14:textId="77777777" w:rsidR="003C392A" w:rsidRDefault="00000000">
            <w:pPr>
              <w:pStyle w:val="Jin0"/>
              <w:jc w:val="right"/>
            </w:pPr>
            <w:r>
              <w:t>1 000,0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C990E3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8349A" w14:textId="77777777" w:rsidR="003C392A" w:rsidRDefault="00000000">
            <w:pPr>
              <w:pStyle w:val="Jin0"/>
              <w:jc w:val="right"/>
            </w:pPr>
            <w:r>
              <w:t>0,0</w:t>
            </w:r>
          </w:p>
        </w:tc>
      </w:tr>
      <w:tr w:rsidR="003C392A" w14:paraId="0B11333D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7D3CEE" w14:textId="77777777" w:rsidR="003C392A" w:rsidRDefault="00000000">
            <w:pPr>
              <w:pStyle w:val="Jin0"/>
              <w:spacing w:line="252" w:lineRule="auto"/>
            </w:pPr>
            <w:r>
              <w:t>Inženýrská činnost (koordinační a kompletační činnost, zhotovení fotodokumentace před, během a po realizaci, zhotovení cenových nabídek, předávacích protokolů včetně tisku,...)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976427" w14:textId="77777777" w:rsidR="003C392A" w:rsidRDefault="00000000">
            <w:pPr>
              <w:pStyle w:val="Jin0"/>
            </w:pPr>
            <w:proofErr w:type="spellStart"/>
            <w:r>
              <w:t>kpl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EA2960" w14:textId="77777777" w:rsidR="003C392A" w:rsidRDefault="00000000">
            <w:pPr>
              <w:pStyle w:val="Jin0"/>
              <w:jc w:val="right"/>
            </w:pPr>
            <w:r>
              <w:t>1 000,0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420F6F" w14:textId="77777777" w:rsidR="003C392A" w:rsidRDefault="00000000">
            <w:pPr>
              <w:pStyle w:val="Jin0"/>
              <w:ind w:firstLine="720"/>
              <w:jc w:val="both"/>
            </w:pPr>
            <w:r>
              <w:t>1,00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6DAB5" w14:textId="77777777" w:rsidR="003C392A" w:rsidRDefault="00000000">
            <w:pPr>
              <w:pStyle w:val="Jin0"/>
              <w:jc w:val="right"/>
            </w:pPr>
            <w:r>
              <w:t>1 000,0</w:t>
            </w:r>
          </w:p>
        </w:tc>
      </w:tr>
      <w:tr w:rsidR="003C392A" w14:paraId="042859D9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E76AB3" w14:textId="77777777" w:rsidR="003C392A" w:rsidRDefault="00000000">
            <w:pPr>
              <w:pStyle w:val="Jin0"/>
            </w:pPr>
            <w:r>
              <w:rPr>
                <w:b/>
                <w:bCs/>
              </w:rPr>
              <w:t>Celkem bez DPH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F53011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41CA40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F8DD6E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992E" w14:textId="77777777" w:rsidR="003C392A" w:rsidRDefault="00000000">
            <w:pPr>
              <w:pStyle w:val="Jin0"/>
              <w:jc w:val="right"/>
            </w:pPr>
            <w:r>
              <w:rPr>
                <w:b/>
                <w:bCs/>
              </w:rPr>
              <w:t>14 805,2</w:t>
            </w:r>
          </w:p>
        </w:tc>
      </w:tr>
      <w:tr w:rsidR="003C392A" w14:paraId="7EB8ADDB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  <w:vAlign w:val="center"/>
          </w:tcPr>
          <w:p w14:paraId="1B0B8F09" w14:textId="77777777" w:rsidR="003C392A" w:rsidRDefault="00000000">
            <w:pPr>
              <w:pStyle w:val="Jin0"/>
            </w:pPr>
            <w:r>
              <w:rPr>
                <w:b/>
                <w:bCs/>
              </w:rPr>
              <w:t>Celkem s DPH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14:paraId="257AFE66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14:paraId="7A7E5662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14:paraId="5BC4EACE" w14:textId="77777777" w:rsidR="003C392A" w:rsidRDefault="003C392A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14F"/>
            <w:vAlign w:val="center"/>
          </w:tcPr>
          <w:p w14:paraId="2C70CEC2" w14:textId="77777777" w:rsidR="003C392A" w:rsidRDefault="00000000">
            <w:pPr>
              <w:pStyle w:val="Jin0"/>
              <w:jc w:val="right"/>
            </w:pPr>
            <w:r>
              <w:rPr>
                <w:b/>
                <w:bCs/>
              </w:rPr>
              <w:t>17 914,3</w:t>
            </w:r>
          </w:p>
        </w:tc>
      </w:tr>
    </w:tbl>
    <w:p w14:paraId="0DF2B268" w14:textId="77777777" w:rsidR="003C392A" w:rsidRDefault="003C392A">
      <w:pPr>
        <w:spacing w:after="459" w:line="1" w:lineRule="exact"/>
      </w:pPr>
    </w:p>
    <w:p w14:paraId="32B2FF66" w14:textId="77777777" w:rsidR="003C392A" w:rsidRDefault="00000000">
      <w:pPr>
        <w:pStyle w:val="Zkladntext1"/>
        <w:pBdr>
          <w:top w:val="single" w:sz="0" w:space="0" w:color="FFFF00"/>
          <w:left w:val="single" w:sz="0" w:space="0" w:color="FFFF00"/>
          <w:bottom w:val="single" w:sz="0" w:space="0" w:color="FFFF00"/>
          <w:right w:val="single" w:sz="0" w:space="0" w:color="FFFF00"/>
        </w:pBdr>
        <w:shd w:val="clear" w:color="auto" w:fill="FFFF00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2BA47FB" wp14:editId="4F684CBD">
                <wp:simplePos x="0" y="0"/>
                <wp:positionH relativeFrom="page">
                  <wp:posOffset>7520940</wp:posOffset>
                </wp:positionH>
                <wp:positionV relativeFrom="paragraph">
                  <wp:posOffset>12700</wp:posOffset>
                </wp:positionV>
                <wp:extent cx="536575" cy="3289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" cy="3289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14:paraId="44800138" w14:textId="77777777" w:rsidR="003C392A" w:rsidRDefault="00000000">
                            <w:pPr>
                              <w:pStyle w:val="Zkladntext1"/>
                              <w:pBdr>
                                <w:top w:val="single" w:sz="0" w:space="0" w:color="FFFF00"/>
                                <w:left w:val="single" w:sz="0" w:space="0" w:color="FFFF00"/>
                                <w:bottom w:val="single" w:sz="0" w:space="0" w:color="FFFF00"/>
                                <w:right w:val="single" w:sz="0" w:space="0" w:color="FFFF00"/>
                              </w:pBdr>
                              <w:shd w:val="clear" w:color="auto" w:fill="FFFF00"/>
                              <w:spacing w:after="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92 788,8</w:t>
                            </w:r>
                          </w:p>
                          <w:p w14:paraId="7DBB9EDA" w14:textId="77777777" w:rsidR="003C392A" w:rsidRDefault="00000000">
                            <w:pPr>
                              <w:pStyle w:val="Zkladntext1"/>
                              <w:pBdr>
                                <w:top w:val="single" w:sz="0" w:space="0" w:color="FFFF00"/>
                                <w:left w:val="single" w:sz="0" w:space="0" w:color="FFFF00"/>
                                <w:bottom w:val="single" w:sz="0" w:space="0" w:color="FFFF00"/>
                                <w:right w:val="single" w:sz="0" w:space="0" w:color="FFFF00"/>
                              </w:pBdr>
                              <w:shd w:val="clear" w:color="auto" w:fill="FFFF00"/>
                              <w:spacing w:after="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112 274,4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92.20000000000005pt;margin-top:1.pt;width:42.25pt;height:25.900000000000002pt;z-index:-125829375;mso-wrap-distance-left:9.pt;mso-wrap-distance-right:9.pt;mso-position-horizontal-relative:page" fillcolor="#FFFF00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0" w:color="FFFF00"/>
                          <w:left w:val="single" w:sz="0" w:space="0" w:color="FFFF00"/>
                          <w:bottom w:val="single" w:sz="0" w:space="0" w:color="FFFF00"/>
                          <w:right w:val="single" w:sz="0" w:space="0" w:color="FFFF00"/>
                        </w:pBdr>
                        <w:shd w:val="clear" w:color="auto" w:fill="FFFF00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92 788,8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0" w:color="FFFF00"/>
                          <w:left w:val="single" w:sz="0" w:space="0" w:color="FFFF00"/>
                          <w:bottom w:val="single" w:sz="0" w:space="0" w:color="FFFF00"/>
                          <w:right w:val="single" w:sz="0" w:space="0" w:color="FFFF00"/>
                        </w:pBdr>
                        <w:shd w:val="clear" w:color="auto" w:fill="FFFF00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112 274,4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Celkem bez DPH</w:t>
      </w:r>
    </w:p>
    <w:p w14:paraId="17FCA7B3" w14:textId="77777777" w:rsidR="003C392A" w:rsidRDefault="00000000">
      <w:pPr>
        <w:pStyle w:val="Zkladntext1"/>
        <w:pBdr>
          <w:top w:val="single" w:sz="0" w:space="0" w:color="FFFF00"/>
          <w:left w:val="single" w:sz="0" w:space="0" w:color="FFFF00"/>
          <w:bottom w:val="single" w:sz="0" w:space="0" w:color="FFFF00"/>
          <w:right w:val="single" w:sz="0" w:space="0" w:color="FFFF00"/>
        </w:pBdr>
        <w:shd w:val="clear" w:color="auto" w:fill="FFFF00"/>
        <w:spacing w:after="240"/>
      </w:pPr>
      <w:r>
        <w:rPr>
          <w:b/>
          <w:bCs/>
        </w:rPr>
        <w:t>Celkem s DPH</w:t>
      </w:r>
    </w:p>
    <w:sectPr w:rsidR="003C392A">
      <w:headerReference w:type="default" r:id="rId6"/>
      <w:footerReference w:type="default" r:id="rId7"/>
      <w:pgSz w:w="16840" w:h="11900" w:orient="landscape"/>
      <w:pgMar w:top="1414" w:right="4132" w:bottom="1481" w:left="113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9DB00" w14:textId="77777777" w:rsidR="00217AA8" w:rsidRDefault="00217AA8">
      <w:r>
        <w:separator/>
      </w:r>
    </w:p>
  </w:endnote>
  <w:endnote w:type="continuationSeparator" w:id="0">
    <w:p w14:paraId="60A09694" w14:textId="77777777" w:rsidR="00217AA8" w:rsidRDefault="0021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F1D80" w14:textId="77777777" w:rsidR="003C392A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68FD7D1" wp14:editId="57572053">
              <wp:simplePos x="0" y="0"/>
              <wp:positionH relativeFrom="page">
                <wp:posOffset>5109845</wp:posOffset>
              </wp:positionH>
              <wp:positionV relativeFrom="page">
                <wp:posOffset>6963410</wp:posOffset>
              </wp:positionV>
              <wp:extent cx="448310" cy="9461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3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D24222" w14:textId="77777777" w:rsidR="003C392A" w:rsidRDefault="00000000">
                          <w:pPr>
                            <w:pStyle w:val="Zhlavnebozpat20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02.35000000000002pt;margin-top:548.30000000000007pt;width:35.300000000000004pt;height:7.45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B7836" w14:textId="77777777" w:rsidR="00217AA8" w:rsidRDefault="00217AA8"/>
  </w:footnote>
  <w:footnote w:type="continuationSeparator" w:id="0">
    <w:p w14:paraId="3DFC1A01" w14:textId="77777777" w:rsidR="00217AA8" w:rsidRDefault="00217A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4806A" w14:textId="77777777" w:rsidR="003C392A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9DEC491" wp14:editId="4227A91F">
              <wp:simplePos x="0" y="0"/>
              <wp:positionH relativeFrom="page">
                <wp:posOffset>4811395</wp:posOffset>
              </wp:positionH>
              <wp:positionV relativeFrom="page">
                <wp:posOffset>489585</wp:posOffset>
              </wp:positionV>
              <wp:extent cx="1060450" cy="1155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045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6F3554" w14:textId="77777777" w:rsidR="003C392A" w:rsidRDefault="00000000">
                          <w:pPr>
                            <w:pStyle w:val="Zhlavnebozpat20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oprava komunikací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378.85000000000002pt;margin-top:38.550000000000004pt;width:83.5pt;height:9.0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oprava komunikací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92A"/>
    <w:rsid w:val="00217AA8"/>
    <w:rsid w:val="003C392A"/>
    <w:rsid w:val="00A9574D"/>
    <w:rsid w:val="00D1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D2D8"/>
  <w15:docId w15:val="{BB868C37-CD7F-437B-A5A9-2851BD77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pacing w:after="120"/>
    </w:pPr>
    <w:rPr>
      <w:rFonts w:ascii="Calibri" w:eastAsia="Calibri" w:hAnsi="Calibri" w:cs="Calibri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1406</Words>
  <Characters>8296</Characters>
  <Application>Microsoft Office Word</Application>
  <DocSecurity>0</DocSecurity>
  <Lines>69</Lines>
  <Paragraphs>19</Paragraphs>
  <ScaleCrop>false</ScaleCrop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Skalická</dc:creator>
  <cp:keywords/>
  <cp:lastModifiedBy>Modrová Dagmar</cp:lastModifiedBy>
  <cp:revision>3</cp:revision>
  <dcterms:created xsi:type="dcterms:W3CDTF">2025-05-20T12:16:00Z</dcterms:created>
  <dcterms:modified xsi:type="dcterms:W3CDTF">2025-05-20T12:19:00Z</dcterms:modified>
</cp:coreProperties>
</file>