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2505" w14:textId="5B98A5A3" w:rsidR="005F3FF5" w:rsidRPr="00A0321F" w:rsidRDefault="00A0321F">
      <w:pPr>
        <w:rPr>
          <w:b/>
          <w:bCs/>
          <w:sz w:val="32"/>
          <w:szCs w:val="32"/>
        </w:rPr>
      </w:pPr>
      <w:r w:rsidRPr="00A0321F">
        <w:rPr>
          <w:b/>
          <w:bCs/>
          <w:sz w:val="32"/>
          <w:szCs w:val="32"/>
        </w:rPr>
        <w:t>Postup a know-how výroby enzymových kolon</w:t>
      </w:r>
    </w:p>
    <w:p w14:paraId="375B47EF" w14:textId="77777777" w:rsidR="00A0321F" w:rsidRPr="00A0321F" w:rsidRDefault="00A0321F">
      <w:pPr>
        <w:rPr>
          <w:i/>
          <w:iCs/>
          <w:sz w:val="24"/>
          <w:szCs w:val="24"/>
        </w:rPr>
      </w:pPr>
    </w:p>
    <w:p w14:paraId="0409BBC4" w14:textId="26A8C411" w:rsidR="00A0321F" w:rsidRPr="00A0321F" w:rsidRDefault="00A0321F">
      <w:pPr>
        <w:rPr>
          <w:i/>
          <w:iCs/>
          <w:sz w:val="24"/>
          <w:szCs w:val="24"/>
        </w:rPr>
      </w:pPr>
      <w:r w:rsidRPr="00A0321F">
        <w:rPr>
          <w:i/>
          <w:iCs/>
          <w:sz w:val="24"/>
          <w:szCs w:val="24"/>
        </w:rPr>
        <w:t>[Obchodní tajemství]</w:t>
      </w:r>
    </w:p>
    <w:sectPr w:rsidR="00A0321F" w:rsidRPr="00A0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1F"/>
    <w:rsid w:val="005F3FF5"/>
    <w:rsid w:val="00885444"/>
    <w:rsid w:val="00A0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E993A"/>
  <w15:chartTrackingRefBased/>
  <w15:docId w15:val="{88CDF795-BAC5-4AA3-A3AB-367A42E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2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32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32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2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32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32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32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32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32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32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3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56</Characters>
  <Application>Microsoft Office Word</Application>
  <DocSecurity>0</DocSecurity>
  <Lines>3</Lines>
  <Paragraphs>2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Lucie</dc:creator>
  <cp:keywords/>
  <dc:description/>
  <cp:lastModifiedBy>Čudová Lucie</cp:lastModifiedBy>
  <cp:revision>1</cp:revision>
  <dcterms:created xsi:type="dcterms:W3CDTF">2025-05-20T08:16:00Z</dcterms:created>
  <dcterms:modified xsi:type="dcterms:W3CDTF">2025-05-20T08:19:00Z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2d32b896-b919-4c18-807e-4116f84096cb</vt:lpwstr>
  </property>
</Properties>
</file>