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E76AC1" w:rsidP="006E089A">
            <w:r>
              <w:rPr>
                <w:rFonts w:cs="Calibri"/>
                <w:color w:val="000000"/>
              </w:rPr>
              <w:t>PEWA, spol.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E76AC1" w:rsidP="006E089A">
            <w:r>
              <w:t>Náměstí 28. října 1693, 413 01 Roudnice nad Labem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E76AC1" w:rsidP="006E089A">
            <w:r>
              <w:t>10432060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</w:t>
            </w:r>
            <w:r w:rsidR="00E76AC1">
              <w:t>10432060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F01C99">
              <w:t>sýrů do</w:t>
            </w:r>
            <w:r w:rsidR="001551E6">
              <w:t xml:space="preserve">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1551E6" w:rsidRPr="001551E6">
              <w:rPr>
                <w:b/>
              </w:rPr>
              <w:t xml:space="preserve">Dodávka </w:t>
            </w:r>
            <w:r w:rsidR="00F01C99">
              <w:rPr>
                <w:b/>
              </w:rPr>
              <w:t>sýrů</w:t>
            </w:r>
            <w:r w:rsidR="001551E6" w:rsidRPr="001551E6">
              <w:rPr>
                <w:b/>
              </w:rPr>
              <w:t xml:space="preserve"> – </w:t>
            </w:r>
            <w:r w:rsidR="00BE6D1E">
              <w:rPr>
                <w:b/>
              </w:rPr>
              <w:t>červen 2025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</w:t>
            </w:r>
            <w:r w:rsidRPr="00E76AC1">
              <w:t>ze dne</w:t>
            </w:r>
            <w:r w:rsidR="00716B40" w:rsidRPr="00E76AC1">
              <w:t xml:space="preserve"> </w:t>
            </w:r>
            <w:r w:rsidR="008B0E65" w:rsidRPr="00E76AC1">
              <w:rPr>
                <w:b/>
              </w:rPr>
              <w:t>1</w:t>
            </w:r>
            <w:r w:rsidR="00E76AC1" w:rsidRPr="00E76AC1">
              <w:rPr>
                <w:b/>
              </w:rPr>
              <w:t>4</w:t>
            </w:r>
            <w:r w:rsidR="00C353C4" w:rsidRPr="00E76AC1">
              <w:rPr>
                <w:b/>
              </w:rPr>
              <w:t xml:space="preserve">. </w:t>
            </w:r>
            <w:r w:rsidR="00BE6D1E" w:rsidRPr="00E76AC1">
              <w:rPr>
                <w:b/>
              </w:rPr>
              <w:t>5</w:t>
            </w:r>
            <w:r w:rsidR="00AA52A2" w:rsidRPr="00E76AC1">
              <w:rPr>
                <w:b/>
              </w:rPr>
              <w:t>.</w:t>
            </w:r>
            <w:r w:rsidR="00BE3B9F" w:rsidRPr="00E76AC1">
              <w:rPr>
                <w:b/>
              </w:rPr>
              <w:t xml:space="preserve"> 202</w:t>
            </w:r>
            <w:r w:rsidR="008B0E65" w:rsidRPr="00E76AC1">
              <w:rPr>
                <w:b/>
              </w:rPr>
              <w:t>5</w:t>
            </w:r>
            <w:r w:rsidR="00BE3B9F" w:rsidRPr="00E76AC1">
              <w:t>, která byla vyhodnocena jako ekonomicky nejvýhodnější.</w:t>
            </w:r>
            <w:r w:rsidRPr="00E76AC1">
              <w:t xml:space="preserve"> Dodávky budou </w:t>
            </w:r>
            <w:r w:rsidR="00AA52A2" w:rsidRPr="00E76AC1">
              <w:t xml:space="preserve">probíhat </w:t>
            </w:r>
            <w:r w:rsidR="00BE6D1E" w:rsidRPr="00E76AC1">
              <w:rPr>
                <w:b/>
              </w:rPr>
              <w:t>od 1. 6</w:t>
            </w:r>
            <w:r w:rsidR="00BE6D1E" w:rsidRPr="00BE6D1E">
              <w:rPr>
                <w:b/>
              </w:rPr>
              <w:t>. 2025 do 30. 6. 2025</w:t>
            </w:r>
            <w:r w:rsidR="00E666D3" w:rsidRPr="00E666D3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BE6D1E" w:rsidP="00C824E7">
            <w:r w:rsidRPr="00BE6D1E">
              <w:t>od 1. 6. 2025 do 30. 6. 2025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E76AC1" w:rsidP="005869BD">
            <w:r>
              <w:t xml:space="preserve">65 682,40 </w:t>
            </w:r>
            <w:r w:rsidR="00DA0BEC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204BE7" w:rsidP="005C3884">
            <w:bookmarkStart w:id="0" w:name="_GoBack"/>
            <w:bookmarkEnd w:id="0"/>
            <w:r w:rsidRPr="005C3884">
              <w:t>2</w:t>
            </w:r>
            <w:r w:rsidR="005C3884" w:rsidRPr="005C3884">
              <w:t>0</w:t>
            </w:r>
            <w:r w:rsidR="00BE3B9F" w:rsidRPr="005C3884">
              <w:t xml:space="preserve">. </w:t>
            </w:r>
            <w:r w:rsidR="00BE6D1E" w:rsidRPr="005C3884">
              <w:t>5</w:t>
            </w:r>
            <w:r w:rsidR="008234C0" w:rsidRPr="005C3884">
              <w:t xml:space="preserve">. </w:t>
            </w:r>
            <w:r w:rsidR="00BE3B9F" w:rsidRPr="005C3884">
              <w:t>202</w:t>
            </w:r>
            <w:r w:rsidR="008B0E65" w:rsidRPr="005C3884">
              <w:t>5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7CA" w:rsidP="00E547CA">
            <w:r>
              <w:t>Ing</w:t>
            </w:r>
            <w:r w:rsidR="00BE3B9F">
              <w:t>. Petr Šámal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C388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C388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13CE3"/>
    <w:rsid w:val="00120766"/>
    <w:rsid w:val="00121FD9"/>
    <w:rsid w:val="0013498D"/>
    <w:rsid w:val="00154ECB"/>
    <w:rsid w:val="001551E6"/>
    <w:rsid w:val="00183C8F"/>
    <w:rsid w:val="00194A89"/>
    <w:rsid w:val="001970EC"/>
    <w:rsid w:val="001A5321"/>
    <w:rsid w:val="001C27C3"/>
    <w:rsid w:val="001E585E"/>
    <w:rsid w:val="001E5FA1"/>
    <w:rsid w:val="002016AE"/>
    <w:rsid w:val="00204BE7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52BBC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869BD"/>
    <w:rsid w:val="005918E3"/>
    <w:rsid w:val="005B4631"/>
    <w:rsid w:val="005C3884"/>
    <w:rsid w:val="005C55C7"/>
    <w:rsid w:val="005D3D40"/>
    <w:rsid w:val="005D7C61"/>
    <w:rsid w:val="00620DBC"/>
    <w:rsid w:val="00632334"/>
    <w:rsid w:val="00653570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86B34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0E65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B630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3951"/>
    <w:rsid w:val="00B278D2"/>
    <w:rsid w:val="00B3049D"/>
    <w:rsid w:val="00B6197E"/>
    <w:rsid w:val="00B74209"/>
    <w:rsid w:val="00B9741C"/>
    <w:rsid w:val="00BC28F1"/>
    <w:rsid w:val="00BE3B9F"/>
    <w:rsid w:val="00BE6106"/>
    <w:rsid w:val="00BE6D1E"/>
    <w:rsid w:val="00C2310C"/>
    <w:rsid w:val="00C353C4"/>
    <w:rsid w:val="00C702CC"/>
    <w:rsid w:val="00C800B6"/>
    <w:rsid w:val="00C824E7"/>
    <w:rsid w:val="00C86E65"/>
    <w:rsid w:val="00CA796E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A0BEC"/>
    <w:rsid w:val="00DB09D6"/>
    <w:rsid w:val="00DB2C91"/>
    <w:rsid w:val="00DC7163"/>
    <w:rsid w:val="00E35E61"/>
    <w:rsid w:val="00E50213"/>
    <w:rsid w:val="00E547CA"/>
    <w:rsid w:val="00E54D2D"/>
    <w:rsid w:val="00E666D3"/>
    <w:rsid w:val="00E71E25"/>
    <w:rsid w:val="00E76AC1"/>
    <w:rsid w:val="00E857A7"/>
    <w:rsid w:val="00E92716"/>
    <w:rsid w:val="00EA4576"/>
    <w:rsid w:val="00EF4D2C"/>
    <w:rsid w:val="00F01C99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143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65</cp:revision>
  <cp:lastPrinted>2025-05-20T05:40:00Z</cp:lastPrinted>
  <dcterms:created xsi:type="dcterms:W3CDTF">2021-03-17T09:07:00Z</dcterms:created>
  <dcterms:modified xsi:type="dcterms:W3CDTF">2025-05-20T05:41:00Z</dcterms:modified>
</cp:coreProperties>
</file>