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5FA4B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Novotný Lukáš</w:t>
      </w:r>
    </w:p>
    <w:p w14:paraId="7DD79A2E" w14:textId="0BBB1EB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Na Rozárce 984</w:t>
      </w:r>
    </w:p>
    <w:p w14:paraId="6B0D2AD7" w14:textId="775C757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D220D">
        <w:rPr>
          <w:color w:val="000000"/>
          <w:sz w:val="20"/>
          <w:lang w:val="cs"/>
        </w:rPr>
        <w:t>564 01 Žamberk</w:t>
      </w:r>
    </w:p>
    <w:p w14:paraId="5070EC48" w14:textId="71D265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84F97D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8073A">
        <w:rPr>
          <w:color w:val="000000"/>
          <w:spacing w:val="-1"/>
          <w:sz w:val="24"/>
          <w:lang w:val="cs"/>
        </w:rPr>
        <w:t>118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8B13E4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D08C27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C718A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</w:t>
      </w:r>
      <w:r w:rsidR="008B13E4">
        <w:rPr>
          <w:color w:val="000000"/>
          <w:sz w:val="24"/>
          <w:lang w:val="cs"/>
        </w:rPr>
        <w:t>0</w:t>
      </w:r>
      <w:r w:rsidR="0078073A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3C718A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669DED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A5DE2">
        <w:rPr>
          <w:color w:val="000000"/>
          <w:lang w:val="cs"/>
        </w:rPr>
        <w:t xml:space="preserve">Pavilon </w:t>
      </w:r>
      <w:r w:rsidR="0078073A">
        <w:rPr>
          <w:color w:val="000000"/>
          <w:lang w:val="cs"/>
        </w:rPr>
        <w:t xml:space="preserve">T </w:t>
      </w:r>
      <w:r w:rsidR="00995A9D">
        <w:rPr>
          <w:color w:val="000000"/>
          <w:lang w:val="cs"/>
        </w:rPr>
        <w:t>–</w:t>
      </w:r>
      <w:r w:rsidR="0078073A">
        <w:rPr>
          <w:color w:val="000000"/>
          <w:lang w:val="cs"/>
        </w:rPr>
        <w:t xml:space="preserve"> </w:t>
      </w:r>
      <w:r w:rsidR="00995A9D">
        <w:rPr>
          <w:color w:val="000000"/>
          <w:lang w:val="cs"/>
        </w:rPr>
        <w:t>ubytovna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6FBD17C0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8B13E4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995A9D">
        <w:rPr>
          <w:color w:val="000000"/>
          <w:spacing w:val="1"/>
          <w:sz w:val="18"/>
          <w:szCs w:val="18"/>
          <w:lang w:val="cs"/>
        </w:rPr>
        <w:t>mimořádné malování pokojů, kuchyňky a sociálního zařízení ubytovny FTN včetně nátěru, radiátorů, dveří a zárubní.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2A8CD9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23580B">
        <w:rPr>
          <w:color w:val="000000"/>
          <w:spacing w:val="2"/>
          <w:sz w:val="28"/>
          <w:szCs w:val="28"/>
          <w:lang w:val="cs"/>
        </w:rPr>
        <w:t>66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23580B">
        <w:rPr>
          <w:color w:val="000000"/>
          <w:spacing w:val="2"/>
          <w:sz w:val="28"/>
          <w:szCs w:val="28"/>
          <w:lang w:val="cs"/>
        </w:rPr>
        <w:t>68</w:t>
      </w:r>
      <w:r w:rsidR="008B13E4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2906A7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4729DA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E5A07">
        <w:rPr>
          <w:color w:val="000000"/>
          <w:lang w:val="cs"/>
        </w:rPr>
        <w:t xml:space="preserve">na e-mail: </w:t>
      </w:r>
      <w:r w:rsidR="00AE5A07" w:rsidRPr="00AE5A07">
        <w:rPr>
          <w:b/>
          <w:bCs/>
          <w:color w:val="000000"/>
          <w:lang w:val="cs"/>
        </w:rPr>
        <w:t>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68459E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46A46">
        <w:rPr>
          <w:color w:val="000000"/>
          <w:lang w:val="cs"/>
        </w:rPr>
        <w:t>0</w:t>
      </w:r>
      <w:r w:rsidR="0023580B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180B83">
        <w:rPr>
          <w:color w:val="000000"/>
          <w:lang w:val="cs"/>
        </w:rPr>
        <w:t>0</w:t>
      </w:r>
      <w:r w:rsidR="0023580B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180B8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200EA7B-A8DD-471D-BB06-BB36A54C515A}"/>
    <w:embedBold r:id="rId2" w:fontKey="{A1F29219-7876-42FE-B392-DEEB02CE3E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D0305BC-A35C-4AAB-AD8C-AD6012223521}"/>
    <w:embedBold r:id="rId4" w:fontKey="{F5396828-C0F3-4DC8-8248-973528DC86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ADC5289-E575-42B5-B95A-083358BBC93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D29A5D5-983C-4B6F-95EB-B5EB21DB79F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CA560B9-733A-487E-BF34-FB4DA6DB1A9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B34B4BF-5828-474B-A44F-DCC1D0E1FE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B6F57"/>
    <w:rsid w:val="000C7C1E"/>
    <w:rsid w:val="000D691E"/>
    <w:rsid w:val="000D7494"/>
    <w:rsid w:val="000F6E03"/>
    <w:rsid w:val="00101AC4"/>
    <w:rsid w:val="00107EC4"/>
    <w:rsid w:val="001158EC"/>
    <w:rsid w:val="001471B9"/>
    <w:rsid w:val="00173BC1"/>
    <w:rsid w:val="00180B83"/>
    <w:rsid w:val="00182C70"/>
    <w:rsid w:val="001A2E39"/>
    <w:rsid w:val="001B6BDF"/>
    <w:rsid w:val="001C57D1"/>
    <w:rsid w:val="001D47E4"/>
    <w:rsid w:val="001D7DA1"/>
    <w:rsid w:val="00212998"/>
    <w:rsid w:val="00220EF3"/>
    <w:rsid w:val="0023580B"/>
    <w:rsid w:val="00237C29"/>
    <w:rsid w:val="00242702"/>
    <w:rsid w:val="00255322"/>
    <w:rsid w:val="00264A16"/>
    <w:rsid w:val="00264F9A"/>
    <w:rsid w:val="002906A7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77C5A"/>
    <w:rsid w:val="00392E7A"/>
    <w:rsid w:val="003A386E"/>
    <w:rsid w:val="003A5DE2"/>
    <w:rsid w:val="003C46A3"/>
    <w:rsid w:val="003C62EF"/>
    <w:rsid w:val="003C718A"/>
    <w:rsid w:val="003E58E0"/>
    <w:rsid w:val="00410EA7"/>
    <w:rsid w:val="00413197"/>
    <w:rsid w:val="00413A90"/>
    <w:rsid w:val="004153A0"/>
    <w:rsid w:val="004259ED"/>
    <w:rsid w:val="00446A46"/>
    <w:rsid w:val="00451D0D"/>
    <w:rsid w:val="00471958"/>
    <w:rsid w:val="0048418B"/>
    <w:rsid w:val="0048645D"/>
    <w:rsid w:val="00491D91"/>
    <w:rsid w:val="00493BC5"/>
    <w:rsid w:val="004B0958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756A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A7A74"/>
    <w:rsid w:val="006B2F35"/>
    <w:rsid w:val="006C2A62"/>
    <w:rsid w:val="006D3BA2"/>
    <w:rsid w:val="006D74FA"/>
    <w:rsid w:val="006D7C59"/>
    <w:rsid w:val="007040FB"/>
    <w:rsid w:val="0072155D"/>
    <w:rsid w:val="00724CD9"/>
    <w:rsid w:val="00726C2F"/>
    <w:rsid w:val="0072718F"/>
    <w:rsid w:val="00727DE4"/>
    <w:rsid w:val="007366D8"/>
    <w:rsid w:val="00751B6C"/>
    <w:rsid w:val="0077300F"/>
    <w:rsid w:val="007755FD"/>
    <w:rsid w:val="0078073A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805EF"/>
    <w:rsid w:val="00895246"/>
    <w:rsid w:val="008B13E4"/>
    <w:rsid w:val="008B785A"/>
    <w:rsid w:val="008B7A8B"/>
    <w:rsid w:val="008C10F1"/>
    <w:rsid w:val="008C1541"/>
    <w:rsid w:val="008C19B1"/>
    <w:rsid w:val="008D220D"/>
    <w:rsid w:val="008E43F2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95A9D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56B18"/>
    <w:rsid w:val="00A911C5"/>
    <w:rsid w:val="00A93A04"/>
    <w:rsid w:val="00AB3AA9"/>
    <w:rsid w:val="00AC64A1"/>
    <w:rsid w:val="00AE1D2A"/>
    <w:rsid w:val="00AE5A07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5303F"/>
    <w:rsid w:val="00E53C0A"/>
    <w:rsid w:val="00E6727F"/>
    <w:rsid w:val="00E7443C"/>
    <w:rsid w:val="00E82612"/>
    <w:rsid w:val="00E92B02"/>
    <w:rsid w:val="00E93148"/>
    <w:rsid w:val="00E94F73"/>
    <w:rsid w:val="00ED1DD1"/>
    <w:rsid w:val="00ED4E25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156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231</cp:revision>
  <cp:lastPrinted>2021-12-27T07:28:00Z</cp:lastPrinted>
  <dcterms:created xsi:type="dcterms:W3CDTF">2021-12-27T09:22:00Z</dcterms:created>
  <dcterms:modified xsi:type="dcterms:W3CDTF">2025-05-20T11:07:00Z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