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C046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14:paraId="1A4BE405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6C775C32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3A18D5D6" w14:textId="77777777" w:rsidR="00B873FF" w:rsidRDefault="00B873FF" w:rsidP="00B873FF">
      <w:pPr>
        <w:rPr>
          <w:rFonts w:ascii="Arial" w:hAnsi="Arial" w:cs="Arial"/>
        </w:rPr>
      </w:pPr>
    </w:p>
    <w:p w14:paraId="65D04D54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3338083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69D5D1C4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4ADD448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14:paraId="259B480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51275C4F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6E0D10C6" w14:textId="4D3589FB"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</w:t>
      </w:r>
      <w:r w:rsidR="00AA2156" w:rsidRPr="00AA2156">
        <w:rPr>
          <w:rFonts w:ascii="Arial" w:hAnsi="Arial" w:cs="Arial"/>
          <w:sz w:val="20"/>
          <w:szCs w:val="20"/>
        </w:rPr>
        <w:t xml:space="preserve"> RK 1065/09/22 ze dne 19. 9. 2022 a čl. VII odst. 1 písm. d) podpisového řádu</w:t>
      </w:r>
    </w:p>
    <w:p w14:paraId="0649601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47F8E677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32AE4A55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63667652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6CD600A7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14E48F21" w14:textId="77777777" w:rsidR="00324AD9" w:rsidRDefault="00324AD9" w:rsidP="000C729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Hlk197693799"/>
      <w:r w:rsidRPr="00324AD9">
        <w:rPr>
          <w:rFonts w:ascii="Arial" w:hAnsi="Arial" w:cs="Arial"/>
          <w:b/>
          <w:bCs/>
          <w:color w:val="auto"/>
          <w:sz w:val="20"/>
          <w:szCs w:val="20"/>
        </w:rPr>
        <w:t>Dětské centrum Karlovy Vary, příspěvková organizace</w:t>
      </w:r>
      <w:bookmarkEnd w:id="0"/>
    </w:p>
    <w:p w14:paraId="2A9ACAA1" w14:textId="42320B34" w:rsidR="0024030F" w:rsidRDefault="000C7296" w:rsidP="000C729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7296">
        <w:rPr>
          <w:rFonts w:ascii="Arial" w:hAnsi="Arial" w:cs="Arial"/>
          <w:bCs/>
          <w:color w:val="auto"/>
          <w:sz w:val="20"/>
          <w:szCs w:val="20"/>
        </w:rPr>
        <w:t xml:space="preserve">sídlo: </w:t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</w:r>
      <w:r w:rsidR="00324AD9" w:rsidRPr="00324AD9">
        <w:rPr>
          <w:rFonts w:ascii="Arial" w:hAnsi="Arial" w:cs="Arial"/>
          <w:bCs/>
          <w:color w:val="auto"/>
          <w:sz w:val="20"/>
          <w:szCs w:val="20"/>
        </w:rPr>
        <w:t>Zítkova 1267/4, 360</w:t>
      </w:r>
      <w:r w:rsidR="00324AD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24AD9" w:rsidRPr="00324AD9">
        <w:rPr>
          <w:rFonts w:ascii="Arial" w:hAnsi="Arial" w:cs="Arial"/>
          <w:bCs/>
          <w:color w:val="auto"/>
          <w:sz w:val="20"/>
          <w:szCs w:val="20"/>
        </w:rPr>
        <w:t>01</w:t>
      </w:r>
      <w:r w:rsidR="00324AD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24AD9" w:rsidRPr="00324AD9">
        <w:rPr>
          <w:rFonts w:ascii="Arial" w:hAnsi="Arial" w:cs="Arial"/>
          <w:bCs/>
          <w:color w:val="auto"/>
          <w:sz w:val="20"/>
          <w:szCs w:val="20"/>
        </w:rPr>
        <w:t>Karlovy Vary</w:t>
      </w:r>
    </w:p>
    <w:p w14:paraId="42E6A315" w14:textId="58956BEA" w:rsidR="000C7296" w:rsidRPr="000C7296" w:rsidRDefault="000C7296" w:rsidP="000C729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7296">
        <w:rPr>
          <w:rFonts w:ascii="Arial" w:hAnsi="Arial" w:cs="Arial"/>
          <w:bCs/>
          <w:color w:val="auto"/>
          <w:sz w:val="20"/>
          <w:szCs w:val="20"/>
        </w:rPr>
        <w:t>IČO:</w:t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  <w:t xml:space="preserve">             </w:t>
      </w:r>
      <w:r w:rsidR="00324AD9" w:rsidRPr="00324AD9">
        <w:rPr>
          <w:rFonts w:ascii="Arial" w:hAnsi="Arial" w:cs="Arial"/>
          <w:bCs/>
          <w:color w:val="auto"/>
          <w:sz w:val="20"/>
          <w:szCs w:val="20"/>
        </w:rPr>
        <w:t>71175130</w:t>
      </w:r>
    </w:p>
    <w:p w14:paraId="250B3126" w14:textId="0BD116FC" w:rsidR="000C7296" w:rsidRPr="000C7296" w:rsidRDefault="000C7296" w:rsidP="000C729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7296">
        <w:rPr>
          <w:rFonts w:ascii="Arial" w:hAnsi="Arial" w:cs="Arial"/>
          <w:bCs/>
          <w:color w:val="auto"/>
          <w:sz w:val="20"/>
          <w:szCs w:val="20"/>
        </w:rPr>
        <w:t xml:space="preserve">zastoupená: </w:t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</w:r>
      <w:bookmarkStart w:id="1" w:name="_Hlk197693876"/>
      <w:r w:rsidR="00324AD9">
        <w:rPr>
          <w:rFonts w:ascii="Arial" w:hAnsi="Arial" w:cs="Arial"/>
          <w:bCs/>
          <w:color w:val="auto"/>
          <w:sz w:val="20"/>
          <w:szCs w:val="20"/>
        </w:rPr>
        <w:t>Ing. Erikou Pavlovou</w:t>
      </w:r>
      <w:bookmarkEnd w:id="1"/>
      <w:r w:rsidRPr="000C7296">
        <w:rPr>
          <w:rFonts w:ascii="Arial" w:hAnsi="Arial" w:cs="Arial"/>
          <w:bCs/>
          <w:color w:val="auto"/>
          <w:sz w:val="20"/>
          <w:szCs w:val="20"/>
        </w:rPr>
        <w:t>, ředitel</w:t>
      </w:r>
      <w:r w:rsidR="0024030F">
        <w:rPr>
          <w:rFonts w:ascii="Arial" w:hAnsi="Arial" w:cs="Arial"/>
          <w:bCs/>
          <w:color w:val="auto"/>
          <w:sz w:val="20"/>
          <w:szCs w:val="20"/>
        </w:rPr>
        <w:t>kou</w:t>
      </w:r>
    </w:p>
    <w:p w14:paraId="7C531E0E" w14:textId="37600D45" w:rsidR="0024030F" w:rsidRPr="0024030F" w:rsidRDefault="0024030F" w:rsidP="0024030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4030F">
        <w:rPr>
          <w:rFonts w:ascii="Arial" w:hAnsi="Arial" w:cs="Arial"/>
          <w:bCs/>
          <w:color w:val="auto"/>
          <w:sz w:val="20"/>
          <w:szCs w:val="20"/>
        </w:rPr>
        <w:t xml:space="preserve">zapsaná v obchodním rejstříku vedeném Krajským soudem v Plzni, spisová značka </w:t>
      </w:r>
      <w:proofErr w:type="spellStart"/>
      <w:r w:rsidRPr="0024030F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24030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24AD9">
        <w:rPr>
          <w:rFonts w:ascii="Arial" w:hAnsi="Arial" w:cs="Arial"/>
          <w:bCs/>
          <w:color w:val="auto"/>
          <w:sz w:val="20"/>
          <w:szCs w:val="20"/>
        </w:rPr>
        <w:t>544</w:t>
      </w:r>
    </w:p>
    <w:p w14:paraId="0FDC1FFB" w14:textId="77777777" w:rsidR="00441C70" w:rsidRDefault="00441C70" w:rsidP="0024030F">
      <w:pPr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</w:p>
    <w:p w14:paraId="64197984" w14:textId="2DD2ED08" w:rsidR="00B873FF" w:rsidRPr="00B21BFB" w:rsidRDefault="00B873FF" w:rsidP="0024030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4057B776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0260309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4D4F2997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70FB5DF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7650F2B2" w14:textId="77777777" w:rsidR="00F1677E" w:rsidRDefault="00F1677E" w:rsidP="00F1677E">
      <w:pPr>
        <w:jc w:val="both"/>
      </w:pPr>
    </w:p>
    <w:p w14:paraId="1A7B7D65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0E86405F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60243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365A82E3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5C12AF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</w:t>
      </w:r>
      <w:r w:rsidR="007315CA">
        <w:rPr>
          <w:rFonts w:ascii="Arial" w:hAnsi="Arial" w:cs="Arial"/>
          <w:sz w:val="20"/>
          <w:szCs w:val="20"/>
        </w:rPr>
        <w:t> </w:t>
      </w:r>
      <w:r w:rsidR="00426FD5">
        <w:rPr>
          <w:rFonts w:ascii="Arial" w:hAnsi="Arial" w:cs="Arial"/>
          <w:sz w:val="20"/>
          <w:szCs w:val="20"/>
        </w:rPr>
        <w:t>zadávání veřejných zakázek (dále jen „ZZVZ“);</w:t>
      </w:r>
    </w:p>
    <w:p w14:paraId="6C45A3B4" w14:textId="303935B9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</w:t>
      </w:r>
      <w:r w:rsidR="00324AD9">
        <w:rPr>
          <w:rFonts w:ascii="Arial" w:hAnsi="Arial" w:cs="Arial"/>
          <w:sz w:val="20"/>
          <w:szCs w:val="20"/>
        </w:rPr>
        <w:t>5</w:t>
      </w:r>
      <w:r w:rsidR="00B26242">
        <w:rPr>
          <w:rFonts w:ascii="Arial" w:hAnsi="Arial" w:cs="Arial"/>
          <w:sz w:val="20"/>
          <w:szCs w:val="20"/>
        </w:rPr>
        <w:t xml:space="preserve">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14:paraId="46A63251" w14:textId="77777777"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</w:t>
      </w:r>
      <w:r w:rsidR="007315CA">
        <w:rPr>
          <w:rFonts w:ascii="Arial" w:hAnsi="Arial" w:cs="Arial"/>
          <w:sz w:val="20"/>
          <w:szCs w:val="20"/>
        </w:rPr>
        <w:t> </w:t>
      </w:r>
      <w:r w:rsidRPr="00795174">
        <w:rPr>
          <w:rFonts w:ascii="Arial" w:hAnsi="Arial" w:cs="Arial"/>
          <w:sz w:val="20"/>
          <w:szCs w:val="20"/>
        </w:rPr>
        <w:t>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70E52610" w14:textId="77777777"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1F22F72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6312F729" w14:textId="77777777"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9A0DC6C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14:paraId="5B351717" w14:textId="77777777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14:paraId="1EC3B0DD" w14:textId="7B37F585"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</w:t>
      </w:r>
      <w:r w:rsidR="00324AD9">
        <w:rPr>
          <w:rFonts w:ascii="Arial" w:hAnsi="Arial" w:cs="Arial"/>
          <w:sz w:val="20"/>
          <w:szCs w:val="20"/>
        </w:rPr>
        <w:t>5</w:t>
      </w:r>
      <w:r w:rsidR="00B26242">
        <w:rPr>
          <w:rFonts w:ascii="Arial" w:hAnsi="Arial" w:cs="Arial"/>
          <w:sz w:val="20"/>
          <w:szCs w:val="20"/>
        </w:rPr>
        <w:t xml:space="preserve"> až 2028</w:t>
      </w:r>
      <w:r>
        <w:rPr>
          <w:rFonts w:ascii="Arial" w:hAnsi="Arial" w:cs="Arial"/>
          <w:sz w:val="20"/>
          <w:szCs w:val="20"/>
        </w:rPr>
        <w:t>.</w:t>
      </w:r>
    </w:p>
    <w:p w14:paraId="5464CA27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14:paraId="39AC1907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48F9BC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7CA1731D" w14:textId="18375959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</w:t>
      </w:r>
      <w:r w:rsidR="00C336E1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14:paraId="58CA2D39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</w:t>
      </w:r>
      <w:r w:rsidR="007315CA">
        <w:rPr>
          <w:rFonts w:ascii="Arial" w:hAnsi="Arial" w:cs="Arial"/>
          <w:sz w:val="20"/>
          <w:szCs w:val="20"/>
        </w:rPr>
        <w:t> </w:t>
      </w:r>
      <w:r w:rsidRPr="00433BA4">
        <w:rPr>
          <w:rFonts w:ascii="Arial" w:hAnsi="Arial" w:cs="Arial"/>
          <w:sz w:val="20"/>
          <w:szCs w:val="20"/>
        </w:rPr>
        <w:t xml:space="preserve">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5F35D020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2E7E5576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3FA150AE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2AA1019F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DC80581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7D881068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67EA715F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280C32A3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76FF6AFB" w14:textId="77777777"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14:paraId="3FB8223C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160625CD" w14:textId="77777777"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</w:t>
      </w:r>
      <w:r w:rsidR="007315CA">
        <w:rPr>
          <w:rFonts w:ascii="Arial" w:hAnsi="Arial" w:cs="Arial"/>
          <w:sz w:val="20"/>
          <w:szCs w:val="20"/>
        </w:rPr>
        <w:t> </w:t>
      </w:r>
      <w:r w:rsidR="00760C06">
        <w:rPr>
          <w:rFonts w:ascii="Arial" w:hAnsi="Arial" w:cs="Arial"/>
          <w:sz w:val="20"/>
          <w:szCs w:val="20"/>
        </w:rPr>
        <w:t>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14:paraId="04E4E053" w14:textId="77777777"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Pověřující zadavatel je povinen konzultovat s centrálním zadavatelem každou změnu závazku ze</w:t>
      </w:r>
      <w:r w:rsidR="007315C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smlouvy u veřejné zakázky zadávané podle této smlouvy a vyžádat si souhlas centrálního zadavatele s uzavřením dodatku. </w:t>
      </w:r>
    </w:p>
    <w:p w14:paraId="5B7E8221" w14:textId="77777777"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14:paraId="1F530BC0" w14:textId="77777777"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F67D78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3E3851B1" w14:textId="77777777"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14:paraId="11A2B8C3" w14:textId="77777777"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14:paraId="2A96D2EE" w14:textId="77777777"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14:paraId="7726AFE0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22362627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6270BA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658B38C7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290E26C0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EF16247" w14:textId="77777777"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14:paraId="2D53FF0F" w14:textId="77777777"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</w:t>
      </w:r>
      <w:r w:rsidR="007315CA">
        <w:rPr>
          <w:rStyle w:val="FontStyle29"/>
          <w:rFonts w:ascii="Arial" w:hAnsi="Arial" w:cs="Arial"/>
        </w:rPr>
        <w:t> </w:t>
      </w:r>
      <w:r w:rsidRPr="00AA6F44">
        <w:rPr>
          <w:rStyle w:val="FontStyle29"/>
          <w:rFonts w:ascii="Arial" w:hAnsi="Arial" w:cs="Arial"/>
        </w:rPr>
        <w:t>elektronických úkonech a autorizované konverzi dokumentů, ve znění pozdějších předpisů uzavřena elektronicky.</w:t>
      </w:r>
    </w:p>
    <w:p w14:paraId="0A6C9DF2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4A726BAB" w14:textId="77777777" w:rsidR="003C2B27" w:rsidRDefault="003C2B27" w:rsidP="003C2B2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EA9D6EC" w14:textId="6E321C5E" w:rsidR="001F7E5B" w:rsidRDefault="00050229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19.05.2025</w:t>
      </w:r>
      <w:r>
        <w:rPr>
          <w:rFonts w:ascii="Arial" w:hAnsi="Arial" w:cs="Arial"/>
          <w:sz w:val="20"/>
          <w:szCs w:val="20"/>
        </w:rPr>
        <w:tab/>
        <w:t>Dne 20.05.2025</w:t>
      </w:r>
      <w:bookmarkStart w:id="2" w:name="_GoBack"/>
      <w:bookmarkEnd w:id="2"/>
    </w:p>
    <w:p w14:paraId="76ABB5DA" w14:textId="346C68F4" w:rsidR="00CC7CB1" w:rsidRDefault="00CC7CB1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E031CC0" w14:textId="77777777" w:rsidR="00CC7CB1" w:rsidRDefault="00CC7CB1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40642914" w14:textId="46C43064" w:rsidR="000C7296" w:rsidRPr="00B261FE" w:rsidRDefault="00D24B60" w:rsidP="000C7296">
      <w:pPr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Arial" w:hAnsi="Arial" w:cs="Arial"/>
          <w:sz w:val="20"/>
          <w:szCs w:val="20"/>
        </w:rPr>
        <w:t xml:space="preserve">  </w:t>
      </w:r>
      <w:r w:rsidR="00C77F9F">
        <w:rPr>
          <w:rFonts w:ascii="Arial" w:hAnsi="Arial" w:cs="Arial"/>
          <w:sz w:val="20"/>
          <w:szCs w:val="20"/>
        </w:rPr>
        <w:t xml:space="preserve">     </w:t>
      </w:r>
      <w:r w:rsidR="007315CA">
        <w:rPr>
          <w:rFonts w:ascii="Arial" w:hAnsi="Arial" w:cs="Arial"/>
          <w:sz w:val="20"/>
          <w:szCs w:val="20"/>
        </w:rPr>
        <w:t xml:space="preserve">           </w:t>
      </w:r>
      <w:r w:rsidR="00154E42">
        <w:rPr>
          <w:rFonts w:ascii="Arial" w:hAnsi="Arial" w:cs="Arial"/>
          <w:sz w:val="20"/>
          <w:szCs w:val="20"/>
        </w:rPr>
        <w:t xml:space="preserve">              </w:t>
      </w:r>
      <w:r w:rsidR="00154E42" w:rsidRPr="00B261FE">
        <w:rPr>
          <w:rFonts w:ascii="Arial" w:hAnsi="Arial" w:cs="Arial"/>
          <w:bCs/>
          <w:color w:val="auto"/>
          <w:sz w:val="20"/>
          <w:szCs w:val="20"/>
        </w:rPr>
        <w:t>Dětské centrum Karlovy Vary,</w:t>
      </w:r>
      <w:r w:rsidR="000C7296" w:rsidRPr="00B261FE">
        <w:rPr>
          <w:rFonts w:ascii="Arial" w:hAnsi="Arial" w:cs="Arial"/>
          <w:sz w:val="20"/>
          <w:szCs w:val="20"/>
        </w:rPr>
        <w:tab/>
      </w:r>
      <w:r w:rsidR="000C7296" w:rsidRPr="00B261FE">
        <w:rPr>
          <w:rFonts w:ascii="Arial" w:hAnsi="Arial" w:cs="Arial"/>
          <w:sz w:val="20"/>
          <w:szCs w:val="20"/>
        </w:rPr>
        <w:tab/>
        <w:t xml:space="preserve">                          Karlovarský kraj</w:t>
      </w:r>
    </w:p>
    <w:p w14:paraId="5D88B15E" w14:textId="580ADB0D" w:rsidR="000C7296" w:rsidRPr="00072E87" w:rsidRDefault="00154E42" w:rsidP="00154E42">
      <w:pPr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</w:t>
      </w:r>
      <w:r w:rsidRPr="00072E87">
        <w:rPr>
          <w:rFonts w:ascii="Arial" w:hAnsi="Arial" w:cs="Arial"/>
          <w:color w:val="auto"/>
          <w:sz w:val="20"/>
          <w:szCs w:val="20"/>
        </w:rPr>
        <w:t>příspěvková organizace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       </w:t>
      </w:r>
      <w:r w:rsidR="00CC7CB1" w:rsidRPr="00CC7CB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C7296" w:rsidRPr="00072E87">
        <w:rPr>
          <w:rFonts w:ascii="Arial" w:hAnsi="Arial" w:cs="Arial"/>
          <w:color w:val="auto"/>
          <w:sz w:val="20"/>
          <w:szCs w:val="20"/>
        </w:rPr>
        <w:tab/>
      </w:r>
      <w:r w:rsidR="000C7296" w:rsidRPr="00072E87">
        <w:rPr>
          <w:rFonts w:ascii="Arial" w:hAnsi="Arial" w:cs="Arial"/>
          <w:color w:val="auto"/>
          <w:sz w:val="20"/>
          <w:szCs w:val="20"/>
        </w:rPr>
        <w:tab/>
      </w:r>
      <w:r w:rsidR="000C7296" w:rsidRPr="00072E87">
        <w:rPr>
          <w:rFonts w:ascii="Arial" w:hAnsi="Arial" w:cs="Arial"/>
          <w:color w:val="auto"/>
          <w:sz w:val="20"/>
          <w:szCs w:val="20"/>
        </w:rPr>
        <w:tab/>
        <w:t>Ing. Tomáš Brtek</w:t>
      </w:r>
    </w:p>
    <w:p w14:paraId="5CEE6DA9" w14:textId="527162ED" w:rsidR="000C7296" w:rsidRPr="00072E87" w:rsidRDefault="000C7296" w:rsidP="000C7296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54E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54E42" w:rsidRPr="00154E42">
        <w:rPr>
          <w:rFonts w:ascii="Arial" w:hAnsi="Arial" w:cs="Arial"/>
          <w:bCs/>
          <w:sz w:val="20"/>
          <w:szCs w:val="20"/>
        </w:rPr>
        <w:t>Ing. Erik</w:t>
      </w:r>
      <w:r w:rsidR="00154E42">
        <w:rPr>
          <w:rFonts w:ascii="Arial" w:hAnsi="Arial" w:cs="Arial"/>
          <w:bCs/>
          <w:sz w:val="20"/>
          <w:szCs w:val="20"/>
        </w:rPr>
        <w:t>a</w:t>
      </w:r>
      <w:r w:rsidR="00154E42" w:rsidRPr="00154E42">
        <w:rPr>
          <w:rFonts w:ascii="Arial" w:hAnsi="Arial" w:cs="Arial"/>
          <w:bCs/>
          <w:sz w:val="20"/>
          <w:szCs w:val="20"/>
        </w:rPr>
        <w:t xml:space="preserve"> Pavlov</w:t>
      </w:r>
      <w:r w:rsidR="00154E42">
        <w:rPr>
          <w:rFonts w:ascii="Arial" w:hAnsi="Arial" w:cs="Arial"/>
          <w:bCs/>
          <w:sz w:val="20"/>
          <w:szCs w:val="20"/>
        </w:rPr>
        <w:t>á</w:t>
      </w:r>
    </w:p>
    <w:p w14:paraId="5EB6B766" w14:textId="26951570" w:rsidR="00BA6F26" w:rsidRPr="00AB35F2" w:rsidRDefault="007261D4" w:rsidP="000C7296">
      <w:pPr>
        <w:tabs>
          <w:tab w:val="left" w:pos="4820"/>
        </w:tabs>
        <w:rPr>
          <w:rFonts w:ascii="Arial" w:hAnsi="Arial" w:cs="Arial"/>
          <w:bCs/>
          <w:color w:val="auto"/>
          <w:sz w:val="20"/>
          <w:szCs w:val="20"/>
        </w:rPr>
      </w:pPr>
      <w:r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AB35F2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A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50229"/>
    <w:rsid w:val="00064BA0"/>
    <w:rsid w:val="0008490E"/>
    <w:rsid w:val="00092CAF"/>
    <w:rsid w:val="0009709A"/>
    <w:rsid w:val="000B571A"/>
    <w:rsid w:val="000C7296"/>
    <w:rsid w:val="000D1CB5"/>
    <w:rsid w:val="00111D2F"/>
    <w:rsid w:val="00117393"/>
    <w:rsid w:val="00123F2B"/>
    <w:rsid w:val="00154E42"/>
    <w:rsid w:val="00182A4E"/>
    <w:rsid w:val="001A17EE"/>
    <w:rsid w:val="001B08FB"/>
    <w:rsid w:val="001C110C"/>
    <w:rsid w:val="001C7FD4"/>
    <w:rsid w:val="001F7E5B"/>
    <w:rsid w:val="0020674F"/>
    <w:rsid w:val="0024030F"/>
    <w:rsid w:val="00261ECE"/>
    <w:rsid w:val="002979CB"/>
    <w:rsid w:val="002A015C"/>
    <w:rsid w:val="002D28A4"/>
    <w:rsid w:val="002D4289"/>
    <w:rsid w:val="002E61D9"/>
    <w:rsid w:val="00313F0C"/>
    <w:rsid w:val="00315385"/>
    <w:rsid w:val="00324AD9"/>
    <w:rsid w:val="00331ACB"/>
    <w:rsid w:val="003405C3"/>
    <w:rsid w:val="003713E5"/>
    <w:rsid w:val="00375DB9"/>
    <w:rsid w:val="003808BC"/>
    <w:rsid w:val="003B2C65"/>
    <w:rsid w:val="003B6525"/>
    <w:rsid w:val="003C2B27"/>
    <w:rsid w:val="00417277"/>
    <w:rsid w:val="00420958"/>
    <w:rsid w:val="00426FD5"/>
    <w:rsid w:val="00433BA4"/>
    <w:rsid w:val="00441C70"/>
    <w:rsid w:val="0051381E"/>
    <w:rsid w:val="00544BDE"/>
    <w:rsid w:val="0055776E"/>
    <w:rsid w:val="00566798"/>
    <w:rsid w:val="005A3D0E"/>
    <w:rsid w:val="005B3336"/>
    <w:rsid w:val="00600B8B"/>
    <w:rsid w:val="0060751D"/>
    <w:rsid w:val="00612815"/>
    <w:rsid w:val="00623323"/>
    <w:rsid w:val="0065233F"/>
    <w:rsid w:val="0068377B"/>
    <w:rsid w:val="00690ECD"/>
    <w:rsid w:val="006F273D"/>
    <w:rsid w:val="006F5926"/>
    <w:rsid w:val="0071359A"/>
    <w:rsid w:val="007261D4"/>
    <w:rsid w:val="007315CA"/>
    <w:rsid w:val="0074479C"/>
    <w:rsid w:val="00753FE6"/>
    <w:rsid w:val="00760C06"/>
    <w:rsid w:val="00793FC5"/>
    <w:rsid w:val="00795174"/>
    <w:rsid w:val="007A2053"/>
    <w:rsid w:val="007B49A6"/>
    <w:rsid w:val="007C5BEA"/>
    <w:rsid w:val="007D6A14"/>
    <w:rsid w:val="007F2F9D"/>
    <w:rsid w:val="007F4955"/>
    <w:rsid w:val="0082400A"/>
    <w:rsid w:val="008249CE"/>
    <w:rsid w:val="008268A8"/>
    <w:rsid w:val="00833E19"/>
    <w:rsid w:val="00860419"/>
    <w:rsid w:val="008606B3"/>
    <w:rsid w:val="0086156B"/>
    <w:rsid w:val="0086362E"/>
    <w:rsid w:val="00864C1A"/>
    <w:rsid w:val="00872D45"/>
    <w:rsid w:val="008F5146"/>
    <w:rsid w:val="009175A1"/>
    <w:rsid w:val="0094177C"/>
    <w:rsid w:val="00955189"/>
    <w:rsid w:val="00961D33"/>
    <w:rsid w:val="00967F0E"/>
    <w:rsid w:val="009951B2"/>
    <w:rsid w:val="009A7122"/>
    <w:rsid w:val="009B119A"/>
    <w:rsid w:val="009B5F37"/>
    <w:rsid w:val="009C5482"/>
    <w:rsid w:val="009D2382"/>
    <w:rsid w:val="009E7B91"/>
    <w:rsid w:val="009F671F"/>
    <w:rsid w:val="00A20E5C"/>
    <w:rsid w:val="00A511D7"/>
    <w:rsid w:val="00A84209"/>
    <w:rsid w:val="00A930BE"/>
    <w:rsid w:val="00AA2156"/>
    <w:rsid w:val="00AA6F44"/>
    <w:rsid w:val="00AB35F2"/>
    <w:rsid w:val="00AB7DCA"/>
    <w:rsid w:val="00AC2131"/>
    <w:rsid w:val="00AC67FA"/>
    <w:rsid w:val="00AC6C9F"/>
    <w:rsid w:val="00AD286F"/>
    <w:rsid w:val="00AF224F"/>
    <w:rsid w:val="00B11F7B"/>
    <w:rsid w:val="00B1798F"/>
    <w:rsid w:val="00B261FE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C5066"/>
    <w:rsid w:val="00BE1519"/>
    <w:rsid w:val="00C023EA"/>
    <w:rsid w:val="00C336E1"/>
    <w:rsid w:val="00C424D2"/>
    <w:rsid w:val="00C43F5C"/>
    <w:rsid w:val="00C54798"/>
    <w:rsid w:val="00C7363D"/>
    <w:rsid w:val="00C77F9F"/>
    <w:rsid w:val="00CA129D"/>
    <w:rsid w:val="00CB7E1B"/>
    <w:rsid w:val="00CC2B81"/>
    <w:rsid w:val="00CC7CB1"/>
    <w:rsid w:val="00CD0F2B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A0DE8"/>
    <w:rsid w:val="00ED2A95"/>
    <w:rsid w:val="00EE42CE"/>
    <w:rsid w:val="00EF3B46"/>
    <w:rsid w:val="00EF3F00"/>
    <w:rsid w:val="00EF4790"/>
    <w:rsid w:val="00F1677E"/>
    <w:rsid w:val="00F57DD7"/>
    <w:rsid w:val="00F759BC"/>
    <w:rsid w:val="00F76919"/>
    <w:rsid w:val="00F771F8"/>
    <w:rsid w:val="00F80231"/>
    <w:rsid w:val="00F96C3C"/>
    <w:rsid w:val="00FB5A4A"/>
    <w:rsid w:val="00FD2807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8303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1188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104</cp:revision>
  <cp:lastPrinted>2024-08-29T08:56:00Z</cp:lastPrinted>
  <dcterms:created xsi:type="dcterms:W3CDTF">2022-01-04T09:34:00Z</dcterms:created>
  <dcterms:modified xsi:type="dcterms:W3CDTF">2025-05-20T11:02:00Z</dcterms:modified>
</cp:coreProperties>
</file>