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C10" w14:textId="77777777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2E76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00F4CF2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2948F9" w14:textId="0AB4AFE0" w:rsidR="00A13DA6" w:rsidRDefault="00A13DA6" w:rsidP="00A1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AB30D2" w:rsidRPr="00AB30D2">
        <w:rPr>
          <w:rFonts w:ascii="Times New Roman" w:eastAsia="Times New Roman" w:hAnsi="Times New Roman" w:cs="Times New Roman"/>
          <w:sz w:val="24"/>
          <w:szCs w:val="24"/>
          <w:lang w:eastAsia="cs-CZ"/>
        </w:rPr>
        <w:t>226</w:t>
      </w:r>
      <w:r w:rsidR="00717FFE" w:rsidRPr="00AB30D2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334A2A" w:rsidRPr="00AB30D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ABB2E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D4AB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576F78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C428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04F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14:paraId="2D9610D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12E38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B270EE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66696CF0" w14:textId="1DB6A510" w:rsidR="00A13DA6" w:rsidRPr="00B97ADC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Název:</w:t>
      </w:r>
      <w:r w:rsidR="00883AC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Jiří Čarek-truhlářství</w:t>
      </w:r>
    </w:p>
    <w:p w14:paraId="7EF0986E" w14:textId="6D0891CC" w:rsidR="00A13DA6" w:rsidRPr="00B97ADC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883AC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Dr. Mareše 370, Bavorov 387 73</w:t>
      </w:r>
    </w:p>
    <w:p w14:paraId="4825256B" w14:textId="7D6C34A0" w:rsidR="00A13DA6" w:rsidRPr="00B97ADC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="00883AC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695 39 162</w:t>
      </w:r>
    </w:p>
    <w:p w14:paraId="7BAB51BC" w14:textId="044E919F" w:rsidR="000577A6" w:rsidRPr="00176D99" w:rsidRDefault="00A13DA6" w:rsidP="00A1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</w:t>
      </w:r>
      <w:r w:rsidR="00883AC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Jiřím Čarkem</w:t>
      </w:r>
    </w:p>
    <w:p w14:paraId="766B95E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629B75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9F2979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7B2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14:paraId="3C597894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14:paraId="4F73AC91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14:paraId="23B0189C" w14:textId="3695973F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Ing.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Pavlem Vejsadou, Ph.D. – ředitelem školy</w:t>
      </w:r>
    </w:p>
    <w:p w14:paraId="35ACDBA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3A4B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2841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14:paraId="1811C2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C58691A" w14:textId="42944188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„Z</w:t>
      </w:r>
      <w:r w:rsidR="00541CBC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hotovení a montáž nábytku </w:t>
      </w:r>
      <w:r w:rsidR="00245D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D157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učebně biologie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847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SRŠ a VOŠ VHE, Vodňany, Zátiší 480</w:t>
      </w:r>
    </w:p>
    <w:p w14:paraId="66C4F5D1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380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14:paraId="6ECC597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91725D" w14:textId="3263C819" w:rsidR="00F023A5" w:rsidRPr="00E24378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je do </w:t>
      </w:r>
      <w:r w:rsidR="00245D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</w:t>
      </w:r>
      <w:r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F7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</w:t>
      </w:r>
      <w:r w:rsidR="005F7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6DD39EB" w14:textId="77777777" w:rsidR="00020296" w:rsidRPr="002E469D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003C7F0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14:paraId="2C19F451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CE694D" w14:textId="312587F6" w:rsidR="00A452EE" w:rsidRDefault="00A452EE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14:paraId="611FC08C" w14:textId="77777777" w:rsidR="005E7851" w:rsidRPr="005E7851" w:rsidRDefault="005E7851" w:rsidP="005E7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6C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Cena a platební podmínky </w:t>
      </w:r>
    </w:p>
    <w:p w14:paraId="771695D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33F60F" w14:textId="25601ED7" w:rsidR="002E469D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</w:t>
      </w:r>
      <w:r w:rsidR="00245D47">
        <w:rPr>
          <w:rFonts w:ascii="Times New Roman" w:eastAsia="Times New Roman" w:hAnsi="Times New Roman" w:cs="Times New Roman"/>
          <w:sz w:val="24"/>
          <w:szCs w:val="24"/>
          <w:lang w:eastAsia="cs-CZ"/>
        </w:rPr>
        <w:t>činí:</w:t>
      </w:r>
    </w:p>
    <w:p w14:paraId="1A0B30C2" w14:textId="77777777" w:rsidR="00245D47" w:rsidRDefault="00245D47" w:rsidP="00245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21FDDC" w14:textId="433A7F29" w:rsidR="006F0CCF" w:rsidRDefault="00245D47" w:rsidP="00DA0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AD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E469D" w:rsidRPr="00B97A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elkem </w:t>
      </w:r>
      <w:r w:rsidR="002E469D"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DPH</w:t>
      </w:r>
      <w:r w:rsidR="00F023A5"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92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399</w:t>
      </w:r>
      <w:r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92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770</w:t>
      </w:r>
      <w:r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C92D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883ACD"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23A5"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2E469D"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B97A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E469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včetně</w:t>
      </w:r>
      <w:r w:rsidR="00020296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F023A5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  <w:r w:rsidR="00883AC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54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483</w:t>
      </w:r>
      <w:r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9C54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721,70</w:t>
      </w:r>
      <w:r w:rsidR="005D11A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2E469D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9C54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2B0750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  <w:r w:rsidR="009C54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21%)</w:t>
      </w:r>
      <w:r w:rsidR="00020296" w:rsidRPr="00B97A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4ED116D" w14:textId="215063A1" w:rsidR="00722924" w:rsidRPr="00722924" w:rsidRDefault="00F8478C" w:rsidP="006031AD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 </w:t>
      </w:r>
      <w:r w:rsidR="00396449">
        <w:rPr>
          <w:rFonts w:ascii="Times New Roman" w:eastAsia="Times New Roman" w:hAnsi="Times New Roman" w:cs="Times New Roman"/>
          <w:sz w:val="24"/>
          <w:szCs w:val="24"/>
          <w:lang w:eastAsia="cs-CZ"/>
        </w:rPr>
        <w:t>7 dnů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podpisu této smlouvy bude vystaven zálohový doklad ve výši 300.000,- Kč bez DPH</w:t>
      </w:r>
      <w:r w:rsidR="00DA0A31">
        <w:rPr>
          <w:rFonts w:ascii="Times New Roman" w:eastAsia="Times New Roman" w:hAnsi="Times New Roman" w:cs="Times New Roman"/>
          <w:sz w:val="24"/>
          <w:szCs w:val="24"/>
          <w:lang w:eastAsia="cs-CZ"/>
        </w:rPr>
        <w:t>. Řádný d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aňový doklad bude vystaven dodavatelem do 7 kalendářních dnů po dokončení jednotlivých dílčích částí plnění veřejné zakázky.</w:t>
      </w:r>
    </w:p>
    <w:p w14:paraId="15C2230B" w14:textId="77777777" w:rsidR="00A73BFD" w:rsidRPr="00A73BFD" w:rsidRDefault="00A73BFD" w:rsidP="006031AD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14:paraId="53C7296C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8CF891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88E78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14:paraId="07EE697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1965B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218D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14:paraId="2C80E77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3DCDB9" w14:textId="77777777" w:rsidR="00F023A5" w:rsidRPr="00450583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260A233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F532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EA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14:paraId="66C9A6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0AAD54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0,05% z celkové ceny díla včetně DPH za každý den prodlení.  </w:t>
      </w:r>
    </w:p>
    <w:p w14:paraId="71A861DA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EEF70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14:paraId="2EF496A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4148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5528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14:paraId="20CC78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484BE1" w14:textId="77777777" w:rsidR="00F023A5" w:rsidRPr="00450583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14:paraId="7393D585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6E8" w14:textId="77777777" w:rsidR="00F023A5" w:rsidRPr="00020296" w:rsidRDefault="00F023A5" w:rsidP="006031A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14:paraId="2673E1DD" w14:textId="77777777" w:rsidR="00F023A5" w:rsidRPr="00722924" w:rsidRDefault="00F023A5" w:rsidP="006031A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14:paraId="46AC9BE0" w14:textId="5EAD0132" w:rsidR="00F023A5" w:rsidRDefault="00F023A5" w:rsidP="006031A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14:paraId="2E13B335" w14:textId="77777777" w:rsidR="00541CBC" w:rsidRPr="00541CBC" w:rsidRDefault="00541CBC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E4A9E1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5FDD8" w14:textId="77777777" w:rsidR="00F023A5" w:rsidRPr="00020296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14:paraId="16F830E5" w14:textId="77777777" w:rsidR="00F023A5" w:rsidRPr="00020296" w:rsidRDefault="00F023A5" w:rsidP="006031A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14:paraId="4A788A8C" w14:textId="77777777" w:rsidR="00F023A5" w:rsidRPr="00020296" w:rsidRDefault="00F023A5" w:rsidP="006031AD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14:paraId="55A99626" w14:textId="7A6381A2" w:rsidR="00A452EE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2030C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0FA9A" w14:textId="77777777" w:rsidR="00DA0A31" w:rsidRDefault="00DA0A31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EB2EF" w14:textId="77777777" w:rsidR="00DA0A31" w:rsidRDefault="00DA0A31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DCF60" w14:textId="77777777" w:rsidR="00DA0A31" w:rsidRPr="00450583" w:rsidRDefault="00DA0A31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DBF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8. Ostatní ujednání </w:t>
      </w:r>
    </w:p>
    <w:p w14:paraId="14E38A0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30F12" w14:textId="031F8D90" w:rsidR="00020296" w:rsidRPr="00450583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14:paraId="77E5DBB6" w14:textId="06316D3C" w:rsid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717FA" w14:textId="1105D197" w:rsidR="002E469D" w:rsidRPr="00450583" w:rsidRDefault="002E469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385D28" w14:textId="6ADFACA2" w:rsidR="002E469D" w:rsidRPr="00450583" w:rsidRDefault="002E469D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ABB78" w14:textId="4C397B9A" w:rsidR="00020296" w:rsidRPr="00450583" w:rsidRDefault="002E469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14:paraId="2A66C93B" w14:textId="77777777" w:rsidR="00020296" w:rsidRPr="00450583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14:paraId="44429FB8" w14:textId="77777777" w:rsidR="00020296" w:rsidRPr="00450583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63407" w14:textId="5D4C0AA6" w:rsidR="00020296" w:rsidRPr="00450583" w:rsidRDefault="002E469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14:paraId="6236D6BE" w14:textId="77777777" w:rsidR="00020296" w:rsidRDefault="00020296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2DEF" w14:textId="6FEB15E6" w:rsidR="00F023A5" w:rsidRPr="00450583" w:rsidRDefault="002E469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C40DC7" w14:textId="77777777" w:rsidR="00F023A5" w:rsidRPr="00450583" w:rsidRDefault="00F023A5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F1A03" w14:textId="77777777" w:rsidR="00883ACD" w:rsidRDefault="00883AC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595CA" w14:textId="6882DA18" w:rsidR="00883ACD" w:rsidRDefault="00883AC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specifikace nabídky</w:t>
      </w:r>
    </w:p>
    <w:p w14:paraId="79495EAA" w14:textId="77777777" w:rsidR="00883ACD" w:rsidRDefault="00883ACD" w:rsidP="00603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2A807" w14:textId="77777777" w:rsidR="00883ACD" w:rsidRDefault="00883AC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36651D" w14:textId="77777777" w:rsidR="00883ACD" w:rsidRDefault="00883AC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12EDD1" w14:textId="77777777" w:rsidR="00883ACD" w:rsidRDefault="00883AC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E476D" w14:textId="77777777" w:rsidR="00883ACD" w:rsidRDefault="00883AC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17120" w14:textId="2DD48F6E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Bavorově</w:t>
      </w: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075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245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8A79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A79B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Ve Vodňanech dne 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FD70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D705D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461AA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D6D86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C73D1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14:paraId="5F7EE5B5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3F287F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</w:t>
      </w:r>
    </w:p>
    <w:p w14:paraId="6C015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3A148" w14:textId="77777777"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14:paraId="399F0AF8" w14:textId="77777777"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0F3"/>
    <w:multiLevelType w:val="hybridMultilevel"/>
    <w:tmpl w:val="A1A00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8442">
    <w:abstractNumId w:val="2"/>
  </w:num>
  <w:num w:numId="2" w16cid:durableId="1310331761">
    <w:abstractNumId w:val="3"/>
  </w:num>
  <w:num w:numId="3" w16cid:durableId="198057844">
    <w:abstractNumId w:val="1"/>
  </w:num>
  <w:num w:numId="4" w16cid:durableId="21226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7661C"/>
    <w:rsid w:val="000F3A93"/>
    <w:rsid w:val="001F0298"/>
    <w:rsid w:val="00245D47"/>
    <w:rsid w:val="00272CD1"/>
    <w:rsid w:val="002B0750"/>
    <w:rsid w:val="002E469D"/>
    <w:rsid w:val="00334A2A"/>
    <w:rsid w:val="00384861"/>
    <w:rsid w:val="00396449"/>
    <w:rsid w:val="003B271E"/>
    <w:rsid w:val="003C1298"/>
    <w:rsid w:val="003F1C4B"/>
    <w:rsid w:val="00405B67"/>
    <w:rsid w:val="00426EDE"/>
    <w:rsid w:val="00456B3B"/>
    <w:rsid w:val="00461AAE"/>
    <w:rsid w:val="00464B73"/>
    <w:rsid w:val="00477343"/>
    <w:rsid w:val="004860E7"/>
    <w:rsid w:val="004D05D7"/>
    <w:rsid w:val="00541CBC"/>
    <w:rsid w:val="005D11AD"/>
    <w:rsid w:val="005D7E0F"/>
    <w:rsid w:val="005E7851"/>
    <w:rsid w:val="005F7FEC"/>
    <w:rsid w:val="006031AD"/>
    <w:rsid w:val="006F0CCF"/>
    <w:rsid w:val="00717FFE"/>
    <w:rsid w:val="00722924"/>
    <w:rsid w:val="0075031D"/>
    <w:rsid w:val="008471BF"/>
    <w:rsid w:val="00882151"/>
    <w:rsid w:val="00883ACD"/>
    <w:rsid w:val="008A79B0"/>
    <w:rsid w:val="009C54D4"/>
    <w:rsid w:val="00A13DA6"/>
    <w:rsid w:val="00A452EE"/>
    <w:rsid w:val="00A73BFD"/>
    <w:rsid w:val="00A90FAB"/>
    <w:rsid w:val="00AB30D2"/>
    <w:rsid w:val="00B870F9"/>
    <w:rsid w:val="00B97ADC"/>
    <w:rsid w:val="00BE2C84"/>
    <w:rsid w:val="00BE3F2B"/>
    <w:rsid w:val="00C43059"/>
    <w:rsid w:val="00C92D6C"/>
    <w:rsid w:val="00D157CF"/>
    <w:rsid w:val="00DA0A31"/>
    <w:rsid w:val="00E24378"/>
    <w:rsid w:val="00E74A34"/>
    <w:rsid w:val="00EB1ABD"/>
    <w:rsid w:val="00F023A5"/>
    <w:rsid w:val="00F7572B"/>
    <w:rsid w:val="00F8478C"/>
    <w:rsid w:val="00F85B3B"/>
    <w:rsid w:val="00F873B2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C3D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22CE-6128-4875-B406-54168D4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Ing. Hana Kozojedová</cp:lastModifiedBy>
  <cp:revision>15</cp:revision>
  <cp:lastPrinted>2023-07-17T08:43:00Z</cp:lastPrinted>
  <dcterms:created xsi:type="dcterms:W3CDTF">2025-05-20T03:56:00Z</dcterms:created>
  <dcterms:modified xsi:type="dcterms:W3CDTF">2025-05-20T04:19:00Z</dcterms:modified>
</cp:coreProperties>
</file>