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75B9" w14:textId="77777777" w:rsidR="000F2061" w:rsidRDefault="000F2061">
      <w:pPr>
        <w:pStyle w:val="Zkladntext"/>
        <w:spacing w:before="163"/>
        <w:rPr>
          <w:rFonts w:ascii="Times New Roman"/>
        </w:rPr>
      </w:pPr>
    </w:p>
    <w:p w14:paraId="0465249C" w14:textId="77777777" w:rsidR="000F2061" w:rsidRDefault="007F0E4D">
      <w:pPr>
        <w:pStyle w:val="Zkladntext"/>
        <w:spacing w:line="258" w:lineRule="exact"/>
        <w:ind w:left="4932"/>
      </w:pPr>
      <w:proofErr w:type="spellStart"/>
      <w:r>
        <w:t>Rexonix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s.r.o.</w:t>
      </w:r>
    </w:p>
    <w:p w14:paraId="373A2573" w14:textId="77777777" w:rsidR="000F2061" w:rsidRDefault="007F0E4D">
      <w:pPr>
        <w:pStyle w:val="Zkladntext"/>
        <w:spacing w:before="11" w:line="208" w:lineRule="auto"/>
        <w:ind w:left="4932" w:right="271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B5E8BD6" wp14:editId="55276855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1BA08D" w14:textId="77777777" w:rsidR="000F2061" w:rsidRDefault="000F206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FEB2AF2" w14:textId="77777777" w:rsidR="000F2061" w:rsidRDefault="007F0E4D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BDB6B12" w14:textId="77777777" w:rsidR="000F2061" w:rsidRDefault="007F0E4D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3610005698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20.05.2025</w:t>
                              </w:r>
                            </w:p>
                            <w:p w14:paraId="7BA74D41" w14:textId="77777777" w:rsidR="000F2061" w:rsidRDefault="007F0E4D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C4BADE6" w14:textId="450E04C3" w:rsidR="000F2061" w:rsidRDefault="007F0E4D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E5B30FC" w14:textId="53DEC224" w:rsidR="000F2061" w:rsidRDefault="007F0E4D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C44CD8E" w14:textId="77777777" w:rsidR="000F2061" w:rsidRDefault="007F0E4D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E8BD6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51BA08D" w14:textId="77777777" w:rsidR="000F2061" w:rsidRDefault="000F206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FEB2AF2" w14:textId="77777777" w:rsidR="000F2061" w:rsidRDefault="007F0E4D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BDB6B12" w14:textId="77777777" w:rsidR="000F2061" w:rsidRDefault="007F0E4D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3610005698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20.05.2025</w:t>
                        </w:r>
                      </w:p>
                      <w:p w14:paraId="7BA74D41" w14:textId="77777777" w:rsidR="000F2061" w:rsidRDefault="007F0E4D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C4BADE6" w14:textId="450E04C3" w:rsidR="000F2061" w:rsidRDefault="007F0E4D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E5B30FC" w14:textId="53DEC224" w:rsidR="000F2061" w:rsidRDefault="007F0E4D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C44CD8E" w14:textId="77777777" w:rsidR="000F2061" w:rsidRDefault="007F0E4D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Pod</w:t>
      </w:r>
      <w:r>
        <w:rPr>
          <w:spacing w:val="-12"/>
        </w:rPr>
        <w:t xml:space="preserve"> </w:t>
      </w:r>
      <w:r>
        <w:t>višňovkou</w:t>
      </w:r>
      <w:r>
        <w:rPr>
          <w:spacing w:val="-14"/>
        </w:rPr>
        <w:t xml:space="preserve"> </w:t>
      </w:r>
      <w:r>
        <w:t>1661/35 140 00 Praha</w:t>
      </w:r>
    </w:p>
    <w:p w14:paraId="4CBB9022" w14:textId="77777777" w:rsidR="000F2061" w:rsidRDefault="007F0E4D">
      <w:pPr>
        <w:pStyle w:val="Zkladntext"/>
        <w:tabs>
          <w:tab w:val="left" w:pos="5508"/>
        </w:tabs>
        <w:spacing w:line="208" w:lineRule="auto"/>
        <w:ind w:left="4932" w:right="3615"/>
      </w:pPr>
      <w:r>
        <w:t>DIČ:</w:t>
      </w:r>
      <w:r>
        <w:rPr>
          <w:spacing w:val="-17"/>
        </w:rPr>
        <w:t xml:space="preserve"> </w:t>
      </w:r>
      <w:r>
        <w:t xml:space="preserve">CZ04493982 </w:t>
      </w:r>
      <w:r>
        <w:rPr>
          <w:spacing w:val="-4"/>
        </w:rPr>
        <w:t>IČ:</w:t>
      </w:r>
      <w:r>
        <w:tab/>
      </w:r>
      <w:r>
        <w:rPr>
          <w:spacing w:val="-2"/>
        </w:rPr>
        <w:t>04493982</w:t>
      </w:r>
    </w:p>
    <w:p w14:paraId="52953CA5" w14:textId="77777777" w:rsidR="000F2061" w:rsidRDefault="000F2061">
      <w:pPr>
        <w:pStyle w:val="Zkladntext"/>
        <w:rPr>
          <w:sz w:val="16"/>
        </w:rPr>
      </w:pPr>
    </w:p>
    <w:p w14:paraId="42446D0B" w14:textId="77777777" w:rsidR="000F2061" w:rsidRDefault="000F2061">
      <w:pPr>
        <w:pStyle w:val="Zkladntext"/>
        <w:rPr>
          <w:sz w:val="16"/>
        </w:rPr>
      </w:pPr>
    </w:p>
    <w:p w14:paraId="56181670" w14:textId="77777777" w:rsidR="000F2061" w:rsidRDefault="000F2061">
      <w:pPr>
        <w:pStyle w:val="Zkladntext"/>
        <w:spacing w:before="161"/>
        <w:rPr>
          <w:sz w:val="16"/>
        </w:rPr>
      </w:pPr>
    </w:p>
    <w:p w14:paraId="75219F8D" w14:textId="77777777" w:rsidR="000F2061" w:rsidRDefault="007F0E4D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5F2CE66" w14:textId="77777777" w:rsidR="000F2061" w:rsidRDefault="007F0E4D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16.05.2025</w:t>
      </w:r>
    </w:p>
    <w:p w14:paraId="6EE4E15D" w14:textId="77777777" w:rsidR="000F2061" w:rsidRDefault="007F0E4D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62017</w:t>
      </w:r>
    </w:p>
    <w:p w14:paraId="5DA6A378" w14:textId="77777777" w:rsidR="000F2061" w:rsidRDefault="007F0E4D">
      <w:pPr>
        <w:pStyle w:val="Zkladntext"/>
        <w:spacing w:before="332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CDA2801" w14:textId="77777777" w:rsidR="000F2061" w:rsidRDefault="007F0E4D">
      <w:pPr>
        <w:tabs>
          <w:tab w:val="left" w:pos="921"/>
          <w:tab w:val="left" w:pos="3657"/>
        </w:tabs>
        <w:spacing w:before="775"/>
        <w:ind w:left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3DA6BAE" wp14:editId="4D61D424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2A1B5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83DA068" w14:textId="77777777" w:rsidR="000F2061" w:rsidRDefault="007F0E4D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F3F7ACB" w14:textId="77777777" w:rsidR="000F2061" w:rsidRDefault="007F0E4D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14526E" wp14:editId="4FAB084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7E95D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1567C63" w14:textId="77777777" w:rsidR="000F2061" w:rsidRDefault="000F2061">
      <w:pPr>
        <w:pStyle w:val="Zkladntext"/>
        <w:spacing w:before="7"/>
      </w:pPr>
    </w:p>
    <w:p w14:paraId="5DEEB61C" w14:textId="77777777" w:rsidR="000F2061" w:rsidRDefault="007F0E4D">
      <w:pPr>
        <w:pStyle w:val="Zkladntext"/>
        <w:tabs>
          <w:tab w:val="left" w:pos="3658"/>
        </w:tabs>
        <w:spacing w:line="258" w:lineRule="exact"/>
        <w:ind w:left="57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6184191235</w:t>
      </w:r>
      <w:proofErr w:type="gramEnd"/>
      <w:r>
        <w:tab/>
        <w:t>Konzultační</w:t>
      </w:r>
      <w:r>
        <w:rPr>
          <w:spacing w:val="-2"/>
        </w:rPr>
        <w:t xml:space="preserve"> služby</w:t>
      </w:r>
    </w:p>
    <w:p w14:paraId="29CD2957" w14:textId="77777777" w:rsidR="000F2061" w:rsidRDefault="007F0E4D">
      <w:pPr>
        <w:pStyle w:val="Zkladntext"/>
        <w:tabs>
          <w:tab w:val="left" w:pos="2794"/>
          <w:tab w:val="left" w:pos="5513"/>
          <w:tab w:val="left" w:pos="8967"/>
        </w:tabs>
        <w:spacing w:line="258" w:lineRule="exact"/>
        <w:ind w:left="1073"/>
      </w:pPr>
      <w:proofErr w:type="gramStart"/>
      <w:r>
        <w:rPr>
          <w:spacing w:val="-4"/>
        </w:rPr>
        <w:t>5,00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16.500,00</w:t>
      </w:r>
      <w:r>
        <w:tab/>
      </w:r>
      <w:r>
        <w:rPr>
          <w:spacing w:val="-2"/>
        </w:rPr>
        <w:t>82.500,00</w:t>
      </w:r>
    </w:p>
    <w:p w14:paraId="3EB7A7ED" w14:textId="77777777" w:rsidR="000F2061" w:rsidRDefault="007F0E4D">
      <w:pPr>
        <w:pStyle w:val="Zkladntext"/>
        <w:spacing w:before="234" w:line="208" w:lineRule="auto"/>
        <w:ind w:left="921"/>
      </w:pPr>
      <w:r>
        <w:t>Na</w:t>
      </w:r>
      <w:r>
        <w:rPr>
          <w:spacing w:val="-2"/>
        </w:rPr>
        <w:t xml:space="preserve"> </w:t>
      </w:r>
      <w:r>
        <w:t>základě provedené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konzultační</w:t>
      </w:r>
      <w:r>
        <w:rPr>
          <w:spacing w:val="-5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 xml:space="preserve">výši maximálně 5MD (DC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Architect</w:t>
      </w:r>
      <w:proofErr w:type="spellEnd"/>
      <w:r>
        <w:t xml:space="preserve"> 2,5MD a </w:t>
      </w:r>
      <w:proofErr w:type="spellStart"/>
      <w:r>
        <w:t>DevOps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Architect</w:t>
      </w:r>
      <w:proofErr w:type="spellEnd"/>
      <w:r>
        <w:t xml:space="preserve"> 2,5MD).</w:t>
      </w:r>
    </w:p>
    <w:p w14:paraId="26B20737" w14:textId="77777777" w:rsidR="000F2061" w:rsidRDefault="007F0E4D">
      <w:pPr>
        <w:pStyle w:val="Zkladntext"/>
        <w:spacing w:before="239" w:line="208" w:lineRule="auto"/>
        <w:ind w:left="921"/>
      </w:pPr>
      <w:r>
        <w:t>Plnění realizováno v souladu s vaší nabídkou, podanou v rámci cenové poptávky dne 13.5.2025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podmínek upravených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Všeobecných</w:t>
      </w:r>
      <w:r>
        <w:rPr>
          <w:spacing w:val="-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podmínkách</w:t>
      </w:r>
      <w:r>
        <w:rPr>
          <w:spacing w:val="-1"/>
        </w:rPr>
        <w:t xml:space="preserve"> </w:t>
      </w:r>
      <w:r>
        <w:t>NAKIT, které byly součástí zadání cenové poptávky.</w:t>
      </w:r>
    </w:p>
    <w:p w14:paraId="16CB93D6" w14:textId="77777777" w:rsidR="000F2061" w:rsidRDefault="000F2061">
      <w:pPr>
        <w:pStyle w:val="Zkladntext"/>
        <w:rPr>
          <w:sz w:val="20"/>
        </w:rPr>
      </w:pPr>
    </w:p>
    <w:p w14:paraId="1AF33DD4" w14:textId="77777777" w:rsidR="000F2061" w:rsidRDefault="000F2061">
      <w:pPr>
        <w:pStyle w:val="Zkladntext"/>
        <w:rPr>
          <w:sz w:val="20"/>
        </w:rPr>
      </w:pPr>
    </w:p>
    <w:p w14:paraId="0097B3A1" w14:textId="77777777" w:rsidR="000F2061" w:rsidRDefault="007F0E4D">
      <w:pPr>
        <w:pStyle w:val="Zkladntext"/>
        <w:spacing w:before="1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6935C0" wp14:editId="323FFC2A">
                <wp:simplePos x="0" y="0"/>
                <wp:positionH relativeFrom="page">
                  <wp:posOffset>216407</wp:posOffset>
                </wp:positionH>
                <wp:positionV relativeFrom="paragraph">
                  <wp:posOffset>252128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4F9E4" id="Graphic 12" o:spid="_x0000_s1026" style="position:absolute;margin-left:17.05pt;margin-top:19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Ux10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6D2D126" w14:textId="77777777" w:rsidR="000F2061" w:rsidRDefault="000F2061">
      <w:pPr>
        <w:pStyle w:val="Zkladntext"/>
        <w:spacing w:before="33"/>
      </w:pPr>
    </w:p>
    <w:p w14:paraId="70AE7858" w14:textId="77777777" w:rsidR="000F2061" w:rsidRDefault="007F0E4D">
      <w:pPr>
        <w:pStyle w:val="Zkladntext"/>
        <w:tabs>
          <w:tab w:val="left" w:pos="8967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82.500,00</w:t>
      </w:r>
    </w:p>
    <w:p w14:paraId="704BAF98" w14:textId="77777777" w:rsidR="000F2061" w:rsidRDefault="000F2061">
      <w:pPr>
        <w:pStyle w:val="Zkladntext"/>
        <w:sectPr w:rsidR="000F206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229C3C27" w14:textId="77777777" w:rsidR="000F2061" w:rsidRDefault="000F2061">
      <w:pPr>
        <w:pStyle w:val="Zkladntext"/>
        <w:spacing w:before="105"/>
        <w:rPr>
          <w:sz w:val="20"/>
        </w:rPr>
      </w:pPr>
    </w:p>
    <w:p w14:paraId="5EBC673A" w14:textId="77777777" w:rsidR="000F2061" w:rsidRDefault="000F2061">
      <w:pPr>
        <w:pStyle w:val="Zkladntext"/>
        <w:rPr>
          <w:sz w:val="20"/>
        </w:rPr>
        <w:sectPr w:rsidR="000F2061">
          <w:pgSz w:w="11910" w:h="16840"/>
          <w:pgMar w:top="2700" w:right="1133" w:bottom="1260" w:left="283" w:header="723" w:footer="1066" w:gutter="0"/>
          <w:cols w:space="708"/>
        </w:sectPr>
      </w:pPr>
    </w:p>
    <w:p w14:paraId="7CD10BB6" w14:textId="77777777" w:rsidR="000F2061" w:rsidRDefault="007F0E4D">
      <w:pPr>
        <w:pStyle w:val="Zkladntext"/>
        <w:spacing w:before="92" w:line="258" w:lineRule="exact"/>
        <w:ind w:left="149"/>
      </w:pPr>
      <w:proofErr w:type="spellStart"/>
      <w:r>
        <w:t>Rexonix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s.r.o.</w:t>
      </w:r>
    </w:p>
    <w:p w14:paraId="7ABB37AE" w14:textId="77777777" w:rsidR="000F2061" w:rsidRDefault="007F0E4D">
      <w:pPr>
        <w:pStyle w:val="Zkladntext"/>
        <w:spacing w:before="11" w:line="208" w:lineRule="auto"/>
        <w:ind w:left="149"/>
      </w:pPr>
      <w:r>
        <w:t>Pod</w:t>
      </w:r>
      <w:r>
        <w:rPr>
          <w:spacing w:val="-15"/>
        </w:rPr>
        <w:t xml:space="preserve"> </w:t>
      </w:r>
      <w:r>
        <w:t>višňovkou</w:t>
      </w:r>
      <w:r>
        <w:rPr>
          <w:spacing w:val="-16"/>
        </w:rPr>
        <w:t xml:space="preserve"> </w:t>
      </w:r>
      <w:r>
        <w:t>1661/35 140 00 Praha</w:t>
      </w:r>
    </w:p>
    <w:p w14:paraId="7B540412" w14:textId="77777777" w:rsidR="000F2061" w:rsidRDefault="007F0E4D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12D1C1A" w14:textId="77777777" w:rsidR="000F2061" w:rsidRDefault="007F0E4D">
      <w:pPr>
        <w:pStyle w:val="Zkladntext"/>
        <w:spacing w:line="266" w:lineRule="exact"/>
        <w:ind w:left="149"/>
      </w:pPr>
      <w:r>
        <w:t>3610005698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20.05.2025</w:t>
      </w:r>
    </w:p>
    <w:p w14:paraId="1A9BEB23" w14:textId="77777777" w:rsidR="000F2061" w:rsidRDefault="000F2061">
      <w:pPr>
        <w:pStyle w:val="Zkladntext"/>
        <w:spacing w:line="266" w:lineRule="exact"/>
        <w:sectPr w:rsidR="000F2061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2692" w:space="4508"/>
            <w:col w:w="3294"/>
          </w:cols>
        </w:sectPr>
      </w:pPr>
    </w:p>
    <w:p w14:paraId="6A986173" w14:textId="77777777" w:rsidR="000F2061" w:rsidRDefault="000F2061">
      <w:pPr>
        <w:pStyle w:val="Zkladntext"/>
        <w:rPr>
          <w:sz w:val="20"/>
        </w:rPr>
      </w:pPr>
    </w:p>
    <w:p w14:paraId="72DF5A68" w14:textId="77777777" w:rsidR="000F2061" w:rsidRDefault="000F2061">
      <w:pPr>
        <w:pStyle w:val="Zkladntext"/>
        <w:rPr>
          <w:sz w:val="20"/>
        </w:rPr>
      </w:pPr>
    </w:p>
    <w:p w14:paraId="7D9C3B9E" w14:textId="77777777" w:rsidR="000F2061" w:rsidRDefault="000F2061">
      <w:pPr>
        <w:pStyle w:val="Zkladntext"/>
        <w:spacing w:before="72"/>
        <w:rPr>
          <w:sz w:val="20"/>
        </w:rPr>
      </w:pPr>
    </w:p>
    <w:p w14:paraId="6DA815B4" w14:textId="77777777" w:rsidR="000F2061" w:rsidRDefault="007F0E4D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B9A302" wp14:editId="7BAF7610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D059D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4559D97" w14:textId="77777777" w:rsidR="000F2061" w:rsidRDefault="007F0E4D">
      <w:pPr>
        <w:pStyle w:val="Zkladntext"/>
        <w:spacing w:before="194" w:line="258" w:lineRule="exact"/>
        <w:ind w:left="113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5700003773</w:t>
      </w:r>
    </w:p>
    <w:p w14:paraId="438B85CB" w14:textId="77777777" w:rsidR="000F2061" w:rsidRDefault="007F0E4D">
      <w:pPr>
        <w:pStyle w:val="Zkladntext"/>
        <w:tabs>
          <w:tab w:val="left" w:pos="1939"/>
        </w:tabs>
        <w:spacing w:line="240" w:lineRule="exact"/>
        <w:ind w:left="113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20250120CZ</w:t>
      </w:r>
    </w:p>
    <w:p w14:paraId="5A9891B7" w14:textId="77777777" w:rsidR="000F2061" w:rsidRDefault="007F0E4D">
      <w:pPr>
        <w:pStyle w:val="Zkladntext"/>
        <w:spacing w:line="258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A1AF292" w14:textId="77777777" w:rsidR="000F2061" w:rsidRDefault="000F2061">
      <w:pPr>
        <w:pStyle w:val="Zkladntext"/>
        <w:spacing w:before="198"/>
      </w:pPr>
    </w:p>
    <w:p w14:paraId="66D8A3C1" w14:textId="34446DC7" w:rsidR="000F2061" w:rsidRDefault="007F0E4D">
      <w:pPr>
        <w:spacing w:line="208" w:lineRule="auto"/>
        <w:ind w:left="113" w:right="8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00EFF5A" w14:textId="77777777" w:rsidR="000F2061" w:rsidRDefault="007F0E4D">
      <w:pPr>
        <w:pStyle w:val="Zkladntext"/>
        <w:spacing w:before="239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A66EA2C" w14:textId="77777777" w:rsidR="000F2061" w:rsidRDefault="007F0E4D">
      <w:pPr>
        <w:spacing w:before="240" w:line="208" w:lineRule="auto"/>
        <w:ind w:left="113" w:right="8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93288F4" w14:textId="77777777" w:rsidR="000F2061" w:rsidRDefault="000F2061">
      <w:pPr>
        <w:pStyle w:val="Zkladntext"/>
        <w:spacing w:before="188"/>
        <w:rPr>
          <w:sz w:val="20"/>
        </w:rPr>
      </w:pPr>
    </w:p>
    <w:p w14:paraId="02BCD2EF" w14:textId="77777777" w:rsidR="000F2061" w:rsidRDefault="000F2061">
      <w:pPr>
        <w:pStyle w:val="Zkladntext"/>
        <w:rPr>
          <w:sz w:val="20"/>
        </w:rPr>
        <w:sectPr w:rsidR="000F2061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5CDC5D01" w14:textId="77777777" w:rsidR="000F2061" w:rsidRDefault="000F2061">
      <w:pPr>
        <w:spacing w:line="250" w:lineRule="exact"/>
        <w:rPr>
          <w:rFonts w:ascii="Trebuchet MS" w:hAnsi="Trebuchet MS"/>
          <w:position w:val="5"/>
          <w:sz w:val="17"/>
        </w:rPr>
        <w:sectPr w:rsidR="000F2061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2784" w:space="4025"/>
            <w:col w:w="3685"/>
          </w:cols>
        </w:sectPr>
      </w:pPr>
    </w:p>
    <w:p w14:paraId="0CE8D5CB" w14:textId="77777777" w:rsidR="000F2061" w:rsidRDefault="007F0E4D">
      <w:pPr>
        <w:pStyle w:val="Zkladntext"/>
        <w:tabs>
          <w:tab w:val="left" w:pos="7091"/>
        </w:tabs>
        <w:spacing w:line="26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0F2061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CE51D" w14:textId="77777777" w:rsidR="007F0E4D" w:rsidRDefault="007F0E4D">
      <w:r>
        <w:separator/>
      </w:r>
    </w:p>
  </w:endnote>
  <w:endnote w:type="continuationSeparator" w:id="0">
    <w:p w14:paraId="2B5C68C3" w14:textId="77777777" w:rsidR="007F0E4D" w:rsidRDefault="007F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27CC0" w14:textId="24B75727" w:rsidR="007F0E4D" w:rsidRDefault="007F0E4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28973256" wp14:editId="48057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5501853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1C474" w14:textId="3D6A7BF8" w:rsidR="007F0E4D" w:rsidRPr="007F0E4D" w:rsidRDefault="007F0E4D" w:rsidP="007F0E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0E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732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FD1C474" w14:textId="3D6A7BF8" w:rsidR="007F0E4D" w:rsidRPr="007F0E4D" w:rsidRDefault="007F0E4D" w:rsidP="007F0E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0E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C2B6" w14:textId="5E4DC72E" w:rsidR="000F2061" w:rsidRDefault="007F0E4D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68DF1C94" wp14:editId="71D95C3A">
              <wp:simplePos x="1778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4659219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D26DB" w14:textId="3EF88589" w:rsidR="007F0E4D" w:rsidRPr="007F0E4D" w:rsidRDefault="007F0E4D" w:rsidP="007F0E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0E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F1C9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2ED26DB" w14:textId="3EF88589" w:rsidR="007F0E4D" w:rsidRPr="007F0E4D" w:rsidRDefault="007F0E4D" w:rsidP="007F0E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0E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5F3E7A59" wp14:editId="7AE883F7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14DDEA" w14:textId="77777777" w:rsidR="000F2061" w:rsidRDefault="007F0E4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3E7A59" id="Textbox 3" o:spid="_x0000_s1034" type="#_x0000_t202" style="position:absolute;margin-left:248.35pt;margin-top:777.6pt;width:50.4pt;height:1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814DDEA" w14:textId="77777777" w:rsidR="000F2061" w:rsidRDefault="007F0E4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518A" w14:textId="718EE986" w:rsidR="007F0E4D" w:rsidRDefault="007F0E4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12A1A6C7" wp14:editId="595370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2791794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08950" w14:textId="2B30771D" w:rsidR="007F0E4D" w:rsidRPr="007F0E4D" w:rsidRDefault="007F0E4D" w:rsidP="007F0E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0E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1A6C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0D08950" w14:textId="2B30771D" w:rsidR="007F0E4D" w:rsidRPr="007F0E4D" w:rsidRDefault="007F0E4D" w:rsidP="007F0E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0E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04549" w14:textId="77777777" w:rsidR="007F0E4D" w:rsidRDefault="007F0E4D">
      <w:r>
        <w:separator/>
      </w:r>
    </w:p>
  </w:footnote>
  <w:footnote w:type="continuationSeparator" w:id="0">
    <w:p w14:paraId="5E6E3CA9" w14:textId="77777777" w:rsidR="007F0E4D" w:rsidRDefault="007F0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7306" w14:textId="77777777" w:rsidR="000F2061" w:rsidRDefault="007F0E4D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0768" behindDoc="1" locked="0" layoutInCell="1" allowOverlap="1" wp14:anchorId="607DBB6A" wp14:editId="528BB66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54E2B3DD" wp14:editId="181B029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F7CA2A" w14:textId="77777777" w:rsidR="000F2061" w:rsidRDefault="007F0E4D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A1399E7" w14:textId="77777777" w:rsidR="000F2061" w:rsidRDefault="007F0E4D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D041B71" w14:textId="77777777" w:rsidR="000F2061" w:rsidRDefault="007F0E4D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2B3D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1F7CA2A" w14:textId="77777777" w:rsidR="000F2061" w:rsidRDefault="007F0E4D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A1399E7" w14:textId="77777777" w:rsidR="000F2061" w:rsidRDefault="007F0E4D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D041B71" w14:textId="77777777" w:rsidR="000F2061" w:rsidRDefault="007F0E4D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2061"/>
    <w:rsid w:val="000F2061"/>
    <w:rsid w:val="007F0E4D"/>
    <w:rsid w:val="009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B434"/>
  <w15:docId w15:val="{FF58D244-7B50-4D59-8420-DB47CCA1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F0E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0E4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IJANKOVSKA/NA30000006353_1</dc:title>
  <dc:creator>Jankovská Ilona</dc:creator>
  <cp:lastModifiedBy>Urbanec Lukáš</cp:lastModifiedBy>
  <cp:revision>2</cp:revision>
  <dcterms:created xsi:type="dcterms:W3CDTF">2025-05-20T10:06:00Z</dcterms:created>
  <dcterms:modified xsi:type="dcterms:W3CDTF">2025-05-20T10:08:00Z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61080e76,62a59427,209455c2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