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5D4E16B0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A4078E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2BA7BFE9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SŠaMŠ,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7B071A">
        <w:rPr>
          <w:rFonts w:ascii="Times New Roman" w:hAnsi="Times New Roman" w:cs="Times New Roman"/>
        </w:rPr>
        <w:t xml:space="preserve">A </w:t>
      </w:r>
      <w:r w:rsidR="008F083C">
        <w:rPr>
          <w:rFonts w:ascii="Times New Roman" w:hAnsi="Times New Roman" w:cs="Times New Roman"/>
        </w:rPr>
        <w:t>B C D Služby školám s. r. o.</w:t>
      </w:r>
      <w:r w:rsidR="009A0B48">
        <w:rPr>
          <w:rFonts w:ascii="Times New Roman" w:hAnsi="Times New Roman" w:cs="Times New Roman"/>
        </w:rPr>
        <w:t xml:space="preserve"> </w:t>
      </w:r>
      <w:r w:rsidR="002867C2">
        <w:rPr>
          <w:rFonts w:ascii="Times New Roman" w:hAnsi="Times New Roman" w:cs="Times New Roman"/>
        </w:rPr>
        <w:t xml:space="preserve"> </w:t>
      </w:r>
    </w:p>
    <w:p w14:paraId="40C5D7CB" w14:textId="6E62E308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083C">
        <w:rPr>
          <w:rFonts w:ascii="Times New Roman" w:hAnsi="Times New Roman" w:cs="Times New Roman"/>
          <w:color w:val="08131F"/>
        </w:rPr>
        <w:t>Kaplanova 574</w:t>
      </w:r>
    </w:p>
    <w:p w14:paraId="40C5D7CC" w14:textId="10667B34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C40ADB">
        <w:rPr>
          <w:rFonts w:ascii="Times New Roman" w:hAnsi="Times New Roman" w:cs="Times New Roman"/>
        </w:rPr>
        <w:t>460 0</w:t>
      </w:r>
      <w:r w:rsidR="008F083C">
        <w:rPr>
          <w:rFonts w:ascii="Times New Roman" w:hAnsi="Times New Roman" w:cs="Times New Roman"/>
        </w:rPr>
        <w:t>2</w:t>
      </w:r>
      <w:r w:rsidR="00C40ADB">
        <w:rPr>
          <w:rFonts w:ascii="Times New Roman" w:hAnsi="Times New Roman" w:cs="Times New Roman"/>
        </w:rPr>
        <w:t xml:space="preserve"> Liberec </w:t>
      </w:r>
      <w:r w:rsidR="00E61EAB">
        <w:rPr>
          <w:rFonts w:ascii="Times New Roman" w:hAnsi="Times New Roman" w:cs="Times New Roman"/>
        </w:rPr>
        <w:t xml:space="preserve"> </w:t>
      </w:r>
    </w:p>
    <w:p w14:paraId="40C5D7CD" w14:textId="7F2D4267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9A0B48">
        <w:rPr>
          <w:rFonts w:ascii="Times New Roman" w:hAnsi="Times New Roman" w:cs="Times New Roman"/>
        </w:rPr>
        <w:t xml:space="preserve"> </w:t>
      </w:r>
      <w:r w:rsidR="00F51EAE">
        <w:rPr>
          <w:rFonts w:ascii="Times New Roman" w:hAnsi="Times New Roman" w:cs="Times New Roman"/>
        </w:rPr>
        <w:t>62244892</w:t>
      </w:r>
    </w:p>
    <w:p w14:paraId="40C5D7CE" w14:textId="63EA9CAB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C3D40">
        <w:rPr>
          <w:rFonts w:ascii="Times New Roman" w:hAnsi="Times New Roman" w:cs="Times New Roman"/>
        </w:rPr>
        <w:t>DIČ: CZ</w:t>
      </w:r>
      <w:r w:rsidR="00F51EAE">
        <w:rPr>
          <w:rFonts w:ascii="Times New Roman" w:hAnsi="Times New Roman" w:cs="Times New Roman"/>
        </w:rPr>
        <w:t>62244892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3DACBB92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A4078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 w:rsidR="00F51EA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59FB9FB6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</w:t>
      </w:r>
      <w:r w:rsidR="00F51EAE">
        <w:rPr>
          <w:rFonts w:ascii="Times New Roman" w:hAnsi="Times New Roman" w:cs="Times New Roman"/>
        </w:rPr>
        <w:t xml:space="preserve"> </w:t>
      </w:r>
      <w:r w:rsidR="00FF7A00">
        <w:rPr>
          <w:rFonts w:ascii="Times New Roman" w:hAnsi="Times New Roman" w:cs="Times New Roman"/>
        </w:rPr>
        <w:t>zhotovení nábytku na dovybavení učeben a místností v celkové částce 247 120,- Kč vč. DPH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Schválil: Ing. Zdeněk Krabs,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198E" w14:textId="77777777" w:rsidR="00C15085" w:rsidRDefault="00C15085">
      <w:pPr>
        <w:spacing w:after="0" w:line="240" w:lineRule="auto"/>
      </w:pPr>
      <w:r>
        <w:separator/>
      </w:r>
    </w:p>
  </w:endnote>
  <w:endnote w:type="continuationSeparator" w:id="0">
    <w:p w14:paraId="2029882C" w14:textId="77777777" w:rsidR="00C15085" w:rsidRDefault="00C1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www:   </w:t>
          </w:r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C6EF" w14:textId="77777777" w:rsidR="00C15085" w:rsidRDefault="00C15085">
      <w:pPr>
        <w:spacing w:after="0" w:line="240" w:lineRule="auto"/>
      </w:pPr>
      <w:r>
        <w:separator/>
      </w:r>
    </w:p>
  </w:footnote>
  <w:footnote w:type="continuationSeparator" w:id="0">
    <w:p w14:paraId="1298E1C0" w14:textId="77777777" w:rsidR="00C15085" w:rsidRDefault="00C1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3B69"/>
    <w:rsid w:val="00004248"/>
    <w:rsid w:val="000062F2"/>
    <w:rsid w:val="0001474E"/>
    <w:rsid w:val="00015E9B"/>
    <w:rsid w:val="0001647B"/>
    <w:rsid w:val="00017413"/>
    <w:rsid w:val="00017F88"/>
    <w:rsid w:val="00021529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21365"/>
    <w:rsid w:val="00722D8C"/>
    <w:rsid w:val="00725A7F"/>
    <w:rsid w:val="00726E7C"/>
    <w:rsid w:val="0073139F"/>
    <w:rsid w:val="00734AA4"/>
    <w:rsid w:val="00735065"/>
    <w:rsid w:val="007417C4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781D"/>
    <w:rsid w:val="00B12862"/>
    <w:rsid w:val="00B138D8"/>
    <w:rsid w:val="00B14430"/>
    <w:rsid w:val="00B203F9"/>
    <w:rsid w:val="00B20898"/>
    <w:rsid w:val="00B22CC1"/>
    <w:rsid w:val="00B22F00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60E6"/>
    <w:rsid w:val="00E5428C"/>
    <w:rsid w:val="00E55BF4"/>
    <w:rsid w:val="00E56B93"/>
    <w:rsid w:val="00E61EAB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7CEA"/>
    <w:rsid w:val="00E901C1"/>
    <w:rsid w:val="00E96AC7"/>
    <w:rsid w:val="00EA1837"/>
    <w:rsid w:val="00EA27DF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539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37</cp:revision>
  <cp:lastPrinted>2025-03-28T16:57:00Z</cp:lastPrinted>
  <dcterms:created xsi:type="dcterms:W3CDTF">2025-04-17T07:34:00Z</dcterms:created>
  <dcterms:modified xsi:type="dcterms:W3CDTF">2025-05-20T09:06:00Z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