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64F0" w:rsidRDefault="00C1457C" w:rsidP="00AB64F0">
      <w:pPr>
        <w:rPr>
          <w:rFonts w:eastAsia="Times New Roman"/>
          <w:lang w:eastAsia="cs-CZ"/>
        </w:rPr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 w:rsidR="00AB64F0">
        <w:rPr>
          <w:rFonts w:eastAsia="Times New Roman"/>
          <w:b/>
          <w:bCs/>
          <w:lang w:eastAsia="cs-CZ"/>
        </w:rPr>
        <w:t>From</w:t>
      </w:r>
      <w:proofErr w:type="spellEnd"/>
      <w:r w:rsidR="00AB64F0">
        <w:rPr>
          <w:rFonts w:eastAsia="Times New Roman"/>
          <w:b/>
          <w:bCs/>
          <w:lang w:eastAsia="cs-CZ"/>
        </w:rPr>
        <w:t>:</w:t>
      </w:r>
      <w:r w:rsidR="00AB64F0">
        <w:rPr>
          <w:rFonts w:eastAsia="Times New Roman"/>
          <w:lang w:eastAsia="cs-CZ"/>
        </w:rPr>
        <w:t xml:space="preserve"> BARGLOVÁ Dita </w:t>
      </w:r>
      <w:r w:rsidR="00AB64F0">
        <w:rPr>
          <w:rFonts w:eastAsia="Times New Roman"/>
          <w:lang w:eastAsia="cs-CZ"/>
        </w:rPr>
        <w:br/>
      </w:r>
      <w:r w:rsidR="00AB64F0">
        <w:rPr>
          <w:rFonts w:eastAsia="Times New Roman"/>
          <w:b/>
          <w:bCs/>
          <w:lang w:eastAsia="cs-CZ"/>
        </w:rPr>
        <w:t>Sent:</w:t>
      </w:r>
      <w:r w:rsidR="00AB64F0">
        <w:rPr>
          <w:rFonts w:eastAsia="Times New Roman"/>
          <w:lang w:eastAsia="cs-CZ"/>
        </w:rPr>
        <w:t xml:space="preserve"> </w:t>
      </w:r>
      <w:proofErr w:type="spellStart"/>
      <w:r w:rsidR="00AB64F0">
        <w:rPr>
          <w:rFonts w:eastAsia="Times New Roman"/>
          <w:lang w:eastAsia="cs-CZ"/>
        </w:rPr>
        <w:t>Tuesday</w:t>
      </w:r>
      <w:proofErr w:type="spellEnd"/>
      <w:r w:rsidR="00AB64F0">
        <w:rPr>
          <w:rFonts w:eastAsia="Times New Roman"/>
          <w:lang w:eastAsia="cs-CZ"/>
        </w:rPr>
        <w:t>, May 20, 2025 10:21 AM</w:t>
      </w:r>
      <w:r w:rsidR="00AB64F0">
        <w:rPr>
          <w:rFonts w:eastAsia="Times New Roman"/>
          <w:lang w:eastAsia="cs-CZ"/>
        </w:rPr>
        <w:br/>
      </w:r>
      <w:r w:rsidR="00AB64F0">
        <w:rPr>
          <w:rFonts w:eastAsia="Times New Roman"/>
          <w:b/>
          <w:bCs/>
          <w:lang w:eastAsia="cs-CZ"/>
        </w:rPr>
        <w:t>To:</w:t>
      </w:r>
      <w:r w:rsidR="00AB64F0">
        <w:rPr>
          <w:rFonts w:eastAsia="Times New Roman"/>
          <w:lang w:eastAsia="cs-CZ"/>
        </w:rPr>
        <w:t xml:space="preserve"> 'hejdova@smj.cz' &lt;hejdova@smj.cz&gt;</w:t>
      </w:r>
      <w:r w:rsidR="00AB64F0">
        <w:rPr>
          <w:rFonts w:eastAsia="Times New Roman"/>
          <w:lang w:eastAsia="cs-CZ"/>
        </w:rPr>
        <w:br/>
      </w:r>
      <w:proofErr w:type="spellStart"/>
      <w:r w:rsidR="00AB64F0">
        <w:rPr>
          <w:rFonts w:eastAsia="Times New Roman"/>
          <w:b/>
          <w:bCs/>
          <w:lang w:eastAsia="cs-CZ"/>
        </w:rPr>
        <w:t>Subject</w:t>
      </w:r>
      <w:proofErr w:type="spellEnd"/>
      <w:r w:rsidR="00AB64F0">
        <w:rPr>
          <w:rFonts w:eastAsia="Times New Roman"/>
          <w:b/>
          <w:bCs/>
          <w:lang w:eastAsia="cs-CZ"/>
        </w:rPr>
        <w:t>:</w:t>
      </w:r>
      <w:r w:rsidR="00AB64F0">
        <w:rPr>
          <w:rFonts w:eastAsia="Times New Roman"/>
          <w:lang w:eastAsia="cs-CZ"/>
        </w:rPr>
        <w:t xml:space="preserve"> Objednávka 100/2025/OTS </w:t>
      </w:r>
    </w:p>
    <w:p w:rsidR="00AB64F0" w:rsidRDefault="00AB64F0" w:rsidP="00AB64F0"/>
    <w:p w:rsidR="004C5D28" w:rsidRDefault="004C5D28" w:rsidP="004C5D28">
      <w:pPr>
        <w:rPr>
          <w:rFonts w:eastAsia="Times New Roman"/>
          <w:lang w:eastAsia="cs-CZ"/>
        </w:rPr>
      </w:pPr>
    </w:p>
    <w:p w:rsidR="00386F83" w:rsidRDefault="00386F83" w:rsidP="00386F83">
      <w:pPr>
        <w:rPr>
          <w:rFonts w:eastAsia="Times New Roman"/>
          <w:lang w:eastAsia="cs-CZ"/>
        </w:rPr>
      </w:pP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020134" w:rsidRDefault="00020134" w:rsidP="00020134">
      <w:r>
        <w:t>Dobrý den,</w:t>
      </w:r>
    </w:p>
    <w:p w:rsidR="00020134" w:rsidRDefault="00020134" w:rsidP="00020134"/>
    <w:p w:rsidR="00AB64F0" w:rsidRDefault="00020134" w:rsidP="00020134">
      <w:r>
        <w:t xml:space="preserve">v příloze zasílám </w:t>
      </w:r>
      <w:proofErr w:type="spellStart"/>
      <w:r>
        <w:t>obj</w:t>
      </w:r>
      <w:proofErr w:type="spellEnd"/>
      <w:r w:rsidR="00AB64F0">
        <w:t>. č. 100</w:t>
      </w:r>
      <w:r>
        <w:t xml:space="preserve">/2025/OTS </w:t>
      </w:r>
      <w:r w:rsidR="001C6C53">
        <w:t>–</w:t>
      </w:r>
      <w:r w:rsidR="004C1435">
        <w:t xml:space="preserve"> </w:t>
      </w:r>
      <w:r w:rsidR="00AB64F0">
        <w:t>VDJ, ÚV a ATS – obnova techn. A objektů – FORVHI – PFO VDJ Kosovská rošty.</w:t>
      </w:r>
    </w:p>
    <w:p w:rsidR="00020134" w:rsidRDefault="00AB64F0" w:rsidP="00020134">
      <w:r>
        <w:t>Celková částka bez DPH 83 400,- Kč</w:t>
      </w:r>
    </w:p>
    <w:p w:rsidR="00386F83" w:rsidRDefault="00386F83" w:rsidP="00386F83"/>
    <w:p w:rsidR="00E83CF7" w:rsidRDefault="004F20EF" w:rsidP="00E83CF7">
      <w:r>
        <w:t xml:space="preserve">Na základě </w:t>
      </w:r>
      <w:r w:rsidR="00AB64F0">
        <w:t>Objednávky č. 100/2025/OTS ze dne 19. 5</w:t>
      </w:r>
      <w:bookmarkStart w:id="1" w:name="_GoBack"/>
      <w:bookmarkEnd w:id="1"/>
      <w:r w:rsidR="001C6C53">
        <w:t>. 2025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4C5D28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Přeji hezký den</w:t>
      </w:r>
    </w:p>
    <w:bookmarkEnd w:id="0"/>
    <w:p w:rsidR="006C716A" w:rsidRDefault="006C716A" w:rsidP="006C716A">
      <w:pPr>
        <w:rPr>
          <w:rFonts w:ascii="Verdana" w:hAnsi="Verdana"/>
          <w:sz w:val="20"/>
          <w:szCs w:val="20"/>
          <w:lang w:eastAsia="cs-CZ"/>
        </w:rPr>
      </w:pPr>
    </w:p>
    <w:p w:rsidR="00C71FFB" w:rsidRPr="00C71FFB" w:rsidRDefault="00C71FFB" w:rsidP="006C716A">
      <w:pPr>
        <w:rPr>
          <w:b/>
          <w:lang w:eastAsia="cs-CZ"/>
        </w:rPr>
      </w:pPr>
      <w:r w:rsidRPr="00C71FFB">
        <w:rPr>
          <w:rFonts w:ascii="Verdana" w:hAnsi="Verdana"/>
          <w:b/>
          <w:sz w:val="20"/>
          <w:szCs w:val="20"/>
          <w:lang w:eastAsia="cs-CZ"/>
        </w:rPr>
        <w:t xml:space="preserve">Dita </w:t>
      </w:r>
      <w:proofErr w:type="spellStart"/>
      <w:r w:rsidRPr="00C71FFB">
        <w:rPr>
          <w:rFonts w:ascii="Verdana" w:hAnsi="Verdana"/>
          <w:b/>
          <w:sz w:val="20"/>
          <w:szCs w:val="20"/>
          <w:lang w:eastAsia="cs-CZ"/>
        </w:rPr>
        <w:t>Barglová</w:t>
      </w:r>
      <w:proofErr w:type="spellEnd"/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C716A" w:rsidRDefault="006C716A" w:rsidP="006C716A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C716A" w:rsidRDefault="006C716A" w:rsidP="006C716A">
      <w:pPr>
        <w:rPr>
          <w:lang w:eastAsia="cs-CZ"/>
        </w:rPr>
      </w:pPr>
      <w:r>
        <w:rPr>
          <w:lang w:eastAsia="cs-CZ"/>
        </w:rPr>
        <w:t> </w:t>
      </w:r>
    </w:p>
    <w:p w:rsidR="006C716A" w:rsidRDefault="004C1435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</w:t>
      </w:r>
      <w:r w:rsidR="006C716A"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6C716A" w:rsidRDefault="006C716A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="00C71FFB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dita.barglova</w:t>
        </w:r>
        <w:r w:rsidR="004C1435" w:rsidRPr="00742971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@jihlava-city</w:t>
        </w:r>
      </w:hyperlink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C716A" w:rsidRDefault="006C716A" w:rsidP="006C716A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0134"/>
    <w:rsid w:val="000618F1"/>
    <w:rsid w:val="000B0C11"/>
    <w:rsid w:val="000D044C"/>
    <w:rsid w:val="000E108F"/>
    <w:rsid w:val="00112554"/>
    <w:rsid w:val="00122341"/>
    <w:rsid w:val="00170FA8"/>
    <w:rsid w:val="001C57CC"/>
    <w:rsid w:val="001C6C53"/>
    <w:rsid w:val="00205964"/>
    <w:rsid w:val="002151BB"/>
    <w:rsid w:val="00217838"/>
    <w:rsid w:val="00250923"/>
    <w:rsid w:val="00323896"/>
    <w:rsid w:val="003251A9"/>
    <w:rsid w:val="00360A61"/>
    <w:rsid w:val="00386F83"/>
    <w:rsid w:val="003A10BE"/>
    <w:rsid w:val="003A3646"/>
    <w:rsid w:val="003B5CC6"/>
    <w:rsid w:val="003C47B0"/>
    <w:rsid w:val="00413D68"/>
    <w:rsid w:val="00440D06"/>
    <w:rsid w:val="00476C0D"/>
    <w:rsid w:val="004C0DBA"/>
    <w:rsid w:val="004C1435"/>
    <w:rsid w:val="004C5D28"/>
    <w:rsid w:val="004D740B"/>
    <w:rsid w:val="004F20EF"/>
    <w:rsid w:val="00515E27"/>
    <w:rsid w:val="00524DD5"/>
    <w:rsid w:val="00536DA6"/>
    <w:rsid w:val="00565881"/>
    <w:rsid w:val="00570CA0"/>
    <w:rsid w:val="005E1A39"/>
    <w:rsid w:val="005E699B"/>
    <w:rsid w:val="00673C87"/>
    <w:rsid w:val="0067533E"/>
    <w:rsid w:val="00675499"/>
    <w:rsid w:val="006A521C"/>
    <w:rsid w:val="006C716A"/>
    <w:rsid w:val="006D062E"/>
    <w:rsid w:val="006F2632"/>
    <w:rsid w:val="006F3098"/>
    <w:rsid w:val="00797877"/>
    <w:rsid w:val="007C1160"/>
    <w:rsid w:val="00807657"/>
    <w:rsid w:val="00812F08"/>
    <w:rsid w:val="008A4670"/>
    <w:rsid w:val="008C2EDC"/>
    <w:rsid w:val="009141C0"/>
    <w:rsid w:val="0092756A"/>
    <w:rsid w:val="009611FD"/>
    <w:rsid w:val="00971D06"/>
    <w:rsid w:val="00984638"/>
    <w:rsid w:val="009A2487"/>
    <w:rsid w:val="00A6287A"/>
    <w:rsid w:val="00AB4BAF"/>
    <w:rsid w:val="00AB64F0"/>
    <w:rsid w:val="00AD509F"/>
    <w:rsid w:val="00B23A28"/>
    <w:rsid w:val="00B2758B"/>
    <w:rsid w:val="00B50748"/>
    <w:rsid w:val="00B5605A"/>
    <w:rsid w:val="00B71D29"/>
    <w:rsid w:val="00B8376B"/>
    <w:rsid w:val="00BD69CD"/>
    <w:rsid w:val="00C1457C"/>
    <w:rsid w:val="00C34F7F"/>
    <w:rsid w:val="00C52A86"/>
    <w:rsid w:val="00C71FFB"/>
    <w:rsid w:val="00C95273"/>
    <w:rsid w:val="00D470CF"/>
    <w:rsid w:val="00D83C6B"/>
    <w:rsid w:val="00DF6619"/>
    <w:rsid w:val="00DF78ED"/>
    <w:rsid w:val="00E83CF7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754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BARGLOVÁ Dita</cp:lastModifiedBy>
  <cp:revision>2</cp:revision>
  <cp:lastPrinted>2023-02-06T12:15:00Z</cp:lastPrinted>
  <dcterms:created xsi:type="dcterms:W3CDTF">2025-05-20T08:26:00Z</dcterms:created>
  <dcterms:modified xsi:type="dcterms:W3CDTF">2025-05-20T08:26:00Z</dcterms:modified>
</cp:coreProperties>
</file>