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8" w:type="dxa"/>
        <w:tblInd w:w="-43" w:type="dxa"/>
        <w:tblCellMar>
          <w:top w:w="13" w:type="dxa"/>
          <w:bottom w:w="6" w:type="dxa"/>
        </w:tblCellMar>
        <w:tblLook w:val="04A0" w:firstRow="1" w:lastRow="0" w:firstColumn="1" w:lastColumn="0" w:noHBand="0" w:noVBand="1"/>
      </w:tblPr>
      <w:tblGrid>
        <w:gridCol w:w="6768"/>
        <w:gridCol w:w="1843"/>
        <w:gridCol w:w="739"/>
        <w:gridCol w:w="198"/>
      </w:tblGrid>
      <w:tr w:rsidR="00D729F5" w14:paraId="03F74630" w14:textId="77777777">
        <w:trPr>
          <w:trHeight w:val="436"/>
        </w:trPr>
        <w:tc>
          <w:tcPr>
            <w:tcW w:w="6768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2E0CD34" w14:textId="77777777" w:rsidR="00D729F5" w:rsidRDefault="0059368B">
            <w:pPr>
              <w:spacing w:after="0" w:line="259" w:lineRule="auto"/>
              <w:ind w:left="3264" w:right="0" w:firstLine="0"/>
              <w:jc w:val="left"/>
            </w:pPr>
            <w:r>
              <w:rPr>
                <w:sz w:val="34"/>
              </w:rPr>
              <w:t>SMLOUVA O DÍLO</w:t>
            </w:r>
          </w:p>
          <w:p w14:paraId="052CF0DA" w14:textId="77777777" w:rsidR="00D729F5" w:rsidRDefault="0059368B">
            <w:pPr>
              <w:spacing w:after="0" w:line="259" w:lineRule="auto"/>
              <w:ind w:left="-235" w:right="58" w:firstLine="0"/>
              <w:jc w:val="right"/>
            </w:pPr>
            <w:r>
              <w:t xml:space="preserve">uzavřená podle ustanovení S 2586 a násl. zákona č. 89/2012 Sb., ob </w:t>
            </w:r>
          </w:p>
        </w:tc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08E13" w14:textId="77777777" w:rsidR="00D729F5" w:rsidRDefault="005936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Střední škola F, D, Roosevelta Brno, příspěvková organizace</w:t>
            </w:r>
          </w:p>
        </w:tc>
      </w:tr>
      <w:tr w:rsidR="00D729F5" w14:paraId="34E90FB3" w14:textId="77777777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04C5B1E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CB397" w14:textId="1256CB51" w:rsidR="00D729F5" w:rsidRDefault="0059368B" w:rsidP="004C7CE1">
            <w:pPr>
              <w:spacing w:after="27" w:line="259" w:lineRule="auto"/>
              <w:ind w:left="43" w:right="0" w:firstLine="0"/>
              <w:jc w:val="left"/>
            </w:pPr>
            <w:r>
              <w:rPr>
                <w:sz w:val="14"/>
              </w:rPr>
              <w:t>Došlo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28870" w14:textId="77777777" w:rsidR="00D729F5" w:rsidRDefault="0059368B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6"/>
              </w:rPr>
              <w:t>Spis.</w:t>
            </w:r>
          </w:p>
        </w:tc>
      </w:tr>
      <w:tr w:rsidR="00D729F5" w14:paraId="1B92041E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C0C05CA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0654" w14:textId="7737B461" w:rsidR="00D729F5" w:rsidRDefault="00D729F5">
            <w:pPr>
              <w:spacing w:after="0" w:line="259" w:lineRule="auto"/>
              <w:ind w:left="43" w:right="0" w:firstLine="0"/>
              <w:jc w:val="left"/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8660" w14:textId="77777777" w:rsidR="00D729F5" w:rsidRDefault="0059368B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>Sk.</w:t>
            </w:r>
          </w:p>
        </w:tc>
      </w:tr>
      <w:tr w:rsidR="00D729F5" w14:paraId="6AA01D93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B4B44F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62A7D" w14:textId="77777777" w:rsidR="00D729F5" w:rsidRDefault="0059368B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  <w:vertAlign w:val="superscript"/>
              </w:rPr>
              <w:t>P</w:t>
            </w:r>
          </w:p>
          <w:p w14:paraId="4648FDEA" w14:textId="77777777" w:rsidR="00D729F5" w:rsidRDefault="0059368B">
            <w:pPr>
              <w:tabs>
                <w:tab w:val="right" w:pos="1843"/>
              </w:tabs>
              <w:spacing w:after="0" w:line="259" w:lineRule="auto"/>
              <w:ind w:left="0" w:right="-58" w:firstLine="0"/>
              <w:jc w:val="left"/>
            </w:pPr>
            <w:proofErr w:type="spellStart"/>
            <w:r>
              <w:rPr>
                <w:sz w:val="20"/>
              </w:rPr>
              <w:t>áhskéfhd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Íku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41C143" w14:textId="77777777" w:rsidR="00D729F5" w:rsidRDefault="0059368B">
            <w:pPr>
              <w:tabs>
                <w:tab w:val="center" w:pos="542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4"/>
              </w:rPr>
              <w:t>zpr</w:t>
            </w:r>
            <w:proofErr w:type="spellEnd"/>
            <w:r>
              <w:rPr>
                <w:sz w:val="14"/>
              </w:rPr>
              <w:tab/>
              <w:t>a':</w:t>
            </w:r>
          </w:p>
        </w:tc>
      </w:tr>
      <w:tr w:rsidR="00D729F5" w14:paraId="4BAAC221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B9B8285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AF44B" w14:textId="77777777" w:rsidR="00D729F5" w:rsidRDefault="0059368B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rPr>
                <w:sz w:val="12"/>
              </w:rPr>
              <w:t>VVřlZUie</w:t>
            </w:r>
            <w:proofErr w:type="spellEnd"/>
            <w:r>
              <w:rPr>
                <w:sz w:val="12"/>
              </w:rPr>
              <w:t>.</w:t>
            </w:r>
          </w:p>
        </w:tc>
      </w:tr>
      <w:tr w:rsidR="00D729F5" w14:paraId="04CEDA38" w14:textId="77777777">
        <w:trPr>
          <w:trHeight w:val="302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4081" w14:textId="77777777" w:rsidR="00D729F5" w:rsidRDefault="0059368B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>1. SMLUVNÍ STRANY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590DF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3862B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E964B79" w14:textId="77777777" w:rsidR="00D729F5" w:rsidRDefault="0059368B">
      <w:pPr>
        <w:spacing w:after="7" w:line="259" w:lineRule="auto"/>
        <w:ind w:right="0" w:firstLine="0"/>
        <w:jc w:val="left"/>
      </w:pPr>
      <w:r>
        <w:rPr>
          <w:sz w:val="28"/>
          <w:u w:val="single" w:color="000000"/>
        </w:rPr>
        <w:t>Objednatel:</w:t>
      </w:r>
    </w:p>
    <w:p w14:paraId="36DA0C1E" w14:textId="77777777" w:rsidR="00D729F5" w:rsidRDefault="0059368B">
      <w:pPr>
        <w:spacing w:after="3" w:line="259" w:lineRule="auto"/>
        <w:ind w:left="72" w:right="0" w:hanging="10"/>
        <w:jc w:val="left"/>
      </w:pPr>
      <w:r>
        <w:rPr>
          <w:sz w:val="28"/>
        </w:rPr>
        <w:t>Střední škola F. D. Roosevelta Brno, příspěvková organizace</w:t>
      </w:r>
    </w:p>
    <w:p w14:paraId="660FA659" w14:textId="77777777" w:rsidR="00D729F5" w:rsidRDefault="0059368B">
      <w:pPr>
        <w:ind w:left="91" w:right="14"/>
      </w:pPr>
      <w:r>
        <w:t>se sídlem Křižíkova 1694/11, 612 00 Brno právnická osoba vykonávající činnost škol a školských zařízení, zřízená Jihomoravským</w:t>
      </w:r>
    </w:p>
    <w:p w14:paraId="5D28287B" w14:textId="77777777" w:rsidR="004C7CE1" w:rsidRDefault="0059368B" w:rsidP="004C7CE1">
      <w:pPr>
        <w:spacing w:after="253"/>
        <w:ind w:left="91" w:right="2218"/>
      </w:pPr>
      <w:r>
        <w:t>krajem statutární orgán:</w:t>
      </w:r>
      <w:r>
        <w:tab/>
        <w:t>Ing. Miroslava Zahradníková, ředitelka školy</w:t>
      </w:r>
    </w:p>
    <w:p w14:paraId="65CC9342" w14:textId="12C9A769" w:rsidR="00D729F5" w:rsidRDefault="0059368B" w:rsidP="004C7CE1">
      <w:pPr>
        <w:spacing w:after="253"/>
        <w:ind w:left="91" w:right="2218"/>
      </w:pPr>
      <w:r>
        <w:t>zástupce k jednání ve věcech smluvních:</w:t>
      </w:r>
    </w:p>
    <w:p w14:paraId="7A5D6C9D" w14:textId="77777777" w:rsidR="00D729F5" w:rsidRDefault="0059368B">
      <w:pPr>
        <w:ind w:left="0" w:right="14"/>
      </w:pPr>
      <w:r>
        <w:t>zástupce k jednání ve věcech realizace, převzetí díla atd.:</w:t>
      </w:r>
    </w:p>
    <w:p w14:paraId="6D1CB227" w14:textId="68A5DF82" w:rsidR="00D729F5" w:rsidRDefault="00D729F5">
      <w:pPr>
        <w:ind w:left="2563" w:right="14"/>
      </w:pPr>
    </w:p>
    <w:tbl>
      <w:tblPr>
        <w:tblStyle w:val="TableGrid"/>
        <w:tblW w:w="4805" w:type="dxa"/>
        <w:tblInd w:w="86" w:type="dxa"/>
        <w:tblLook w:val="04A0" w:firstRow="1" w:lastRow="0" w:firstColumn="1" w:lastColumn="0" w:noHBand="0" w:noVBand="1"/>
      </w:tblPr>
      <w:tblGrid>
        <w:gridCol w:w="2477"/>
        <w:gridCol w:w="2328"/>
      </w:tblGrid>
      <w:tr w:rsidR="00D729F5" w14:paraId="35DD8F53" w14:textId="77777777">
        <w:trPr>
          <w:trHeight w:val="225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00EB6A66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625D71A4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t>00567191</w:t>
            </w:r>
          </w:p>
        </w:tc>
      </w:tr>
      <w:tr w:rsidR="00D729F5" w14:paraId="5595E988" w14:textId="77777777">
        <w:trPr>
          <w:trHeight w:val="286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0FD033EE" w14:textId="77777777" w:rsidR="00D729F5" w:rsidRDefault="0059368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DIČ: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164DD98" w14:textId="77777777" w:rsidR="00D729F5" w:rsidRDefault="0059368B">
            <w:pPr>
              <w:spacing w:after="0" w:line="259" w:lineRule="auto"/>
              <w:ind w:left="10" w:right="0" w:firstLine="0"/>
              <w:jc w:val="left"/>
            </w:pPr>
            <w:r>
              <w:t>není plátce DPH</w:t>
            </w:r>
          </w:p>
        </w:tc>
      </w:tr>
      <w:tr w:rsidR="00D729F5" w14:paraId="283D54A0" w14:textId="77777777">
        <w:trPr>
          <w:trHeight w:val="283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732CF406" w14:textId="77777777" w:rsidR="00D729F5" w:rsidRDefault="0059368B">
            <w:pPr>
              <w:spacing w:after="0" w:line="259" w:lineRule="auto"/>
              <w:ind w:left="5" w:right="0" w:firstLine="0"/>
              <w:jc w:val="left"/>
            </w:pPr>
            <w:r>
              <w:t>Bankovní spojení: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E9A806B" w14:textId="0A9F3852" w:rsidR="00D729F5" w:rsidRDefault="00D729F5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D729F5" w14:paraId="0C75730A" w14:textId="77777777">
        <w:trPr>
          <w:trHeight w:val="23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53E44A1A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t>Číslo účtu: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77FBA853" w14:textId="3225513C" w:rsidR="00D729F5" w:rsidRDefault="00D729F5">
            <w:pPr>
              <w:spacing w:after="0" w:line="259" w:lineRule="auto"/>
              <w:ind w:left="10" w:right="0" w:firstLine="0"/>
            </w:pPr>
          </w:p>
        </w:tc>
      </w:tr>
    </w:tbl>
    <w:p w14:paraId="10CAF5EA" w14:textId="77777777" w:rsidR="00D729F5" w:rsidRDefault="0059368B">
      <w:pPr>
        <w:spacing w:after="0" w:line="259" w:lineRule="auto"/>
        <w:ind w:left="82" w:right="0" w:firstLine="0"/>
        <w:jc w:val="left"/>
      </w:pPr>
      <w:r>
        <w:rPr>
          <w:sz w:val="28"/>
          <w:u w:val="single" w:color="000000"/>
        </w:rPr>
        <w:t>Zhotovitel:</w:t>
      </w:r>
    </w:p>
    <w:p w14:paraId="5548DD16" w14:textId="77777777" w:rsidR="00D729F5" w:rsidRDefault="0059368B">
      <w:pPr>
        <w:ind w:left="91" w:right="3710"/>
      </w:pPr>
      <w:r>
        <w:t xml:space="preserve">Ladislav </w:t>
      </w:r>
      <w:proofErr w:type="spellStart"/>
      <w:r>
        <w:t>Murányi</w:t>
      </w:r>
      <w:proofErr w:type="spellEnd"/>
      <w:r>
        <w:t xml:space="preserve"> se sídlem Jiříkovská 141, 664 51 Šlapanice zástupce k jednání ve věcech smluvních i realizačních:</w:t>
      </w:r>
    </w:p>
    <w:p w14:paraId="79EC72CA" w14:textId="227D53D2" w:rsidR="00D729F5" w:rsidRDefault="004C7CE1">
      <w:pPr>
        <w:spacing w:after="3" w:line="259" w:lineRule="auto"/>
        <w:ind w:left="2573" w:right="0" w:hanging="10"/>
        <w:jc w:val="left"/>
      </w:pPr>
      <w:r>
        <w:t xml:space="preserve">IČ: </w:t>
      </w:r>
      <w:r w:rsidR="0059368B">
        <w:t>87537192</w:t>
      </w:r>
    </w:p>
    <w:p w14:paraId="7EFCA6E4" w14:textId="77777777" w:rsidR="00D729F5" w:rsidRDefault="0059368B">
      <w:pPr>
        <w:tabs>
          <w:tab w:val="center" w:pos="3240"/>
        </w:tabs>
        <w:ind w:left="0" w:right="0" w:firstLine="0"/>
        <w:jc w:val="left"/>
      </w:pPr>
      <w:r>
        <w:t>DIČ:</w:t>
      </w:r>
      <w:r>
        <w:tab/>
        <w:t>neplátce DPH</w:t>
      </w:r>
    </w:p>
    <w:p w14:paraId="3D9B6E3E" w14:textId="3D05699E" w:rsidR="00D729F5" w:rsidRDefault="0059368B">
      <w:pPr>
        <w:tabs>
          <w:tab w:val="center" w:pos="3588"/>
        </w:tabs>
        <w:ind w:left="0" w:right="0" w:firstLine="0"/>
        <w:jc w:val="left"/>
      </w:pPr>
      <w:r>
        <w:t>Bankovní spojení:</w:t>
      </w:r>
      <w:r>
        <w:tab/>
      </w:r>
    </w:p>
    <w:p w14:paraId="0EE10C47" w14:textId="13B1B36F" w:rsidR="00D729F5" w:rsidRDefault="0059368B">
      <w:pPr>
        <w:tabs>
          <w:tab w:val="center" w:pos="3734"/>
        </w:tabs>
        <w:spacing w:after="3" w:line="259" w:lineRule="auto"/>
        <w:ind w:left="0" w:right="0" w:firstLine="0"/>
        <w:jc w:val="left"/>
      </w:pPr>
      <w:r>
        <w:t>Číslo účtu:</w:t>
      </w:r>
      <w:r>
        <w:tab/>
      </w:r>
    </w:p>
    <w:tbl>
      <w:tblPr>
        <w:tblStyle w:val="TableGrid"/>
        <w:tblW w:w="9360" w:type="dxa"/>
        <w:tblInd w:w="-24" w:type="dxa"/>
        <w:tblCellMar>
          <w:top w:w="5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8880"/>
      </w:tblGrid>
      <w:tr w:rsidR="00D729F5" w14:paraId="27C7814C" w14:textId="77777777">
        <w:trPr>
          <w:trHeight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A0CBC5" w14:textId="77777777" w:rsidR="00D729F5" w:rsidRDefault="0059368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30"/>
              </w:rPr>
              <w:t>2.</w:t>
            </w:r>
          </w:p>
        </w:tc>
        <w:tc>
          <w:tcPr>
            <w:tcW w:w="88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B62573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PŘEDMĚT DÍLA</w:t>
            </w:r>
          </w:p>
        </w:tc>
      </w:tr>
    </w:tbl>
    <w:p w14:paraId="2BB81641" w14:textId="77777777" w:rsidR="00D729F5" w:rsidRDefault="0059368B">
      <w:pPr>
        <w:spacing w:after="249"/>
        <w:ind w:left="456" w:right="14"/>
      </w:pPr>
      <w:r>
        <w:t xml:space="preserve">Oprava podlahy ve školní </w:t>
      </w:r>
      <w:proofErr w:type="gramStart"/>
      <w:r>
        <w:t>jídelně - výdejně</w:t>
      </w:r>
      <w:proofErr w:type="gramEnd"/>
      <w:r>
        <w:t>, podle cenové nabídky ze dne 13. 05. 2025, která je přílohou a nedílnou součástí této Smlouvy o dílo.</w:t>
      </w:r>
    </w:p>
    <w:tbl>
      <w:tblPr>
        <w:tblStyle w:val="TableGrid"/>
        <w:tblW w:w="9366" w:type="dxa"/>
        <w:tblInd w:w="-24" w:type="dxa"/>
        <w:tblCellMar>
          <w:top w:w="63" w:type="dxa"/>
          <w:right w:w="112" w:type="dxa"/>
        </w:tblCellMar>
        <w:tblLook w:val="04A0" w:firstRow="1" w:lastRow="0" w:firstColumn="1" w:lastColumn="0" w:noHBand="0" w:noVBand="1"/>
      </w:tblPr>
      <w:tblGrid>
        <w:gridCol w:w="2592"/>
        <w:gridCol w:w="6774"/>
      </w:tblGrid>
      <w:tr w:rsidR="00D729F5" w14:paraId="7D870C7D" w14:textId="77777777">
        <w:trPr>
          <w:trHeight w:val="342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3A86B1" w14:textId="77777777" w:rsidR="00D729F5" w:rsidRDefault="0059368B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>3. MÍSTO PLNĚNÍ</w:t>
            </w:r>
          </w:p>
        </w:tc>
        <w:tc>
          <w:tcPr>
            <w:tcW w:w="6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4E0E49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729F5" w14:paraId="11197A5A" w14:textId="77777777">
        <w:trPr>
          <w:trHeight w:val="1684"/>
        </w:trPr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70EEC" w14:textId="77777777" w:rsidR="00D729F5" w:rsidRDefault="0059368B">
            <w:pPr>
              <w:spacing w:after="0" w:line="259" w:lineRule="auto"/>
              <w:ind w:left="480" w:right="0" w:firstLine="0"/>
              <w:jc w:val="left"/>
            </w:pPr>
            <w:r>
              <w:t>Název stavby:</w:t>
            </w:r>
          </w:p>
          <w:p w14:paraId="610442C8" w14:textId="77777777" w:rsidR="00D729F5" w:rsidRDefault="0059368B">
            <w:pPr>
              <w:spacing w:after="0" w:line="259" w:lineRule="auto"/>
              <w:ind w:left="480" w:right="0" w:hanging="29"/>
            </w:pPr>
            <w:proofErr w:type="gramStart"/>
            <w:r>
              <w:t>jídelně - výdejně</w:t>
            </w:r>
            <w:proofErr w:type="gramEnd"/>
            <w:r>
              <w:t xml:space="preserve"> Místo plnění:</w:t>
            </w:r>
          </w:p>
        </w:tc>
        <w:tc>
          <w:tcPr>
            <w:tcW w:w="6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2E4B2" w14:textId="77777777" w:rsidR="00D729F5" w:rsidRDefault="0059368B">
            <w:pPr>
              <w:spacing w:after="242" w:line="259" w:lineRule="auto"/>
              <w:ind w:left="0" w:right="0" w:firstLine="0"/>
              <w:jc w:val="left"/>
            </w:pPr>
            <w:r>
              <w:t>Střední škola F. D, Roosevelta Brno, oprava podlahy ve školní</w:t>
            </w:r>
          </w:p>
          <w:p w14:paraId="678C6C09" w14:textId="77777777" w:rsidR="00D729F5" w:rsidRDefault="0059368B">
            <w:pPr>
              <w:spacing w:after="0" w:line="259" w:lineRule="auto"/>
              <w:ind w:left="10" w:right="0" w:firstLine="0"/>
              <w:jc w:val="left"/>
            </w:pPr>
            <w:r>
              <w:t xml:space="preserve">Křižíkova 1694/11, </w:t>
            </w:r>
            <w:proofErr w:type="gramStart"/>
            <w:r>
              <w:t>Brno - Královo</w:t>
            </w:r>
            <w:proofErr w:type="gramEnd"/>
            <w:r>
              <w:t xml:space="preserve"> Pole</w:t>
            </w:r>
          </w:p>
        </w:tc>
      </w:tr>
      <w:tr w:rsidR="00D729F5" w14:paraId="5D45458F" w14:textId="77777777">
        <w:trPr>
          <w:trHeight w:val="342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778373" w14:textId="77777777" w:rsidR="00D729F5" w:rsidRDefault="0059368B">
            <w:pPr>
              <w:spacing w:after="0" w:line="259" w:lineRule="auto"/>
              <w:ind w:left="115" w:right="0" w:firstLine="0"/>
              <w:jc w:val="left"/>
            </w:pPr>
            <w:r>
              <w:lastRenderedPageBreak/>
              <w:t>4. CENA ZA DÍLO</w:t>
            </w:r>
          </w:p>
        </w:tc>
        <w:tc>
          <w:tcPr>
            <w:tcW w:w="6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FA8176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58A79E8" w14:textId="77777777" w:rsidR="00D729F5" w:rsidRDefault="0059368B">
      <w:pPr>
        <w:tabs>
          <w:tab w:val="center" w:pos="998"/>
          <w:tab w:val="center" w:pos="3785"/>
        </w:tabs>
        <w:spacing w:after="0" w:line="259" w:lineRule="auto"/>
        <w:ind w:left="0" w:right="0" w:firstLine="0"/>
        <w:jc w:val="left"/>
      </w:pPr>
      <w:r>
        <w:rPr>
          <w:sz w:val="30"/>
        </w:rPr>
        <w:tab/>
        <w:t>Cena díla:</w:t>
      </w:r>
      <w:r>
        <w:rPr>
          <w:sz w:val="30"/>
        </w:rPr>
        <w:tab/>
        <w:t>110 424,- Kč bez DPH</w:t>
      </w:r>
    </w:p>
    <w:p w14:paraId="6C7395E4" w14:textId="77777777" w:rsidR="00D729F5" w:rsidRDefault="0059368B">
      <w:pPr>
        <w:spacing w:after="3" w:line="259" w:lineRule="auto"/>
        <w:ind w:left="2592" w:right="0" w:hanging="10"/>
        <w:jc w:val="left"/>
      </w:pPr>
      <w:r>
        <w:rPr>
          <w:sz w:val="28"/>
        </w:rPr>
        <w:t>110 424,- Kč cena konečná, vč. DPH i všech poplatků</w:t>
      </w:r>
    </w:p>
    <w:p w14:paraId="294A3926" w14:textId="77777777" w:rsidR="00D729F5" w:rsidRDefault="0059368B">
      <w:pPr>
        <w:spacing w:after="0" w:line="260" w:lineRule="auto"/>
        <w:ind w:left="437" w:right="0"/>
        <w:jc w:val="left"/>
      </w:pPr>
      <w:r>
        <w:rPr>
          <w:sz w:val="24"/>
        </w:rPr>
        <w:t xml:space="preserve">(slovy: </w:t>
      </w:r>
      <w:proofErr w:type="spellStart"/>
      <w:r>
        <w:rPr>
          <w:sz w:val="24"/>
        </w:rPr>
        <w:t>jednostodesettisícčtyřistadvacetčtyři</w:t>
      </w:r>
      <w:proofErr w:type="spellEnd"/>
      <w:r>
        <w:rPr>
          <w:sz w:val="24"/>
        </w:rPr>
        <w:t xml:space="preserve"> korun českých) a to dle cenové nabídky zhotovitele</w:t>
      </w:r>
    </w:p>
    <w:tbl>
      <w:tblPr>
        <w:tblStyle w:val="TableGrid"/>
        <w:tblW w:w="9350" w:type="dxa"/>
        <w:tblInd w:w="-24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23"/>
        <w:gridCol w:w="4627"/>
      </w:tblGrid>
      <w:tr w:rsidR="00D729F5" w14:paraId="69C66E8C" w14:textId="77777777">
        <w:trPr>
          <w:trHeight w:val="346"/>
        </w:trPr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7F413F" w14:textId="77777777" w:rsidR="00D729F5" w:rsidRDefault="0059368B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>5. DOBA PLNĚNÍ</w:t>
            </w:r>
          </w:p>
        </w:tc>
        <w:tc>
          <w:tcPr>
            <w:tcW w:w="4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F6CA93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729F5" w14:paraId="1171B9CD" w14:textId="77777777">
        <w:trPr>
          <w:trHeight w:val="1412"/>
        </w:trPr>
        <w:tc>
          <w:tcPr>
            <w:tcW w:w="4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BE884" w14:textId="77777777" w:rsidR="00D729F5" w:rsidRDefault="0059368B">
            <w:pPr>
              <w:spacing w:after="0" w:line="259" w:lineRule="auto"/>
              <w:ind w:left="130" w:right="0" w:firstLine="0"/>
              <w:jc w:val="left"/>
            </w:pPr>
            <w:r>
              <w:t>5.1 Zahájení realizace na místě:</w:t>
            </w:r>
          </w:p>
          <w:p w14:paraId="1E64133B" w14:textId="77777777" w:rsidR="00D729F5" w:rsidRDefault="0059368B">
            <w:pPr>
              <w:spacing w:after="0" w:line="259" w:lineRule="auto"/>
              <w:ind w:left="130" w:right="0" w:firstLine="0"/>
              <w:jc w:val="left"/>
            </w:pPr>
            <w:r>
              <w:t>5.2Doba realizace:</w:t>
            </w:r>
          </w:p>
        </w:tc>
        <w:tc>
          <w:tcPr>
            <w:tcW w:w="4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27AE8" w14:textId="77777777" w:rsidR="00D729F5" w:rsidRDefault="0059368B">
            <w:pPr>
              <w:spacing w:after="0" w:line="259" w:lineRule="auto"/>
              <w:ind w:left="0" w:right="2203" w:firstLine="0"/>
              <w:jc w:val="left"/>
            </w:pPr>
            <w:r>
              <w:t>7/2025 cca 10 dnů od zahájení</w:t>
            </w:r>
          </w:p>
        </w:tc>
      </w:tr>
      <w:tr w:rsidR="00D729F5" w14:paraId="3994306C" w14:textId="77777777">
        <w:trPr>
          <w:trHeight w:val="346"/>
        </w:trPr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F1A4B2" w14:textId="77777777" w:rsidR="00D729F5" w:rsidRDefault="0059368B">
            <w:pPr>
              <w:spacing w:after="0" w:line="259" w:lineRule="auto"/>
              <w:ind w:left="130" w:right="0" w:firstLine="0"/>
              <w:jc w:val="left"/>
            </w:pPr>
            <w:r>
              <w:t>6. PLATEBNÍ PODMÍNKY, FAKTURACE</w:t>
            </w:r>
          </w:p>
        </w:tc>
        <w:tc>
          <w:tcPr>
            <w:tcW w:w="4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4823DA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5126AFE" w14:textId="77777777" w:rsidR="00D729F5" w:rsidRDefault="0059368B">
      <w:pPr>
        <w:spacing w:after="544" w:line="260" w:lineRule="auto"/>
        <w:ind w:left="455" w:right="0" w:hanging="360"/>
        <w:jc w:val="left"/>
      </w:pPr>
      <w:r>
        <w:rPr>
          <w:sz w:val="24"/>
        </w:rPr>
        <w:t xml:space="preserve">6. </w:t>
      </w:r>
      <w:proofErr w:type="spellStart"/>
      <w:r>
        <w:rPr>
          <w:sz w:val="24"/>
        </w:rPr>
        <w:t>IPo</w:t>
      </w:r>
      <w:proofErr w:type="spellEnd"/>
      <w:r>
        <w:rPr>
          <w:sz w:val="24"/>
        </w:rPr>
        <w:t xml:space="preserve"> dokončení díla bude vystavena konečná faktura do 100 % ceny díla se splatností 14 dní.</w:t>
      </w:r>
    </w:p>
    <w:p w14:paraId="2E9F37E4" w14:textId="77777777" w:rsidR="00D729F5" w:rsidRDefault="0059368B">
      <w:pPr>
        <w:pStyle w:val="Nadpis1"/>
        <w:pBdr>
          <w:top w:val="single" w:sz="8" w:space="0" w:color="000000"/>
          <w:right w:val="single" w:sz="12" w:space="0" w:color="000000"/>
        </w:pBdr>
        <w:spacing w:after="28"/>
        <w:ind w:left="470" w:hanging="360"/>
      </w:pPr>
      <w:r>
        <w:t>PŘEVZETÍ DÍLA, ZÁRUKA</w:t>
      </w:r>
    </w:p>
    <w:p w14:paraId="2D2FE059" w14:textId="77777777" w:rsidR="00D729F5" w:rsidRDefault="0059368B">
      <w:pPr>
        <w:spacing w:after="82"/>
        <w:ind w:left="451" w:right="14" w:hanging="360"/>
      </w:pPr>
      <w:r>
        <w:t>7.1 Záruka na dílo je 48 měsíců. Záruční doba začíná běžet dnem předání díla zhotovitelem objednateli.</w:t>
      </w:r>
    </w:p>
    <w:p w14:paraId="20BE8ADA" w14:textId="77777777" w:rsidR="00D729F5" w:rsidRDefault="0059368B">
      <w:pPr>
        <w:spacing w:after="0" w:line="260" w:lineRule="auto"/>
        <w:ind w:left="95" w:right="0"/>
        <w:jc w:val="left"/>
      </w:pPr>
      <w:r>
        <w:rPr>
          <w:sz w:val="24"/>
        </w:rPr>
        <w:t>7.</w:t>
      </w:r>
      <w:proofErr w:type="gramStart"/>
      <w:r>
        <w:rPr>
          <w:sz w:val="24"/>
        </w:rPr>
        <w:t>2V</w:t>
      </w:r>
      <w:proofErr w:type="gramEnd"/>
      <w:r>
        <w:rPr>
          <w:sz w:val="24"/>
        </w:rPr>
        <w:t xml:space="preserve"> případě zjištění reklamace je objednatel povinen </w:t>
      </w:r>
      <w:r>
        <w:rPr>
          <w:sz w:val="24"/>
          <w:u w:val="single" w:color="000000"/>
        </w:rPr>
        <w:t>písemně</w:t>
      </w:r>
      <w:r>
        <w:rPr>
          <w:sz w:val="24"/>
        </w:rPr>
        <w:t xml:space="preserve"> informovat zhotovitele na</w:t>
      </w:r>
    </w:p>
    <w:p w14:paraId="48E1A2D7" w14:textId="233D656B" w:rsidR="00D729F5" w:rsidRDefault="0059368B">
      <w:pPr>
        <w:spacing w:after="0" w:line="259" w:lineRule="auto"/>
        <w:ind w:left="0" w:right="24" w:firstLine="0"/>
        <w:jc w:val="right"/>
      </w:pPr>
      <w:proofErr w:type="gramStart"/>
      <w:r>
        <w:t>E:.</w:t>
      </w:r>
      <w:proofErr w:type="gramEnd"/>
      <w:r>
        <w:t xml:space="preserve"> Zhotovitel reklamaci okamžitě posoudí; uzná-li, že je reklamace</w:t>
      </w:r>
    </w:p>
    <w:tbl>
      <w:tblPr>
        <w:tblStyle w:val="TableGrid"/>
        <w:tblW w:w="9350" w:type="dxa"/>
        <w:tblInd w:w="-1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591"/>
        <w:gridCol w:w="1311"/>
        <w:gridCol w:w="1549"/>
        <w:gridCol w:w="899"/>
      </w:tblGrid>
      <w:tr w:rsidR="00D729F5" w14:paraId="07AD91A8" w14:textId="77777777">
        <w:trPr>
          <w:trHeight w:val="1054"/>
        </w:trPr>
        <w:tc>
          <w:tcPr>
            <w:tcW w:w="56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30DD30" w14:textId="77777777" w:rsidR="00D729F5" w:rsidRDefault="0059368B">
            <w:pPr>
              <w:spacing w:after="0" w:line="259" w:lineRule="auto"/>
              <w:ind w:left="480" w:right="168" w:firstLine="0"/>
            </w:pPr>
            <w:r>
              <w:rPr>
                <w:sz w:val="24"/>
              </w:rPr>
              <w:t>oprávněná, zavazuje nastoupit do 10 pracovních dní od oznámení o reklamaci.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A22E10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t>k jejímu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CDFB6B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odstranění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332F62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t>nejdéle</w:t>
            </w:r>
          </w:p>
        </w:tc>
      </w:tr>
      <w:tr w:rsidR="00D729F5" w14:paraId="44412317" w14:textId="77777777">
        <w:trPr>
          <w:trHeight w:val="336"/>
        </w:trPr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B97F59" w14:textId="77777777" w:rsidR="00D729F5" w:rsidRDefault="0059368B">
            <w:pPr>
              <w:spacing w:after="0" w:line="259" w:lineRule="auto"/>
              <w:ind w:left="120" w:right="0" w:firstLine="0"/>
              <w:jc w:val="left"/>
            </w:pPr>
            <w:r>
              <w:t>8. SANKCE, VLASTNICTVÍ DÍLA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573E57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FF749D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2958D1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1EC1482" w14:textId="77777777" w:rsidR="00D729F5" w:rsidRDefault="0059368B">
      <w:pPr>
        <w:spacing w:after="194" w:line="260" w:lineRule="auto"/>
        <w:ind w:left="95" w:right="0"/>
        <w:jc w:val="left"/>
      </w:pPr>
      <w:r>
        <w:rPr>
          <w:sz w:val="24"/>
        </w:rPr>
        <w:t>8.1 Vlastníkem zhotovovaného díla je až do úplného uhrazení ceny díla zhotovitel.</w:t>
      </w:r>
      <w:r>
        <w:rPr>
          <w:noProof/>
        </w:rPr>
        <w:drawing>
          <wp:inline distT="0" distB="0" distL="0" distR="0" wp14:anchorId="4F5A9FE1" wp14:editId="62B46CB4">
            <wp:extent cx="6096" cy="6098"/>
            <wp:effectExtent l="0" t="0" r="0" b="0"/>
            <wp:docPr id="5133" name="Picture 5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" name="Picture 5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60" w:type="dxa"/>
        <w:tblInd w:w="-14" w:type="dxa"/>
        <w:tblCellMar>
          <w:top w:w="56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729F5" w14:paraId="045685E1" w14:textId="77777777">
        <w:trPr>
          <w:trHeight w:val="340"/>
        </w:trPr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B68F7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t>9. DALŠÍ UJEDNÁNI</w:t>
            </w:r>
          </w:p>
        </w:tc>
      </w:tr>
      <w:tr w:rsidR="00D729F5" w14:paraId="61AE5EC1" w14:textId="77777777">
        <w:trPr>
          <w:trHeight w:val="58"/>
        </w:trPr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65ABA6B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97601AE" w14:textId="77777777" w:rsidR="00D729F5" w:rsidRDefault="0059368B">
      <w:pPr>
        <w:spacing w:after="191"/>
        <w:ind w:left="91" w:right="14"/>
      </w:pPr>
      <w:r>
        <w:t>9.1 Zhotovitel je povinen se řídit provozně bezpečnostními pokyny k zajištění BOZP a PO.</w:t>
      </w:r>
    </w:p>
    <w:p w14:paraId="3F2B5BCF" w14:textId="77777777" w:rsidR="00D729F5" w:rsidRDefault="0059368B">
      <w:pPr>
        <w:spacing w:after="694" w:line="260" w:lineRule="auto"/>
        <w:ind w:left="412" w:right="1867" w:hanging="317"/>
        <w:jc w:val="left"/>
      </w:pPr>
      <w:r>
        <w:rPr>
          <w:sz w:val="24"/>
        </w:rPr>
        <w:t>9.2</w:t>
      </w:r>
      <w:r>
        <w:rPr>
          <w:sz w:val="24"/>
        </w:rPr>
        <w:tab/>
        <w:t xml:space="preserve">Objednatel se zavazuje zhotoviteli bezplatně zajistit: </w:t>
      </w:r>
      <w:r>
        <w:rPr>
          <w:noProof/>
        </w:rPr>
        <w:drawing>
          <wp:inline distT="0" distB="0" distL="0" distR="0" wp14:anchorId="3EBB19CC" wp14:editId="2AD969DF">
            <wp:extent cx="42672" cy="18293"/>
            <wp:effectExtent l="0" t="0" r="0" b="0"/>
            <wp:docPr id="5134" name="Picture 5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" name="Picture 51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dodávku elektrické energie 230 V </w:t>
      </w:r>
      <w:r>
        <w:rPr>
          <w:noProof/>
        </w:rPr>
        <w:drawing>
          <wp:inline distT="0" distB="0" distL="0" distR="0" wp14:anchorId="71BF63C7" wp14:editId="5663CC57">
            <wp:extent cx="60960" cy="30489"/>
            <wp:effectExtent l="0" t="0" r="0" b="0"/>
            <wp:docPr id="21952" name="Picture 2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2" name="Picture 219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možnost použití sociálního zařízení pro pracovníky zhotovitele </w:t>
      </w:r>
      <w:r>
        <w:rPr>
          <w:noProof/>
        </w:rPr>
        <w:drawing>
          <wp:inline distT="0" distB="0" distL="0" distR="0" wp14:anchorId="4DA319F8" wp14:editId="05281C4F">
            <wp:extent cx="54864" cy="30490"/>
            <wp:effectExtent l="0" t="0" r="0" b="0"/>
            <wp:docPr id="21954" name="Picture 2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4" name="Picture 219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přístup do budovy v době od 7:00 do 16:00 hod.</w:t>
      </w:r>
    </w:p>
    <w:p w14:paraId="7D6DE7BE" w14:textId="77777777" w:rsidR="00D729F5" w:rsidRDefault="0059368B">
      <w:pPr>
        <w:pStyle w:val="Nadpis1"/>
        <w:numPr>
          <w:ilvl w:val="0"/>
          <w:numId w:val="0"/>
        </w:numPr>
      </w:pPr>
      <w:r>
        <w:t>ZÁVĚREČNÁ UJEDNÁNÍ</w:t>
      </w:r>
    </w:p>
    <w:p w14:paraId="7C60522A" w14:textId="77777777" w:rsidR="00D729F5" w:rsidRDefault="0059368B">
      <w:pPr>
        <w:spacing w:after="252"/>
        <w:ind w:left="178" w:right="14"/>
      </w:pPr>
      <w:r>
        <w:t>10.1. Smlouva o dílo je zpracována ve 2 vyhotoveních, z nichž obdrží každá strana 1 vyhotovení. Zástupce objednatele, který tuto smlouvu podepisuje a za objednatele uzavírá, svým podpisem potvrzuje a prohlašuje, že je k uzavření této smlouvy za objednatele zcela oprávněn a vyžaduje-li uzavření této smlouvy schválení orgány objednatele či zřizovatele objednatele, byla tato smlouva schválena.</w:t>
      </w:r>
    </w:p>
    <w:p w14:paraId="163D1610" w14:textId="77777777" w:rsidR="00D729F5" w:rsidRDefault="0059368B">
      <w:pPr>
        <w:ind w:left="182" w:right="14"/>
      </w:pPr>
      <w:r>
        <w:lastRenderedPageBreak/>
        <w:t>10.2. Ostatní právní vztahy související s plněním této smlouvy se řídí ustanoveními podle zákona č. 89/2012 Sb., občanský zákoník, v platném znění (dále jen občanský zákoník).</w:t>
      </w:r>
    </w:p>
    <w:p w14:paraId="40842094" w14:textId="77777777" w:rsidR="00D729F5" w:rsidRDefault="0059368B">
      <w:pPr>
        <w:spacing w:after="291" w:line="217" w:lineRule="auto"/>
        <w:ind w:left="173" w:right="43" w:firstLine="0"/>
      </w:pPr>
      <w:r>
        <w:rPr>
          <w:sz w:val="24"/>
        </w:rPr>
        <w:t>10.3. Vztahuje-li se důvod neplatnosti jen na některé ustanovení této Smlouvy, je neplatným pouze toto ustanovení, pokud z jeho povahy nebo obsahu anebo z okolností, za nichž bylo sjednáno, nevyplývá, že je nelze oddělit od ostatního obsahu této Smlouvy.</w:t>
      </w:r>
    </w:p>
    <w:p w14:paraId="27E2B385" w14:textId="77777777" w:rsidR="00D729F5" w:rsidRDefault="0059368B">
      <w:pPr>
        <w:spacing w:after="205"/>
        <w:ind w:left="158" w:right="14"/>
      </w:pPr>
      <w:r>
        <w:t xml:space="preserve">10.4. Zhotovitel dává objednateli souhlas k tomu, aby smluvní podmínky byly zveřejněny v rozsahu a za podmínek vyplývajících z příslušných právních </w:t>
      </w:r>
      <w:proofErr w:type="spellStart"/>
      <w:r>
        <w:t>předpisł</w:t>
      </w:r>
      <w:proofErr w:type="spellEnd"/>
      <w:r>
        <w:t xml:space="preserve"> (zejména ze zákona č. 106/1999 Sb., o svobodném přístupu k informacím, ve znění pozdějších předpise a Nařízení Evropského parlamentu a Rady EU 2016/679 0 ochraně fyzických osob v souvislosti se zpracováním osobních údajů a o volném pohybu těchto údajů a o zrušení směrnice 95/46/ES (obecné nařízení o ochraně osobních </w:t>
      </w:r>
      <w:proofErr w:type="spellStart"/>
      <w:r>
        <w:t>údajł</w:t>
      </w:r>
      <w:proofErr w:type="spellEnd"/>
      <w:r>
        <w:t>)).</w:t>
      </w:r>
    </w:p>
    <w:p w14:paraId="3F0DC26B" w14:textId="77777777" w:rsidR="00D729F5" w:rsidRDefault="0059368B">
      <w:pPr>
        <w:spacing w:after="237"/>
        <w:ind w:left="173" w:right="14"/>
      </w:pPr>
      <w:r>
        <w:t>10.5. Tato smlouva nabývá účinnosti dnem uveřejnění prostřednictvím registru smluv postupem dle zákona č. 340/2015 Sb., o zvláštních podmínkách účinnosti některých smluv, uveřejňování těchto smluv a o registru smluv (zákon o registru smluv), v platném znění. Smluvní strany se dohodly, že uveřejnění smlouvy v registru smluv včetně uvedení metadat provede objednatel.</w:t>
      </w:r>
    </w:p>
    <w:p w14:paraId="0DE85931" w14:textId="77777777" w:rsidR="00D729F5" w:rsidRDefault="0059368B">
      <w:pPr>
        <w:spacing w:after="222"/>
        <w:ind w:left="163" w:right="14"/>
      </w:pPr>
      <w:r>
        <w:t>10.6. Smluvní strany prohlašují, že žádná část smlouvy nenaplňuje znaky obchodního tajemství (</w:t>
      </w:r>
      <w:proofErr w:type="spellStart"/>
      <w:r>
        <w:t>ust</w:t>
      </w:r>
      <w:proofErr w:type="spellEnd"/>
      <w:r>
        <w:t xml:space="preserve">, S 504 zákona číslo 89/2012 Sb., občanského zákoníku, ve znění </w:t>
      </w:r>
      <w:proofErr w:type="spellStart"/>
      <w:r>
        <w:t>pozdejsłch</w:t>
      </w:r>
      <w:proofErr w:type="spellEnd"/>
      <w:r>
        <w:t xml:space="preserve"> </w:t>
      </w:r>
      <w:proofErr w:type="spellStart"/>
      <w:r>
        <w:t>předpist</w:t>
      </w:r>
      <w:proofErr w:type="spellEnd"/>
      <w:r>
        <w:t>).</w:t>
      </w:r>
    </w:p>
    <w:p w14:paraId="25B269DF" w14:textId="77777777" w:rsidR="00D729F5" w:rsidRDefault="0059368B">
      <w:pPr>
        <w:ind w:left="173" w:right="14"/>
      </w:pPr>
      <w:r>
        <w:t>10.7. Účastníci prohlašují, že si tuto smlouvu před podpisem přečetli, že je jim její obsah srozumitelný a známý a že tato není uzavírána pod nátlakem ani za nevýhodných podmínek pro první nebo druhou smluvní stranu. Na důkaz souhlasu s jejím obsahem ji účastníci podepisují.</w:t>
      </w:r>
    </w:p>
    <w:tbl>
      <w:tblPr>
        <w:tblStyle w:val="TableGrid"/>
        <w:tblW w:w="9350" w:type="dxa"/>
        <w:tblInd w:w="-14" w:type="dxa"/>
        <w:tblCellMar>
          <w:top w:w="58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883"/>
        <w:gridCol w:w="8467"/>
      </w:tblGrid>
      <w:tr w:rsidR="00D729F5" w14:paraId="428DAEF1" w14:textId="77777777">
        <w:trPr>
          <w:trHeight w:val="34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9444E9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>11.</w:t>
            </w:r>
          </w:p>
        </w:tc>
        <w:tc>
          <w:tcPr>
            <w:tcW w:w="8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24819F" w14:textId="77777777" w:rsidR="00D729F5" w:rsidRDefault="0059368B">
            <w:pPr>
              <w:spacing w:after="0" w:line="259" w:lineRule="auto"/>
              <w:ind w:left="16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PŘÍLOHY</w:t>
            </w:r>
          </w:p>
        </w:tc>
      </w:tr>
    </w:tbl>
    <w:p w14:paraId="507D28E5" w14:textId="77777777" w:rsidR="00D729F5" w:rsidRDefault="0059368B">
      <w:pPr>
        <w:spacing w:after="819"/>
        <w:ind w:left="91" w:right="14"/>
      </w:pPr>
      <w:r>
        <w:t>Příloha č. 1: Cenová nabídka zhotovitele ze dne 13. 05, 2025</w:t>
      </w:r>
    </w:p>
    <w:p w14:paraId="6C96AEC2" w14:textId="77777777" w:rsidR="00D729F5" w:rsidRDefault="0059368B">
      <w:pPr>
        <w:tabs>
          <w:tab w:val="center" w:pos="6646"/>
        </w:tabs>
        <w:spacing w:after="1361"/>
        <w:ind w:left="0" w:right="0" w:firstLine="0"/>
        <w:jc w:val="left"/>
      </w:pPr>
      <w:r>
        <w:t>V Brně dne 20. 05. 2025</w:t>
      </w:r>
      <w:r>
        <w:tab/>
        <w:t>V Brně dne 20. 05. 2025</w:t>
      </w:r>
    </w:p>
    <w:p w14:paraId="6BBB32F3" w14:textId="77777777" w:rsidR="00D729F5" w:rsidRDefault="0059368B">
      <w:pPr>
        <w:spacing w:after="0" w:line="271" w:lineRule="auto"/>
        <w:ind w:left="715" w:right="5539" w:hanging="432"/>
        <w:jc w:val="left"/>
      </w:pPr>
      <w:r>
        <w:rPr>
          <w:sz w:val="18"/>
        </w:rPr>
        <w:t>Střední škola F. D. Roosevelta Brno, příspěvková organizace</w:t>
      </w:r>
    </w:p>
    <w:p w14:paraId="079E7277" w14:textId="05688747" w:rsidR="00D729F5" w:rsidRDefault="0059368B">
      <w:pPr>
        <w:spacing w:after="0" w:line="216" w:lineRule="auto"/>
        <w:ind w:left="436" w:right="178" w:hanging="158"/>
        <w:jc w:val="left"/>
      </w:pPr>
      <w:r>
        <w:rPr>
          <w:sz w:val="16"/>
        </w:rPr>
        <w:t xml:space="preserve">Sídlo: 612 OO Brno, Křižíkova 1694/11 </w:t>
      </w:r>
      <w:proofErr w:type="spellStart"/>
      <w:r>
        <w:rPr>
          <w:sz w:val="16"/>
        </w:rPr>
        <w:t>lč</w:t>
      </w:r>
      <w:proofErr w:type="spellEnd"/>
      <w:r>
        <w:rPr>
          <w:sz w:val="16"/>
        </w:rPr>
        <w:t xml:space="preserve">: 00567191 Tel.: 530 351 701 0 </w:t>
      </w:r>
    </w:p>
    <w:p w14:paraId="6499FF24" w14:textId="161A5443" w:rsidR="00D729F5" w:rsidRDefault="0059368B">
      <w:pPr>
        <w:tabs>
          <w:tab w:val="center" w:pos="6106"/>
        </w:tabs>
        <w:spacing w:after="0" w:line="259" w:lineRule="auto"/>
        <w:ind w:left="-187" w:right="0" w:firstLine="0"/>
        <w:jc w:val="left"/>
      </w:pPr>
      <w:r>
        <w:tab/>
        <w:t>za zhotovitele</w:t>
      </w:r>
    </w:p>
    <w:p w14:paraId="02DE05F6" w14:textId="77777777" w:rsidR="00D729F5" w:rsidRDefault="00D729F5">
      <w:pPr>
        <w:sectPr w:rsidR="00D729F5">
          <w:footerReference w:type="even" r:id="rId11"/>
          <w:footerReference w:type="default" r:id="rId12"/>
          <w:footerReference w:type="first" r:id="rId13"/>
          <w:pgSz w:w="11904" w:h="16829"/>
          <w:pgMar w:top="140" w:right="1013" w:bottom="1021" w:left="1646" w:header="708" w:footer="763" w:gutter="0"/>
          <w:cols w:space="708"/>
        </w:sectPr>
      </w:pPr>
    </w:p>
    <w:p w14:paraId="1A9767D7" w14:textId="77777777" w:rsidR="00D729F5" w:rsidRDefault="0059368B">
      <w:pPr>
        <w:pStyle w:val="Nadpis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ind w:left="29"/>
      </w:pPr>
      <w:r>
        <w:rPr>
          <w:sz w:val="38"/>
        </w:rPr>
        <w:lastRenderedPageBreak/>
        <w:t>Cenová nabídka</w:t>
      </w:r>
    </w:p>
    <w:p w14:paraId="3D7762CC" w14:textId="77777777" w:rsidR="00D729F5" w:rsidRDefault="0059368B">
      <w:pPr>
        <w:tabs>
          <w:tab w:val="right" w:pos="7661"/>
        </w:tabs>
        <w:spacing w:after="155"/>
        <w:ind w:left="0" w:right="0" w:firstLine="0"/>
        <w:jc w:val="left"/>
      </w:pPr>
      <w:r>
        <w:t>Investor:</w:t>
      </w:r>
      <w:r>
        <w:tab/>
        <w:t>Střední škola F. D. Roosevelta Brno, příspěvková organizace</w:t>
      </w:r>
    </w:p>
    <w:p w14:paraId="281605BA" w14:textId="77777777" w:rsidR="00D729F5" w:rsidRDefault="0059368B">
      <w:pPr>
        <w:ind w:left="1411" w:right="14"/>
      </w:pPr>
      <w:r>
        <w:t>oprava podlahy ve školní kuchyni</w:t>
      </w:r>
    </w:p>
    <w:tbl>
      <w:tblPr>
        <w:tblStyle w:val="TableGrid"/>
        <w:tblW w:w="10159" w:type="dxa"/>
        <w:tblInd w:w="-401" w:type="dxa"/>
        <w:tblCellMar>
          <w:top w:w="29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347"/>
        <w:gridCol w:w="6171"/>
        <w:gridCol w:w="473"/>
        <w:gridCol w:w="1812"/>
        <w:gridCol w:w="1356"/>
      </w:tblGrid>
      <w:tr w:rsidR="00D729F5" w14:paraId="39AED6CF" w14:textId="77777777">
        <w:trPr>
          <w:trHeight w:val="232"/>
        </w:trPr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66D56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C</w:t>
            </w:r>
          </w:p>
        </w:tc>
        <w:tc>
          <w:tcPr>
            <w:tcW w:w="6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D61FE" w14:textId="77777777" w:rsidR="00D729F5" w:rsidRDefault="0059368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>Zkrácený popis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40E4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Jed.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728CC" w14:textId="77777777" w:rsidR="00D729F5" w:rsidRDefault="0059368B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18"/>
              </w:rPr>
              <w:t>Množství: •</w:t>
            </w:r>
            <w:proofErr w:type="spellStart"/>
            <w:proofErr w:type="gramStart"/>
            <w:r>
              <w:rPr>
                <w:sz w:val="18"/>
              </w:rPr>
              <w:t>edn.cena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4D5E6" w14:textId="77777777" w:rsidR="00D729F5" w:rsidRDefault="005936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Celkem (Kč)</w:t>
            </w:r>
          </w:p>
        </w:tc>
      </w:tr>
    </w:tbl>
    <w:p w14:paraId="03739F84" w14:textId="77777777" w:rsidR="00D729F5" w:rsidRDefault="00D729F5">
      <w:pPr>
        <w:sectPr w:rsidR="00D729F5">
          <w:footerReference w:type="even" r:id="rId14"/>
          <w:footerReference w:type="default" r:id="rId15"/>
          <w:footerReference w:type="first" r:id="rId16"/>
          <w:pgSz w:w="11904" w:h="16829"/>
          <w:pgMar w:top="2317" w:right="3182" w:bottom="5680" w:left="1061" w:header="708" w:footer="708" w:gutter="0"/>
          <w:cols w:space="708"/>
        </w:sectPr>
      </w:pPr>
    </w:p>
    <w:tbl>
      <w:tblPr>
        <w:tblStyle w:val="TableGrid"/>
        <w:tblW w:w="10027" w:type="dxa"/>
        <w:tblInd w:w="-30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513"/>
        <w:gridCol w:w="451"/>
        <w:gridCol w:w="898"/>
        <w:gridCol w:w="965"/>
        <w:gridCol w:w="1200"/>
      </w:tblGrid>
      <w:tr w:rsidR="00D729F5" w14:paraId="4BDAAD36" w14:textId="77777777">
        <w:trPr>
          <w:trHeight w:val="229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05BB360A" w14:textId="77777777" w:rsidR="00D729F5" w:rsidRDefault="0059368B">
            <w:pPr>
              <w:spacing w:after="0" w:line="259" w:lineRule="auto"/>
              <w:ind w:left="24" w:right="0" w:firstLine="0"/>
              <w:jc w:val="left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demontáž keramické dlažby, očištění od lepidla, osekání soklu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A14E21D" w14:textId="77777777" w:rsidR="00D729F5" w:rsidRDefault="0059368B">
            <w:pPr>
              <w:spacing w:after="0" w:line="259" w:lineRule="auto"/>
              <w:ind w:left="2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DC324D6" wp14:editId="52690EF1">
                  <wp:extent cx="164592" cy="88417"/>
                  <wp:effectExtent l="0" t="0" r="0" b="0"/>
                  <wp:docPr id="21960" name="Picture 2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0" name="Picture 2196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E33737D" w14:textId="77777777" w:rsidR="00D729F5" w:rsidRDefault="0059368B">
            <w:pPr>
              <w:spacing w:after="0" w:line="259" w:lineRule="auto"/>
              <w:ind w:left="293" w:right="0" w:firstLine="0"/>
              <w:jc w:val="left"/>
            </w:pPr>
            <w:r>
              <w:rPr>
                <w:sz w:val="22"/>
              </w:rPr>
              <w:t>31,00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6E24D1D" w14:textId="77777777" w:rsidR="00D729F5" w:rsidRDefault="0059368B">
            <w:pPr>
              <w:spacing w:after="0" w:line="259" w:lineRule="auto"/>
              <w:ind w:left="293" w:right="0" w:firstLine="0"/>
              <w:jc w:val="left"/>
            </w:pPr>
            <w:r>
              <w:rPr>
                <w:sz w:val="22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B52F0C" w14:textId="77777777" w:rsidR="00D729F5" w:rsidRDefault="0059368B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9 300 Kč</w:t>
            </w:r>
          </w:p>
        </w:tc>
      </w:tr>
      <w:tr w:rsidR="00D729F5" w14:paraId="392F75AA" w14:textId="77777777">
        <w:trPr>
          <w:trHeight w:val="232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1F33BFE5" w14:textId="77777777" w:rsidR="00D729F5" w:rsidRDefault="005936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2 odvoz a likvidace sutě, skládkovné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F556E6A" w14:textId="77777777" w:rsidR="00D729F5" w:rsidRDefault="005936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t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B799128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1C26B4B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A9B0C30" w14:textId="77777777" w:rsidR="00D729F5" w:rsidRDefault="0059368B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2"/>
              </w:rPr>
              <w:t>3 500 Kč</w:t>
            </w:r>
          </w:p>
        </w:tc>
      </w:tr>
      <w:tr w:rsidR="00D729F5" w14:paraId="541D3C09" w14:textId="77777777">
        <w:trPr>
          <w:trHeight w:val="238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6CC1C7A2" w14:textId="77777777" w:rsidR="00D729F5" w:rsidRDefault="005936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3. úprava podkladu pro montáž soklu vč. stěrkové hmoty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611479A0" w14:textId="77777777" w:rsidR="00D729F5" w:rsidRDefault="0059368B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rPr>
                <w:sz w:val="20"/>
              </w:rPr>
              <w:t>brn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98ADEFE" w14:textId="77777777" w:rsidR="00D729F5" w:rsidRDefault="0059368B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999762" w14:textId="77777777" w:rsidR="00D729F5" w:rsidRDefault="0059368B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2"/>
              </w:rPr>
              <w:t>180,00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514DAA" w14:textId="77777777" w:rsidR="00D729F5" w:rsidRDefault="0059368B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3 600 Kč</w:t>
            </w:r>
          </w:p>
        </w:tc>
      </w:tr>
      <w:tr w:rsidR="00D729F5" w14:paraId="6C210E1A" w14:textId="77777777">
        <w:trPr>
          <w:trHeight w:val="233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009517D7" w14:textId="77777777" w:rsidR="00D729F5" w:rsidRDefault="0059368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4. hloubková penetrace podlahy a stěn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2C03C2A" w14:textId="77777777" w:rsidR="00D729F5" w:rsidRDefault="0059368B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m2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3D105C7" w14:textId="77777777" w:rsidR="00D729F5" w:rsidRDefault="0059368B">
            <w:pPr>
              <w:tabs>
                <w:tab w:val="center" w:pos="480"/>
                <w:tab w:val="right" w:pos="89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 xml:space="preserve">31 </w:t>
            </w:r>
            <w:r>
              <w:rPr>
                <w:noProof/>
              </w:rPr>
              <w:drawing>
                <wp:inline distT="0" distB="0" distL="0" distR="0" wp14:anchorId="236F0E4A" wp14:editId="76840572">
                  <wp:extent cx="60960" cy="94515"/>
                  <wp:effectExtent l="0" t="0" r="0" b="0"/>
                  <wp:docPr id="9839" name="Picture 9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" name="Picture 983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9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1D1DB14" wp14:editId="2ACE6110">
                  <wp:extent cx="57912" cy="94515"/>
                  <wp:effectExtent l="0" t="0" r="0" b="0"/>
                  <wp:docPr id="9840" name="Picture 9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" name="Picture 984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9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D785AD" w14:textId="77777777" w:rsidR="00D729F5" w:rsidRDefault="0059368B">
            <w:pPr>
              <w:spacing w:after="0" w:line="259" w:lineRule="auto"/>
              <w:ind w:left="403" w:right="0" w:firstLine="0"/>
              <w:jc w:val="left"/>
            </w:pPr>
            <w:r>
              <w:rPr>
                <w:sz w:val="22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B300448" w14:textId="77777777" w:rsidR="00D729F5" w:rsidRDefault="0059368B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2"/>
              </w:rPr>
              <w:t>1 550 Kč</w:t>
            </w:r>
          </w:p>
        </w:tc>
      </w:tr>
      <w:tr w:rsidR="00D729F5" w14:paraId="60972A7F" w14:textId="77777777">
        <w:trPr>
          <w:trHeight w:val="231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4B26F461" w14:textId="77777777" w:rsidR="00D729F5" w:rsidRDefault="0059368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5. dodání a montáž rohových izolačních bandáží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307A0DAC" w14:textId="77777777" w:rsidR="00D729F5" w:rsidRDefault="0059368B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0"/>
              </w:rPr>
              <w:t>brn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56B508E" w14:textId="77777777" w:rsidR="00D729F5" w:rsidRDefault="0059368B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2"/>
              </w:rPr>
              <w:t>25,00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FE45F5" w14:textId="77777777" w:rsidR="00D729F5" w:rsidRDefault="0059368B">
            <w:pPr>
              <w:spacing w:after="0" w:line="259" w:lineRule="auto"/>
              <w:ind w:left="288" w:right="0" w:firstLine="0"/>
              <w:jc w:val="left"/>
            </w:pPr>
            <w:r>
              <w:rPr>
                <w:sz w:val="20"/>
              </w:rPr>
              <w:t>400100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5CE90D7" w14:textId="77777777" w:rsidR="00D729F5" w:rsidRDefault="0059368B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>10 000 Kč</w:t>
            </w:r>
          </w:p>
        </w:tc>
      </w:tr>
      <w:tr w:rsidR="00D729F5" w14:paraId="0CEEC695" w14:textId="77777777">
        <w:trPr>
          <w:trHeight w:val="233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2246324A" w14:textId="77777777" w:rsidR="00D729F5" w:rsidRDefault="0059368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6. dodání a nátěr tekuté hydroizolace betonové podlahy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A0406CA" w14:textId="77777777" w:rsidR="00D729F5" w:rsidRDefault="0059368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m2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7855F49" w14:textId="77777777" w:rsidR="00D729F5" w:rsidRDefault="0059368B">
            <w:pPr>
              <w:tabs>
                <w:tab w:val="center" w:pos="418"/>
                <w:tab w:val="center" w:pos="612"/>
                <w:tab w:val="right" w:pos="89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>31</w:t>
            </w:r>
            <w:r>
              <w:rPr>
                <w:noProof/>
              </w:rPr>
              <w:drawing>
                <wp:inline distT="0" distB="0" distL="0" distR="0" wp14:anchorId="4A6E71A3" wp14:editId="0A0A575B">
                  <wp:extent cx="18288" cy="30488"/>
                  <wp:effectExtent l="0" t="0" r="0" b="0"/>
                  <wp:docPr id="9843" name="Picture 9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3" name="Picture 984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9C5E911" wp14:editId="488B150E">
                  <wp:extent cx="64008" cy="94515"/>
                  <wp:effectExtent l="0" t="0" r="0" b="0"/>
                  <wp:docPr id="9841" name="Picture 9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1" name="Picture 984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9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1AB398CC" wp14:editId="76F9945C">
                  <wp:extent cx="57912" cy="94515"/>
                  <wp:effectExtent l="0" t="0" r="0" b="0"/>
                  <wp:docPr id="9842" name="Picture 9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2" name="Picture 984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9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2A51637" w14:textId="77777777" w:rsidR="00D729F5" w:rsidRDefault="0059368B">
            <w:pPr>
              <w:spacing w:after="0" w:line="259" w:lineRule="auto"/>
              <w:ind w:left="293" w:right="0" w:firstLine="0"/>
              <w:jc w:val="left"/>
            </w:pPr>
            <w:r>
              <w:rPr>
                <w:sz w:val="22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251F347" w14:textId="77777777" w:rsidR="00D729F5" w:rsidRDefault="0059368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2"/>
              </w:rPr>
              <w:t>15 500 Kč</w:t>
            </w:r>
          </w:p>
        </w:tc>
      </w:tr>
      <w:tr w:rsidR="00D729F5" w14:paraId="2F2D6016" w14:textId="77777777">
        <w:trPr>
          <w:trHeight w:val="232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3F450929" w14:textId="77777777" w:rsidR="00D729F5" w:rsidRDefault="005936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7. zaizolování podlahy kolem podlahových vpustí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567D4B3A" w14:textId="77777777" w:rsidR="00D729F5" w:rsidRDefault="0059368B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2"/>
              </w:rPr>
              <w:t>kpl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FBBC80A" w14:textId="77777777" w:rsidR="00D729F5" w:rsidRDefault="0059368B">
            <w:pPr>
              <w:spacing w:after="0" w:line="259" w:lineRule="auto"/>
              <w:ind w:left="403" w:right="0" w:firstLine="0"/>
              <w:jc w:val="left"/>
            </w:pPr>
            <w:r>
              <w:rPr>
                <w:sz w:val="22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F5E48E" w14:textId="77777777" w:rsidR="00D729F5" w:rsidRDefault="0059368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2"/>
              </w:rPr>
              <w:t>2500,00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14DC28C" w14:textId="77777777" w:rsidR="00D729F5" w:rsidRDefault="0059368B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2"/>
              </w:rPr>
              <w:t>2 500 Kč</w:t>
            </w:r>
          </w:p>
        </w:tc>
      </w:tr>
      <w:tr w:rsidR="00D729F5" w14:paraId="69E6F1BA" w14:textId="77777777">
        <w:trPr>
          <w:trHeight w:val="230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7ACBF3B2" w14:textId="77777777" w:rsidR="00D729F5" w:rsidRDefault="0059368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8. dodání flexi lepidla na dlažbu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D50ED58" w14:textId="77777777" w:rsidR="00D729F5" w:rsidRDefault="0059368B">
            <w:pPr>
              <w:spacing w:after="0" w:line="259" w:lineRule="auto"/>
              <w:ind w:left="14" w:right="0" w:firstLine="0"/>
              <w:jc w:val="left"/>
            </w:pPr>
            <w:r>
              <w:t>ks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4AE4893" w14:textId="77777777" w:rsidR="00D729F5" w:rsidRDefault="0059368B">
            <w:pPr>
              <w:spacing w:after="0" w:line="259" w:lineRule="auto"/>
              <w:ind w:left="394" w:right="0" w:firstLine="0"/>
              <w:jc w:val="left"/>
            </w:pPr>
            <w:r>
              <w:rPr>
                <w:sz w:val="22"/>
              </w:rPr>
              <w:t>7,00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22EFC4" w14:textId="77777777" w:rsidR="00D729F5" w:rsidRDefault="0059368B">
            <w:pPr>
              <w:spacing w:after="0" w:line="259" w:lineRule="auto"/>
              <w:ind w:left="288" w:right="0" w:firstLine="0"/>
              <w:jc w:val="left"/>
            </w:pPr>
            <w:r>
              <w:rPr>
                <w:sz w:val="22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0550D2A" w14:textId="77777777" w:rsidR="00D729F5" w:rsidRDefault="0059368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2"/>
              </w:rPr>
              <w:t>3 500 Kč</w:t>
            </w:r>
          </w:p>
        </w:tc>
      </w:tr>
      <w:tr w:rsidR="00D729F5" w14:paraId="3A9984F0" w14:textId="77777777">
        <w:trPr>
          <w:trHeight w:val="234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5BD454DE" w14:textId="77777777" w:rsidR="00D729F5" w:rsidRDefault="005936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9. dodání dlažby RAKO Taurus 30/30/8 mm, Modrá barva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BC8C2DA" w14:textId="77777777" w:rsidR="00D729F5" w:rsidRDefault="0059368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m2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FE82F36" w14:textId="77777777" w:rsidR="00D729F5" w:rsidRDefault="0059368B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2"/>
              </w:rPr>
              <w:t>32,00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681AEF" w14:textId="77777777" w:rsidR="00D729F5" w:rsidRDefault="0059368B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2"/>
              </w:rPr>
              <w:t>557,00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9DE2760" w14:textId="77777777" w:rsidR="00D729F5" w:rsidRDefault="0059368B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0"/>
              </w:rPr>
              <w:t>17 824 Kč</w:t>
            </w:r>
          </w:p>
        </w:tc>
      </w:tr>
      <w:tr w:rsidR="00D729F5" w14:paraId="40C2955B" w14:textId="77777777">
        <w:trPr>
          <w:trHeight w:val="232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2E8DB6B7" w14:textId="77777777" w:rsidR="00D729F5" w:rsidRDefault="0059368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10. doprava materiálů, přesun hmot do 20 m, vyklizení sutě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0DA767EB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A4A6940" w14:textId="77777777" w:rsidR="00D729F5" w:rsidRDefault="0059368B">
            <w:pPr>
              <w:spacing w:after="0" w:line="259" w:lineRule="auto"/>
              <w:ind w:left="398" w:right="0" w:firstLine="0"/>
              <w:jc w:val="left"/>
            </w:pPr>
            <w:r>
              <w:rPr>
                <w:sz w:val="22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B4B602" w14:textId="77777777" w:rsidR="00D729F5" w:rsidRDefault="0059368B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>5500,00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6B74AF0" w14:textId="77777777" w:rsidR="00D729F5" w:rsidRDefault="0059368B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2"/>
              </w:rPr>
              <w:t>5 500 Kč</w:t>
            </w:r>
          </w:p>
        </w:tc>
      </w:tr>
      <w:tr w:rsidR="00D729F5" w14:paraId="62D8D6A2" w14:textId="77777777">
        <w:trPr>
          <w:trHeight w:val="233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03E8986F" w14:textId="77777777" w:rsidR="00D729F5" w:rsidRDefault="0059368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11. kladení dlažby na lepidlo, spárování, řezání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0D2C7BAC" w14:textId="77777777" w:rsidR="00D729F5" w:rsidRDefault="0059368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m2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E912270" w14:textId="77777777" w:rsidR="00D729F5" w:rsidRDefault="0059368B">
            <w:pPr>
              <w:tabs>
                <w:tab w:val="center" w:pos="408"/>
                <w:tab w:val="center" w:pos="607"/>
                <w:tab w:val="right" w:pos="89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>31</w:t>
            </w:r>
            <w:r>
              <w:rPr>
                <w:noProof/>
              </w:rPr>
              <w:drawing>
                <wp:inline distT="0" distB="0" distL="0" distR="0" wp14:anchorId="5FBD8DD9" wp14:editId="05F7A490">
                  <wp:extent cx="18288" cy="33538"/>
                  <wp:effectExtent l="0" t="0" r="0" b="0"/>
                  <wp:docPr id="9846" name="Picture 9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" name="Picture 984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3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0870DCEA" wp14:editId="6CD7C41D">
                  <wp:extent cx="57912" cy="94515"/>
                  <wp:effectExtent l="0" t="0" r="0" b="0"/>
                  <wp:docPr id="9844" name="Picture 9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4" name="Picture 984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9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8B74D6" wp14:editId="7D0E0995">
                  <wp:extent cx="57912" cy="94515"/>
                  <wp:effectExtent l="0" t="0" r="0" b="0"/>
                  <wp:docPr id="9845" name="Picture 9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5" name="Picture 984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9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E3224B" w14:textId="77777777" w:rsidR="00D729F5" w:rsidRDefault="0059368B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2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4A7579C" w14:textId="77777777" w:rsidR="00D729F5" w:rsidRDefault="0059368B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2"/>
              </w:rPr>
              <w:t>24 800 Kč</w:t>
            </w:r>
          </w:p>
        </w:tc>
      </w:tr>
      <w:tr w:rsidR="00D729F5" w14:paraId="07C6541A" w14:textId="77777777">
        <w:trPr>
          <w:trHeight w:val="231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33AEF253" w14:textId="77777777" w:rsidR="00D729F5" w:rsidRDefault="005936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12. kladení obkladu na </w:t>
            </w:r>
            <w:proofErr w:type="gramStart"/>
            <w:r>
              <w:rPr>
                <w:sz w:val="22"/>
              </w:rPr>
              <w:t>lepidlo - sokl</w:t>
            </w:r>
            <w:proofErr w:type="gramEnd"/>
            <w:r>
              <w:rPr>
                <w:sz w:val="22"/>
              </w:rPr>
              <w:t>, řezání, spárování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59931C17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BA97232" w14:textId="77777777" w:rsidR="00D729F5" w:rsidRDefault="0059368B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2"/>
              </w:rPr>
              <w:t>20,00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8EF22F" w14:textId="77777777" w:rsidR="00D729F5" w:rsidRDefault="0059368B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2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CEDBF07" w14:textId="77777777" w:rsidR="00D729F5" w:rsidRDefault="0059368B">
            <w:pPr>
              <w:spacing w:after="0" w:line="259" w:lineRule="auto"/>
              <w:ind w:left="0" w:right="19" w:firstLine="0"/>
              <w:jc w:val="right"/>
            </w:pPr>
            <w:r>
              <w:rPr>
                <w:sz w:val="20"/>
              </w:rPr>
              <w:t>4 000 Kč</w:t>
            </w:r>
          </w:p>
        </w:tc>
      </w:tr>
      <w:tr w:rsidR="00D729F5" w14:paraId="025128E9" w14:textId="77777777">
        <w:trPr>
          <w:trHeight w:val="234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5E9513C7" w14:textId="77777777" w:rsidR="00D729F5" w:rsidRDefault="005936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13. spárovací hmota na dlažbu, voděodolná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824AB30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t>ks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1C80782" w14:textId="77777777" w:rsidR="00D729F5" w:rsidRDefault="0059368B">
            <w:pPr>
              <w:spacing w:after="0" w:line="259" w:lineRule="auto"/>
              <w:ind w:left="384" w:right="0" w:firstLine="0"/>
              <w:jc w:val="left"/>
            </w:pPr>
            <w:r>
              <w:rPr>
                <w:sz w:val="22"/>
              </w:rPr>
              <w:t>3,00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D4F37A" w14:textId="77777777" w:rsidR="00D729F5" w:rsidRDefault="0059368B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2"/>
              </w:rPr>
              <w:t>950,00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18D3C5A" w14:textId="77777777" w:rsidR="00D729F5" w:rsidRDefault="0059368B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22"/>
              </w:rPr>
              <w:t>2 850 Kč</w:t>
            </w:r>
          </w:p>
        </w:tc>
      </w:tr>
      <w:tr w:rsidR="00D729F5" w14:paraId="140BAF06" w14:textId="77777777">
        <w:trPr>
          <w:trHeight w:val="235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14:paraId="7E9B1F73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14. </w:t>
            </w:r>
            <w:proofErr w:type="spellStart"/>
            <w:r>
              <w:rPr>
                <w:sz w:val="22"/>
              </w:rPr>
              <w:t>silikonování</w:t>
            </w:r>
            <w:proofErr w:type="spellEnd"/>
            <w:r>
              <w:rPr>
                <w:sz w:val="22"/>
              </w:rPr>
              <w:t xml:space="preserve"> hran a rohů, silikon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20127073" w14:textId="77777777" w:rsidR="00D729F5" w:rsidRDefault="0059368B">
            <w:pPr>
              <w:spacing w:after="0" w:line="259" w:lineRule="auto"/>
              <w:ind w:left="-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E92A326" wp14:editId="7A89B2C1">
                  <wp:extent cx="164592" cy="94515"/>
                  <wp:effectExtent l="0" t="0" r="0" b="0"/>
                  <wp:docPr id="21962" name="Picture 2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2" name="Picture 2196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9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E70A4F2" w14:textId="77777777" w:rsidR="00D729F5" w:rsidRDefault="0059368B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2"/>
              </w:rPr>
              <w:t>30,00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74C875" w14:textId="77777777" w:rsidR="00D729F5" w:rsidRDefault="0059368B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</w:rPr>
              <w:t>oo,oo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53B03C1" w14:textId="77777777" w:rsidR="00D729F5" w:rsidRDefault="0059368B">
            <w:pPr>
              <w:spacing w:after="0" w:line="259" w:lineRule="auto"/>
              <w:ind w:left="0" w:right="19" w:firstLine="0"/>
              <w:jc w:val="right"/>
            </w:pPr>
            <w:r>
              <w:rPr>
                <w:sz w:val="20"/>
              </w:rPr>
              <w:t>3 000 Kč</w:t>
            </w:r>
          </w:p>
        </w:tc>
      </w:tr>
      <w:tr w:rsidR="00D729F5" w14:paraId="125057D0" w14:textId="77777777">
        <w:trPr>
          <w:trHeight w:val="921"/>
        </w:trPr>
        <w:tc>
          <w:tcPr>
            <w:tcW w:w="65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63D97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15. provozní náklady zhotovitele, dopravné, úklid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59D79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kpl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6672012" w14:textId="77777777" w:rsidR="00D729F5" w:rsidRDefault="0059368B">
            <w:pPr>
              <w:spacing w:after="0" w:line="259" w:lineRule="auto"/>
              <w:ind w:left="389" w:right="0" w:firstLine="0"/>
              <w:jc w:val="left"/>
            </w:pPr>
            <w:r>
              <w:rPr>
                <w:sz w:val="22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D4628B5" w14:textId="77777777" w:rsidR="00D729F5" w:rsidRDefault="0059368B">
            <w:pPr>
              <w:spacing w:after="190" w:line="259" w:lineRule="auto"/>
              <w:ind w:left="163" w:right="0" w:firstLine="0"/>
              <w:jc w:val="left"/>
            </w:pPr>
            <w:r>
              <w:rPr>
                <w:sz w:val="22"/>
              </w:rPr>
              <w:t>3000,00</w:t>
            </w:r>
          </w:p>
          <w:p w14:paraId="67947D3F" w14:textId="77777777" w:rsidR="00D729F5" w:rsidRDefault="0059368B">
            <w:pPr>
              <w:spacing w:after="0" w:line="259" w:lineRule="auto"/>
              <w:ind w:left="0" w:right="0" w:firstLine="178"/>
              <w:jc w:val="left"/>
            </w:pPr>
            <w:r>
              <w:rPr>
                <w:sz w:val="24"/>
              </w:rPr>
              <w:t>Celkem bez DPH: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95BD64" w14:textId="77777777" w:rsidR="00D729F5" w:rsidRDefault="0059368B">
            <w:pPr>
              <w:spacing w:after="365" w:line="259" w:lineRule="auto"/>
              <w:ind w:left="0" w:right="24" w:firstLine="0"/>
              <w:jc w:val="right"/>
            </w:pPr>
            <w:r>
              <w:rPr>
                <w:sz w:val="20"/>
              </w:rPr>
              <w:t>3 000 Kč</w:t>
            </w:r>
          </w:p>
          <w:p w14:paraId="798F878E" w14:textId="77777777" w:rsidR="00D729F5" w:rsidRDefault="0059368B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22"/>
              </w:rPr>
              <w:t>110 424 Kč</w:t>
            </w:r>
          </w:p>
        </w:tc>
      </w:tr>
      <w:tr w:rsidR="00D729F5" w14:paraId="5DD6237B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45788B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2E25E5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07AE9" w14:textId="77777777" w:rsidR="00D729F5" w:rsidRDefault="005936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nejsem plátce DPH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2829BD" w14:textId="77777777" w:rsidR="00D729F5" w:rsidRDefault="00D729F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B1C0E21" w14:textId="77777777" w:rsidR="00D729F5" w:rsidRDefault="0059368B">
      <w:pPr>
        <w:spacing w:after="173" w:line="260" w:lineRule="auto"/>
        <w:ind w:left="10" w:right="0"/>
        <w:jc w:val="left"/>
      </w:pPr>
      <w:r>
        <w:rPr>
          <w:sz w:val="24"/>
        </w:rPr>
        <w:lastRenderedPageBreak/>
        <w:t>Termín realizace: 0712025</w:t>
      </w:r>
    </w:p>
    <w:p w14:paraId="7E571021" w14:textId="77777777" w:rsidR="00D729F5" w:rsidRDefault="0059368B">
      <w:pPr>
        <w:spacing w:after="381" w:line="260" w:lineRule="auto"/>
        <w:ind w:left="14" w:right="0"/>
        <w:jc w:val="left"/>
      </w:pPr>
      <w:r>
        <w:rPr>
          <w:sz w:val="24"/>
        </w:rPr>
        <w:t>Délka realizace: cca 10 dní</w:t>
      </w:r>
    </w:p>
    <w:p w14:paraId="6D12C3D6" w14:textId="0B1F3AED" w:rsidR="00D729F5" w:rsidRDefault="0059368B">
      <w:pPr>
        <w:spacing w:after="0" w:line="381" w:lineRule="auto"/>
        <w:ind w:left="5" w:right="-1766" w:hanging="5"/>
        <w:jc w:val="left"/>
      </w:pPr>
      <w:r>
        <w:rPr>
          <w:sz w:val="22"/>
        </w:rPr>
        <w:t xml:space="preserve">zpracováno dne: 13.5.2025 nabídku zpracoval: </w:t>
      </w:r>
    </w:p>
    <w:sectPr w:rsidR="00D729F5">
      <w:type w:val="continuous"/>
      <w:pgSz w:w="11904" w:h="16829"/>
      <w:pgMar w:top="2317" w:right="8405" w:bottom="4451" w:left="9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1995D" w14:textId="77777777" w:rsidR="0059368B" w:rsidRDefault="0059368B">
      <w:pPr>
        <w:spacing w:after="0" w:line="240" w:lineRule="auto"/>
      </w:pPr>
      <w:r>
        <w:separator/>
      </w:r>
    </w:p>
  </w:endnote>
  <w:endnote w:type="continuationSeparator" w:id="0">
    <w:p w14:paraId="2212D5CF" w14:textId="77777777" w:rsidR="0059368B" w:rsidRDefault="0059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5E71" w14:textId="77777777" w:rsidR="00D729F5" w:rsidRDefault="0059368B">
    <w:pPr>
      <w:spacing w:after="0" w:line="259" w:lineRule="auto"/>
      <w:ind w:left="0" w:right="14" w:firstLine="0"/>
      <w:jc w:val="right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F507" w14:textId="77777777" w:rsidR="00D729F5" w:rsidRDefault="0059368B">
    <w:pPr>
      <w:spacing w:after="0" w:line="259" w:lineRule="auto"/>
      <w:ind w:left="0" w:right="14" w:firstLine="0"/>
      <w:jc w:val="right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6010" w14:textId="77777777" w:rsidR="00D729F5" w:rsidRDefault="0059368B">
    <w:pPr>
      <w:spacing w:after="0" w:line="259" w:lineRule="auto"/>
      <w:ind w:left="0" w:right="14" w:firstLine="0"/>
      <w:jc w:val="right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B99FF" w14:textId="77777777" w:rsidR="00D729F5" w:rsidRDefault="00D729F5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4A28" w14:textId="77777777" w:rsidR="00D729F5" w:rsidRDefault="00D729F5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461E" w14:textId="77777777" w:rsidR="00D729F5" w:rsidRDefault="00D729F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13F6" w14:textId="77777777" w:rsidR="0059368B" w:rsidRDefault="0059368B">
      <w:pPr>
        <w:spacing w:after="0" w:line="240" w:lineRule="auto"/>
      </w:pPr>
      <w:r>
        <w:separator/>
      </w:r>
    </w:p>
  </w:footnote>
  <w:footnote w:type="continuationSeparator" w:id="0">
    <w:p w14:paraId="4D38A85A" w14:textId="77777777" w:rsidR="0059368B" w:rsidRDefault="00593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41FBB"/>
    <w:multiLevelType w:val="hybridMultilevel"/>
    <w:tmpl w:val="265E5A32"/>
    <w:lvl w:ilvl="0" w:tplc="942263B8">
      <w:start w:val="7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07AC03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06B10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20684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4C439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328E4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3AE6F7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A7265C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30CFA0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447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F5"/>
    <w:rsid w:val="003437C7"/>
    <w:rsid w:val="00484649"/>
    <w:rsid w:val="004C7CE1"/>
    <w:rsid w:val="0059368B"/>
    <w:rsid w:val="00D7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9BF3"/>
  <w15:docId w15:val="{3F24A4B3-14D6-4DDE-93BC-B714ABC6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48" w:lineRule="auto"/>
      <w:ind w:left="77" w:right="53" w:firstLine="9"/>
      <w:jc w:val="both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pBdr>
        <w:top w:val="single" w:sz="6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61" w:line="259" w:lineRule="auto"/>
      <w:ind w:left="1176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image" Target="media/image6.jpg"/><Relationship Id="rId26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11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4.xml"/><Relationship Id="rId22" Type="http://schemas.openxmlformats.org/officeDocument/2006/relationships/image" Target="media/image10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911</Words>
  <Characters>5379</Characters>
  <Application>Microsoft Office Word</Application>
  <DocSecurity>0</DocSecurity>
  <Lines>44</Lines>
  <Paragraphs>12</Paragraphs>
  <ScaleCrop>false</ScaleCrop>
  <Company>HP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3</cp:revision>
  <dcterms:created xsi:type="dcterms:W3CDTF">2025-05-20T08:45:00Z</dcterms:created>
  <dcterms:modified xsi:type="dcterms:W3CDTF">2025-05-20T08:48:00Z</dcterms:modified>
</cp:coreProperties>
</file>