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7626" w14:textId="77777777" w:rsidR="008A22EB" w:rsidRDefault="00430517">
      <w:pPr>
        <w:spacing w:after="446" w:line="259" w:lineRule="auto"/>
        <w:ind w:left="132"/>
        <w:jc w:val="left"/>
      </w:pPr>
      <w:r>
        <w:rPr>
          <w:sz w:val="34"/>
        </w:rPr>
        <w:t>Smlouva o přechodném ubytování</w:t>
      </w:r>
    </w:p>
    <w:p w14:paraId="522A904E" w14:textId="77777777" w:rsidR="008A22EB" w:rsidRDefault="00430517">
      <w:pPr>
        <w:spacing w:after="0" w:line="259" w:lineRule="auto"/>
        <w:ind w:left="66" w:hanging="10"/>
        <w:jc w:val="left"/>
      </w:pPr>
      <w:r>
        <w:rPr>
          <w:sz w:val="24"/>
        </w:rPr>
        <w:t>Střední škola F. D. Roosevelta Brno, příspěvková organizace</w:t>
      </w:r>
    </w:p>
    <w:tbl>
      <w:tblPr>
        <w:tblStyle w:val="TableGrid"/>
        <w:tblW w:w="7293" w:type="dxa"/>
        <w:tblInd w:w="87" w:type="dxa"/>
        <w:tblLook w:val="04A0" w:firstRow="1" w:lastRow="0" w:firstColumn="1" w:lastColumn="0" w:noHBand="0" w:noVBand="1"/>
      </w:tblPr>
      <w:tblGrid>
        <w:gridCol w:w="2814"/>
        <w:gridCol w:w="4479"/>
      </w:tblGrid>
      <w:tr w:rsidR="008A22EB" w14:paraId="76A14657" w14:textId="77777777">
        <w:trPr>
          <w:trHeight w:val="292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45EEEDF5" w14:textId="77777777" w:rsidR="008A22EB" w:rsidRDefault="00430517">
            <w:pPr>
              <w:tabs>
                <w:tab w:val="center" w:pos="552"/>
              </w:tabs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Sídlo:</w:t>
            </w:r>
            <w:r>
              <w:rPr>
                <w:noProof/>
              </w:rPr>
              <w:drawing>
                <wp:inline distT="0" distB="0" distL="0" distR="0" wp14:anchorId="259C8ED8" wp14:editId="0220C180">
                  <wp:extent cx="3232" cy="3232"/>
                  <wp:effectExtent l="0" t="0" r="0" b="0"/>
                  <wp:docPr id="1133" name="Picture 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1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 wp14:anchorId="3DABF47C" wp14:editId="08CF209B">
                  <wp:extent cx="3232" cy="3232"/>
                  <wp:effectExtent l="0" t="0" r="0" b="0"/>
                  <wp:docPr id="1132" name="Picture 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Picture 1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7A2B9FE0" w14:textId="77777777" w:rsidR="008A22EB" w:rsidRDefault="00430517">
            <w:pPr>
              <w:spacing w:after="0" w:line="259" w:lineRule="auto"/>
              <w:ind w:left="46"/>
              <w:jc w:val="left"/>
            </w:pPr>
            <w:r>
              <w:t>Křižíkova 1694/11, 612 OO Brno</w:t>
            </w:r>
          </w:p>
        </w:tc>
      </w:tr>
      <w:tr w:rsidR="008A22EB" w14:paraId="25C4C983" w14:textId="77777777">
        <w:trPr>
          <w:trHeight w:val="748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24145C16" w14:textId="77777777" w:rsidR="008A22EB" w:rsidRDefault="00430517">
            <w:pPr>
              <w:spacing w:after="0" w:line="259" w:lineRule="auto"/>
              <w:ind w:left="5"/>
              <w:jc w:val="left"/>
            </w:pPr>
            <w:r>
              <w:t>Zastoupená: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D81CC" w14:textId="77777777" w:rsidR="008A22EB" w:rsidRDefault="00430517">
            <w:pPr>
              <w:spacing w:after="125" w:line="259" w:lineRule="auto"/>
              <w:ind w:left="46"/>
            </w:pPr>
            <w:r>
              <w:t>Ing. Miroslavou Zahradníkovou - ředitelkou školy</w:t>
            </w:r>
          </w:p>
          <w:p w14:paraId="530945BA" w14:textId="77777777" w:rsidR="008A22EB" w:rsidRDefault="00430517">
            <w:pPr>
              <w:spacing w:after="0" w:line="259" w:lineRule="auto"/>
              <w:ind w:left="46"/>
              <w:jc w:val="left"/>
            </w:pPr>
            <w:r>
              <w:t>00567191</w:t>
            </w:r>
          </w:p>
        </w:tc>
      </w:tr>
      <w:tr w:rsidR="008A22EB" w14:paraId="6A1E7537" w14:textId="77777777">
        <w:trPr>
          <w:trHeight w:val="335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0973715F" w14:textId="77777777" w:rsidR="008A22EB" w:rsidRDefault="00430517">
            <w:pPr>
              <w:spacing w:after="0" w:line="259" w:lineRule="auto"/>
              <w:ind w:left="0"/>
              <w:jc w:val="left"/>
            </w:pPr>
            <w:r>
              <w:t>Bankovní spojení: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CD107A1" w14:textId="261C5C11" w:rsidR="008A22EB" w:rsidRDefault="00430517">
            <w:pPr>
              <w:spacing w:after="0" w:line="259" w:lineRule="auto"/>
              <w:ind w:left="36"/>
              <w:jc w:val="left"/>
            </w:pPr>
            <w:r>
              <w:t xml:space="preserve">KB, č. </w:t>
            </w:r>
            <w:r w:rsidR="00663F6A">
              <w:t>ú</w:t>
            </w:r>
            <w:r>
              <w:t xml:space="preserve">.: </w:t>
            </w:r>
          </w:p>
        </w:tc>
      </w:tr>
    </w:tbl>
    <w:p w14:paraId="2D83B4FE" w14:textId="77777777" w:rsidR="008A22EB" w:rsidRDefault="00430517">
      <w:pPr>
        <w:spacing w:after="20" w:line="716" w:lineRule="auto"/>
        <w:ind w:left="87" w:right="7222" w:firstLine="5"/>
      </w:pPr>
      <w:r>
        <w:t>dále jen „ubytovaný" a</w:t>
      </w:r>
    </w:p>
    <w:p w14:paraId="30C35156" w14:textId="77777777" w:rsidR="008A22EB" w:rsidRDefault="00430517">
      <w:pPr>
        <w:spacing w:after="0" w:line="259" w:lineRule="auto"/>
        <w:ind w:left="66" w:hanging="10"/>
        <w:jc w:val="left"/>
      </w:pPr>
      <w:r>
        <w:rPr>
          <w:sz w:val="24"/>
        </w:rPr>
        <w:t>Kolpingovo dílo ČR z. s.</w:t>
      </w:r>
    </w:p>
    <w:tbl>
      <w:tblPr>
        <w:tblStyle w:val="TableGrid"/>
        <w:tblW w:w="7308" w:type="dxa"/>
        <w:tblInd w:w="51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2219"/>
        <w:gridCol w:w="632"/>
        <w:gridCol w:w="4457"/>
      </w:tblGrid>
      <w:tr w:rsidR="008A22EB" w14:paraId="2B58EC3E" w14:textId="77777777">
        <w:trPr>
          <w:trHeight w:val="322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14:paraId="50141AA5" w14:textId="77777777" w:rsidR="008A22EB" w:rsidRDefault="00430517">
            <w:pPr>
              <w:spacing w:after="0" w:line="259" w:lineRule="auto"/>
              <w:ind w:left="20"/>
              <w:jc w:val="left"/>
            </w:pPr>
            <w:r>
              <w:t>Sídlo: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2E4F13F1" w14:textId="77777777" w:rsidR="008A22EB" w:rsidRDefault="00430517">
            <w:pPr>
              <w:spacing w:after="0" w:line="259" w:lineRule="auto"/>
              <w:ind w:left="616"/>
              <w:jc w:val="left"/>
            </w:pPr>
            <w:r>
              <w:rPr>
                <w:noProof/>
              </w:rPr>
              <w:drawing>
                <wp:inline distT="0" distB="0" distL="0" distR="0" wp14:anchorId="0D227F7A" wp14:editId="7F812264">
                  <wp:extent cx="6463" cy="3232"/>
                  <wp:effectExtent l="0" t="0" r="0" b="0"/>
                  <wp:docPr id="1135" name="Picture 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Picture 11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14:paraId="2ABCE2E3" w14:textId="77777777" w:rsidR="008A22EB" w:rsidRDefault="00430517">
            <w:pPr>
              <w:spacing w:after="0" w:line="259" w:lineRule="auto"/>
              <w:ind w:left="0"/>
            </w:pPr>
            <w:r>
              <w:rPr>
                <w:noProof/>
              </w:rPr>
              <w:drawing>
                <wp:inline distT="0" distB="0" distL="0" distR="0" wp14:anchorId="18114394" wp14:editId="695A31F2">
                  <wp:extent cx="3232" cy="6464"/>
                  <wp:effectExtent l="0" t="0" r="0" b="0"/>
                  <wp:docPr id="1134" name="Picture 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Picture 11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náměstí Republiky 286, 591 01 Žďár nad Sázavou</w:t>
            </w:r>
          </w:p>
        </w:tc>
      </w:tr>
      <w:tr w:rsidR="008A22EB" w14:paraId="2576F60C" w14:textId="77777777">
        <w:trPr>
          <w:trHeight w:val="391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14:paraId="0D6BCED5" w14:textId="77777777" w:rsidR="008A22EB" w:rsidRDefault="00430517">
            <w:pPr>
              <w:spacing w:after="0" w:line="259" w:lineRule="auto"/>
              <w:ind w:left="15"/>
              <w:jc w:val="left"/>
            </w:pPr>
            <w:r>
              <w:t>Zastoupený: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7BEA7FB7" w14:textId="77777777" w:rsidR="008A22EB" w:rsidRDefault="008A22EB">
            <w:pPr>
              <w:spacing w:after="160" w:line="259" w:lineRule="auto"/>
              <w:ind w:left="0"/>
              <w:jc w:val="left"/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14:paraId="6E32947A" w14:textId="77777777" w:rsidR="008A22EB" w:rsidRDefault="00430517">
            <w:pPr>
              <w:spacing w:after="0" w:line="259" w:lineRule="auto"/>
              <w:ind w:left="20"/>
              <w:jc w:val="left"/>
            </w:pPr>
            <w:r>
              <w:t>Liborem Havlíkem -- centrálním sekretářem</w:t>
            </w:r>
          </w:p>
        </w:tc>
      </w:tr>
      <w:tr w:rsidR="008A22EB" w14:paraId="3F1F5F9A" w14:textId="77777777">
        <w:trPr>
          <w:trHeight w:val="370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14:paraId="5FC9E939" w14:textId="01265D47" w:rsidR="008A22EB" w:rsidRDefault="00663F6A">
            <w:pPr>
              <w:spacing w:after="0" w:line="259" w:lineRule="auto"/>
              <w:ind w:left="5"/>
              <w:jc w:val="left"/>
            </w:pPr>
            <w:r>
              <w:rPr>
                <w:sz w:val="16"/>
              </w:rPr>
              <w:t>IČ</w:t>
            </w:r>
            <w:r w:rsidR="00430517">
              <w:rPr>
                <w:sz w:val="16"/>
              </w:rPr>
              <w:t>:</w:t>
            </w:r>
            <w:r w:rsidR="00430517">
              <w:rPr>
                <w:noProof/>
              </w:rPr>
              <w:drawing>
                <wp:inline distT="0" distB="0" distL="0" distR="0" wp14:anchorId="443AFF0F" wp14:editId="2657BCBD">
                  <wp:extent cx="3232" cy="3232"/>
                  <wp:effectExtent l="0" t="0" r="0" b="0"/>
                  <wp:docPr id="1136" name="Picture 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Picture 11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600518C1" w14:textId="77777777" w:rsidR="008A22EB" w:rsidRDefault="008A22EB">
            <w:pPr>
              <w:spacing w:after="160" w:line="259" w:lineRule="auto"/>
              <w:ind w:left="0"/>
              <w:jc w:val="left"/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14:paraId="3E939747" w14:textId="77777777" w:rsidR="008A22EB" w:rsidRDefault="00430517">
            <w:pPr>
              <w:spacing w:after="0" w:line="259" w:lineRule="auto"/>
              <w:ind w:left="0"/>
              <w:jc w:val="left"/>
            </w:pPr>
            <w:r>
              <w:t>43379729</w:t>
            </w:r>
          </w:p>
        </w:tc>
      </w:tr>
      <w:tr w:rsidR="008A22EB" w14:paraId="43431646" w14:textId="77777777">
        <w:trPr>
          <w:trHeight w:val="383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14:paraId="31A3647F" w14:textId="77777777" w:rsidR="008A22EB" w:rsidRDefault="00430517">
            <w:pPr>
              <w:spacing w:after="0" w:line="259" w:lineRule="auto"/>
              <w:ind w:left="0"/>
              <w:jc w:val="left"/>
            </w:pPr>
            <w:r>
              <w:t>DIČ:</w:t>
            </w:r>
            <w:r>
              <w:rPr>
                <w:noProof/>
              </w:rPr>
              <w:drawing>
                <wp:inline distT="0" distB="0" distL="0" distR="0" wp14:anchorId="0EF073C8" wp14:editId="39968052">
                  <wp:extent cx="6463" cy="6464"/>
                  <wp:effectExtent l="0" t="0" r="0" b="0"/>
                  <wp:docPr id="1138" name="Picture 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Picture 1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335E6" w14:textId="77777777" w:rsidR="008A22EB" w:rsidRDefault="00430517">
            <w:pPr>
              <w:spacing w:after="0" w:line="259" w:lineRule="auto"/>
              <w:ind w:left="626"/>
              <w:jc w:val="left"/>
            </w:pPr>
            <w:r>
              <w:rPr>
                <w:noProof/>
              </w:rPr>
              <w:drawing>
                <wp:inline distT="0" distB="0" distL="0" distR="0" wp14:anchorId="5DC59A43" wp14:editId="00BBD954">
                  <wp:extent cx="3232" cy="3232"/>
                  <wp:effectExtent l="0" t="0" r="0" b="0"/>
                  <wp:docPr id="1137" name="Picture 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Picture 11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7A99F" w14:textId="77777777" w:rsidR="008A22EB" w:rsidRDefault="00430517">
            <w:pPr>
              <w:spacing w:after="0" w:line="259" w:lineRule="auto"/>
              <w:ind w:left="10"/>
              <w:jc w:val="left"/>
            </w:pPr>
            <w:r>
              <w:t>CZ43379729</w:t>
            </w:r>
          </w:p>
        </w:tc>
      </w:tr>
      <w:tr w:rsidR="008A22EB" w14:paraId="5BA16D3F" w14:textId="77777777">
        <w:trPr>
          <w:trHeight w:val="391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14:paraId="7FBA4947" w14:textId="77777777" w:rsidR="008A22EB" w:rsidRDefault="00430517">
            <w:pPr>
              <w:spacing w:after="0" w:line="259" w:lineRule="auto"/>
              <w:ind w:left="0"/>
              <w:jc w:val="left"/>
            </w:pPr>
            <w:r>
              <w:t>Bankovní spojení: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289A1E6F" w14:textId="77777777" w:rsidR="008A22EB" w:rsidRDefault="008A22EB">
            <w:pPr>
              <w:spacing w:after="160" w:line="259" w:lineRule="auto"/>
              <w:ind w:left="0"/>
              <w:jc w:val="left"/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E42B2" w14:textId="37D50FEF" w:rsidR="008A22EB" w:rsidRDefault="00430517">
            <w:pPr>
              <w:spacing w:after="0" w:line="259" w:lineRule="auto"/>
              <w:ind w:left="15"/>
              <w:jc w:val="left"/>
            </w:pPr>
            <w:r>
              <w:rPr>
                <w:noProof/>
              </w:rPr>
              <w:drawing>
                <wp:inline distT="0" distB="0" distL="0" distR="0" wp14:anchorId="418D2EF4" wp14:editId="604F0C66">
                  <wp:extent cx="6464" cy="6463"/>
                  <wp:effectExtent l="0" t="0" r="0" b="0"/>
                  <wp:docPr id="1139" name="Picture 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Picture 11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" cy="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39B8E7A" wp14:editId="11B5CDF7">
                  <wp:extent cx="6464" cy="3232"/>
                  <wp:effectExtent l="0" t="0" r="0" b="0"/>
                  <wp:docPr id="1140" name="Picture 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Picture 11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EB" w14:paraId="2B09E92F" w14:textId="77777777">
        <w:trPr>
          <w:trHeight w:val="306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14:paraId="5AE8E7C5" w14:textId="77777777" w:rsidR="008A22EB" w:rsidRDefault="00430517">
            <w:pPr>
              <w:spacing w:after="0" w:line="259" w:lineRule="auto"/>
              <w:ind w:left="0"/>
              <w:jc w:val="left"/>
            </w:pPr>
            <w:r>
              <w:t>Kontaktní osoba:</w:t>
            </w:r>
            <w:r>
              <w:rPr>
                <w:noProof/>
              </w:rPr>
              <w:drawing>
                <wp:inline distT="0" distB="0" distL="0" distR="0" wp14:anchorId="06AB48F0" wp14:editId="7419C83F">
                  <wp:extent cx="3232" cy="3232"/>
                  <wp:effectExtent l="0" t="0" r="0" b="0"/>
                  <wp:docPr id="1141" name="Picture 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Picture 114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34106142" w14:textId="77777777" w:rsidR="008A22EB" w:rsidRDefault="008A22EB">
            <w:pPr>
              <w:spacing w:after="160" w:line="259" w:lineRule="auto"/>
              <w:ind w:left="0"/>
              <w:jc w:val="left"/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00202" w14:textId="03D124F0" w:rsidR="008A22EB" w:rsidRDefault="008A22EB">
            <w:pPr>
              <w:spacing w:after="0" w:line="259" w:lineRule="auto"/>
              <w:ind w:left="10"/>
              <w:jc w:val="left"/>
            </w:pPr>
          </w:p>
        </w:tc>
      </w:tr>
    </w:tbl>
    <w:p w14:paraId="36437DA0" w14:textId="1893C0B9" w:rsidR="008A22EB" w:rsidRDefault="00430517">
      <w:pPr>
        <w:spacing w:after="560" w:line="259" w:lineRule="auto"/>
        <w:ind w:left="46"/>
        <w:jc w:val="left"/>
      </w:pPr>
      <w:r>
        <w:rPr>
          <w:sz w:val="20"/>
        </w:rPr>
        <w:t>dále jen „ubytovatel</w:t>
      </w:r>
      <w:r w:rsidR="00663F6A">
        <w:rPr>
          <w:sz w:val="20"/>
        </w:rPr>
        <w:t>“</w:t>
      </w:r>
    </w:p>
    <w:p w14:paraId="56373CE3" w14:textId="77777777" w:rsidR="008A22EB" w:rsidRDefault="00430517">
      <w:pPr>
        <w:spacing w:after="576" w:line="378" w:lineRule="auto"/>
        <w:ind w:left="0" w:firstLine="5"/>
      </w:pPr>
      <w:r>
        <w:t xml:space="preserve">uzavírají podle S 2326 a násl. občanského zákoníku smlouvu o přechodném ubytování a souvisejících </w:t>
      </w:r>
      <w:r>
        <w:rPr>
          <w:noProof/>
        </w:rPr>
        <w:drawing>
          <wp:inline distT="0" distB="0" distL="0" distR="0" wp14:anchorId="1C240769" wp14:editId="2D3CF7A0">
            <wp:extent cx="3232" cy="6463"/>
            <wp:effectExtent l="0" t="0" r="0" b="0"/>
            <wp:docPr id="1142" name="Picture 1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Picture 11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službách</w:t>
      </w:r>
    </w:p>
    <w:p w14:paraId="2027C189" w14:textId="77777777" w:rsidR="008A22EB" w:rsidRDefault="00430517">
      <w:pPr>
        <w:spacing w:after="0" w:line="259" w:lineRule="auto"/>
        <w:ind w:left="5"/>
        <w:jc w:val="left"/>
      </w:pPr>
      <w:r>
        <w:rPr>
          <w:noProof/>
        </w:rPr>
        <w:drawing>
          <wp:inline distT="0" distB="0" distL="0" distR="0" wp14:anchorId="16F47C9C" wp14:editId="3C5D2B16">
            <wp:extent cx="6463" cy="3232"/>
            <wp:effectExtent l="0" t="0" r="0" b="0"/>
            <wp:docPr id="1143" name="Picture 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" name="Picture 11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85BEB" w14:textId="77777777" w:rsidR="008A22EB" w:rsidRDefault="00430517">
      <w:pPr>
        <w:numPr>
          <w:ilvl w:val="0"/>
          <w:numId w:val="1"/>
        </w:numPr>
        <w:spacing w:after="110" w:line="344" w:lineRule="auto"/>
        <w:ind w:firstLine="5"/>
      </w:pPr>
      <w:r>
        <w:t xml:space="preserve">Ubytovatel zajistí bezbariérové ubytování ve zděné budově Rekreačního zařízení Vyhlídka, </w:t>
      </w:r>
      <w:r>
        <w:rPr>
          <w:noProof/>
        </w:rPr>
        <w:drawing>
          <wp:inline distT="0" distB="0" distL="0" distR="0" wp14:anchorId="5D4AD098" wp14:editId="1A313CC0">
            <wp:extent cx="3232" cy="6463"/>
            <wp:effectExtent l="0" t="0" r="0" b="0"/>
            <wp:docPr id="1144" name="Picture 1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" name="Picture 11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Češkovice 158, 678 01 Blansko, v termínu od 22. 9. do 26. 9.2025.</w:t>
      </w:r>
    </w:p>
    <w:p w14:paraId="7D2B1438" w14:textId="77777777" w:rsidR="008A22EB" w:rsidRDefault="00430517">
      <w:pPr>
        <w:spacing w:after="0" w:line="259" w:lineRule="auto"/>
        <w:ind w:left="5"/>
        <w:jc w:val="left"/>
      </w:pPr>
      <w:r>
        <w:rPr>
          <w:noProof/>
        </w:rPr>
        <w:drawing>
          <wp:inline distT="0" distB="0" distL="0" distR="0" wp14:anchorId="6DF449F2" wp14:editId="4FC5AB98">
            <wp:extent cx="3232" cy="6464"/>
            <wp:effectExtent l="0" t="0" r="0" b="0"/>
            <wp:docPr id="1145" name="Picture 1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" name="Picture 114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39DFA" w14:textId="77777777" w:rsidR="008A22EB" w:rsidRDefault="00430517">
      <w:pPr>
        <w:numPr>
          <w:ilvl w:val="0"/>
          <w:numId w:val="1"/>
        </w:numPr>
        <w:spacing w:after="365" w:line="380" w:lineRule="auto"/>
        <w:ind w:firstLine="5"/>
      </w:pPr>
      <w:r>
        <w:t xml:space="preserve">Náklady na ubytování a stravování (plná penze + pitný režim) budou účtovány podle </w:t>
      </w:r>
      <w:r>
        <w:rPr>
          <w:noProof/>
        </w:rPr>
        <w:drawing>
          <wp:inline distT="0" distB="0" distL="0" distR="0" wp14:anchorId="6D54C899" wp14:editId="68A08260">
            <wp:extent cx="3232" cy="6464"/>
            <wp:effectExtent l="0" t="0" r="0" b="0"/>
            <wp:docPr id="1146" name="Picture 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Picture 11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B6932F" wp14:editId="27396B03">
            <wp:extent cx="6463" cy="3232"/>
            <wp:effectExtent l="0" t="0" r="0" b="0"/>
            <wp:docPr id="1147" name="Picture 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" name="Picture 114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skutečného počtu žáků a pedagogického doprovodu, nahlášeného po příjezdu.</w:t>
      </w:r>
    </w:p>
    <w:p w14:paraId="1DC086EB" w14:textId="77777777" w:rsidR="008A22EB" w:rsidRDefault="00430517">
      <w:pPr>
        <w:spacing w:after="157" w:line="259" w:lineRule="auto"/>
        <w:ind w:left="0" w:firstLine="5"/>
      </w:pPr>
      <w:r>
        <w:t>Předpokládaný počet účastníků:</w:t>
      </w:r>
    </w:p>
    <w:p w14:paraId="7E04AC06" w14:textId="73EFD4C5" w:rsidR="008A22EB" w:rsidRDefault="00430517">
      <w:pPr>
        <w:spacing w:after="306" w:line="326" w:lineRule="auto"/>
        <w:ind w:left="0" w:right="804" w:firstLine="5"/>
      </w:pPr>
      <w:r>
        <w:rPr>
          <w:noProof/>
        </w:rPr>
        <w:drawing>
          <wp:inline distT="0" distB="0" distL="0" distR="0" wp14:anchorId="60CB0C28" wp14:editId="689E51F7">
            <wp:extent cx="6463" cy="3232"/>
            <wp:effectExtent l="0" t="0" r="0" b="0"/>
            <wp:docPr id="1149" name="Picture 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Picture 11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F6A">
        <w:t>1. termín</w:t>
      </w:r>
      <w:r>
        <w:t xml:space="preserve"> 22. 9. - 24. 9, 2025 </w:t>
      </w:r>
      <w:r>
        <w:rPr>
          <w:noProof/>
        </w:rPr>
        <w:drawing>
          <wp:inline distT="0" distB="0" distL="0" distR="0" wp14:anchorId="1CBB5F1A" wp14:editId="5B3C3146">
            <wp:extent cx="6463" cy="3232"/>
            <wp:effectExtent l="0" t="0" r="0" b="0"/>
            <wp:docPr id="1148" name="Picture 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Picture 114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40 žáků + 4 dospělí (doprovod) 2, turnus 24. 9. 26. 9, 2025 40 žáků + 4 dospělí (doprovod) </w:t>
      </w:r>
      <w:r w:rsidR="00663F6A">
        <w:t>2. termín</w:t>
      </w:r>
      <w:r>
        <w:t xml:space="preserve"> od 22. 9, —26. 9. 2025 8 dospělých (doprovod)</w:t>
      </w:r>
    </w:p>
    <w:p w14:paraId="14486D66" w14:textId="77777777" w:rsidR="008A22EB" w:rsidRDefault="00430517">
      <w:pPr>
        <w:spacing w:after="319" w:line="259" w:lineRule="auto"/>
        <w:ind w:left="0" w:firstLine="5"/>
      </w:pPr>
      <w:r>
        <w:t>Konečný počet účastníků bude upřesněn nejpozději do 18. 9. 2025 v příloze č. I této smlouvy.</w:t>
      </w:r>
      <w:r>
        <w:rPr>
          <w:noProof/>
        </w:rPr>
        <w:drawing>
          <wp:inline distT="0" distB="0" distL="0" distR="0" wp14:anchorId="2F3B398D" wp14:editId="0E1B9803">
            <wp:extent cx="6463" cy="3232"/>
            <wp:effectExtent l="0" t="0" r="0" b="0"/>
            <wp:docPr id="1150" name="Picture 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" name="Picture 115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9A86A" w14:textId="77777777" w:rsidR="008A22EB" w:rsidRDefault="00430517">
      <w:pPr>
        <w:spacing w:after="20" w:line="259" w:lineRule="auto"/>
        <w:ind w:left="0" w:firstLine="5"/>
      </w:pPr>
      <w:r>
        <w:t>Maximální předpokládaná celková cena za ubytování a stravu 158 080,- Kč.</w:t>
      </w:r>
      <w:r>
        <w:rPr>
          <w:noProof/>
        </w:rPr>
        <w:drawing>
          <wp:inline distT="0" distB="0" distL="0" distR="0" wp14:anchorId="53A370FF" wp14:editId="4032D289">
            <wp:extent cx="6463" cy="3232"/>
            <wp:effectExtent l="0" t="0" r="0" b="0"/>
            <wp:docPr id="1151" name="Picture 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" name="Picture 115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EB37D" w14:textId="77777777" w:rsidR="008A22EB" w:rsidRDefault="00430517">
      <w:pPr>
        <w:ind w:left="163"/>
      </w:pPr>
      <w:r>
        <w:rPr>
          <w:noProof/>
        </w:rPr>
        <w:lastRenderedPageBreak/>
        <w:drawing>
          <wp:inline distT="0" distB="0" distL="0" distR="0" wp14:anchorId="78C39AD2" wp14:editId="03176E51">
            <wp:extent cx="9695" cy="74331"/>
            <wp:effectExtent l="0" t="0" r="0" b="0"/>
            <wp:docPr id="15027" name="Picture 15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" name="Picture 1502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7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 Ubytovatel prohlašuje, že uvedený objekt splňuje hygienické podmínky ubytovacího </w:t>
      </w:r>
      <w:r>
        <w:rPr>
          <w:noProof/>
        </w:rPr>
        <w:drawing>
          <wp:inline distT="0" distB="0" distL="0" distR="0" wp14:anchorId="34EFCF00" wp14:editId="6EE507F8">
            <wp:extent cx="9695" cy="64635"/>
            <wp:effectExtent l="0" t="0" r="0" b="0"/>
            <wp:docPr id="15029" name="Picture 15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" name="Picture 1502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stravovacího zařízení, dále splňuje nároky bezpečnosti práce a protipožární ochrany.</w:t>
      </w:r>
    </w:p>
    <w:p w14:paraId="3898991A" w14:textId="77777777" w:rsidR="008A22EB" w:rsidRDefault="00430517">
      <w:pPr>
        <w:ind w:left="163"/>
      </w:pPr>
      <w:r>
        <w:t xml:space="preserve">4, Stravování účastníků akce - exkurze prvních ročníků - zajistí ubytovatel po domluvě </w:t>
      </w:r>
      <w:r>
        <w:rPr>
          <w:noProof/>
        </w:rPr>
        <w:drawing>
          <wp:inline distT="0" distB="0" distL="0" distR="0" wp14:anchorId="636FA52F" wp14:editId="4D20F216">
            <wp:extent cx="9695" cy="51708"/>
            <wp:effectExtent l="0" t="0" r="0" b="0"/>
            <wp:docPr id="15031" name="Picture 15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" name="Picture 1503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5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 ubytovaným v souladu se zvláštními nároky na výživu žáků (svačiny, dostatek ovoce, zeleniny, </w:t>
      </w:r>
      <w:r>
        <w:rPr>
          <w:noProof/>
        </w:rPr>
        <w:drawing>
          <wp:inline distT="0" distB="0" distL="0" distR="0" wp14:anchorId="03F4130F" wp14:editId="458BCA7D">
            <wp:extent cx="12926" cy="54940"/>
            <wp:effectExtent l="0" t="0" r="0" b="0"/>
            <wp:docPr id="15033" name="Picture 15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" name="Picture 1503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926" cy="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E4056A" wp14:editId="2CB06B7B">
            <wp:extent cx="3232" cy="42013"/>
            <wp:effectExtent l="0" t="0" r="0" b="0"/>
            <wp:docPr id="15035" name="Picture 15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5" name="Picture 1503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mléčných výrobků, pitný režim, diety apod.).</w:t>
      </w:r>
      <w:r>
        <w:rPr>
          <w:noProof/>
        </w:rPr>
        <w:drawing>
          <wp:inline distT="0" distB="0" distL="0" distR="0" wp14:anchorId="07181B77" wp14:editId="42E2462C">
            <wp:extent cx="3232" cy="6463"/>
            <wp:effectExtent l="0" t="0" r="0" b="0"/>
            <wp:docPr id="3612" name="Picture 3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" name="Picture 361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65A5A" w14:textId="77777777" w:rsidR="008A22EB" w:rsidRDefault="00430517">
      <w:pPr>
        <w:ind w:left="163"/>
      </w:pPr>
      <w:r>
        <w:t xml:space="preserve">5. Maximální cena na osobu 820,- Kč/den pobytu vč. 5x jídla, krát počet dní domluveného </w:t>
      </w:r>
      <w:r>
        <w:rPr>
          <w:noProof/>
        </w:rPr>
        <w:drawing>
          <wp:inline distT="0" distB="0" distL="0" distR="0" wp14:anchorId="7DAAEAAF" wp14:editId="20FA4093">
            <wp:extent cx="3231" cy="3232"/>
            <wp:effectExtent l="0" t="0" r="0" b="0"/>
            <wp:docPr id="3614" name="Picture 3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" name="Picture 361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pobytu.</w:t>
      </w:r>
      <w:r>
        <w:rPr>
          <w:noProof/>
        </w:rPr>
        <w:drawing>
          <wp:inline distT="0" distB="0" distL="0" distR="0" wp14:anchorId="3B8C0AC3" wp14:editId="0685BFFF">
            <wp:extent cx="38780" cy="32318"/>
            <wp:effectExtent l="0" t="0" r="0" b="0"/>
            <wp:docPr id="15037" name="Picture 15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" name="Picture 1503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780" cy="3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51BB8" w14:textId="77777777" w:rsidR="008A22EB" w:rsidRDefault="00430517">
      <w:pPr>
        <w:ind w:left="163"/>
      </w:pPr>
      <w:r>
        <w:t>V případě zkrácení pobytu ubytované osoby oproti výše sjednané době (např. z důvodu úrazu, nemoci apod.) vrátí ubytovatel ubytovanému 50% z ceny za každý zkrácený den pobytu (za každou takovou osobu), s výjimkou situace, kdy zkrácení pobytu zavinil ubytovatel. V takovém případě vratí ubytovatel ubytovanému plnou cenu za dny, kdy byl pobyt zkrácen.</w:t>
      </w:r>
      <w:r>
        <w:rPr>
          <w:noProof/>
        </w:rPr>
        <w:drawing>
          <wp:inline distT="0" distB="0" distL="0" distR="0" wp14:anchorId="5423555B" wp14:editId="6A8E54FB">
            <wp:extent cx="6463" cy="3232"/>
            <wp:effectExtent l="0" t="0" r="0" b="0"/>
            <wp:docPr id="3619" name="Picture 3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" name="Picture 361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52055" w14:textId="77777777" w:rsidR="008A22EB" w:rsidRDefault="00430517">
      <w:pPr>
        <w:ind w:left="163"/>
      </w:pPr>
      <w:r>
        <w:t xml:space="preserve">Ubytovatel poskytuje slevu na každého 10. platícího ubytovaného a stravovaného žáka v podobě </w:t>
      </w:r>
      <w:r>
        <w:rPr>
          <w:noProof/>
        </w:rPr>
        <w:drawing>
          <wp:inline distT="0" distB="0" distL="0" distR="0" wp14:anchorId="715F019D" wp14:editId="64CDDB78">
            <wp:extent cx="3231" cy="6464"/>
            <wp:effectExtent l="0" t="0" r="0" b="0"/>
            <wp:docPr id="3620" name="Picture 3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" name="Picture 362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poskytnutí bezplatného ubytování a stravování pro jeden pedagogický doprovod ve výši 100% ceny.</w:t>
      </w:r>
    </w:p>
    <w:p w14:paraId="4D664973" w14:textId="07ED8D34" w:rsidR="008A22EB" w:rsidRDefault="00430517">
      <w:pPr>
        <w:tabs>
          <w:tab w:val="center" w:pos="2870"/>
        </w:tabs>
        <w:spacing w:after="79" w:line="259" w:lineRule="auto"/>
        <w:ind w:left="0"/>
        <w:jc w:val="left"/>
      </w:pPr>
      <w:r>
        <w:t>6.</w:t>
      </w:r>
      <w:r>
        <w:tab/>
      </w:r>
      <w:r w:rsidR="00663F6A">
        <w:t>Ú</w:t>
      </w:r>
      <w:r>
        <w:t>hrada pobytu bude provedena následovně:</w:t>
      </w:r>
      <w:r>
        <w:rPr>
          <w:noProof/>
        </w:rPr>
        <w:drawing>
          <wp:inline distT="0" distB="0" distL="0" distR="0" wp14:anchorId="4869791D" wp14:editId="1158244E">
            <wp:extent cx="3232" cy="3232"/>
            <wp:effectExtent l="0" t="0" r="0" b="0"/>
            <wp:docPr id="3621" name="Picture 3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" name="Picture 36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CA22F" w14:textId="77777777" w:rsidR="008A22EB" w:rsidRDefault="00430517">
      <w:pPr>
        <w:ind w:left="163"/>
      </w:pPr>
      <w:r>
        <w:t>Na základě vystavené faktury (splňující náležitosti daňového dokladu) po akci.</w:t>
      </w:r>
    </w:p>
    <w:p w14:paraId="2D86C403" w14:textId="77777777" w:rsidR="008A22EB" w:rsidRDefault="00430517">
      <w:pPr>
        <w:spacing w:after="351"/>
        <w:ind w:left="163"/>
      </w:pPr>
      <w:r>
        <w:rPr>
          <w:noProof/>
        </w:rPr>
        <w:drawing>
          <wp:inline distT="0" distB="0" distL="0" distR="0" wp14:anchorId="7D7584D9" wp14:editId="207661BC">
            <wp:extent cx="93718" cy="119575"/>
            <wp:effectExtent l="0" t="0" r="0" b="0"/>
            <wp:docPr id="15039" name="Picture 15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9" name="Picture 1503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3718" cy="1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Práva a povinnosti smluvních stran v této smlouvě výslovně neupravená se řídí příslušnými ustanoveními Zákona č. 89/2012 Sb., občanský zákoník a obecně závaznými předpisy, v platném znění.</w:t>
      </w:r>
    </w:p>
    <w:p w14:paraId="261A5FE3" w14:textId="4892D1B1" w:rsidR="008A22EB" w:rsidRDefault="00430517">
      <w:pPr>
        <w:spacing w:after="428"/>
        <w:ind w:left="163" w:firstLine="56"/>
      </w:pPr>
      <w:r>
        <w:t xml:space="preserve">8 Smluvní strany prohlašují, že si tuto smlouvu před jejím podpisem přečetly, že byla uzavřena </w:t>
      </w:r>
      <w:r>
        <w:rPr>
          <w:noProof/>
        </w:rPr>
        <w:drawing>
          <wp:inline distT="0" distB="0" distL="0" distR="0" wp14:anchorId="78902829" wp14:editId="4D6195F2">
            <wp:extent cx="3232" cy="3232"/>
            <wp:effectExtent l="0" t="0" r="0" b="0"/>
            <wp:docPr id="3626" name="Picture 3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6" name="Picture 362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C231DE" wp14:editId="3BFFDA08">
            <wp:extent cx="6463" cy="3232"/>
            <wp:effectExtent l="0" t="0" r="0" b="0"/>
            <wp:docPr id="3627" name="Picture 3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" name="Picture 36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 vz</w:t>
      </w:r>
      <w:r w:rsidR="00663F6A">
        <w:t>á</w:t>
      </w:r>
      <w:r>
        <w:t>jemném projednání podle jejich pravé a svobodné vůle, určitě, vážně, nikoliv v tísni a za nápadně nevýhodných podmínek.</w:t>
      </w:r>
    </w:p>
    <w:p w14:paraId="5CDD552A" w14:textId="77777777" w:rsidR="008A22EB" w:rsidRDefault="00430517">
      <w:pPr>
        <w:ind w:left="163"/>
      </w:pPr>
      <w:r>
        <w:t xml:space="preserve">9. Ustanovení této smlouvy budou posuzována za samostatná a oddělitelná ujednání a neplatnost nebo nevymahatelnost kteréhokoliv z nich nesmí ovlivnit platnost a vymahatelnost zbývajících ustanovení této smlouvy. Jestliže se některé ustanovení stane neplatným, smluvní strany nahradí </w:t>
      </w:r>
      <w:r>
        <w:rPr>
          <w:noProof/>
        </w:rPr>
        <w:drawing>
          <wp:inline distT="0" distB="0" distL="0" distR="0" wp14:anchorId="615C2A37" wp14:editId="27CC5A7F">
            <wp:extent cx="3231" cy="6463"/>
            <wp:effectExtent l="0" t="0" r="0" b="0"/>
            <wp:docPr id="3628" name="Picture 3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" name="Picture 36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B87DCC" wp14:editId="71BED5C5">
            <wp:extent cx="12927" cy="45245"/>
            <wp:effectExtent l="0" t="0" r="0" b="0"/>
            <wp:docPr id="15041" name="Picture 15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1" name="Picture 1504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4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neplatné ustanovení novým, které bude nejbližší původnímu záměru.</w:t>
      </w:r>
    </w:p>
    <w:p w14:paraId="321913F6" w14:textId="77777777" w:rsidR="008A22EB" w:rsidRDefault="00430517">
      <w:pPr>
        <w:ind w:left="163"/>
      </w:pPr>
      <w:r>
        <w:t>1(). Veškeré změny a doplňky této smlouvy jsou platné pouze formou písemných a očíslovaných dodatků.</w:t>
      </w:r>
    </w:p>
    <w:p w14:paraId="071F86D5" w14:textId="77777777" w:rsidR="008A22EB" w:rsidRDefault="00430517">
      <w:pPr>
        <w:numPr>
          <w:ilvl w:val="0"/>
          <w:numId w:val="2"/>
        </w:numPr>
      </w:pPr>
      <w:r>
        <w:t>Tato smlouva se vyhotovuje ve dvou stejnopisech, přičemž ubytovatel i ubytovaný obdrží po jednom stejnopisu.</w:t>
      </w:r>
    </w:p>
    <w:p w14:paraId="5F845146" w14:textId="77777777" w:rsidR="008A22EB" w:rsidRDefault="00430517">
      <w:pPr>
        <w:numPr>
          <w:ilvl w:val="0"/>
          <w:numId w:val="2"/>
        </w:numPr>
      </w:pPr>
      <w:r>
        <w:lastRenderedPageBreak/>
        <w:t xml:space="preserve">Tato smlouva bude uveřejněna prostřednictvím registru smluv postupem dle Zákona č. 340/2015 Sb., o zvláštních podmínkách účinnosti některých smluv, uveřejňování těchto smluv </w:t>
      </w:r>
      <w:r>
        <w:rPr>
          <w:noProof/>
        </w:rPr>
        <w:drawing>
          <wp:inline distT="0" distB="0" distL="0" distR="0" wp14:anchorId="411BDE87" wp14:editId="6534B389">
            <wp:extent cx="3232" cy="6464"/>
            <wp:effectExtent l="0" t="0" r="0" b="0"/>
            <wp:docPr id="5056" name="Picture 5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" name="Picture 505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 o registru smluv (zákon o registru smluv), v platném znění. Smluvní strany se dohodly, že uveřejnění </w:t>
      </w:r>
      <w:r>
        <w:rPr>
          <w:noProof/>
        </w:rPr>
        <w:drawing>
          <wp:inline distT="0" distB="0" distL="0" distR="0" wp14:anchorId="31D88E73" wp14:editId="5BDD9908">
            <wp:extent cx="3232" cy="3232"/>
            <wp:effectExtent l="0" t="0" r="0" b="0"/>
            <wp:docPr id="5057" name="Picture 5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" name="Picture 505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44BE24" wp14:editId="6B3F5D0B">
            <wp:extent cx="3232" cy="22622"/>
            <wp:effectExtent l="0" t="0" r="0" b="0"/>
            <wp:docPr id="15047" name="Picture 15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" name="Picture 1504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smlouvy v registru smluv včetně uvedení metadat provede ubytovaný,</w:t>
      </w:r>
      <w:r>
        <w:rPr>
          <w:noProof/>
        </w:rPr>
        <w:drawing>
          <wp:inline distT="0" distB="0" distL="0" distR="0" wp14:anchorId="78E15366" wp14:editId="7749592D">
            <wp:extent cx="3232" cy="9695"/>
            <wp:effectExtent l="0" t="0" r="0" b="0"/>
            <wp:docPr id="5060" name="Picture 5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0" name="Picture 506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ED799" w14:textId="212A391F" w:rsidR="008A22EB" w:rsidRDefault="00430517">
      <w:pPr>
        <w:numPr>
          <w:ilvl w:val="0"/>
          <w:numId w:val="2"/>
        </w:numPr>
        <w:spacing w:after="356"/>
      </w:pPr>
      <w:r>
        <w:t>Smluvní strany prohlašuj</w:t>
      </w:r>
      <w:r w:rsidR="00663F6A">
        <w:t>í</w:t>
      </w:r>
      <w:r>
        <w:t xml:space="preserve"> že žádná část smlouvy nenaplňuje znaky obchodního tajemství (ust. </w:t>
      </w:r>
      <w:r>
        <w:rPr>
          <w:noProof/>
        </w:rPr>
        <w:drawing>
          <wp:inline distT="0" distB="0" distL="0" distR="0" wp14:anchorId="53EF0D8E" wp14:editId="14E7E452">
            <wp:extent cx="48475" cy="132502"/>
            <wp:effectExtent l="0" t="0" r="0" b="0"/>
            <wp:docPr id="5061" name="Picture 5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" name="Picture 506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475" cy="13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504 Zákona č. 89/2012 Sb., občanského zákoníku, v platném znění).</w:t>
      </w:r>
      <w:r>
        <w:rPr>
          <w:noProof/>
        </w:rPr>
        <w:drawing>
          <wp:inline distT="0" distB="0" distL="0" distR="0" wp14:anchorId="1F2EC833" wp14:editId="60C31F06">
            <wp:extent cx="6463" cy="25854"/>
            <wp:effectExtent l="0" t="0" r="0" b="0"/>
            <wp:docPr id="15049" name="Picture 15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" name="Picture 1504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1FB60" w14:textId="4259C982" w:rsidR="008A22EB" w:rsidRDefault="00430517">
      <w:pPr>
        <w:spacing w:after="196" w:line="265" w:lineRule="auto"/>
        <w:ind w:left="10" w:right="-15" w:hanging="10"/>
        <w:jc w:val="right"/>
      </w:pPr>
      <w:r>
        <w:rPr>
          <w:noProof/>
        </w:rPr>
        <w:drawing>
          <wp:inline distT="0" distB="0" distL="0" distR="0" wp14:anchorId="388A027F" wp14:editId="1A8C98A5">
            <wp:extent cx="468591" cy="106648"/>
            <wp:effectExtent l="0" t="0" r="0" b="0"/>
            <wp:docPr id="15051" name="Picture 15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1" name="Picture 1505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68591" cy="10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Tato smlouva bude uzavřena podpisem obou dvou smluvních stran, účinná bude dnem vkladu</w:t>
      </w:r>
      <w:r>
        <w:rPr>
          <w:noProof/>
        </w:rPr>
        <w:drawing>
          <wp:inline distT="0" distB="0" distL="0" distR="0" wp14:anchorId="7439B790" wp14:editId="65440147">
            <wp:extent cx="3232" cy="6464"/>
            <wp:effectExtent l="0" t="0" r="0" b="0"/>
            <wp:docPr id="5069" name="Picture 5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" name="Picture 506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54FD7" w14:textId="77777777" w:rsidR="008A22EB" w:rsidRDefault="008A22EB">
      <w:pPr>
        <w:sectPr w:rsidR="008A22EB">
          <w:pgSz w:w="11909" w:h="16841"/>
          <w:pgMar w:top="1252" w:right="1333" w:bottom="1257" w:left="1303" w:header="708" w:footer="708" w:gutter="0"/>
          <w:cols w:space="708"/>
        </w:sectPr>
      </w:pPr>
    </w:p>
    <w:p w14:paraId="6E34CD42" w14:textId="77777777" w:rsidR="008A22EB" w:rsidRDefault="00430517">
      <w:pPr>
        <w:spacing w:after="1180"/>
        <w:ind w:left="41"/>
      </w:pPr>
      <w:r>
        <w:t>do registru smluv.</w:t>
      </w:r>
    </w:p>
    <w:p w14:paraId="7AB35B61" w14:textId="77777777" w:rsidR="008A22EB" w:rsidRDefault="00430517">
      <w:pPr>
        <w:spacing w:after="1512"/>
        <w:ind w:left="31"/>
      </w:pPr>
      <w:r>
        <w:t>V Brně dne</w:t>
      </w:r>
    </w:p>
    <w:p w14:paraId="567F6C7D" w14:textId="77777777" w:rsidR="008A22EB" w:rsidRDefault="00430517">
      <w:pPr>
        <w:spacing w:after="163" w:line="259" w:lineRule="auto"/>
        <w:ind w:left="2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CF1E545" wp14:editId="66F57828">
                <wp:extent cx="2039179" cy="6464"/>
                <wp:effectExtent l="0" t="0" r="0" b="0"/>
                <wp:docPr id="15060" name="Group 15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9179" cy="6464"/>
                          <a:chOff x="0" y="0"/>
                          <a:chExt cx="2039179" cy="6464"/>
                        </a:xfrm>
                      </wpg:grpSpPr>
                      <wps:wsp>
                        <wps:cNvPr id="15059" name="Shape 15059"/>
                        <wps:cNvSpPr/>
                        <wps:spPr>
                          <a:xfrm>
                            <a:off x="0" y="0"/>
                            <a:ext cx="2039179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179" h="6464">
                                <a:moveTo>
                                  <a:pt x="0" y="3232"/>
                                </a:moveTo>
                                <a:lnTo>
                                  <a:pt x="2039179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60" style="width:160.565pt;height:0.508942pt;mso-position-horizontal-relative:char;mso-position-vertical-relative:line" coordsize="20391,64">
                <v:shape id="Shape 15059" style="position:absolute;width:20391;height:64;left:0;top:0;" coordsize="2039179,6464" path="m0,3232l2039179,3232">
                  <v:stroke weight="0.5089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171E27B" w14:textId="77777777" w:rsidR="008A22EB" w:rsidRDefault="00430517">
      <w:pPr>
        <w:spacing w:line="259" w:lineRule="auto"/>
        <w:ind w:left="20"/>
      </w:pPr>
      <w:r>
        <w:t>podpis ubytovaného</w:t>
      </w:r>
    </w:p>
    <w:p w14:paraId="390A782D" w14:textId="6BDE1501" w:rsidR="008A22EB" w:rsidRDefault="00430517">
      <w:pPr>
        <w:spacing w:after="2699"/>
        <w:ind w:left="718"/>
      </w:pPr>
      <w:r>
        <w:t>Ve Žďáru nad Sázavou</w:t>
      </w:r>
    </w:p>
    <w:p w14:paraId="17EE740C" w14:textId="76BE5A3E" w:rsidR="008A22EB" w:rsidRDefault="00430517" w:rsidP="00663F6A">
      <w:pPr>
        <w:spacing w:after="324" w:line="259" w:lineRule="auto"/>
        <w:ind w:left="0"/>
        <w:sectPr w:rsidR="008A22EB">
          <w:type w:val="continuous"/>
          <w:pgSz w:w="11909" w:h="16841"/>
          <w:pgMar w:top="1440" w:right="1557" w:bottom="1440" w:left="1354" w:header="708" w:footer="708" w:gutter="0"/>
          <w:cols w:num="2" w:space="708" w:equalWidth="0">
            <w:col w:w="3557" w:space="1440"/>
            <w:col w:w="4000"/>
          </w:cols>
        </w:sectPr>
      </w:pPr>
      <w:r>
        <w:t>podpis ubyto</w:t>
      </w:r>
      <w:r w:rsidR="00663F6A">
        <w:t>vatele</w:t>
      </w:r>
    </w:p>
    <w:p w14:paraId="2A6965CD" w14:textId="77777777" w:rsidR="00663F6A" w:rsidRDefault="00663F6A">
      <w:pPr>
        <w:spacing w:after="589" w:line="265" w:lineRule="auto"/>
        <w:ind w:left="10" w:right="-15" w:hanging="10"/>
        <w:jc w:val="right"/>
      </w:pPr>
    </w:p>
    <w:p w14:paraId="6518D1B4" w14:textId="77777777" w:rsidR="00663F6A" w:rsidRDefault="00663F6A">
      <w:pPr>
        <w:spacing w:after="589" w:line="265" w:lineRule="auto"/>
        <w:ind w:left="10" w:right="-15" w:hanging="10"/>
        <w:jc w:val="right"/>
      </w:pPr>
    </w:p>
    <w:p w14:paraId="0699873A" w14:textId="77777777" w:rsidR="00663F6A" w:rsidRDefault="00663F6A">
      <w:pPr>
        <w:spacing w:after="589" w:line="265" w:lineRule="auto"/>
        <w:ind w:left="10" w:right="-15" w:hanging="10"/>
        <w:jc w:val="right"/>
      </w:pPr>
    </w:p>
    <w:p w14:paraId="5E0F29E0" w14:textId="77777777" w:rsidR="00663F6A" w:rsidRDefault="00663F6A">
      <w:pPr>
        <w:spacing w:after="589" w:line="265" w:lineRule="auto"/>
        <w:ind w:left="10" w:right="-15" w:hanging="10"/>
        <w:jc w:val="right"/>
      </w:pPr>
    </w:p>
    <w:p w14:paraId="0458B91E" w14:textId="77777777" w:rsidR="00663F6A" w:rsidRDefault="00663F6A">
      <w:pPr>
        <w:spacing w:after="589" w:line="265" w:lineRule="auto"/>
        <w:ind w:left="10" w:right="-15" w:hanging="10"/>
        <w:jc w:val="right"/>
      </w:pPr>
    </w:p>
    <w:p w14:paraId="6EE22119" w14:textId="77777777" w:rsidR="00663F6A" w:rsidRDefault="00663F6A">
      <w:pPr>
        <w:spacing w:after="589" w:line="265" w:lineRule="auto"/>
        <w:ind w:left="10" w:right="-15" w:hanging="10"/>
        <w:jc w:val="right"/>
      </w:pPr>
    </w:p>
    <w:p w14:paraId="09487E1F" w14:textId="77777777" w:rsidR="00663F6A" w:rsidRDefault="00663F6A">
      <w:pPr>
        <w:spacing w:after="589" w:line="265" w:lineRule="auto"/>
        <w:ind w:left="10" w:right="-15" w:hanging="10"/>
        <w:jc w:val="right"/>
      </w:pPr>
    </w:p>
    <w:p w14:paraId="53FE4FC3" w14:textId="77777777" w:rsidR="00663F6A" w:rsidRDefault="00663F6A">
      <w:pPr>
        <w:spacing w:after="589" w:line="265" w:lineRule="auto"/>
        <w:ind w:left="10" w:right="-15" w:hanging="10"/>
        <w:jc w:val="right"/>
      </w:pPr>
    </w:p>
    <w:p w14:paraId="31E6B30C" w14:textId="3D1B1B97" w:rsidR="008A22EB" w:rsidRDefault="00430517">
      <w:pPr>
        <w:spacing w:after="589" w:line="265" w:lineRule="auto"/>
        <w:ind w:left="10" w:right="-15" w:hanging="10"/>
        <w:jc w:val="right"/>
      </w:pPr>
      <w:r>
        <w:t>Příloha č. I</w:t>
      </w:r>
    </w:p>
    <w:p w14:paraId="7A6FA028" w14:textId="77777777" w:rsidR="008A22EB" w:rsidRDefault="00430517">
      <w:pPr>
        <w:spacing w:line="259" w:lineRule="auto"/>
        <w:ind w:left="46"/>
      </w:pPr>
      <w:r>
        <w:t>Upřesnění konečného počtu ubytovaných účastníků školy v objektu:</w:t>
      </w:r>
      <w:r>
        <w:rPr>
          <w:noProof/>
        </w:rPr>
        <w:drawing>
          <wp:inline distT="0" distB="0" distL="0" distR="0" wp14:anchorId="2045EE1F" wp14:editId="35CCD781">
            <wp:extent cx="3232" cy="3232"/>
            <wp:effectExtent l="0" t="0" r="0" b="0"/>
            <wp:docPr id="7541" name="Picture 7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" name="Picture 75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53" w:type="dxa"/>
        <w:tblInd w:w="26" w:type="dxa"/>
        <w:tblCellMar>
          <w:top w:w="45" w:type="dxa"/>
          <w:left w:w="91" w:type="dxa"/>
          <w:right w:w="142" w:type="dxa"/>
        </w:tblCellMar>
        <w:tblLook w:val="04A0" w:firstRow="1" w:lastRow="0" w:firstColumn="1" w:lastColumn="0" w:noHBand="0" w:noVBand="1"/>
      </w:tblPr>
      <w:tblGrid>
        <w:gridCol w:w="2271"/>
        <w:gridCol w:w="2254"/>
        <w:gridCol w:w="1571"/>
        <w:gridCol w:w="2957"/>
      </w:tblGrid>
      <w:tr w:rsidR="008A22EB" w14:paraId="30194780" w14:textId="77777777">
        <w:trPr>
          <w:trHeight w:val="513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025B4" w14:textId="77777777" w:rsidR="008A22EB" w:rsidRDefault="008A22EB">
            <w:pPr>
              <w:spacing w:after="160" w:line="259" w:lineRule="auto"/>
              <w:ind w:left="0"/>
              <w:jc w:val="left"/>
            </w:pP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337F1" w14:textId="77777777" w:rsidR="008A22EB" w:rsidRDefault="00430517">
            <w:pPr>
              <w:spacing w:after="0" w:line="259" w:lineRule="auto"/>
              <w:ind w:left="34"/>
              <w:jc w:val="left"/>
            </w:pPr>
            <w:r>
              <w:t>Den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5F250" w14:textId="77777777" w:rsidR="008A22EB" w:rsidRDefault="00430517">
            <w:pPr>
              <w:spacing w:after="0" w:line="259" w:lineRule="auto"/>
              <w:ind w:left="29"/>
              <w:jc w:val="left"/>
            </w:pPr>
            <w:r>
              <w:t>Počet osob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DD822" w14:textId="77777777" w:rsidR="008A22EB" w:rsidRDefault="00430517">
            <w:pPr>
              <w:spacing w:after="0" w:line="259" w:lineRule="auto"/>
              <w:ind w:left="52"/>
              <w:jc w:val="left"/>
            </w:pPr>
            <w:r>
              <w:t>Strava</w:t>
            </w:r>
          </w:p>
        </w:tc>
      </w:tr>
      <w:tr w:rsidR="008A22EB" w14:paraId="3C3A3EB0" w14:textId="77777777">
        <w:trPr>
          <w:trHeight w:val="999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8C759" w14:textId="77777777" w:rsidR="008A22EB" w:rsidRDefault="00430517">
            <w:pPr>
              <w:spacing w:after="0" w:line="259" w:lineRule="auto"/>
              <w:ind w:left="25"/>
              <w:jc w:val="left"/>
            </w:pPr>
            <w:r>
              <w:t>Nástup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496F9" w14:textId="77777777" w:rsidR="008A22EB" w:rsidRDefault="00430517">
            <w:pPr>
              <w:spacing w:after="0" w:line="259" w:lineRule="auto"/>
              <w:ind w:left="24"/>
              <w:jc w:val="left"/>
            </w:pPr>
            <w:r>
              <w:t>22, 9. 2025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088AC" w14:textId="77777777" w:rsidR="008A22EB" w:rsidRDefault="00430517">
            <w:pPr>
              <w:spacing w:after="0" w:line="259" w:lineRule="auto"/>
              <w:ind w:left="24" w:right="270"/>
            </w:pPr>
            <w:r>
              <w:t>xx žáků x ped. dopr.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833DC" w14:textId="77777777" w:rsidR="008A22EB" w:rsidRDefault="00430517">
            <w:pPr>
              <w:spacing w:after="0" w:line="259" w:lineRule="auto"/>
              <w:ind w:left="36"/>
              <w:jc w:val="left"/>
            </w:pPr>
            <w:r>
              <w:t>zahájení stravování obědem</w:t>
            </w:r>
          </w:p>
        </w:tc>
      </w:tr>
      <w:tr w:rsidR="008A22EB" w14:paraId="65166217" w14:textId="77777777">
        <w:trPr>
          <w:trHeight w:val="981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3AF85" w14:textId="77777777" w:rsidR="008A22EB" w:rsidRDefault="00430517">
            <w:pPr>
              <w:spacing w:after="0" w:line="259" w:lineRule="auto"/>
              <w:ind w:left="25"/>
              <w:jc w:val="left"/>
            </w:pPr>
            <w:r>
              <w:t>Ukončení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14307" w14:textId="77777777" w:rsidR="008A22EB" w:rsidRDefault="00430517">
            <w:pPr>
              <w:spacing w:after="0" w:line="259" w:lineRule="auto"/>
              <w:ind w:left="24"/>
              <w:jc w:val="left"/>
            </w:pPr>
            <w:r>
              <w:t>24. 9. 2025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548D8" w14:textId="77777777" w:rsidR="008A22EB" w:rsidRDefault="00430517">
            <w:pPr>
              <w:spacing w:after="0" w:line="259" w:lineRule="auto"/>
              <w:ind w:left="14" w:right="275"/>
            </w:pPr>
            <w:r>
              <w:t>xx žáků x ped. dopr.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8767E" w14:textId="77777777" w:rsidR="008A22EB" w:rsidRDefault="00430517">
            <w:pPr>
              <w:spacing w:after="0" w:line="259" w:lineRule="auto"/>
              <w:ind w:left="31" w:right="158"/>
            </w:pPr>
            <w:r>
              <w:t>ukončení stravování snídaní (svačma po domluvě s sebou v balíčku)</w:t>
            </w:r>
          </w:p>
        </w:tc>
      </w:tr>
      <w:tr w:rsidR="008A22EB" w14:paraId="41CDCDAE" w14:textId="77777777">
        <w:trPr>
          <w:trHeight w:val="963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DED8A" w14:textId="77777777" w:rsidR="008A22EB" w:rsidRDefault="00430517">
            <w:pPr>
              <w:spacing w:after="0" w:line="259" w:lineRule="auto"/>
              <w:ind w:left="15"/>
              <w:jc w:val="left"/>
            </w:pPr>
            <w:r>
              <w:t>Nástup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E9129" w14:textId="77777777" w:rsidR="008A22EB" w:rsidRDefault="00430517">
            <w:pPr>
              <w:spacing w:after="0" w:line="259" w:lineRule="auto"/>
              <w:ind w:left="18"/>
              <w:jc w:val="left"/>
            </w:pPr>
            <w:r>
              <w:t>24, 9. 2025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3BD6A" w14:textId="77777777" w:rsidR="008A22EB" w:rsidRDefault="00430517">
            <w:pPr>
              <w:spacing w:after="0" w:line="259" w:lineRule="auto"/>
              <w:ind w:left="14" w:right="275"/>
            </w:pPr>
            <w:r>
              <w:t>xx žáků x ped. dopr.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67E73" w14:textId="77777777" w:rsidR="008A22EB" w:rsidRDefault="00430517">
            <w:pPr>
              <w:spacing w:after="0" w:line="259" w:lineRule="auto"/>
              <w:ind w:left="31"/>
              <w:jc w:val="left"/>
            </w:pPr>
            <w:r>
              <w:t>zahájení stravování obědem</w:t>
            </w:r>
          </w:p>
        </w:tc>
      </w:tr>
      <w:tr w:rsidR="008A22EB" w14:paraId="3F4FB1C1" w14:textId="77777777">
        <w:trPr>
          <w:trHeight w:val="980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86621" w14:textId="77777777" w:rsidR="008A22EB" w:rsidRDefault="00430517">
            <w:pPr>
              <w:spacing w:after="0" w:line="259" w:lineRule="auto"/>
              <w:ind w:left="20"/>
              <w:jc w:val="left"/>
            </w:pPr>
            <w:r>
              <w:lastRenderedPageBreak/>
              <w:t>Ukončení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2B244" w14:textId="77777777" w:rsidR="008A22EB" w:rsidRDefault="00430517">
            <w:pPr>
              <w:spacing w:after="0" w:line="259" w:lineRule="auto"/>
              <w:ind w:left="8"/>
              <w:jc w:val="left"/>
            </w:pPr>
            <w:r>
              <w:t>26- 9. 2025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DAFF8" w14:textId="77777777" w:rsidR="008A22EB" w:rsidRDefault="00430517">
            <w:pPr>
              <w:spacing w:after="0" w:line="259" w:lineRule="auto"/>
              <w:ind w:left="9" w:right="275"/>
            </w:pPr>
            <w:r>
              <w:t>xx žáků x ped dopr,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4B20E" w14:textId="77777777" w:rsidR="008A22EB" w:rsidRDefault="00430517">
            <w:pPr>
              <w:spacing w:after="0" w:line="259" w:lineRule="auto"/>
              <w:ind w:left="16" w:firstLine="15"/>
              <w:jc w:val="left"/>
            </w:pPr>
            <w:r>
              <w:t>ukončení stravování snídaní (svačina po domluvě s sebou v balíčku)</w:t>
            </w:r>
          </w:p>
        </w:tc>
      </w:tr>
      <w:tr w:rsidR="008A22EB" w14:paraId="6D11C7C6" w14:textId="77777777">
        <w:trPr>
          <w:trHeight w:val="468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31DE4" w14:textId="77777777" w:rsidR="008A22EB" w:rsidRDefault="00430517">
            <w:pPr>
              <w:spacing w:after="0" w:line="259" w:lineRule="auto"/>
              <w:ind w:left="0"/>
              <w:jc w:val="left"/>
            </w:pPr>
            <w:r>
              <w:t>Nástup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E996E" w14:textId="77777777" w:rsidR="008A22EB" w:rsidRDefault="00430517">
            <w:pPr>
              <w:spacing w:after="0" w:line="259" w:lineRule="auto"/>
              <w:ind w:left="8"/>
              <w:jc w:val="left"/>
            </w:pPr>
            <w:r>
              <w:rPr>
                <w:sz w:val="24"/>
              </w:rPr>
              <w:t>22. 9. 2025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0F67D" w14:textId="77777777" w:rsidR="008A22EB" w:rsidRDefault="00430517">
            <w:pPr>
              <w:spacing w:after="0" w:line="259" w:lineRule="auto"/>
              <w:ind w:left="4"/>
              <w:jc w:val="left"/>
            </w:pPr>
            <w:r>
              <w:t>x ped. dopr.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CF7F8" w14:textId="77777777" w:rsidR="008A22EB" w:rsidRDefault="00430517">
            <w:pPr>
              <w:spacing w:after="0" w:line="259" w:lineRule="auto"/>
              <w:ind w:left="1"/>
              <w:jc w:val="left"/>
            </w:pPr>
            <w:r>
              <w:t>zahájení stravování obědem</w:t>
            </w:r>
          </w:p>
        </w:tc>
      </w:tr>
      <w:tr w:rsidR="008A22EB" w14:paraId="3396134D" w14:textId="77777777">
        <w:trPr>
          <w:trHeight w:val="980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D93C" w14:textId="77777777" w:rsidR="008A22EB" w:rsidRDefault="00430517">
            <w:pPr>
              <w:spacing w:after="0" w:line="259" w:lineRule="auto"/>
              <w:ind w:left="20"/>
              <w:jc w:val="left"/>
            </w:pPr>
            <w:r>
              <w:t>Ukončení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FB8A1" w14:textId="77777777" w:rsidR="008A22EB" w:rsidRDefault="00430517">
            <w:pPr>
              <w:spacing w:after="0" w:line="259" w:lineRule="auto"/>
              <w:ind w:left="3"/>
              <w:jc w:val="left"/>
            </w:pPr>
            <w:r>
              <w:t>26. 9. 2025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A631" w14:textId="77777777" w:rsidR="008A22EB" w:rsidRDefault="00430517">
            <w:pPr>
              <w:spacing w:after="0" w:line="259" w:lineRule="auto"/>
              <w:ind w:left="4"/>
              <w:jc w:val="left"/>
            </w:pPr>
            <w:r>
              <w:t>x ped. dopr.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69E5D" w14:textId="77777777" w:rsidR="008A22EB" w:rsidRDefault="00430517">
            <w:pPr>
              <w:spacing w:after="0" w:line="259" w:lineRule="auto"/>
              <w:ind w:left="6" w:right="173"/>
            </w:pPr>
            <w:r>
              <w:t>ukončení stravování snídaní (svačina po domluvě s sebou v balíčku)</w:t>
            </w:r>
          </w:p>
        </w:tc>
      </w:tr>
    </w:tbl>
    <w:p w14:paraId="1F6F4FAF" w14:textId="77777777" w:rsidR="008A22EB" w:rsidRDefault="00430517">
      <w:pPr>
        <w:spacing w:after="2178"/>
        <w:ind w:left="0"/>
      </w:pPr>
      <w:r>
        <w:t>Konečný počet účastníků bude upřesněn nejpozději do 18. 9. 2025.</w:t>
      </w:r>
    </w:p>
    <w:p w14:paraId="0C50B6D5" w14:textId="77777777" w:rsidR="008A22EB" w:rsidRDefault="00430517">
      <w:pPr>
        <w:spacing w:after="176" w:line="259" w:lineRule="auto"/>
        <w:ind w:left="15"/>
        <w:jc w:val="left"/>
      </w:pPr>
      <w:r>
        <w:rPr>
          <w:noProof/>
        </w:rPr>
        <w:drawing>
          <wp:inline distT="0" distB="0" distL="0" distR="0" wp14:anchorId="0E744B34" wp14:editId="1E75CD7A">
            <wp:extent cx="5710347" cy="67867"/>
            <wp:effectExtent l="0" t="0" r="0" b="0"/>
            <wp:docPr id="15061" name="Picture 15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1" name="Picture 1506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10347" cy="6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BD15" w14:textId="77777777" w:rsidR="008A22EB" w:rsidRDefault="00430517">
      <w:pPr>
        <w:tabs>
          <w:tab w:val="center" w:pos="6504"/>
        </w:tabs>
        <w:spacing w:line="259" w:lineRule="auto"/>
        <w:ind w:left="0"/>
        <w:jc w:val="left"/>
      </w:pPr>
      <w:r>
        <w:t>podpis ubytovaného</w:t>
      </w:r>
      <w:r>
        <w:tab/>
        <w:t>podpis ubytovatele</w:t>
      </w:r>
      <w:r>
        <w:rPr>
          <w:noProof/>
        </w:rPr>
        <w:drawing>
          <wp:inline distT="0" distB="0" distL="0" distR="0" wp14:anchorId="28589504" wp14:editId="6959902B">
            <wp:extent cx="3232" cy="6464"/>
            <wp:effectExtent l="0" t="0" r="0" b="0"/>
            <wp:docPr id="7543" name="Picture 7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" name="Picture 754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2EB">
      <w:type w:val="continuous"/>
      <w:pgSz w:w="11909" w:h="16841"/>
      <w:pgMar w:top="1440" w:right="1354" w:bottom="1440" w:left="14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2656"/>
    <w:multiLevelType w:val="hybridMultilevel"/>
    <w:tmpl w:val="C30082CC"/>
    <w:lvl w:ilvl="0" w:tplc="64EACC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7014F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4A479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2A55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6717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2F5F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EA40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2096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C4F8C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402E64"/>
    <w:multiLevelType w:val="hybridMultilevel"/>
    <w:tmpl w:val="B852A7E4"/>
    <w:lvl w:ilvl="0" w:tplc="8A44E526">
      <w:start w:val="11"/>
      <w:numFmt w:val="decimal"/>
      <w:lvlText w:val="%1."/>
      <w:lvlJc w:val="left"/>
      <w:pPr>
        <w:ind w:left="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25C7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A0AF4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3EF85C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8501E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6ADE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EE51B0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185FD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AE8900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5731514">
    <w:abstractNumId w:val="0"/>
  </w:num>
  <w:num w:numId="2" w16cid:durableId="10384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EB"/>
    <w:rsid w:val="00430517"/>
    <w:rsid w:val="00662D3F"/>
    <w:rsid w:val="00663F6A"/>
    <w:rsid w:val="008A22EB"/>
    <w:rsid w:val="00E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7DE9"/>
  <w15:docId w15:val="{039DA3D0-1FEB-469C-B6D6-F4F27500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93" w:line="348" w:lineRule="auto"/>
      <w:ind w:left="178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0" w:line="259" w:lineRule="auto"/>
      <w:ind w:left="15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20" Type="http://schemas.openxmlformats.org/officeDocument/2006/relationships/image" Target="media/image16.jpg"/><Relationship Id="rId41" Type="http://schemas.openxmlformats.org/officeDocument/2006/relationships/image" Target="media/image37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705</Words>
  <Characters>4164</Characters>
  <Application>Microsoft Office Word</Application>
  <DocSecurity>0</DocSecurity>
  <Lines>34</Lines>
  <Paragraphs>9</Paragraphs>
  <ScaleCrop>false</ScaleCrop>
  <Company>HP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3</cp:revision>
  <dcterms:created xsi:type="dcterms:W3CDTF">2025-05-19T14:22:00Z</dcterms:created>
  <dcterms:modified xsi:type="dcterms:W3CDTF">2025-05-19T14:27:00Z</dcterms:modified>
</cp:coreProperties>
</file>