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0A" w:rsidRDefault="009F768D">
      <w:r>
        <w:t>OBJEDNÁVKA – SMLOUVA O DODÁVCE</w:t>
      </w:r>
    </w:p>
    <w:p w:rsidR="009F768D" w:rsidRDefault="009F768D"/>
    <w:p w:rsidR="009F768D" w:rsidRDefault="009F768D">
      <w:r>
        <w:t xml:space="preserve">Odběratel </w:t>
      </w:r>
    </w:p>
    <w:p w:rsidR="00112E03" w:rsidRDefault="009F768D">
      <w:r>
        <w:t xml:space="preserve">Mateřská škola </w:t>
      </w:r>
      <w:r w:rsidR="00535DEF">
        <w:t>Pardubice</w:t>
      </w:r>
      <w:r w:rsidR="00302ED8">
        <w:t xml:space="preserve">, </w:t>
      </w:r>
      <w:r w:rsidR="009E661E">
        <w:t xml:space="preserve">Benešovo náměstí </w:t>
      </w:r>
    </w:p>
    <w:p w:rsidR="009E661E" w:rsidRDefault="009E661E">
      <w:r>
        <w:t>Benešovo náměstí 2115</w:t>
      </w:r>
    </w:p>
    <w:p w:rsidR="00535DEF" w:rsidRDefault="00535DEF">
      <w:r>
        <w:t>53</w:t>
      </w:r>
      <w:r w:rsidR="00302ED8">
        <w:t>002</w:t>
      </w:r>
      <w:r>
        <w:t xml:space="preserve"> Pardubice</w:t>
      </w:r>
    </w:p>
    <w:p w:rsidR="00535DEF" w:rsidRDefault="00535DEF">
      <w:r>
        <w:t xml:space="preserve">IČO  </w:t>
      </w:r>
      <w:r w:rsidR="009E661E">
        <w:t>64243095</w:t>
      </w:r>
    </w:p>
    <w:p w:rsidR="009E661E" w:rsidRDefault="009E661E"/>
    <w:p w:rsidR="009F768D" w:rsidRDefault="009F768D">
      <w:r>
        <w:t>Dodavatel</w:t>
      </w:r>
    </w:p>
    <w:p w:rsidR="009E661E" w:rsidRDefault="00112E03">
      <w:r>
        <w:t xml:space="preserve">Petr </w:t>
      </w:r>
      <w:proofErr w:type="spellStart"/>
      <w:r>
        <w:t>Zackl</w:t>
      </w:r>
      <w:proofErr w:type="spellEnd"/>
      <w:r>
        <w:t xml:space="preserve"> – Brašnářství</w:t>
      </w:r>
    </w:p>
    <w:p w:rsidR="00112E03" w:rsidRDefault="00112E03">
      <w:r>
        <w:t>Langrova 24</w:t>
      </w:r>
    </w:p>
    <w:p w:rsidR="00112E03" w:rsidRDefault="00112E03">
      <w:r>
        <w:t>53341 Lázně Bohdaneč</w:t>
      </w:r>
    </w:p>
    <w:p w:rsidR="00112E03" w:rsidRDefault="00112E03">
      <w:proofErr w:type="spellStart"/>
      <w:r>
        <w:t>Ičo</w:t>
      </w:r>
      <w:proofErr w:type="spellEnd"/>
      <w:r>
        <w:t xml:space="preserve"> 6681175</w:t>
      </w:r>
    </w:p>
    <w:p w:rsidR="009F768D" w:rsidRDefault="009F768D"/>
    <w:p w:rsidR="009F768D" w:rsidRDefault="009F768D">
      <w:r>
        <w:t>Předmět dodávky</w:t>
      </w:r>
    </w:p>
    <w:p w:rsidR="00951B98" w:rsidRDefault="00112E03">
      <w:r>
        <w:t>MSVK5       Venkovní stavebnice      2x    19.555,-</w:t>
      </w:r>
    </w:p>
    <w:p w:rsidR="00112E03" w:rsidRDefault="00112E03">
      <w:r>
        <w:t xml:space="preserve">MMVK18   Sport. </w:t>
      </w:r>
      <w:proofErr w:type="gramStart"/>
      <w:r>
        <w:t>sestava</w:t>
      </w:r>
      <w:proofErr w:type="gramEnd"/>
      <w:r>
        <w:t xml:space="preserve">                  2x    12.199,-</w:t>
      </w:r>
    </w:p>
    <w:p w:rsidR="00951B98" w:rsidRDefault="00951B98"/>
    <w:p w:rsidR="00302ED8" w:rsidRDefault="009F768D">
      <w:r>
        <w:t>V</w:t>
      </w:r>
      <w:r w:rsidR="00535DEF">
        <w:t> </w:t>
      </w:r>
      <w:r>
        <w:t>Pardubicích</w:t>
      </w:r>
      <w:r w:rsidR="00535DEF">
        <w:t xml:space="preserve">  </w:t>
      </w:r>
      <w:proofErr w:type="gramStart"/>
      <w:r w:rsidR="00094BFC">
        <w:t>22</w:t>
      </w:r>
      <w:r w:rsidR="00112E03">
        <w:t>.04.</w:t>
      </w:r>
      <w:r w:rsidR="001F6AE6">
        <w:t>2025</w:t>
      </w:r>
      <w:proofErr w:type="gramEnd"/>
    </w:p>
    <w:p w:rsidR="009F768D" w:rsidRDefault="009F768D">
      <w:r>
        <w:t>…………………………………………………..</w:t>
      </w:r>
      <w:r w:rsidR="00094BFC">
        <w:t xml:space="preserve">                                         ………………………………………………….</w:t>
      </w:r>
    </w:p>
    <w:p w:rsidR="009F768D" w:rsidRDefault="00094BFC">
      <w:proofErr w:type="gramStart"/>
      <w:r>
        <w:t>D</w:t>
      </w:r>
      <w:r w:rsidR="009F768D">
        <w:t>odavatel</w:t>
      </w:r>
      <w:r>
        <w:t xml:space="preserve">                                                                                           O</w:t>
      </w:r>
      <w:bookmarkStart w:id="0" w:name="_GoBack"/>
      <w:bookmarkEnd w:id="0"/>
      <w:r>
        <w:t>dběratel</w:t>
      </w:r>
      <w:proofErr w:type="gramEnd"/>
    </w:p>
    <w:p w:rsidR="009F768D" w:rsidRDefault="009F768D">
      <w:r>
        <w:t xml:space="preserve">   </w:t>
      </w:r>
    </w:p>
    <w:sectPr w:rsidR="009F768D" w:rsidSect="00E32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8D"/>
    <w:rsid w:val="00004EF9"/>
    <w:rsid w:val="00094BFC"/>
    <w:rsid w:val="00112E03"/>
    <w:rsid w:val="001F6AE6"/>
    <w:rsid w:val="00302ED8"/>
    <w:rsid w:val="00535DEF"/>
    <w:rsid w:val="00712659"/>
    <w:rsid w:val="00821DBF"/>
    <w:rsid w:val="00951B98"/>
    <w:rsid w:val="009E661E"/>
    <w:rsid w:val="009F768D"/>
    <w:rsid w:val="009F7F56"/>
    <w:rsid w:val="00A53ACC"/>
    <w:rsid w:val="00C1254E"/>
    <w:rsid w:val="00C1758D"/>
    <w:rsid w:val="00E0302C"/>
    <w:rsid w:val="00E3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E4076-A661-46DD-96AF-03FD7D9F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2A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ředitelka</cp:lastModifiedBy>
  <cp:revision>2</cp:revision>
  <cp:lastPrinted>2025-04-25T11:11:00Z</cp:lastPrinted>
  <dcterms:created xsi:type="dcterms:W3CDTF">2025-05-20T08:24:00Z</dcterms:created>
  <dcterms:modified xsi:type="dcterms:W3CDTF">2025-05-20T08:24:00Z</dcterms:modified>
</cp:coreProperties>
</file>