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AB27" w14:textId="77777777" w:rsidR="00231266" w:rsidRPr="00900712" w:rsidRDefault="00000000">
      <w:pPr>
        <w:spacing w:before="67" w:line="300" w:lineRule="exact"/>
        <w:ind w:left="3586" w:right="1585" w:hanging="42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9DF20" wp14:editId="41A1BB45">
                <wp:simplePos x="0" y="0"/>
                <wp:positionH relativeFrom="page">
                  <wp:posOffset>5757036</wp:posOffset>
                </wp:positionH>
                <wp:positionV relativeFrom="paragraph">
                  <wp:posOffset>-129516</wp:posOffset>
                </wp:positionV>
                <wp:extent cx="1110310" cy="28574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7036" y="187401"/>
                          <a:ext cx="996010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C9E94" w14:textId="77777777" w:rsidR="00231266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48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45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364/2025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69DF20" id="Freeform 100" o:spid="_x0000_s1026" style="position:absolute;left:0;text-align:left;margin-left:453.3pt;margin-top:-10.2pt;width:87.45pt;height:22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FC9E94" w14:textId="77777777" w:rsidR="00231266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48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Garamond" w:hAnsi="Garamond" w:cs="Garamond"/>
                          <w:color w:val="000000"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45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364/2025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5" behindDoc="0" locked="0" layoutInCell="1" allowOverlap="1" wp14:anchorId="749A2E70" wp14:editId="59F47FDD">
            <wp:simplePos x="0" y="0"/>
            <wp:positionH relativeFrom="page">
              <wp:posOffset>870000</wp:posOffset>
            </wp:positionH>
            <wp:positionV relativeFrom="paragraph">
              <wp:posOffset>469214</wp:posOffset>
            </wp:positionV>
            <wp:extent cx="5913577" cy="3149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57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712">
        <w:rPr>
          <w:rFonts w:ascii="Garamond" w:hAnsi="Garamond" w:cs="Garamond"/>
          <w:b/>
          <w:bCs/>
          <w:color w:val="000000"/>
          <w:sz w:val="36"/>
          <w:szCs w:val="36"/>
          <w:lang w:val="pl-PL"/>
        </w:rPr>
        <w:t>O</w:t>
      </w:r>
      <w:r w:rsidRPr="00900712">
        <w:rPr>
          <w:rFonts w:ascii="Garamond" w:hAnsi="Garamond" w:cs="Garamond"/>
          <w:b/>
          <w:bCs/>
          <w:color w:val="000000"/>
          <w:sz w:val="29"/>
          <w:szCs w:val="29"/>
          <w:lang w:val="pl-PL"/>
        </w:rPr>
        <w:t xml:space="preserve">KRESNÍ SOUD </w:t>
      </w:r>
      <w:r w:rsidRPr="00900712">
        <w:rPr>
          <w:rFonts w:ascii="Garamond" w:hAnsi="Garamond" w:cs="Garamond"/>
          <w:b/>
          <w:bCs/>
          <w:color w:val="000000"/>
          <w:spacing w:val="89"/>
          <w:sz w:val="29"/>
          <w:szCs w:val="29"/>
          <w:lang w:val="pl-PL"/>
        </w:rPr>
        <w:t>V</w:t>
      </w:r>
      <w:r w:rsidRPr="00900712">
        <w:rPr>
          <w:rFonts w:ascii="Garamond" w:hAnsi="Garamond" w:cs="Garamond"/>
          <w:b/>
          <w:bCs/>
          <w:color w:val="000000"/>
          <w:sz w:val="36"/>
          <w:szCs w:val="36"/>
          <w:lang w:val="pl-PL"/>
        </w:rPr>
        <w:t>C</w:t>
      </w:r>
      <w:r w:rsidRPr="00900712">
        <w:rPr>
          <w:rFonts w:ascii="Garamond" w:hAnsi="Garamond" w:cs="Garamond"/>
          <w:b/>
          <w:bCs/>
          <w:color w:val="000000"/>
          <w:sz w:val="29"/>
          <w:szCs w:val="29"/>
          <w:lang w:val="pl-PL"/>
        </w:rPr>
        <w:t>HOMUTO</w:t>
      </w:r>
      <w:r w:rsidRPr="00900712">
        <w:rPr>
          <w:rFonts w:ascii="Garamond" w:hAnsi="Garamond" w:cs="Garamond"/>
          <w:b/>
          <w:bCs/>
          <w:color w:val="000000"/>
          <w:spacing w:val="-2"/>
          <w:sz w:val="29"/>
          <w:szCs w:val="29"/>
          <w:lang w:val="pl-PL"/>
        </w:rPr>
        <w:t>V</w:t>
      </w:r>
      <w:r w:rsidRPr="00900712">
        <w:rPr>
          <w:rFonts w:ascii="Garamond-Bold" w:hAnsi="Garamond-Bold" w:cs="Garamond-Bold"/>
          <w:b/>
          <w:bCs/>
          <w:color w:val="000000"/>
          <w:sz w:val="29"/>
          <w:szCs w:val="29"/>
          <w:lang w:val="pl-PL"/>
        </w:rPr>
        <w:t>Ě</w:t>
      </w:r>
      <w:r w:rsidRPr="00900712">
        <w:rPr>
          <w:rFonts w:ascii="Times New Roman" w:hAnsi="Times New Roman" w:cs="Times New Roman"/>
          <w:sz w:val="29"/>
          <w:szCs w:val="29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 Příkopec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663/29, 430 1</w:t>
      </w:r>
      <w:r w:rsidRPr="00900712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BFCA1D" w14:textId="77777777" w:rsidR="00231266" w:rsidRDefault="00000000">
      <w:pPr>
        <w:spacing w:before="28"/>
        <w:ind w:left="90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tel.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47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698 611, fax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 xml:space="preserve">474698579,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e-mail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:</w:t>
      </w:r>
      <w:hyperlink r:id="rId5" w:history="1">
        <w:r>
          <w:rPr>
            <w:rFonts w:ascii="Garamond" w:hAnsi="Garamond" w:cs="Garamond"/>
            <w:color w:val="000000"/>
            <w:sz w:val="24"/>
            <w:szCs w:val="24"/>
          </w:rPr>
          <w:t>podatelna@osoud.chv.justice.cz</w:t>
        </w:r>
      </w:hyperlink>
      <w:r>
        <w:rPr>
          <w:rFonts w:ascii="Garamond" w:hAnsi="Garamond" w:cs="Garamond"/>
          <w:color w:val="000000"/>
          <w:spacing w:val="61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IDDS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9974B" w14:textId="77777777" w:rsidR="00231266" w:rsidRDefault="00231266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54EE1381" w14:textId="77777777" w:rsidR="00231266" w:rsidRDefault="00000000">
      <w:pPr>
        <w:ind w:left="2564" w:firstLine="187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SMLOUV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F0E0F" w14:textId="77777777" w:rsidR="00231266" w:rsidRPr="00900712" w:rsidRDefault="00000000">
      <w:pPr>
        <w:spacing w:line="271" w:lineRule="exact"/>
        <w:ind w:left="3558" w:right="2371" w:hanging="994"/>
        <w:rPr>
          <w:rFonts w:ascii="Times New Roman" w:hAnsi="Times New Roman" w:cs="Times New Roman"/>
          <w:color w:val="010302"/>
          <w:lang w:val="pl-PL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NA ZHOTOVEN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STUDIE VYUŽITELNOSTI </w:t>
      </w:r>
      <w:r>
        <w:rPr>
          <w:rFonts w:ascii="Garamond" w:hAnsi="Garamond" w:cs="Garamond"/>
          <w:b/>
          <w:bCs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Chomuto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>–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Partyzánská, č. p. 741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B7B3941" w14:textId="77777777" w:rsidR="00231266" w:rsidRPr="00900712" w:rsidRDefault="00231266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504A5B" w14:textId="77777777" w:rsidR="00231266" w:rsidRPr="00900712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Smluvní strany: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415370" w14:textId="77777777" w:rsidR="00231266" w:rsidRPr="00900712" w:rsidRDefault="00231266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2AA304" w14:textId="77777777" w:rsidR="00231266" w:rsidRPr="00900712" w:rsidRDefault="00000000">
      <w:pPr>
        <w:tabs>
          <w:tab w:val="left" w:pos="4232"/>
        </w:tabs>
        <w:spacing w:line="268" w:lineRule="exact"/>
        <w:ind w:left="1006" w:right="136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13DA20D2" wp14:editId="3229E278">
                <wp:simplePos x="0" y="0"/>
                <wp:positionH relativeFrom="page">
                  <wp:posOffset>3018154</wp:posOffset>
                </wp:positionH>
                <wp:positionV relativeFrom="paragraph">
                  <wp:posOffset>170688</wp:posOffset>
                </wp:positionV>
                <wp:extent cx="2150212" cy="1714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12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0212" h="171450">
                              <a:moveTo>
                                <a:pt x="0" y="171450"/>
                              </a:moveTo>
                              <a:lnTo>
                                <a:pt x="2150212" y="171450"/>
                              </a:lnTo>
                              <a:lnTo>
                                <a:pt x="2150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A709C" id="Freeform 103" o:spid="_x0000_s1026" style="position:absolute;margin-left:237.65pt;margin-top:13.45pt;width:169.3pt;height:13.5pt;z-index:251658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50212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" path="m,171450r2150212,l2150212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Objednate</w:t>
      </w:r>
      <w:r w:rsidRPr="00900712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Česk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á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Okres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soud v Chomutově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BC9430" w14:textId="77777777" w:rsidR="00231266" w:rsidRPr="00900712" w:rsidRDefault="00000000">
      <w:pPr>
        <w:tabs>
          <w:tab w:val="left" w:pos="4232"/>
        </w:tabs>
        <w:spacing w:line="268" w:lineRule="exact"/>
        <w:ind w:left="1006" w:right="136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N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Příkopech 663, 430 01 Chomutov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00024848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8DD713" w14:textId="77777777" w:rsidR="00231266" w:rsidRPr="00900712" w:rsidRDefault="00000000">
      <w:pPr>
        <w:spacing w:before="148"/>
        <w:ind w:left="898" w:firstLine="108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0BE1E8B1" wp14:editId="74A892A2">
                <wp:simplePos x="0" y="0"/>
                <wp:positionH relativeFrom="page">
                  <wp:posOffset>3018154</wp:posOffset>
                </wp:positionH>
                <wp:positionV relativeFrom="paragraph">
                  <wp:posOffset>93980</wp:posOffset>
                </wp:positionV>
                <wp:extent cx="1415187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18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187" h="171450">
                              <a:moveTo>
                                <a:pt x="0" y="171450"/>
                              </a:moveTo>
                              <a:lnTo>
                                <a:pt x="1415187" y="171450"/>
                              </a:lnTo>
                              <a:lnTo>
                                <a:pt x="1415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812E3" id="Freeform 104" o:spid="_x0000_s1026" style="position:absolute;margin-left:237.65pt;margin-top:7.4pt;width:111.45pt;height:13.5pt;z-index:251658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1518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" path="m,171450r1415187,l141518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Bank. spojení: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809B04" w14:textId="77777777" w:rsidR="00231266" w:rsidRPr="00900712" w:rsidRDefault="00000000">
      <w:pPr>
        <w:spacing w:before="156"/>
        <w:ind w:left="898" w:firstLine="10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Zástupce pro věcná jednání: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C7BB3F" w14:textId="77777777" w:rsidR="00231266" w:rsidRPr="00900712" w:rsidRDefault="00000000">
      <w:pPr>
        <w:ind w:left="898" w:firstLine="10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E-mail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5675512" w14:textId="77777777" w:rsidR="00231266" w:rsidRDefault="00000000">
      <w:pPr>
        <w:ind w:left="898" w:firstLine="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Telefon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7970A" w14:textId="77777777" w:rsidR="00231266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tbl>
      <w:tblPr>
        <w:tblStyle w:val="Mkatabulky"/>
        <w:tblpPr w:vertAnchor="text" w:tblpX="66" w:tblpY="-10"/>
        <w:tblOverlap w:val="never"/>
        <w:tblW w:w="2891" w:type="dxa"/>
        <w:tblLayout w:type="fixed"/>
        <w:tblLook w:val="04A0" w:firstRow="1" w:lastRow="0" w:firstColumn="1" w:lastColumn="0" w:noHBand="0" w:noVBand="1"/>
      </w:tblPr>
      <w:tblGrid>
        <w:gridCol w:w="1789"/>
        <w:gridCol w:w="291"/>
        <w:gridCol w:w="811"/>
      </w:tblGrid>
      <w:tr w:rsidR="00231266" w14:paraId="67ADC11F" w14:textId="77777777">
        <w:trPr>
          <w:trHeight w:val="27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AA2C15" w14:textId="77777777" w:rsidR="00231266" w:rsidRDefault="00231266"/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E61D" w14:textId="77777777" w:rsidR="00231266" w:rsidRDefault="00231266"/>
        </w:tc>
      </w:tr>
      <w:tr w:rsidR="00231266" w14:paraId="3AA79B28" w14:textId="77777777">
        <w:trPr>
          <w:trHeight w:val="268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D6B342" w14:textId="77777777" w:rsidR="00231266" w:rsidRDefault="00231266"/>
        </w:tc>
      </w:tr>
      <w:tr w:rsidR="00231266" w14:paraId="67BC2AF1" w14:textId="77777777">
        <w:trPr>
          <w:trHeight w:val="271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F81F81" w14:textId="77777777" w:rsidR="00231266" w:rsidRDefault="0023126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BDD66C4" w14:textId="77777777" w:rsidR="00231266" w:rsidRDefault="00231266"/>
        </w:tc>
      </w:tr>
    </w:tbl>
    <w:p w14:paraId="38C8532A" w14:textId="77777777" w:rsidR="00231266" w:rsidRDefault="00231266">
      <w:pPr>
        <w:rPr>
          <w:rFonts w:ascii="Times New Roman" w:hAnsi="Times New Roman"/>
          <w:color w:val="000000" w:themeColor="text1"/>
          <w:sz w:val="1"/>
          <w:szCs w:val="1"/>
        </w:rPr>
        <w:sectPr w:rsidR="00231266">
          <w:type w:val="continuous"/>
          <w:pgSz w:w="11920" w:h="16855"/>
          <w:pgMar w:top="500" w:right="500" w:bottom="500" w:left="500" w:header="708" w:footer="708" w:gutter="0"/>
          <w:cols w:num="2" w:space="0" w:equalWidth="0">
            <w:col w:w="4261" w:space="-1"/>
            <w:col w:w="3029" w:space="0"/>
          </w:cols>
          <w:docGrid w:linePitch="360"/>
        </w:sectPr>
      </w:pPr>
    </w:p>
    <w:p w14:paraId="782B5682" w14:textId="77777777" w:rsidR="00231266" w:rsidRDefault="00000000">
      <w:pPr>
        <w:tabs>
          <w:tab w:val="left" w:pos="4232"/>
        </w:tabs>
        <w:ind w:left="898" w:firstLine="1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Datová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schránka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2BAC7" w14:textId="77777777" w:rsidR="00231266" w:rsidRDefault="00000000">
      <w:pPr>
        <w:spacing w:before="148"/>
        <w:ind w:left="898" w:firstLine="10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objednate</w:t>
      </w:r>
      <w:r>
        <w:rPr>
          <w:rFonts w:ascii="Garamond" w:hAnsi="Garamond" w:cs="Garamond"/>
          <w:i/>
          <w:iCs/>
          <w:color w:val="000000"/>
          <w:spacing w:val="-2"/>
          <w:sz w:val="24"/>
          <w:szCs w:val="24"/>
        </w:rPr>
        <w:t>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44061" w14:textId="77777777" w:rsidR="00231266" w:rsidRDefault="00000000">
      <w:pPr>
        <w:spacing w:before="148"/>
        <w:ind w:left="898" w:firstLine="14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6AC25" w14:textId="77777777" w:rsidR="00231266" w:rsidRDefault="00000000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Zhotovitel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>: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ab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SPECTA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s.r.o.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D84B" w14:textId="77777777" w:rsidR="00231266" w:rsidRDefault="00000000">
      <w:pPr>
        <w:tabs>
          <w:tab w:val="left" w:pos="3730"/>
        </w:tabs>
        <w:spacing w:line="268" w:lineRule="exact"/>
        <w:ind w:left="898" w:right="13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Sídlo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  <w:t xml:space="preserve">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Popluží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821/11, 400 01 Ústí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Labe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Klíše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Zapsána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ab/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obchodním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rejstříku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vedeném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Krajským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soudem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Ústí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6859" w14:textId="46C1A806" w:rsidR="00231266" w:rsidRPr="00900712" w:rsidRDefault="00000000">
      <w:pPr>
        <w:ind w:left="898" w:firstLine="283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Labem pod spisovou značkou C 23520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C3F386" w14:textId="0E57D5CF" w:rsidR="00231266" w:rsidRPr="00900712" w:rsidRDefault="00900712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E43DF" wp14:editId="43B81735">
                <wp:simplePos x="0" y="0"/>
                <wp:positionH relativeFrom="page">
                  <wp:posOffset>2699385</wp:posOffset>
                </wp:positionH>
                <wp:positionV relativeFrom="paragraph">
                  <wp:posOffset>-635</wp:posOffset>
                </wp:positionV>
                <wp:extent cx="2773069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6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069" h="171450">
                              <a:moveTo>
                                <a:pt x="0" y="171450"/>
                              </a:moveTo>
                              <a:lnTo>
                                <a:pt x="2773069" y="171450"/>
                              </a:lnTo>
                              <a:lnTo>
                                <a:pt x="27730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FA313" id="Freeform 105" o:spid="_x0000_s1026" style="position:absolute;margin-left:212.55pt;margin-top:-.05pt;width:218.35pt;height:13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06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" path="m,171450r2773069,l2773069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96249AD" w14:textId="1BFE4AA4" w:rsidR="00231266" w:rsidRPr="00900712" w:rsidRDefault="00000000">
      <w:pPr>
        <w:tabs>
          <w:tab w:val="left" w:pos="3730"/>
        </w:tabs>
        <w:spacing w:line="268" w:lineRule="exact"/>
        <w:ind w:left="898" w:right="136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27305 350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CZ 27305350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E99A37B" w14:textId="6373AC14" w:rsidR="00900712" w:rsidRDefault="00900712">
      <w:pPr>
        <w:tabs>
          <w:tab w:val="left" w:pos="3730"/>
        </w:tabs>
        <w:spacing w:line="268" w:lineRule="exact"/>
        <w:ind w:left="898" w:right="1362"/>
        <w:rPr>
          <w:rFonts w:ascii="Garamond" w:hAnsi="Garamond" w:cs="Garamond"/>
          <w:color w:val="000000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599FB" wp14:editId="523018D8">
                <wp:simplePos x="0" y="0"/>
                <wp:positionH relativeFrom="page">
                  <wp:posOffset>2698750</wp:posOffset>
                </wp:positionH>
                <wp:positionV relativeFrom="paragraph">
                  <wp:posOffset>21590</wp:posOffset>
                </wp:positionV>
                <wp:extent cx="720394" cy="3175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394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394" h="171450">
                              <a:moveTo>
                                <a:pt x="0" y="171450"/>
                              </a:moveTo>
                              <a:lnTo>
                                <a:pt x="720394" y="171450"/>
                              </a:lnTo>
                              <a:lnTo>
                                <a:pt x="720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D7D3" id="Freeform 106" o:spid="_x0000_s1026" style="position:absolute;margin-left:212.5pt;margin-top:1.7pt;width:56.7pt;height:25pt;z-index:251658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20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" path="m,171450r720394,l72039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Bankovní spojení: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="00000000">
        <w:rPr>
          <w:noProof/>
        </w:rPr>
        <w:pict w14:anchorId="6B15899A">
          <v:shape id="_x0000_s1027" style="position:absolute;left:0;text-align:left;margin-left:212.55pt;margin-top:481.2pt;width:56.7pt;height:13.5pt;z-index:2516626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" path="m,171450r720394,l720394,,,,,171450xe" fillcolor="black" stroked="f" strokeweight="1pt">
            <v:path arrowok="t"/>
            <w10:wrap anchorx="page"/>
          </v:shape>
        </w:pict>
      </w:r>
      <w:r w:rsidR="00000000">
        <w:rPr>
          <w:noProof/>
        </w:rPr>
        <w:pict w14:anchorId="349A51D7">
          <v:shape id="Freeform 106" o:spid="_x0000_s1026" style="position:absolute;left:0;text-align:left;margin-left:212.55pt;margin-top:481.2pt;width:56.7pt;height:13.5pt;z-index:2516606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" path="m,171450r720394,l720394,,,,,171450xe" fillcolor="black" stroked="f" strokeweight="1pt">
            <v:path arrowok="t"/>
            <w10:wrap anchorx="page"/>
          </v:shape>
        </w:pict>
      </w:r>
    </w:p>
    <w:p w14:paraId="3AB13E33" w14:textId="116C30D2" w:rsidR="00231266" w:rsidRPr="00900712" w:rsidRDefault="00000000">
      <w:pPr>
        <w:tabs>
          <w:tab w:val="left" w:pos="3730"/>
        </w:tabs>
        <w:spacing w:line="268" w:lineRule="exact"/>
        <w:ind w:left="898" w:right="136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Telefonické spojení: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AC07E3" w14:textId="77777777" w:rsidR="00231266" w:rsidRPr="00900712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9" behindDoc="0" locked="0" layoutInCell="1" allowOverlap="1" wp14:anchorId="018EB4A2" wp14:editId="5AB464FF">
                <wp:simplePos x="0" y="0"/>
                <wp:positionH relativeFrom="page">
                  <wp:posOffset>2699639</wp:posOffset>
                </wp:positionH>
                <wp:positionV relativeFrom="paragraph">
                  <wp:posOffset>0</wp:posOffset>
                </wp:positionV>
                <wp:extent cx="2194559" cy="17145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5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59" h="171450">
                              <a:moveTo>
                                <a:pt x="0" y="171450"/>
                              </a:moveTo>
                              <a:lnTo>
                                <a:pt x="2194559" y="171450"/>
                              </a:lnTo>
                              <a:lnTo>
                                <a:pt x="21945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9C127" id="Freeform 107" o:spid="_x0000_s1026" style="position:absolute;margin-left:212.55pt;margin-top:0;width:172.8pt;height:13.5pt;z-index:251658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9455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" path="m,171450r2194559,l2194559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559362AD" wp14:editId="123D7C90">
                <wp:simplePos x="0" y="0"/>
                <wp:positionH relativeFrom="page">
                  <wp:posOffset>4894198</wp:posOffset>
                </wp:positionH>
                <wp:positionV relativeFrom="paragraph">
                  <wp:posOffset>143561</wp:posOffset>
                </wp:positionV>
                <wp:extent cx="255" cy="761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" h="7619">
                              <a:moveTo>
                                <a:pt x="0" y="0"/>
                              </a:moveTo>
                              <a:lnTo>
                                <a:pt x="255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7131F" id="Freeform 108" o:spid="_x0000_s1026" style="position:absolute;margin-left:385.35pt;margin-top:11.3pt;width:0;height:.6pt;z-index:2516583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5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" path="m,l255,7619,,xe" fillcolor="blue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E-mailová adresa: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EB775BE" w14:textId="77777777" w:rsidR="00231266" w:rsidRPr="00900712" w:rsidRDefault="00000000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Datová schránka: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vse3juh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2CD18A" w14:textId="77777777" w:rsidR="00231266" w:rsidRPr="00900712" w:rsidRDefault="00000000">
      <w:pPr>
        <w:spacing w:before="14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(dále jen „zhotovitel“)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6F7AF8" w14:textId="77777777" w:rsidR="00231266" w:rsidRPr="00900712" w:rsidRDefault="00231266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CD3BC9" w14:textId="77777777" w:rsidR="00231266" w:rsidRPr="00900712" w:rsidRDefault="00000000">
      <w:pPr>
        <w:spacing w:line="270" w:lineRule="exact"/>
        <w:ind w:left="1267" w:right="779" w:hanging="29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uzavřely níže psaného dne, měsíce a roku ve smyslu ustanoven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§ 2586 a násl. zák. č. 89/2012 Sb.,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občanského zákoníku, ve znění pozdějších právních 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ředpisů, tuto smlouv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(dále jen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„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smlouva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")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7B50A1" w14:textId="77777777" w:rsidR="00231266" w:rsidRPr="00900712" w:rsidRDefault="0023126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D11CB0" w14:textId="77777777" w:rsidR="00231266" w:rsidRPr="00900712" w:rsidRDefault="00000000">
      <w:pPr>
        <w:ind w:left="898" w:firstLine="4214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E464A80" w14:textId="77777777" w:rsidR="00231266" w:rsidRPr="00900712" w:rsidRDefault="00000000">
      <w:pPr>
        <w:ind w:left="898" w:firstLine="3720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edm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t smlouvy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9A5040B" w14:textId="77777777" w:rsidR="00231266" w:rsidRPr="00900712" w:rsidRDefault="00000000">
      <w:pPr>
        <w:spacing w:before="180" w:line="270" w:lineRule="exact"/>
        <w:ind w:left="898" w:right="706"/>
        <w:jc w:val="both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00712">
        <w:rPr>
          <w:rFonts w:ascii="Garamond" w:hAnsi="Garamond" w:cs="Garamond"/>
          <w:color w:val="000000"/>
          <w:lang w:val="pl-PL"/>
        </w:rPr>
        <w:t>1</w:t>
      </w:r>
      <w:r w:rsidRPr="00900712">
        <w:rPr>
          <w:rFonts w:ascii="Garamond" w:hAnsi="Garamond" w:cs="Garamond"/>
          <w:color w:val="000000"/>
          <w:spacing w:val="59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Předměte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smlouvy je závazek zhotovitele provés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 své náklady a ne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ezpečí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řádně, včas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a ve sjednané kvalitě, pro objednatele dílo dle specifikace uvedené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článk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odst. 1 této smlou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 současně závazek obje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natele řádně provedené dílo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řevzít a zaplatit za něj sjednanou cenu.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page"/>
      </w:r>
    </w:p>
    <w:p w14:paraId="6A98D111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99666D" w14:textId="77777777" w:rsidR="00231266" w:rsidRPr="00900712" w:rsidRDefault="00231266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FB10A2" w14:textId="77777777" w:rsidR="00231266" w:rsidRPr="00900712" w:rsidRDefault="00000000">
      <w:pPr>
        <w:ind w:left="898" w:firstLine="4171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B9D0B2" w14:textId="77777777" w:rsidR="00231266" w:rsidRPr="00900712" w:rsidRDefault="00000000">
      <w:pPr>
        <w:ind w:left="898" w:firstLine="239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Specifikace p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edm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tu díla </w:t>
      </w:r>
      <w:r w:rsidRPr="00900712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termíny dodání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881F32" w14:textId="77777777" w:rsidR="00231266" w:rsidRPr="00900712" w:rsidRDefault="00000000">
      <w:pPr>
        <w:spacing w:before="12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 se zavazuj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provés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dílo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tomto rozsahu: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21959C" w14:textId="77777777" w:rsidR="00231266" w:rsidRPr="00900712" w:rsidRDefault="00000000">
      <w:pPr>
        <w:spacing w:before="8"/>
        <w:ind w:left="898" w:firstLine="300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Vypracován</w:t>
      </w:r>
      <w:r w:rsidRPr="00900712">
        <w:rPr>
          <w:rFonts w:ascii="Garamond" w:hAnsi="Garamond" w:cs="Garamond"/>
          <w:b/>
          <w:bCs/>
          <w:color w:val="000000"/>
          <w:spacing w:val="119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aktualizace</w:t>
      </w:r>
      <w:r w:rsidRPr="00900712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studi</w:t>
      </w:r>
      <w:r w:rsidRPr="00900712">
        <w:rPr>
          <w:rFonts w:ascii="Garamond" w:hAnsi="Garamond" w:cs="Garamond"/>
          <w:b/>
          <w:bCs/>
          <w:color w:val="000000"/>
          <w:spacing w:val="119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využití</w:t>
      </w:r>
      <w:r w:rsidRPr="00900712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budov</w:t>
      </w:r>
      <w:r w:rsidRPr="00900712">
        <w:rPr>
          <w:rFonts w:ascii="Garamond" w:hAnsi="Garamond" w:cs="Garamond"/>
          <w:b/>
          <w:bCs/>
          <w:color w:val="000000"/>
          <w:spacing w:val="119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odhady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náklad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odstran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B755058" w14:textId="77777777" w:rsidR="00231266" w:rsidRPr="00900712" w:rsidRDefault="00000000">
      <w:pPr>
        <w:spacing w:line="271" w:lineRule="exact"/>
        <w:ind w:left="898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havarijního stavu a náklady n</w:t>
      </w:r>
      <w:r w:rsidRPr="00900712">
        <w:rPr>
          <w:rFonts w:ascii="Garamond" w:hAnsi="Garamond" w:cs="Garamond"/>
          <w:b/>
          <w:bCs/>
          <w:color w:val="000000"/>
          <w:spacing w:val="24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zakonzervování budovy po dobu 5 let</w:t>
      </w:r>
      <w:r w:rsidRPr="00900712">
        <w:rPr>
          <w:rFonts w:ascii="Garamond" w:hAnsi="Garamond" w:cs="Garamond"/>
          <w:b/>
          <w:bCs/>
          <w:color w:val="000000"/>
          <w:spacing w:val="63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Dokumentace bude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obsahovat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E983588" w14:textId="77777777" w:rsidR="00231266" w:rsidRPr="00900712" w:rsidRDefault="00000000">
      <w:pPr>
        <w:spacing w:before="60" w:line="271" w:lineRule="exact"/>
        <w:ind w:left="1901" w:right="703" w:hanging="35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92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Doměření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stávajícího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stavu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přenesení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digitáln</w:t>
      </w:r>
      <w:r w:rsidRPr="00900712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podob</w:t>
      </w:r>
      <w:r w:rsidRPr="00900712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ohlede</w:t>
      </w:r>
      <w:r w:rsidRPr="00900712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existující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podklady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4A7C19" w14:textId="77777777" w:rsidR="00231266" w:rsidRPr="00900712" w:rsidRDefault="00000000">
      <w:pPr>
        <w:spacing w:before="40" w:line="271" w:lineRule="exact"/>
        <w:ind w:left="1901" w:right="703" w:hanging="35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8"/>
          <w:szCs w:val="28"/>
          <w:lang w:val="pl-PL"/>
        </w:rPr>
        <w:t>2</w:t>
      </w:r>
      <w:r w:rsidRPr="00900712">
        <w:rPr>
          <w:rFonts w:ascii="Garamond" w:hAnsi="Garamond" w:cs="Garamond"/>
          <w:color w:val="000000"/>
          <w:spacing w:val="164"/>
          <w:sz w:val="28"/>
          <w:szCs w:val="28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Vypracování aktualizace dispoziční studie a určení havarijních konstrukcí, vč. Návrhu 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jejich odstranění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878ED2" w14:textId="77777777" w:rsidR="00231266" w:rsidRPr="00900712" w:rsidRDefault="00000000">
      <w:pPr>
        <w:spacing w:before="40" w:line="271" w:lineRule="exact"/>
        <w:ind w:left="1901" w:right="703" w:hanging="35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8"/>
          <w:szCs w:val="28"/>
          <w:lang w:val="pl-PL"/>
        </w:rPr>
        <w:t>3</w:t>
      </w:r>
      <w:r w:rsidRPr="00900712">
        <w:rPr>
          <w:rFonts w:ascii="Garamond" w:hAnsi="Garamond" w:cs="Garamond"/>
          <w:color w:val="000000"/>
          <w:spacing w:val="164"/>
          <w:sz w:val="28"/>
          <w:szCs w:val="28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Orientační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propočet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nákladů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odstranění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havarijního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stavu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konstrukcí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nákladů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zakonzervování objektu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F7EC98F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(zp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sobilý)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provádět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činnost,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a je pro tuto činnost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plném rozsahu náležitě kvalifikován. Zhotovitel se zavazuje provést dílo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svým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jménem a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 vlastní zodpovědnost,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je však oprávněn plnit svůj závazek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pomocí jiných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osob. Za činnost těchto osob odpovídá 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plném rozsahu zhotovitel.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E07406D" w14:textId="77777777" w:rsidR="00231266" w:rsidRPr="00900712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 si vyhrazuje právo snížit rozsah zakázky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průběhu realizace.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3F6864" w14:textId="77777777" w:rsidR="00231266" w:rsidRPr="00900712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dohodly,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výskytu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nepředvídatelných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okolností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(např.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živelné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94B985" w14:textId="77777777" w:rsidR="00231266" w:rsidRPr="00900712" w:rsidRDefault="00000000">
      <w:pPr>
        <w:spacing w:line="270" w:lineRule="exact"/>
        <w:ind w:left="1181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pohromy,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pandemická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situace,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atd.)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doba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prodloužena,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nezbytně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nutnou.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výskytu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nepředvídatelných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skutečností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neprodleně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informovat pověřeného pracovníka objednatele, a to písemnou formou. K prodloužení termínu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dokončení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přistoupeno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souhlasného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stanoviska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obou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stran.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případném prodloužení bude mezi smluvními stranami uzavřen písemný dodatek.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9DDA18" w14:textId="77777777" w:rsidR="00231266" w:rsidRPr="00900712" w:rsidRDefault="00231266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C475BA" w14:textId="77777777" w:rsidR="00231266" w:rsidRPr="00900712" w:rsidRDefault="00000000">
      <w:pPr>
        <w:ind w:left="1465" w:firstLine="356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III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E54474" w14:textId="77777777" w:rsidR="00231266" w:rsidRPr="00900712" w:rsidRDefault="00000000">
      <w:pPr>
        <w:ind w:left="1465" w:firstLine="3036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Pov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ěř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ení pracovníci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17FCE7D" w14:textId="77777777" w:rsidR="00231266" w:rsidRPr="00900712" w:rsidRDefault="00000000">
      <w:pPr>
        <w:spacing w:before="128"/>
        <w:ind w:left="146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Za objednatele ve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ěcech smluvníc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 technických: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215BAA" w14:textId="77777777" w:rsidR="00231266" w:rsidRPr="00900712" w:rsidRDefault="00000000">
      <w:pPr>
        <w:ind w:left="1465" w:firstLine="35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02" behindDoc="0" locked="0" layoutInCell="1" allowOverlap="1" wp14:anchorId="5BE06180" wp14:editId="4A094663">
                <wp:simplePos x="0" y="0"/>
                <wp:positionH relativeFrom="page">
                  <wp:posOffset>1714754</wp:posOffset>
                </wp:positionH>
                <wp:positionV relativeFrom="paragraph">
                  <wp:posOffset>0</wp:posOffset>
                </wp:positionV>
                <wp:extent cx="4534458" cy="19324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458" cy="1932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4458" h="193243">
                              <a:moveTo>
                                <a:pt x="0" y="193243"/>
                              </a:moveTo>
                              <a:lnTo>
                                <a:pt x="4534458" y="193243"/>
                              </a:lnTo>
                              <a:lnTo>
                                <a:pt x="45344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CB4D9" id="Freeform 109" o:spid="_x0000_s1026" style="position:absolute;margin-left:135pt;margin-top:0;width:357.05pt;height:15.2pt;z-index:2516585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34458,19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" path="m,193243r4534458,l4534458,,,,,193243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SymbolMT" w:hAnsi="SymbolMT" w:cs="SymbolMT"/>
          <w:color w:val="000000"/>
          <w:sz w:val="24"/>
          <w:szCs w:val="24"/>
          <w:lang w:val="pl-PL"/>
        </w:rPr>
        <w:t>·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C662D1" w14:textId="77777777" w:rsidR="00231266" w:rsidRPr="00900712" w:rsidRDefault="00231266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C9F8DE" w14:textId="77777777" w:rsidR="00231266" w:rsidRPr="00900712" w:rsidRDefault="00000000">
      <w:pPr>
        <w:ind w:left="146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 ve věcech smluvníc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 technických: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5D29BF" w14:textId="77777777" w:rsidR="00231266" w:rsidRPr="00900712" w:rsidRDefault="00000000">
      <w:pPr>
        <w:ind w:left="1465" w:firstLine="35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58504" behindDoc="0" locked="0" layoutInCell="1" allowOverlap="1" wp14:anchorId="60DE2A77" wp14:editId="461003A7">
            <wp:simplePos x="0" y="0"/>
            <wp:positionH relativeFrom="page">
              <wp:posOffset>1714754</wp:posOffset>
            </wp:positionH>
            <wp:positionV relativeFrom="paragraph">
              <wp:posOffset>0</wp:posOffset>
            </wp:positionV>
            <wp:extent cx="3063417" cy="36545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417" cy="3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712">
        <w:rPr>
          <w:rFonts w:ascii="SymbolMT" w:hAnsi="SymbolMT" w:cs="SymbolMT"/>
          <w:color w:val="000000"/>
          <w:sz w:val="24"/>
          <w:szCs w:val="24"/>
          <w:lang w:val="pl-PL"/>
        </w:rPr>
        <w:t>·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178111" w14:textId="77777777" w:rsidR="00231266" w:rsidRPr="0090071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6F68F123" wp14:editId="27F7B2E5">
                <wp:simplePos x="0" y="0"/>
                <wp:positionH relativeFrom="page">
                  <wp:posOffset>3360674</wp:posOffset>
                </wp:positionH>
                <wp:positionV relativeFrom="paragraph">
                  <wp:posOffset>150495</wp:posOffset>
                </wp:positionV>
                <wp:extent cx="380" cy="761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" h="7619">
                              <a:moveTo>
                                <a:pt x="0" y="0"/>
                              </a:moveTo>
                              <a:lnTo>
                                <a:pt x="38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33017" id="Freeform 111" o:spid="_x0000_s1026" style="position:absolute;margin-left:264.6pt;margin-top:11.85pt;width:.05pt;height:.6pt;z-index:251658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" path="m,l380,7619,,xe" fillcolor="blue" stroked="f" strokeweight="1pt">
                <v:path arrowok="t"/>
                <w10:wrap anchorx="page"/>
              </v:shape>
            </w:pict>
          </mc:Fallback>
        </mc:AlternateContent>
      </w:r>
    </w:p>
    <w:p w14:paraId="1ABF4C9C" w14:textId="77777777" w:rsidR="00231266" w:rsidRPr="00900712" w:rsidRDefault="00231266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EAB192" w14:textId="77777777" w:rsidR="00231266" w:rsidRPr="00900712" w:rsidRDefault="00000000">
      <w:pPr>
        <w:spacing w:line="271" w:lineRule="exact"/>
        <w:ind w:left="5024" w:right="703" w:firstLine="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Cena díla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AB1105" w14:textId="77777777" w:rsidR="00231266" w:rsidRPr="00900712" w:rsidRDefault="00000000">
      <w:pPr>
        <w:spacing w:before="180" w:line="269" w:lineRule="exact"/>
        <w:ind w:left="1385" w:right="703" w:hanging="487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262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uvedeného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čl.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I.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dohodnuta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pevnou</w:t>
      </w:r>
      <w:r w:rsidRPr="00900712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částko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celkové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117 975,0</w:t>
      </w:r>
      <w:r w:rsidRPr="00900712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</w:t>
      </w:r>
      <w:r w:rsidRPr="00900712">
        <w:rPr>
          <w:rFonts w:ascii="Garamond-Bold" w:hAnsi="Garamond-Bold" w:cs="Garamond-Bold"/>
          <w:b/>
          <w:bCs/>
          <w:color w:val="000000"/>
          <w:spacing w:val="65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(slovy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včet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 DPH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Tato smluvní cena je stanovena mezi smluvními stranami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jako cena konečná, nepřekr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čitelná a nejvýše přípustná za komplexní plnění celého předmětu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 dle této smlouvy a zah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nuje veškeré náklady zhotovitele související s řádný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provedením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tj.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zahrnuje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veškeré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činnosti,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vlivy,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rizika</w:t>
      </w:r>
      <w:r w:rsidRPr="00900712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poplatky</w:t>
      </w:r>
      <w:r w:rsidRPr="00900712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související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výkony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nutné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naplnění účelu a cíle této smlouvy.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AB8C4A2" w14:textId="77777777" w:rsidR="00231266" w:rsidRPr="00900712" w:rsidRDefault="00000000">
      <w:pPr>
        <w:spacing w:line="304" w:lineRule="exact"/>
        <w:ind w:left="1258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cena bez DP</w:t>
      </w:r>
      <w:r w:rsidRPr="00900712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9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7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500,0</w:t>
      </w:r>
      <w:r w:rsidRPr="00900712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</w:t>
      </w:r>
      <w:r w:rsidRPr="00900712">
        <w:rPr>
          <w:rFonts w:ascii="Garamond-Bold" w:hAnsi="Garamond-Bold" w:cs="Garamond-Bold"/>
          <w:b/>
          <w:bCs/>
          <w:color w:val="000000"/>
          <w:spacing w:val="6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devadesátsedmtisícpětse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Kč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DP</w:t>
      </w:r>
      <w:r w:rsidRPr="00900712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475,00K</w:t>
      </w:r>
      <w:r w:rsidRPr="00900712">
        <w:rPr>
          <w:rFonts w:ascii="Garamond-Bold" w:hAnsi="Garamond-Bold" w:cs="Garamond-Bold"/>
          <w:b/>
          <w:bCs/>
          <w:color w:val="000000"/>
          <w:spacing w:val="6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dvacettisícčtyřistasedmdesátpě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Kč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5C5031" w14:textId="77777777" w:rsidR="00231266" w:rsidRPr="00900712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SymbolMT" w:hAnsi="SymbolMT" w:cs="SymbolMT"/>
          <w:color w:val="000000"/>
          <w:spacing w:val="249"/>
          <w:sz w:val="24"/>
          <w:szCs w:val="24"/>
          <w:lang w:val="pl-PL"/>
        </w:rPr>
        <w:t>·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celková cena v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.DP</w:t>
      </w:r>
      <w:r w:rsidRPr="00900712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11</w:t>
      </w:r>
      <w:r w:rsidRPr="00900712">
        <w:rPr>
          <w:rFonts w:ascii="Garamond" w:hAnsi="Garamond" w:cs="Garamond"/>
          <w:b/>
          <w:bCs/>
          <w:color w:val="000000"/>
          <w:spacing w:val="59"/>
          <w:sz w:val="24"/>
          <w:szCs w:val="24"/>
          <w:lang w:val="pl-PL"/>
        </w:rPr>
        <w:t>7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975,0</w:t>
      </w:r>
      <w:r w:rsidRPr="00900712">
        <w:rPr>
          <w:rFonts w:ascii="Garamond" w:hAnsi="Garamond" w:cs="Garamond"/>
          <w:b/>
          <w:bCs/>
          <w:color w:val="000000"/>
          <w:spacing w:val="61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K</w:t>
      </w:r>
      <w:r w:rsidRPr="00900712">
        <w:rPr>
          <w:rFonts w:ascii="Garamond-Bold" w:hAnsi="Garamond-Bold" w:cs="Garamond-Bold"/>
          <w:b/>
          <w:bCs/>
          <w:color w:val="000000"/>
          <w:spacing w:val="6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jednostose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mnásttisíchdevětsetsedm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esátpě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97D63BB" w14:textId="77777777" w:rsidR="00231266" w:rsidRPr="00900712" w:rsidRDefault="00231266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A67E78F" w14:textId="77777777" w:rsidR="00231266" w:rsidRPr="00900712" w:rsidRDefault="00000000">
      <w:pPr>
        <w:ind w:left="9921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00712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page"/>
      </w:r>
    </w:p>
    <w:p w14:paraId="3F2B1EA2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4303D7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F74AE3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00C301" w14:textId="77777777" w:rsidR="00231266" w:rsidRPr="00900712" w:rsidRDefault="00231266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45BD5A" w14:textId="77777777" w:rsidR="00231266" w:rsidRPr="00900712" w:rsidRDefault="00000000">
      <w:pPr>
        <w:spacing w:line="389" w:lineRule="exact"/>
        <w:ind w:left="826" w:right="70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334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 cena j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rozepsána 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přiložené cenové nabídce této smlouv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jako jej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p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íloha 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. 1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334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</w:t>
      </w:r>
      <w:r w:rsidRPr="00900712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změněna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900712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příslušných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da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ň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ových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7E042E" w14:textId="77777777" w:rsidR="00231266" w:rsidRPr="00900712" w:rsidRDefault="00000000">
      <w:pPr>
        <w:spacing w:line="271" w:lineRule="exact"/>
        <w:ind w:left="1325" w:right="70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průběhu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díla.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tomto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upravena podle výše sazeb DPH platných ke dni vzniku zdanitelného plnění.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673346C" w14:textId="77777777" w:rsidR="00231266" w:rsidRPr="00900712" w:rsidRDefault="00000000">
      <w:pPr>
        <w:spacing w:before="60" w:line="270" w:lineRule="exact"/>
        <w:ind w:left="1325" w:right="702" w:hanging="499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334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18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900712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1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1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plném</w:t>
      </w:r>
      <w:r w:rsidRPr="00900712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900712">
        <w:rPr>
          <w:rFonts w:ascii="Garamond" w:hAnsi="Garamond" w:cs="Garamond"/>
          <w:color w:val="000000"/>
          <w:spacing w:val="1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seznámil</w:t>
      </w:r>
      <w:r w:rsidRPr="00900712">
        <w:rPr>
          <w:rFonts w:ascii="Garamond" w:hAnsi="Garamond" w:cs="Garamond"/>
          <w:color w:val="000000"/>
          <w:spacing w:val="1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rozsahem</w:t>
      </w:r>
      <w:r w:rsidRPr="00900712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1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povahou</w:t>
      </w:r>
      <w:r w:rsidRPr="00900712">
        <w:rPr>
          <w:rFonts w:ascii="Garamond" w:hAnsi="Garamond" w:cs="Garamond"/>
          <w:color w:val="000000"/>
          <w:spacing w:val="1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okolnostmi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souvisejícím</w:t>
      </w:r>
      <w:r w:rsidRPr="00900712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jeh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provedením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všechny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nejasné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podmínky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vyjasnil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oprávněným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zástupcem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objednatele.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tím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dále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požadavky objednatele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vyplývajícími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smlouvy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 že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požadavky zohlednil při kalkulaci ceny.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AEF9A9" w14:textId="77777777" w:rsidR="00231266" w:rsidRPr="00900712" w:rsidRDefault="00231266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ACADED" w14:textId="77777777" w:rsidR="00231266" w:rsidRPr="00900712" w:rsidRDefault="00000000">
      <w:pPr>
        <w:ind w:left="898" w:firstLine="4176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Článek 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99154B" w14:textId="77777777" w:rsidR="00231266" w:rsidRPr="00900712" w:rsidRDefault="00000000">
      <w:pPr>
        <w:ind w:left="898" w:firstLine="363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Platební podmínky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D2C0EE" w14:textId="77777777" w:rsidR="00231266" w:rsidRPr="00900712" w:rsidRDefault="00000000">
      <w:pPr>
        <w:spacing w:before="87" w:line="388" w:lineRule="exact"/>
        <w:ind w:left="898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nebude poskytovat zhotoviteli jakékoli zálohy na úhradu ceny díla nebo její části.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zaplacena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základ</w:t>
      </w:r>
      <w:r w:rsidRPr="00900712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dílčí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fakturace,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vystavena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D402667" w14:textId="77777777" w:rsidR="00231266" w:rsidRPr="00900712" w:rsidRDefault="00000000">
      <w:pPr>
        <w:spacing w:line="270" w:lineRule="exact"/>
        <w:ind w:left="1181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základě</w:t>
      </w:r>
      <w:r w:rsidRPr="00900712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skutečně</w:t>
      </w:r>
      <w:r w:rsidRPr="00900712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provedených</w:t>
      </w:r>
      <w:r w:rsidRPr="00900712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odsouhlasených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oprávněnou</w:t>
      </w:r>
      <w:r w:rsidRPr="00900712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osobou</w:t>
      </w:r>
      <w:r w:rsidRPr="00900712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 uhradí cenu po řádném předání jednotlivých výkonových fází díla na základě faktur,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 vystaví zhotovitel vžd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ž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 jejich ukončení.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10E2340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Faktura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vystavená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900712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mít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náležitosti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daňového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dokladu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závaznými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právními</w:t>
      </w:r>
      <w:r w:rsidRPr="00900712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předpisy,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platnými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době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vystavení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900712">
        <w:rPr>
          <w:rFonts w:ascii="Garamond" w:hAnsi="Garamond" w:cs="Garamond"/>
          <w:color w:val="000000"/>
          <w:spacing w:val="137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její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součástí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potvrzený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soupis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skutečn</w:t>
      </w:r>
      <w:r w:rsidRPr="00900712">
        <w:rPr>
          <w:rFonts w:ascii="Garamond" w:hAnsi="Garamond" w:cs="Garamond"/>
          <w:color w:val="000000"/>
          <w:spacing w:val="111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ných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formou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předávacího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protokolu.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úhrady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splněna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okamžikem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pokynu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úhradě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peněžnímu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ústavu.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případě, že faktura nebu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 mít odpovídající náležitosti, je objednatel oprávněn ji vrátit ve lhů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splatnosti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zpět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doplnění,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aniž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tak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dostane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splatností.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Lhůta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splatnosti</w:t>
      </w:r>
      <w:r w:rsidRPr="00900712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počíná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běžet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znovu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opětovného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zaslání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náleži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doplněného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opraveného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dokladu</w:t>
      </w:r>
      <w:r w:rsidRPr="00900712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Nastane-li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situace,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dojde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uzavření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státní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pokladny</w:t>
      </w:r>
      <w:r w:rsidRPr="00900712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překlápění</w:t>
      </w:r>
      <w:r w:rsidRPr="00900712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rezortních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finančních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prostředků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ě, kdy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vystaví fakturu, prodlužuje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ůta splatnosti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nezbytně dlouhou dobu nejpozději však do doby uvol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ění státních finančních prostředků.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6AFBF6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67" behindDoc="0" locked="0" layoutInCell="1" allowOverlap="1" wp14:anchorId="6496B350" wp14:editId="0469DFC7">
                <wp:simplePos x="0" y="0"/>
                <wp:positionH relativeFrom="page">
                  <wp:posOffset>2174595</wp:posOffset>
                </wp:positionH>
                <wp:positionV relativeFrom="paragraph">
                  <wp:posOffset>382524</wp:posOffset>
                </wp:positionV>
                <wp:extent cx="1925447" cy="17145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44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5447" h="171450">
                              <a:moveTo>
                                <a:pt x="0" y="171450"/>
                              </a:moveTo>
                              <a:lnTo>
                                <a:pt x="1925447" y="171450"/>
                              </a:lnTo>
                              <a:lnTo>
                                <a:pt x="1925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EE0FB" id="Freeform 112" o:spid="_x0000_s1026" style="position:absolute;margin-left:171.25pt;margin-top:30.1pt;width:151.6pt;height:13.5pt;z-index:2516585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544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" path="m,171450r1925447,l192544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Splatnost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stanovuje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21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kalendářních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dní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doručení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Faktura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doručen</w:t>
      </w:r>
      <w:r w:rsidRPr="00900712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adresu</w:t>
      </w:r>
      <w:r w:rsidRPr="00900712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Okresní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900712">
        <w:rPr>
          <w:rFonts w:ascii="Garamond" w:hAnsi="Garamond" w:cs="Garamond"/>
          <w:color w:val="000000"/>
          <w:spacing w:val="113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Příkopech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663,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430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03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Chomutov, email:  </w:t>
      </w:r>
    </w:p>
    <w:p w14:paraId="2150B834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900712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odložit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úhradu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900712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odstranění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nedodělků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předmětu díla.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B76BD6" w14:textId="77777777" w:rsidR="00231266" w:rsidRPr="00900712" w:rsidRDefault="00231266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B0B0C6" w14:textId="77777777" w:rsidR="00231266" w:rsidRPr="00900712" w:rsidRDefault="00000000">
      <w:pPr>
        <w:ind w:left="898" w:firstLine="413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Článek VI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7A445B" w14:textId="77777777" w:rsidR="00231266" w:rsidRPr="00900712" w:rsidRDefault="00000000">
      <w:pPr>
        <w:ind w:left="898" w:firstLine="1406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Práva a povinnosti zhotovitele a objednatele, vady díla a záruky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D9D1D88" w14:textId="77777777" w:rsidR="00231266" w:rsidRPr="00900712" w:rsidRDefault="00000000">
      <w:pPr>
        <w:spacing w:before="180" w:line="271" w:lineRule="exact"/>
        <w:ind w:left="1181" w:right="704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</w:t>
      </w:r>
      <w:r w:rsidRPr="00900712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předá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neprodleně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podpisu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veškeré</w:t>
      </w:r>
      <w:r w:rsidRPr="00900712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známé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podklady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informace potřebné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zap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četí prací.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82AAA8" w14:textId="77777777" w:rsidR="00231266" w:rsidRPr="00900712" w:rsidRDefault="00000000">
      <w:pPr>
        <w:spacing w:before="60" w:line="270" w:lineRule="exact"/>
        <w:ind w:left="1181" w:right="704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138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</w:t>
      </w:r>
      <w:r w:rsidRPr="00900712">
        <w:rPr>
          <w:rFonts w:ascii="Garamond" w:hAnsi="Garamond" w:cs="Garamond"/>
          <w:color w:val="000000"/>
          <w:spacing w:val="138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nových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skutečnostech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rámci</w:t>
      </w:r>
      <w:r w:rsidRPr="00900712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předmětu</w:t>
      </w:r>
      <w:r w:rsidRPr="00900712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průběžně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informovat.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zavazuje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ři</w:t>
      </w:r>
      <w:r w:rsidRPr="00900712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900712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postupovat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veškerou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odbornou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péčí,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závaznými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právními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předpisy,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technickými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normami,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pokyny a technologickými postupy, vydanými jedn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tlivými výrobci materiálů a výrobků užitých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900712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podmínkami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řídit</w:t>
      </w:r>
      <w:r w:rsidRPr="00900712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výchozími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podkla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objednatele, pokyny objednatele, zápisy a dohodami oprávněných pracovníků smluvních stran.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D9D2B9" w14:textId="77777777" w:rsidR="00231266" w:rsidRPr="00900712" w:rsidRDefault="00000000">
      <w:pPr>
        <w:spacing w:before="60" w:line="271" w:lineRule="exact"/>
        <w:ind w:left="1181" w:right="704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oznámit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zjištění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skrytých</w:t>
      </w:r>
      <w:r w:rsidRPr="00900712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překážek,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znemožňovaly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 díla a dále navrhnout objednateli případnou změnu díla.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75E3B6" w14:textId="77777777" w:rsidR="00231266" w:rsidRPr="00900712" w:rsidRDefault="00231266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ADBB85" w14:textId="77777777" w:rsidR="00231266" w:rsidRPr="00900712" w:rsidRDefault="00000000">
      <w:pPr>
        <w:ind w:left="9921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00712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page"/>
      </w:r>
    </w:p>
    <w:p w14:paraId="25FFC791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97CEE1" w14:textId="77777777" w:rsidR="00231266" w:rsidRPr="00900712" w:rsidRDefault="00231266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AE87956" w14:textId="77777777" w:rsidR="00231266" w:rsidRPr="00900712" w:rsidRDefault="00000000">
      <w:pPr>
        <w:spacing w:line="271" w:lineRule="exact"/>
        <w:ind w:left="1181" w:right="704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 je povinen v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dy díla písemně reklamovat u zhotovitele bez zbyt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čného odkladu po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jejich zjištění.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reklamaci musí být vady popsány a uvedeno, jak se projevují.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83ABCB" w14:textId="77777777" w:rsidR="00231266" w:rsidRPr="00900712" w:rsidRDefault="00000000">
      <w:pPr>
        <w:spacing w:before="60" w:line="271" w:lineRule="exact"/>
        <w:ind w:left="1181" w:right="704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 je povinen odstranit vadu předmětu díla této smlouvy nejdéle d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10 pracovních dnů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 obdržení reklamace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Za obdržení reklamace se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tomto případě považuje dor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čení do datové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schránky či na e-mailovou adres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uvedenou 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záhlav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D622C29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45218B" w14:textId="77777777" w:rsidR="00231266" w:rsidRPr="00900712" w:rsidRDefault="00231266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24CD0D" w14:textId="77777777" w:rsidR="00231266" w:rsidRPr="00900712" w:rsidRDefault="00000000">
      <w:pPr>
        <w:ind w:left="898" w:firstLine="4090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Článek VII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3DB59B8" w14:textId="77777777" w:rsidR="00231266" w:rsidRPr="00900712" w:rsidRDefault="00000000">
      <w:pPr>
        <w:ind w:left="898" w:firstLine="3559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D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v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rnost informací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0DB432" w14:textId="77777777" w:rsidR="00231266" w:rsidRPr="00900712" w:rsidRDefault="00000000">
      <w:pPr>
        <w:spacing w:before="180" w:line="271" w:lineRule="exact"/>
        <w:ind w:left="1181" w:right="702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Vše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hn</w:t>
      </w:r>
      <w:r w:rsidRPr="00900712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900712">
        <w:rPr>
          <w:rFonts w:ascii="Garamond" w:hAnsi="Garamond" w:cs="Garamond"/>
          <w:color w:val="000000"/>
          <w:spacing w:val="-6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mac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pacing w:val="128"/>
          <w:sz w:val="24"/>
          <w:szCs w:val="24"/>
          <w:lang w:val="pl-PL"/>
        </w:rPr>
        <w:t>é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souv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slost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ění</w:t>
      </w:r>
      <w:r w:rsidRPr="00900712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900712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uvy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>é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hy.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C6BF86" w14:textId="77777777" w:rsidR="00231266" w:rsidRPr="00900712" w:rsidRDefault="00000000">
      <w:pPr>
        <w:spacing w:before="60" w:line="270" w:lineRule="exact"/>
        <w:ind w:left="1181" w:right="702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zav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zu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zac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ováva</w:t>
      </w:r>
      <w:r w:rsidRPr="00900712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ý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f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orma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íc</w:t>
      </w:r>
      <w:r w:rsidRPr="00900712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čenl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vos</w:t>
      </w:r>
      <w:r w:rsidRPr="00900712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>ta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900712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é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použ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va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innos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zach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váva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iv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znam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>á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zej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éna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nos</w:t>
      </w:r>
      <w:r w:rsidRPr="00900712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zdr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ž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162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oli</w:t>
      </w:r>
      <w:r w:rsidRPr="00900712">
        <w:rPr>
          <w:rFonts w:ascii="Garamond" w:hAnsi="Garamond" w:cs="Garamond"/>
          <w:color w:val="000000"/>
          <w:spacing w:val="157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ání</w:t>
      </w:r>
      <w:r w:rsidRPr="00900712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erý</w:t>
      </w:r>
      <w:r w:rsidRPr="00900712">
        <w:rPr>
          <w:rFonts w:ascii="Garamond" w:hAnsi="Garamond" w:cs="Garamond"/>
          <w:color w:val="000000"/>
          <w:spacing w:val="156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109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důvěr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é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byl</w:t>
      </w:r>
      <w:r w:rsidRPr="00900712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sdělen</w:t>
      </w:r>
      <w:r w:rsidRPr="00900712">
        <w:rPr>
          <w:rFonts w:ascii="Garamond" w:hAnsi="Garamond" w:cs="Garamond"/>
          <w:color w:val="000000"/>
          <w:spacing w:val="160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zp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íst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ěn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byl</w:t>
      </w:r>
      <w:r w:rsidRPr="00900712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pou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ž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it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roz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or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ic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vlastn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eb</w:t>
      </w:r>
      <w:r w:rsidRPr="00900712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900712">
        <w:rPr>
          <w:rFonts w:ascii="Garamond" w:hAnsi="Garamond" w:cs="Garamond"/>
          <w:color w:val="000000"/>
          <w:spacing w:val="133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eb</w:t>
      </w:r>
      <w:r w:rsidRPr="00900712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900712">
        <w:rPr>
          <w:rFonts w:ascii="Garamond" w:hAnsi="Garamond" w:cs="Garamond"/>
          <w:color w:val="000000"/>
          <w:spacing w:val="127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ípa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13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um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žněn</w:t>
      </w:r>
      <w:r w:rsidRPr="00900712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et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ékoli</w:t>
      </w:r>
      <w:r w:rsidRPr="00900712">
        <w:rPr>
          <w:rFonts w:ascii="Garamond" w:hAnsi="Garamond" w:cs="Garamond"/>
          <w:color w:val="000000"/>
          <w:spacing w:val="126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žit</w:t>
      </w:r>
      <w:r w:rsidRPr="00900712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ý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AE5DF6" w14:textId="77777777" w:rsidR="00231266" w:rsidRPr="00900712" w:rsidRDefault="00000000">
      <w:pPr>
        <w:spacing w:line="391" w:lineRule="exact"/>
        <w:ind w:left="898" w:right="702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vit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opatřen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och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an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ěrn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ý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zac</w:t>
      </w:r>
      <w:r w:rsidRPr="00900712">
        <w:rPr>
          <w:rFonts w:ascii="Garamond" w:hAnsi="Garamond" w:cs="Garamond"/>
          <w:color w:val="000000"/>
          <w:spacing w:val="-5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ováva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čenl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vos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 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á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sko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vníh</w:t>
      </w:r>
      <w:r w:rsidRPr="00900712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vz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ahu.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575786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C56927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5FBCDB" w14:textId="77777777" w:rsidR="00231266" w:rsidRPr="00900712" w:rsidRDefault="00231266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DD14EB" w14:textId="77777777" w:rsidR="00231266" w:rsidRPr="00900712" w:rsidRDefault="00000000">
      <w:pPr>
        <w:ind w:left="898" w:firstLine="4046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Článek VIII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7862D9" w14:textId="77777777" w:rsidR="00231266" w:rsidRPr="00900712" w:rsidRDefault="00000000">
      <w:pPr>
        <w:ind w:left="898" w:firstLine="2904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 xml:space="preserve">Úrok </w:t>
      </w:r>
      <w:r w:rsidRPr="00900712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prodlení a smluvní pokuty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74F2C1" w14:textId="77777777" w:rsidR="00231266" w:rsidRPr="00900712" w:rsidRDefault="00000000">
      <w:pPr>
        <w:spacing w:before="60" w:line="271" w:lineRule="exact"/>
        <w:ind w:left="1181" w:right="705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Je-li objednatel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úhradou plateb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smlouvy,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povinen uhradit zhotoviteli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úrok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neuhrazené dlužné částky z</w:t>
      </w:r>
      <w:r w:rsidRPr="00900712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každý den prodlení ve výši stanovené zvláštním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právním předpisem.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919A5F" w14:textId="77777777" w:rsidR="00231266" w:rsidRPr="00900712" w:rsidRDefault="00000000">
      <w:pPr>
        <w:spacing w:before="60" w:line="270" w:lineRule="exact"/>
        <w:ind w:left="1181" w:right="705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nedodrží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termíny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jednotlivých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výkonových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fáz</w:t>
      </w:r>
      <w:r w:rsidRPr="00900712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účtovat</w:t>
      </w:r>
      <w:r w:rsidRPr="00900712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výš</w:t>
      </w:r>
      <w:r w:rsidRPr="00900712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00</w:t>
      </w:r>
      <w:r w:rsidRPr="00900712">
        <w:rPr>
          <w:rFonts w:ascii="Garamond" w:hAnsi="Garamond" w:cs="Garamond"/>
          <w:color w:val="000000"/>
          <w:spacing w:val="106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Kč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900712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900712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>ť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započatý den prodlení, a to za každo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výkonovo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fázi díla zvlášť.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EDC1A8F" w14:textId="77777777" w:rsidR="00231266" w:rsidRPr="00900712" w:rsidRDefault="00000000">
      <w:pPr>
        <w:spacing w:before="60" w:line="271" w:lineRule="exact"/>
        <w:ind w:left="1181" w:right="705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 prodlení s odstraněním vad nebo nedodělků díla ve lhůtě uvedené v čl. VI uhradí zhotovitel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objednateli smluvní pokutu ve výš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5 00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Kč za ka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ž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dý, by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ť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 započatý den prodlení.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F3B718" w14:textId="77777777" w:rsidR="00231266" w:rsidRPr="00900712" w:rsidRDefault="00000000">
      <w:pPr>
        <w:spacing w:before="60" w:line="271" w:lineRule="exact"/>
        <w:ind w:left="1181" w:right="705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 porušení povinnosti m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čenlivost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uvedené </w:t>
      </w:r>
      <w:r w:rsidRPr="00900712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čl. VII, j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povinen uhradit objednateli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 pokutu ve výš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0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000 K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 každý případ takového porušení.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CC3D0B6" w14:textId="77777777" w:rsidR="00231266" w:rsidRPr="00900712" w:rsidRDefault="00000000">
      <w:pPr>
        <w:spacing w:before="60" w:line="270" w:lineRule="exact"/>
        <w:ind w:left="1181" w:right="705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Uplatněním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jakékoliv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nezaniká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povinnost,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kterou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pokuta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utvrzuje</w:t>
      </w:r>
      <w:r w:rsidRPr="00900712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Zaplacením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nezaniká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strany,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900712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druhé</w:t>
      </w:r>
      <w:r w:rsidRPr="00900712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straně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její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výzvu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náhradu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škody,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900712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sjednanou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 pokuty přesahuje.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2AAA6A" w14:textId="77777777" w:rsidR="00231266" w:rsidRPr="00900712" w:rsidRDefault="00231266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D8653E" w14:textId="77777777" w:rsidR="00231266" w:rsidRPr="00900712" w:rsidRDefault="00000000">
      <w:pPr>
        <w:ind w:left="898" w:firstLine="4130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IX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2B0F953" w14:textId="77777777" w:rsidR="00231266" w:rsidRPr="00900712" w:rsidRDefault="00000000">
      <w:pPr>
        <w:ind w:left="898" w:firstLine="287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Podmínk</w:t>
      </w:r>
      <w:r w:rsidRPr="00900712">
        <w:rPr>
          <w:rFonts w:ascii="Garamond" w:hAnsi="Garamond" w:cs="Garamond"/>
          <w:b/>
          <w:bCs/>
          <w:color w:val="000000"/>
          <w:spacing w:val="58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odstoupení od smlouvy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A59E476" w14:textId="77777777" w:rsidR="00231266" w:rsidRPr="00900712" w:rsidRDefault="00000000">
      <w:pPr>
        <w:spacing w:before="180" w:line="270" w:lineRule="exact"/>
        <w:ind w:left="1181" w:right="709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oprávněny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ohledně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celého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nesplněného zbytku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případech výslovně stanovených zákonem nebo touto smlouvou zejména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při podstatném porušení této smlouvy.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9E275C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F58B982" w14:textId="77777777" w:rsidR="00231266" w:rsidRPr="00900712" w:rsidRDefault="00231266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D175D5" w14:textId="77777777" w:rsidR="00231266" w:rsidRPr="00900712" w:rsidRDefault="00000000">
      <w:pPr>
        <w:ind w:left="9921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0071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page"/>
      </w:r>
    </w:p>
    <w:p w14:paraId="53A262C4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B3D2BF" w14:textId="77777777" w:rsidR="00231266" w:rsidRPr="00900712" w:rsidRDefault="00231266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A89F2F" w14:textId="77777777" w:rsidR="00231266" w:rsidRPr="00900712" w:rsidRDefault="00000000">
      <w:pPr>
        <w:spacing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podstatné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é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900712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považuje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zejména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plněním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kteréhokoliv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závazku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delší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než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třicet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(30)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dnů.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podstatné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porušení této smlouvy s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dále považuje: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EFB7F3" w14:textId="77777777" w:rsidR="00231266" w:rsidRPr="00900712" w:rsidRDefault="00000000">
      <w:pPr>
        <w:spacing w:before="8"/>
        <w:ind w:left="898" w:firstLine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57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zjištění závad při opakovaném předání plnění;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70B201" w14:textId="77777777" w:rsidR="00231266" w:rsidRPr="00900712" w:rsidRDefault="00000000">
      <w:pPr>
        <w:spacing w:before="8"/>
        <w:ind w:left="898" w:firstLine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232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opakované porušení povinností zhotovitele uvedenýc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smlouvě.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69AA34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Za podstatné porušení této smlouvy ze strany objednatele se považuje jeho prodlení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úhradou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kteréhokoliv finančního plnění po dobu delší než třicet (30) dnů ode dne splatnosti.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8B35E8F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Pokud v této smlouvě n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ní dohodnuté jinak, je každá ze smluvních stran oprávněna odstoupit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vždy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jen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předchozí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písemné</w:t>
      </w:r>
      <w:r w:rsidRPr="00900712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výstraze.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jemu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předcházející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písemná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výstraha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uči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ěno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textovým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oznámením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druhému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účastníkovi.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Obě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berou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vědomí,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jednostranné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jednání,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jehož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činky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nastávají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doručením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proje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vůle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oprávněné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odstoupit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druhé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straně. Odstoupením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není dotčena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platnost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900712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činnost ujednání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smlouvy, která se</w:t>
      </w:r>
      <w:r w:rsidRPr="00900712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týkají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záruk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zaplacení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pokuty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úroku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prodlení,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pokud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již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dospěl,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práva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náhradu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škody vzniklé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porušení smluvních povinností ani ujednání, které má vzhledem ke své povaze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zavazovat strany i po ods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oupení od smlouvy.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3F93B4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 je oprávněn odstoupit od smlouvy také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případě bude-li zahájeno insolvenční řízení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zákon</w:t>
      </w:r>
      <w:r w:rsidRPr="00900712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182/2006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úpadku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způsobech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řešen</w:t>
      </w:r>
      <w:r w:rsidRPr="00900712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pozdějšíc</w:t>
      </w:r>
      <w:r w:rsidRPr="00900712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předpisů, jehož předmět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m bude úpadek nebo hrozící úpadek zhotovitele; zhotovitel j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oznámit tuto skutečnost 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eprodleně objednateli.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122EB0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Odstoupením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závazek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zrušuje</w:t>
      </w:r>
      <w:r w:rsidRPr="00900712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počátku,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avšak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nároky,</w:t>
      </w:r>
      <w:r w:rsidRPr="00900712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vznikly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souvislosti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uzavřenou smlouvou: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960F05" w14:textId="77777777" w:rsidR="00231266" w:rsidRPr="00900712" w:rsidRDefault="00000000">
      <w:pPr>
        <w:spacing w:before="60" w:line="271" w:lineRule="exact"/>
        <w:ind w:left="1466" w:right="703" w:hanging="28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ani jedna ze stran nebude vracet již přijaté plnění, ani se domáhat náhrady za ně, pokud jeho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vydání není možné.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CB210A" w14:textId="77777777" w:rsidR="00231266" w:rsidRPr="00900712" w:rsidRDefault="00000000">
      <w:pPr>
        <w:spacing w:line="270" w:lineRule="exact"/>
        <w:ind w:left="1466" w:right="703" w:hanging="28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strana, které bylo placeno, si ponechá celou přijatou částku, která je náhrado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 za poskytnuté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plnění,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náhradou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plném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nemůže</w:t>
      </w:r>
      <w:r w:rsidRPr="00900712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tak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uplatňovat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nárok</w:t>
      </w:r>
      <w:r w:rsidRPr="00900712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jakýkoliv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doplatek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dorovnání.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BF3786" w14:textId="77777777" w:rsidR="00231266" w:rsidRPr="00900712" w:rsidRDefault="00000000">
      <w:pPr>
        <w:spacing w:line="270" w:lineRule="exact"/>
        <w:ind w:left="1466" w:right="703" w:hanging="285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</w:t>
      </w:r>
      <w:r w:rsidRPr="00900712">
        <w:rPr>
          <w:rFonts w:ascii="Garamond" w:hAnsi="Garamond" w:cs="Garamond"/>
          <w:color w:val="000000"/>
          <w:spacing w:val="115"/>
          <w:sz w:val="24"/>
          <w:szCs w:val="24"/>
          <w:lang w:val="pl-PL"/>
        </w:rPr>
        <w:t>)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strana, která přijala plnění, za něž naopak zaplatila, si plnění ponechá 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tím, že již proběhlou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platbou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zcela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plném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vyrovnány,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nemůže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tedy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nárokovat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vrácení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žádné části již poskytnuté platby.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AC2070B" w14:textId="77777777" w:rsidR="00231266" w:rsidRPr="00900712" w:rsidRDefault="00231266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94F209" w14:textId="77777777" w:rsidR="00231266" w:rsidRPr="00900712" w:rsidRDefault="00000000">
      <w:pPr>
        <w:ind w:left="898" w:firstLine="424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Článe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X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D161039" w14:textId="77777777" w:rsidR="00231266" w:rsidRPr="00900712" w:rsidRDefault="00000000">
      <w:pPr>
        <w:ind w:left="898" w:firstLine="2519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Záv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re</w:t>
      </w:r>
      <w:r w:rsidRPr="00900712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ná ustanovení a zvláštní ujednání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792317" w14:textId="77777777" w:rsidR="00231266" w:rsidRPr="00900712" w:rsidRDefault="00000000">
      <w:pPr>
        <w:spacing w:before="180" w:line="271" w:lineRule="exact"/>
        <w:ind w:left="1101" w:right="786" w:hanging="283"/>
        <w:jc w:val="right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Všechny</w:t>
      </w:r>
      <w:r w:rsidRPr="00900712">
        <w:rPr>
          <w:rFonts w:ascii="Garamond" w:hAnsi="Garamond" w:cs="Garamond"/>
          <w:color w:val="000000"/>
          <w:spacing w:val="1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podklady,</w:t>
      </w:r>
      <w:r w:rsidRPr="00900712">
        <w:rPr>
          <w:rFonts w:ascii="Garamond" w:hAnsi="Garamond" w:cs="Garamond"/>
          <w:color w:val="000000"/>
          <w:spacing w:val="1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900712">
        <w:rPr>
          <w:rFonts w:ascii="Garamond" w:hAnsi="Garamond" w:cs="Garamond"/>
          <w:color w:val="000000"/>
          <w:spacing w:val="14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900712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předá</w:t>
      </w:r>
      <w:r w:rsidRPr="00900712">
        <w:rPr>
          <w:rFonts w:ascii="Garamond" w:hAnsi="Garamond" w:cs="Garamond"/>
          <w:color w:val="000000"/>
          <w:spacing w:val="1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900712">
        <w:rPr>
          <w:rFonts w:ascii="Garamond" w:hAnsi="Garamond" w:cs="Garamond"/>
          <w:color w:val="000000"/>
          <w:spacing w:val="1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900712">
        <w:rPr>
          <w:rFonts w:ascii="Garamond" w:hAnsi="Garamond" w:cs="Garamond"/>
          <w:color w:val="000000"/>
          <w:spacing w:val="14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900712">
        <w:rPr>
          <w:rFonts w:ascii="Garamond" w:hAnsi="Garamond" w:cs="Garamond"/>
          <w:color w:val="000000"/>
          <w:spacing w:val="1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900712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zůstávají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ve vlastnictví objednatele a zhotovitel je musí vrátit objednateli včetně všech 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hotovených kopií.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C43EEAA" w14:textId="77777777" w:rsidR="00231266" w:rsidRPr="00900712" w:rsidRDefault="00000000">
      <w:pPr>
        <w:spacing w:line="388" w:lineRule="exact"/>
        <w:ind w:left="898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Dnem zaplacení díla objednatelem zhotoviteli se dílo stává výhradně vlastnictvím objednatele.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 věcech touto smlouvou neupravených se vzájemné vztahy smluvních stran řídí ustanoveními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527CA46" w14:textId="77777777" w:rsidR="00231266" w:rsidRPr="00900712" w:rsidRDefault="00000000">
      <w:pPr>
        <w:ind w:left="898" w:firstLine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občanského zákoníku a souvisejícími právními předpisy.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287A317" w14:textId="77777777" w:rsidR="00231266" w:rsidRPr="00900712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Informační povinnost objednatele vyplývající ze zákona č. 106/1999 Sb.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svobodné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přístupu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888405" w14:textId="77777777" w:rsidR="00231266" w:rsidRPr="00900712" w:rsidRDefault="00000000">
      <w:pPr>
        <w:spacing w:line="271" w:lineRule="exact"/>
        <w:ind w:left="1181" w:right="70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k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informacím,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pozdějších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předpis</w:t>
      </w:r>
      <w:r w:rsidRPr="00900712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není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touto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smlouvou</w:t>
      </w:r>
      <w:r w:rsidRPr="00900712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nijak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omezena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 nesmí za výkon této povinnost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jakkoliv postihovat.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3D856A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Jakékoliv změny smlouvy mohou být provedeny pouze písemnou formou dodatku potvrzeného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oběma stranami.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B3405ED" w14:textId="77777777" w:rsidR="00231266" w:rsidRPr="00900712" w:rsidRDefault="00000000">
      <w:pPr>
        <w:spacing w:before="60" w:line="271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uzavírá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čtyřec</w:t>
      </w:r>
      <w:r w:rsidRPr="00900712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(4)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vyhotoveních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platností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originálu,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nich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>ž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každá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obdrží po dvou vyhotoveních.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5D44DCF" w14:textId="77777777" w:rsidR="00231266" w:rsidRPr="00900712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7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Jsou-li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smlouvě uv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deny přílohy, tvoř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ne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ílnou součást.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B9C9A8" w14:textId="77777777" w:rsidR="00231266" w:rsidRPr="00900712" w:rsidRDefault="00231266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79E222" w14:textId="77777777" w:rsidR="00231266" w:rsidRPr="00900712" w:rsidRDefault="00000000">
      <w:pPr>
        <w:ind w:left="9921"/>
        <w:rPr>
          <w:rFonts w:ascii="Times New Roman" w:hAnsi="Times New Roman" w:cs="Times New Roman"/>
          <w:color w:val="010302"/>
          <w:lang w:val="pl-PL"/>
        </w:rPr>
        <w:sectPr w:rsidR="00231266" w:rsidRPr="00900712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900712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page"/>
      </w:r>
    </w:p>
    <w:p w14:paraId="34E523B8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981CDD" w14:textId="77777777" w:rsidR="00231266" w:rsidRPr="00900712" w:rsidRDefault="00231266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982E04" w14:textId="77777777" w:rsidR="00231266" w:rsidRPr="00900712" w:rsidRDefault="00000000">
      <w:pPr>
        <w:spacing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Pr="00900712">
        <w:rPr>
          <w:rFonts w:ascii="Times New Roman" w:hAnsi="Times New Roman" w:cs="Times New Roman"/>
          <w:color w:val="000000"/>
          <w:spacing w:val="103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úplném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uveřejněna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prostřednictvím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900712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postupem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900712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ěkterých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uveřejňování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regist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900712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(zákon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900712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smluv),</w:t>
      </w:r>
      <w:r w:rsidRPr="00900712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900712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900712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pozdějšíc</w:t>
      </w:r>
      <w:r w:rsidRPr="00900712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>h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právních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900712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prohlašuje, že souhlasí s uveřejněním svých osobních údajů obsažených v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této smlouvě, které by jinak podléhaly znečitelnění, v registru smluv, popř. disponuje souhlasem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třetích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900712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uvedených</w:t>
      </w:r>
      <w:r w:rsidRPr="00900712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své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straně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900712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900712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které by jinak podléhaly znečitelnění. Smluvní strany se dohodly na tom, že uveřejnění v registru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proved</w:t>
      </w:r>
      <w:r w:rsidRPr="00900712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900712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nabýv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>á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platnosti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jejího</w:t>
      </w:r>
      <w:r w:rsidRPr="00900712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uzavření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900712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uveřejnění v registru smluv.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42A203A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9</w:t>
      </w:r>
      <w:r w:rsidRPr="00900712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ohledem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účinnost</w:t>
      </w:r>
      <w:r w:rsidRPr="00900712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nařízení</w:t>
      </w:r>
      <w:r w:rsidRPr="00900712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Evropského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parlamentu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rady</w:t>
      </w:r>
      <w:r w:rsidRPr="00900712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(EU)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2016/679</w:t>
      </w:r>
      <w:r w:rsidRPr="00900712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fyzických osob v souvislosti se zpracováním osobních údaj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 a o volném pohybu těchto údaj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 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zrušení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směrnice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95</w:t>
      </w:r>
      <w:r w:rsidRPr="00900712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/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46/ES</w:t>
      </w:r>
      <w:r w:rsidRPr="00900712">
        <w:rPr>
          <w:rFonts w:ascii="Garamond" w:hAnsi="Garamond" w:cs="Garamond"/>
          <w:color w:val="000000"/>
          <w:spacing w:val="161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159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shromažďováním,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zpracováním</w:t>
      </w:r>
      <w:r w:rsidRPr="00900712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uchováváním osobních údajů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 to v rozsahu nezbytném pro realizac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akce „O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–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ul.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Partyzánská, č. p. 741“</w:t>
      </w:r>
      <w:r w:rsidRPr="00900712">
        <w:rPr>
          <w:rFonts w:ascii="Garamond" w:hAnsi="Garamond" w:cs="Garamond"/>
          <w:color w:val="000000"/>
          <w:spacing w:val="125"/>
          <w:sz w:val="24"/>
          <w:szCs w:val="24"/>
          <w:lang w:val="pl-PL"/>
        </w:rPr>
        <w:t>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současně bere na vědomí, že po skončení smluvního vztahu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samotné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realizaci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budo</w:t>
      </w:r>
      <w:r w:rsidRPr="00900712">
        <w:rPr>
          <w:rFonts w:ascii="Garamond" w:hAnsi="Garamond" w:cs="Garamond"/>
          <w:color w:val="000000"/>
          <w:spacing w:val="154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jím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poskytnuté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obní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údaje,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včetně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listin,</w:t>
      </w:r>
      <w:r w:rsidRPr="00900712">
        <w:rPr>
          <w:rFonts w:ascii="Garamond" w:hAnsi="Garamond" w:cs="Garamond"/>
          <w:color w:val="000000"/>
          <w:spacing w:val="9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jež</w:t>
      </w:r>
      <w:r w:rsidRPr="00900712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pacing w:val="155"/>
          <w:sz w:val="24"/>
          <w:szCs w:val="24"/>
          <w:lang w:val="pl-PL"/>
        </w:rPr>
        <w:t>e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obsahují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uchováván</w:t>
      </w:r>
      <w:r w:rsidRPr="00900712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Okresním soudem 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900712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>ě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 dobu deseti let, přičemž po uplynutí této lhůty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nimi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naloženo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souladu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uvedeným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nařízením</w:t>
      </w:r>
      <w:r w:rsidRPr="00900712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zákonem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900712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údajů.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232391" w14:textId="77777777" w:rsidR="00231266" w:rsidRPr="00900712" w:rsidRDefault="00000000">
      <w:pPr>
        <w:spacing w:before="60" w:line="270" w:lineRule="exact"/>
        <w:ind w:left="1181" w:right="703" w:hanging="283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10.Zhotovite</w:t>
      </w:r>
      <w:r w:rsidRPr="00900712">
        <w:rPr>
          <w:rFonts w:ascii="Garamond" w:hAnsi="Garamond" w:cs="Garamond"/>
          <w:color w:val="000000"/>
          <w:spacing w:val="147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rámci</w:t>
      </w:r>
      <w:r w:rsidRPr="00900712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výkonu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900712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900712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900712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disponovat</w:t>
      </w:r>
      <w:r w:rsidRPr="00900712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900712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údaji,</w:t>
      </w:r>
      <w:r w:rsidRPr="00900712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pomocí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900712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lze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identifikovat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fyzické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</w:t>
      </w:r>
      <w:r w:rsidRPr="00900712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b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(zaměstnance)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působíc</w:t>
      </w:r>
      <w:r w:rsidRPr="00900712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Okresního</w:t>
      </w:r>
      <w:r w:rsidRPr="00900712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soudu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900712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>,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proto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pro ně</w:t>
      </w:r>
      <w:r w:rsidRPr="00900712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>j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ustanovení nařízení Evropského parlamentu a rady (EU) 2016/679 o ochraně fyzických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osob v souvislosti se zpracováním osobních údajů a o volném pohybu </w:t>
      </w:r>
      <w:r w:rsidRPr="00900712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ěchto údajů a o zrušení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směrnice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95/46/ES,</w:t>
      </w:r>
      <w:r w:rsidRPr="00900712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otázce</w:t>
      </w:r>
      <w:r w:rsidRPr="00900712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shromažďování,</w:t>
      </w:r>
      <w:r w:rsidRPr="00900712">
        <w:rPr>
          <w:rFonts w:ascii="Garamond" w:hAnsi="Garamond" w:cs="Garamond"/>
          <w:color w:val="000000"/>
          <w:spacing w:val="97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zpracování</w:t>
      </w:r>
      <w:r w:rsidRPr="00900712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uchovávání</w:t>
      </w:r>
      <w:r w:rsidRPr="00900712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osobních</w:t>
      </w:r>
      <w:r w:rsidRPr="00900712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získaných </w:t>
      </w:r>
      <w:r w:rsidRPr="00900712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realizace a výkonu smlouvy o dílo platí obdobně.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184AFE" w14:textId="77777777" w:rsidR="00231266" w:rsidRPr="00900712" w:rsidRDefault="00231266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01B988" w14:textId="77777777" w:rsidR="00231266" w:rsidRPr="00900712" w:rsidRDefault="00000000">
      <w:pPr>
        <w:tabs>
          <w:tab w:val="left" w:pos="4738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Ústí nad Labem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376647" w14:textId="77777777" w:rsidR="00231266" w:rsidRPr="00900712" w:rsidRDefault="00000000">
      <w:pPr>
        <w:tabs>
          <w:tab w:val="left" w:pos="4738"/>
        </w:tabs>
        <w:spacing w:line="540" w:lineRule="exact"/>
        <w:ind w:left="898" w:right="106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Dne: dle data elektronického podpis</w:t>
      </w:r>
      <w:r w:rsidRPr="00900712">
        <w:rPr>
          <w:rFonts w:ascii="Garamond" w:hAnsi="Garamond" w:cs="Garamond"/>
          <w:color w:val="000000"/>
          <w:spacing w:val="360"/>
          <w:sz w:val="24"/>
          <w:szCs w:val="24"/>
          <w:lang w:val="pl-PL"/>
        </w:rPr>
        <w:t>u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Dne: dle dat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elektronickéh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podpisu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zhotovitele: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Za objednatele: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5BA3C3" w14:textId="77777777" w:rsidR="00231266" w:rsidRPr="00900712" w:rsidRDefault="00000000">
      <w:pPr>
        <w:tabs>
          <w:tab w:val="left" w:pos="4738"/>
        </w:tabs>
        <w:spacing w:line="271" w:lineRule="exact"/>
        <w:ind w:left="898" w:right="106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5" behindDoc="0" locked="0" layoutInCell="1" allowOverlap="1" wp14:anchorId="6CBA955B" wp14:editId="4D00A983">
                <wp:simplePos x="0" y="0"/>
                <wp:positionH relativeFrom="page">
                  <wp:posOffset>1922678</wp:posOffset>
                </wp:positionH>
                <wp:positionV relativeFrom="paragraph">
                  <wp:posOffset>172212</wp:posOffset>
                </wp:positionV>
                <wp:extent cx="1130855" cy="17145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85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855" h="171450">
                              <a:moveTo>
                                <a:pt x="0" y="171450"/>
                              </a:moveTo>
                              <a:lnTo>
                                <a:pt x="1130855" y="171450"/>
                              </a:lnTo>
                              <a:lnTo>
                                <a:pt x="1130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E4AF3" id="Freeform 113" o:spid="_x0000_s1026" style="position:absolute;margin-left:151.4pt;margin-top:13.55pt;width:89.05pt;height:13.5pt;z-index:2516584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085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" path="m,171450r1130855,l1130855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 wp14:anchorId="2D73DE55" wp14:editId="51253141">
                <wp:simplePos x="0" y="0"/>
                <wp:positionH relativeFrom="page">
                  <wp:posOffset>4362577</wp:posOffset>
                </wp:positionH>
                <wp:positionV relativeFrom="paragraph">
                  <wp:posOffset>172212</wp:posOffset>
                </wp:positionV>
                <wp:extent cx="1100480" cy="17145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4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480" h="171450">
                              <a:moveTo>
                                <a:pt x="0" y="171450"/>
                              </a:moveTo>
                              <a:lnTo>
                                <a:pt x="1100480" y="171450"/>
                              </a:lnTo>
                              <a:lnTo>
                                <a:pt x="1100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62C47" id="Freeform 114" o:spid="_x0000_s1026" style="position:absolute;margin-left:343.5pt;margin-top:13.55pt;width:86.65pt;height:13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048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" path="m,171450r1100480,l1100480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Název</w:t>
      </w:r>
      <w:r w:rsidRPr="00900712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SPECTA s. r. o .</w:t>
      </w:r>
      <w:r w:rsidRPr="00900712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Název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Česk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á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Okresn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í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</w:t>
      </w:r>
      <w:r w:rsidRPr="00900712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>d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Jméno, příjmení: 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Jméno, příjmení: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00712">
        <w:rPr>
          <w:lang w:val="pl-PL"/>
        </w:rPr>
        <w:br w:type="textWrapping" w:clear="all"/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jednate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l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společnosti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Funkce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předsed</w:t>
      </w:r>
      <w:r w:rsidRPr="00900712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a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okresníh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soudu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A62DE2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3AF9DD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907E0F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40D912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D4564A" w14:textId="77777777" w:rsidR="00231266" w:rsidRPr="00900712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01" behindDoc="0" locked="0" layoutInCell="1" allowOverlap="1" wp14:anchorId="1ADF644E" wp14:editId="0717C813">
                <wp:simplePos x="0" y="0"/>
                <wp:positionH relativeFrom="page">
                  <wp:posOffset>3651444</wp:posOffset>
                </wp:positionH>
                <wp:positionV relativeFrom="paragraph">
                  <wp:posOffset>84402</wp:posOffset>
                </wp:positionV>
                <wp:extent cx="1827722" cy="64779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722" cy="6477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722" h="647793">
                              <a:moveTo>
                                <a:pt x="0" y="647793"/>
                              </a:moveTo>
                              <a:lnTo>
                                <a:pt x="1827722" y="647793"/>
                              </a:lnTo>
                              <a:lnTo>
                                <a:pt x="18277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F0133" id="Freeform 115" o:spid="_x0000_s1026" style="position:absolute;margin-left:287.5pt;margin-top:6.65pt;width:143.9pt;height:51pt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7722,64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" path="m,647793r1827722,l1827722,,,,,64779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9" behindDoc="0" locked="0" layoutInCell="1" allowOverlap="1" wp14:anchorId="36633C2C" wp14:editId="18083177">
                <wp:simplePos x="0" y="0"/>
                <wp:positionH relativeFrom="page">
                  <wp:posOffset>915860</wp:posOffset>
                </wp:positionH>
                <wp:positionV relativeFrom="paragraph">
                  <wp:posOffset>92400</wp:posOffset>
                </wp:positionV>
                <wp:extent cx="1775730" cy="57981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730" cy="579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5730" h="579814">
                              <a:moveTo>
                                <a:pt x="0" y="579814"/>
                              </a:moveTo>
                              <a:lnTo>
                                <a:pt x="1775730" y="579814"/>
                              </a:lnTo>
                              <a:lnTo>
                                <a:pt x="1775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6E9AC" id="Freeform 116" o:spid="_x0000_s1026" style="position:absolute;margin-left:72.1pt;margin-top:7.3pt;width:139.8pt;height:45.65pt;z-index:2516584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5730,57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" path="m,579814r1775730,l1775730,,,,,57981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FF2B0D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236737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3B8C7C" w14:textId="77777777" w:rsidR="00231266" w:rsidRPr="00900712" w:rsidRDefault="00231266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895347" w14:textId="77777777" w:rsidR="00231266" w:rsidRPr="00900712" w:rsidRDefault="00000000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……………………………….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ab/>
        <w:t>……………………………….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24CA9A7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1543DD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D920BE" w14:textId="77777777" w:rsidR="00231266" w:rsidRPr="00900712" w:rsidRDefault="00231266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CA005A" w14:textId="77777777" w:rsidR="00231266" w:rsidRPr="00900712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Příloha smlouvy: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87C42AD" w14:textId="77777777" w:rsidR="00231266" w:rsidRPr="00900712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Příloha č. </w:t>
      </w:r>
      <w:r w:rsidRPr="00900712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1</w:t>
      </w:r>
      <w:r w:rsidRPr="00900712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–</w:t>
      </w:r>
      <w:r w:rsidRPr="00900712">
        <w:rPr>
          <w:rFonts w:ascii="Garamond" w:hAnsi="Garamond" w:cs="Garamond"/>
          <w:color w:val="000000"/>
          <w:sz w:val="24"/>
          <w:szCs w:val="24"/>
          <w:lang w:val="pl-PL"/>
        </w:rPr>
        <w:t>cenová nabídka zpracovatele</w:t>
      </w:r>
      <w:r w:rsidRPr="0090071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216D9B8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AB066A" w14:textId="77777777" w:rsidR="00231266" w:rsidRPr="00900712" w:rsidRDefault="0023126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21EE8B" w14:textId="77777777" w:rsidR="00231266" w:rsidRPr="00900712" w:rsidRDefault="00231266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C939C5" w14:textId="77777777" w:rsidR="00231266" w:rsidRDefault="00000000">
      <w:pPr>
        <w:ind w:left="9921"/>
        <w:rPr>
          <w:rFonts w:ascii="Times New Roman" w:hAnsi="Times New Roman" w:cs="Times New Roman"/>
          <w:color w:val="010302"/>
        </w:rPr>
        <w:sectPr w:rsidR="00231266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9E3EE" w14:textId="77777777" w:rsidR="00231266" w:rsidRDefault="00231266"/>
    <w:sectPr w:rsidR="00231266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48782920-73A3-4822-AE61-D40D8327F321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7E03DC8F-010D-4CA6-922A-448E4642C4B2}"/>
    <w:embedBold r:id="rId3" w:fontKey="{BB0D4B9B-17EA-4B2F-809C-BBDFD6595548}"/>
    <w:embedItalic r:id="rId4" w:fontKey="{D471BECC-5ACA-401B-BDA3-4E9CC2F08D7D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E55A9BB7-233F-4A72-9E13-CA6C09EFA8AD}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DplFCkcVZE+hiLfb2NKNhHsWZ3eZ7bFuJr0O9Z/M+khIlVRa1bcY1MdqynwubgQID9WfhasMAAvgWHljtGuIQ==" w:salt="pqTwkWkmsPGZNVuYu6aVG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66"/>
    <w:rsid w:val="001B4D5A"/>
    <w:rsid w:val="00231266"/>
    <w:rsid w:val="003A241A"/>
    <w:rsid w:val="00832C58"/>
    <w:rsid w:val="009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64F221"/>
  <w15:docId w15:val="{048A233E-D1E2-41AC-9E04-DBC4F7C5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2217</Words>
  <Characters>13085</Characters>
  <Application>Microsoft Office Word</Application>
  <DocSecurity>8</DocSecurity>
  <Lines>109</Lines>
  <Paragraphs>30</Paragraphs>
  <ScaleCrop>false</ScaleCrop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4</cp:revision>
  <dcterms:created xsi:type="dcterms:W3CDTF">2025-05-20T07:49:00Z</dcterms:created>
  <dcterms:modified xsi:type="dcterms:W3CDTF">2025-05-20T08:09:00Z</dcterms:modified>
</cp:coreProperties>
</file>