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34997AC6" w:rsidR="00DD050D" w:rsidRPr="0062665F" w:rsidRDefault="00C76F6B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>D</w:t>
      </w:r>
      <w:r w:rsidR="002124B9">
        <w:rPr>
          <w:rFonts w:cs="Arial"/>
        </w:rPr>
        <w:t>odavatel</w:t>
      </w:r>
      <w:r w:rsidR="00765817">
        <w:rPr>
          <w:rFonts w:cs="Arial"/>
        </w:rPr>
        <w:t xml:space="preserve"> nemá poddodavatele</w:t>
      </w:r>
      <w:r w:rsidR="002124B9">
        <w:rPr>
          <w:rFonts w:cs="Arial"/>
        </w:rPr>
        <w:t>.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F517" w14:textId="77777777" w:rsidR="00477EC8" w:rsidRDefault="00477EC8">
      <w:r>
        <w:separator/>
      </w:r>
    </w:p>
  </w:endnote>
  <w:endnote w:type="continuationSeparator" w:id="0">
    <w:p w14:paraId="74715679" w14:textId="77777777" w:rsidR="00477EC8" w:rsidRDefault="0047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121C85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477EC8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477EC8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121C85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B6D3" w14:textId="77777777" w:rsidR="00477EC8" w:rsidRDefault="00477EC8">
      <w:r>
        <w:separator/>
      </w:r>
    </w:p>
  </w:footnote>
  <w:footnote w:type="continuationSeparator" w:id="0">
    <w:p w14:paraId="540D1EB5" w14:textId="77777777" w:rsidR="00477EC8" w:rsidRDefault="0047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85153">
    <w:abstractNumId w:val="0"/>
  </w:num>
  <w:num w:numId="2" w16cid:durableId="161428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D02"/>
    <w:rsid w:val="000A2695"/>
    <w:rsid w:val="000B0FC7"/>
    <w:rsid w:val="000C35C5"/>
    <w:rsid w:val="000E2221"/>
    <w:rsid w:val="000E752A"/>
    <w:rsid w:val="001723CB"/>
    <w:rsid w:val="00183539"/>
    <w:rsid w:val="001A7873"/>
    <w:rsid w:val="002124B9"/>
    <w:rsid w:val="002135BF"/>
    <w:rsid w:val="0022409D"/>
    <w:rsid w:val="002979EF"/>
    <w:rsid w:val="002B4F90"/>
    <w:rsid w:val="00331361"/>
    <w:rsid w:val="003A0C6F"/>
    <w:rsid w:val="0046189E"/>
    <w:rsid w:val="00477EC8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6D08B2"/>
    <w:rsid w:val="007060D4"/>
    <w:rsid w:val="00765817"/>
    <w:rsid w:val="007E713F"/>
    <w:rsid w:val="00830144"/>
    <w:rsid w:val="008956B1"/>
    <w:rsid w:val="008A6055"/>
    <w:rsid w:val="0092463B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52046"/>
    <w:rsid w:val="00B65720"/>
    <w:rsid w:val="00BA6076"/>
    <w:rsid w:val="00BB70A5"/>
    <w:rsid w:val="00C335CA"/>
    <w:rsid w:val="00C3717E"/>
    <w:rsid w:val="00C54367"/>
    <w:rsid w:val="00C76F6B"/>
    <w:rsid w:val="00CD46DB"/>
    <w:rsid w:val="00CD7D19"/>
    <w:rsid w:val="00D15DDA"/>
    <w:rsid w:val="00D36305"/>
    <w:rsid w:val="00D7215C"/>
    <w:rsid w:val="00D86E88"/>
    <w:rsid w:val="00DD050D"/>
    <w:rsid w:val="00E1136E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774A406-EC43-46FA-963D-19D4F2A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TSK Praha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3</cp:revision>
  <cp:lastPrinted>2025-04-30T08:01:00Z</cp:lastPrinted>
  <dcterms:created xsi:type="dcterms:W3CDTF">2025-04-30T08:01:00Z</dcterms:created>
  <dcterms:modified xsi:type="dcterms:W3CDTF">2025-04-30T08:01:00Z</dcterms:modified>
</cp:coreProperties>
</file>