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83"/>
        <w:gridCol w:w="282"/>
        <w:gridCol w:w="283"/>
        <w:gridCol w:w="282"/>
        <w:gridCol w:w="276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74"/>
        <w:gridCol w:w="260"/>
        <w:gridCol w:w="273"/>
        <w:gridCol w:w="273"/>
        <w:gridCol w:w="273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20"/>
        <w:gridCol w:w="3820"/>
        <w:gridCol w:w="220"/>
        <w:gridCol w:w="220"/>
        <w:gridCol w:w="800"/>
        <w:gridCol w:w="320"/>
        <w:gridCol w:w="1300"/>
        <w:gridCol w:w="720"/>
        <w:gridCol w:w="400"/>
      </w:tblGrid>
      <w:tr w:rsidR="001916A4" w:rsidRPr="001916A4" w:rsidTr="001916A4">
        <w:trPr>
          <w:trHeight w:val="139"/>
        </w:trPr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916A4" w:rsidRPr="001916A4" w:rsidTr="001916A4">
        <w:trPr>
          <w:trHeight w:val="4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20250004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7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Oprava umývárny a rozvodů </w:t>
            </w:r>
            <w:proofErr w:type="gramStart"/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>DM - SZŠ</w:t>
            </w:r>
            <w:proofErr w:type="gramEnd"/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Pardubice, pokoje 507 a 508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Pardubice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lang w:eastAsia="cs-CZ"/>
              </w:rPr>
              <w:t>Střední zdravotnická škola Pardubice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00498793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36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Instalatérství Hoch Vladislav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46473483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36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36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Instalaterství</w:t>
            </w:r>
            <w:proofErr w:type="spellEnd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Hoch Vladislav </w:t>
            </w:r>
            <w:proofErr w:type="spellStart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Opočínek</w:t>
            </w:r>
            <w:proofErr w:type="spellEnd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916A4" w:rsidRPr="001916A4" w:rsidTr="001916A4">
        <w:trPr>
          <w:trHeight w:val="5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179 812,52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179 812,52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37 760,63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5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217 573,15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916A4" w:rsidRPr="001916A4" w:rsidTr="001916A4">
        <w:trPr>
          <w:trHeight w:val="499"/>
        </w:trPr>
        <w:tc>
          <w:tcPr>
            <w:tcW w:w="79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20250004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739"/>
        </w:trPr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Oprava umývárny a rozvodů </w:t>
            </w:r>
            <w:proofErr w:type="gramStart"/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>DM - SZŠ</w:t>
            </w:r>
            <w:proofErr w:type="gramEnd"/>
            <w:r w:rsidRPr="001916A4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Pardubice, pokoje 507 a 508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24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Pardubice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13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312"/>
        </w:trPr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916A4" w:rsidRPr="001916A4" w:rsidTr="001916A4">
        <w:trPr>
          <w:trHeight w:val="529"/>
        </w:trPr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Instalaterství</w:t>
            </w:r>
            <w:proofErr w:type="spellEnd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Hoch Vladislav </w:t>
            </w:r>
            <w:proofErr w:type="spellStart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Opočínek</w:t>
            </w:r>
            <w:proofErr w:type="spellEnd"/>
            <w:r w:rsidRPr="001916A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916A4" w:rsidRPr="001916A4" w:rsidTr="001916A4">
        <w:trPr>
          <w:trHeight w:val="2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585"/>
        </w:trPr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4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59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</w:tr>
      <w:tr w:rsidR="001916A4" w:rsidRPr="001916A4" w:rsidTr="001916A4">
        <w:trPr>
          <w:trHeight w:val="2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16A4" w:rsidRPr="001916A4" w:rsidTr="001916A4">
        <w:trPr>
          <w:trHeight w:val="649"/>
        </w:trPr>
        <w:tc>
          <w:tcPr>
            <w:tcW w:w="2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179 812,52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 xml:space="preserve">    </w:t>
            </w:r>
            <w:r w:rsidRPr="001916A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217</w:t>
            </w:r>
            <w: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 </w:t>
            </w:r>
            <w:r w:rsidRPr="001916A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573</w:t>
            </w:r>
            <w: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,15</w:t>
            </w:r>
          </w:p>
        </w:tc>
      </w:tr>
      <w:tr w:rsidR="001916A4" w:rsidRPr="001916A4" w:rsidTr="001916A4">
        <w:trPr>
          <w:trHeight w:val="4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20250004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9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SZŠ Pardubice </w:t>
            </w:r>
            <w:proofErr w:type="spellStart"/>
            <w:proofErr w:type="gramStart"/>
            <w:r w:rsidRPr="001916A4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soc.za</w:t>
            </w:r>
            <w:r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ř</w:t>
            </w:r>
            <w:r w:rsidRPr="001916A4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ízení</w:t>
            </w:r>
            <w:proofErr w:type="spellEnd"/>
            <w:proofErr w:type="gramEnd"/>
            <w:r w:rsidRPr="001916A4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 u pokojů</w:t>
            </w:r>
          </w:p>
        </w:tc>
        <w:tc>
          <w:tcPr>
            <w:tcW w:w="5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1916A4">
              <w:rPr>
                <w:rFonts w:ascii="Arial CE" w:eastAsia="Times New Roman" w:hAnsi="Arial CE" w:cs="Arial CE"/>
                <w:color w:val="003366"/>
                <w:lang w:eastAsia="cs-CZ"/>
              </w:rPr>
              <w:t>179 812,52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>
              <w:rPr>
                <w:rFonts w:ascii="Arial CE" w:eastAsia="Times New Roman" w:hAnsi="Arial CE" w:cs="Arial CE"/>
                <w:color w:val="003366"/>
                <w:lang w:eastAsia="cs-CZ"/>
              </w:rPr>
              <w:t xml:space="preserve">     </w:t>
            </w:r>
            <w:r w:rsidRPr="001916A4">
              <w:rPr>
                <w:rFonts w:ascii="Arial CE" w:eastAsia="Times New Roman" w:hAnsi="Arial CE" w:cs="Arial CE"/>
                <w:color w:val="003366"/>
                <w:lang w:eastAsia="cs-CZ"/>
              </w:rPr>
              <w:t>217</w:t>
            </w:r>
            <w:r>
              <w:rPr>
                <w:rFonts w:ascii="Arial CE" w:eastAsia="Times New Roman" w:hAnsi="Arial CE" w:cs="Arial CE"/>
                <w:color w:val="003366"/>
                <w:lang w:eastAsia="cs-CZ"/>
              </w:rPr>
              <w:t> </w:t>
            </w:r>
            <w:r w:rsidRPr="001916A4">
              <w:rPr>
                <w:rFonts w:ascii="Arial CE" w:eastAsia="Times New Roman" w:hAnsi="Arial CE" w:cs="Arial CE"/>
                <w:color w:val="003366"/>
                <w:lang w:eastAsia="cs-CZ"/>
              </w:rPr>
              <w:t>573</w:t>
            </w:r>
            <w:r>
              <w:rPr>
                <w:rFonts w:ascii="Arial CE" w:eastAsia="Times New Roman" w:hAnsi="Arial CE" w:cs="Arial CE"/>
                <w:color w:val="003366"/>
                <w:lang w:eastAsia="cs-CZ"/>
              </w:rPr>
              <w:t>,15</w:t>
            </w:r>
            <w:bookmarkStart w:id="0" w:name="_GoBack"/>
            <w:bookmarkEnd w:id="0"/>
          </w:p>
        </w:tc>
      </w:tr>
      <w:tr w:rsidR="001916A4" w:rsidRPr="001916A4" w:rsidTr="001916A4">
        <w:trPr>
          <w:trHeight w:val="6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6A4" w:rsidRPr="001916A4" w:rsidRDefault="001916A4" w:rsidP="0019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C5525" w:rsidRDefault="00DC5525"/>
    <w:sectPr w:rsidR="00DC5525" w:rsidSect="001916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A4"/>
    <w:rsid w:val="000F3A35"/>
    <w:rsid w:val="001916A4"/>
    <w:rsid w:val="00201B52"/>
    <w:rsid w:val="00280A64"/>
    <w:rsid w:val="003C6FA5"/>
    <w:rsid w:val="00511526"/>
    <w:rsid w:val="00621548"/>
    <w:rsid w:val="0078141D"/>
    <w:rsid w:val="007F0C64"/>
    <w:rsid w:val="007F7D29"/>
    <w:rsid w:val="009B52FB"/>
    <w:rsid w:val="00A17806"/>
    <w:rsid w:val="00B04450"/>
    <w:rsid w:val="00B107A9"/>
    <w:rsid w:val="00DC5525"/>
    <w:rsid w:val="00F05A66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6DF8A-D7DB-4A59-AFFF-547254DC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16A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916A4"/>
    <w:rPr>
      <w:color w:val="800080"/>
      <w:u w:val="single"/>
    </w:rPr>
  </w:style>
  <w:style w:type="paragraph" w:customStyle="1" w:styleId="msonormal0">
    <w:name w:val="msonormal"/>
    <w:basedOn w:val="Normln"/>
    <w:rsid w:val="0019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67">
    <w:name w:val="xl67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8">
    <w:name w:val="xl68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69">
    <w:name w:val="xl69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71">
    <w:name w:val="xl71"/>
    <w:basedOn w:val="Normln"/>
    <w:rsid w:val="001916A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3">
    <w:name w:val="xl73"/>
    <w:basedOn w:val="Normln"/>
    <w:rsid w:val="001916A4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4">
    <w:name w:val="xl74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5">
    <w:name w:val="xl75"/>
    <w:basedOn w:val="Normln"/>
    <w:rsid w:val="001916A4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76">
    <w:name w:val="xl76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7">
    <w:name w:val="xl77"/>
    <w:basedOn w:val="Normln"/>
    <w:rsid w:val="001916A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1916A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79">
    <w:name w:val="xl79"/>
    <w:basedOn w:val="Normln"/>
    <w:rsid w:val="001916A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1916A4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1916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1916A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85">
    <w:name w:val="xl85"/>
    <w:basedOn w:val="Normln"/>
    <w:rsid w:val="001916A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1916A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7">
    <w:name w:val="xl87"/>
    <w:basedOn w:val="Normln"/>
    <w:rsid w:val="001916A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1916A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0">
    <w:name w:val="xl90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1">
    <w:name w:val="xl91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3">
    <w:name w:val="xl93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4">
    <w:name w:val="xl94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95">
    <w:name w:val="xl95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96">
    <w:name w:val="xl96"/>
    <w:basedOn w:val="Normln"/>
    <w:rsid w:val="0019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xl97">
    <w:name w:val="xl97"/>
    <w:basedOn w:val="Normln"/>
    <w:rsid w:val="0019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99">
    <w:name w:val="xl99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0">
    <w:name w:val="xl100"/>
    <w:basedOn w:val="Normln"/>
    <w:rsid w:val="001916A4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01">
    <w:name w:val="xl101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2">
    <w:name w:val="xl102"/>
    <w:basedOn w:val="Normln"/>
    <w:rsid w:val="001916A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03">
    <w:name w:val="xl103"/>
    <w:basedOn w:val="Normln"/>
    <w:rsid w:val="001916A4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4">
    <w:name w:val="xl104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sz w:val="20"/>
      <w:szCs w:val="20"/>
      <w:lang w:eastAsia="cs-CZ"/>
    </w:rPr>
  </w:style>
  <w:style w:type="paragraph" w:customStyle="1" w:styleId="xl105">
    <w:name w:val="xl105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6">
    <w:name w:val="xl106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107">
    <w:name w:val="xl107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108">
    <w:name w:val="xl108"/>
    <w:basedOn w:val="Normln"/>
    <w:rsid w:val="001916A4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09">
    <w:name w:val="xl109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10">
    <w:name w:val="xl110"/>
    <w:basedOn w:val="Normln"/>
    <w:rsid w:val="001916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1">
    <w:name w:val="xl111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2">
    <w:name w:val="xl112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3">
    <w:name w:val="xl113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4">
    <w:name w:val="xl114"/>
    <w:basedOn w:val="Normln"/>
    <w:rsid w:val="001916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5">
    <w:name w:val="xl115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16">
    <w:name w:val="xl116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7">
    <w:name w:val="xl117"/>
    <w:basedOn w:val="Normln"/>
    <w:rsid w:val="001916A4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8">
    <w:name w:val="xl118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1916A4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1916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668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Řehořová Ivana</dc:creator>
  <cp:keywords/>
  <dc:description/>
  <cp:lastModifiedBy>Řehořová Ivana</cp:lastModifiedBy>
  <cp:revision>4</cp:revision>
  <dcterms:created xsi:type="dcterms:W3CDTF">2025-05-20T07:34:00Z</dcterms:created>
  <dcterms:modified xsi:type="dcterms:W3CDTF">2025-05-20T07:38:00Z</dcterms:modified>
</cp:coreProperties>
</file>