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5483" w14:textId="77777777" w:rsidR="001319F5" w:rsidRDefault="005F7B93">
      <w:pPr>
        <w:pStyle w:val="Row2"/>
      </w:pPr>
      <w:r>
        <w:rPr>
          <w:noProof/>
          <w:lang w:val="cs-CZ" w:eastAsia="cs-CZ"/>
        </w:rPr>
        <w:pict w14:anchorId="5A0154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A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A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A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A015484" w14:textId="77777777" w:rsidR="001319F5" w:rsidRDefault="005F7B93">
      <w:pPr>
        <w:pStyle w:val="Row3"/>
      </w:pPr>
      <w:r>
        <w:rPr>
          <w:noProof/>
          <w:lang w:val="cs-CZ" w:eastAsia="cs-CZ"/>
        </w:rPr>
        <w:pict w14:anchorId="5A015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- 1737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1737/2025</w:t>
      </w:r>
    </w:p>
    <w:p w14:paraId="5A015485" w14:textId="77777777" w:rsidR="001319F5" w:rsidRDefault="005F7B93">
      <w:pPr>
        <w:pStyle w:val="Row4"/>
      </w:pPr>
      <w:r>
        <w:rPr>
          <w:noProof/>
          <w:lang w:val="cs-CZ" w:eastAsia="cs-CZ"/>
        </w:rPr>
        <w:pict w14:anchorId="5A0154A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A015486" w14:textId="77777777" w:rsidR="001319F5" w:rsidRDefault="005F7B93">
      <w:pPr>
        <w:pStyle w:val="Row5"/>
      </w:pPr>
      <w:r>
        <w:rPr>
          <w:noProof/>
          <w:lang w:val="cs-CZ" w:eastAsia="cs-CZ"/>
        </w:rPr>
        <w:pict w14:anchorId="5A0154A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A0154D5" w14:textId="77777777" w:rsidR="001319F5" w:rsidRDefault="005F7B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FRAMAL s.r.o.</w:t>
      </w:r>
    </w:p>
    <w:p w14:paraId="5A015487" w14:textId="77777777" w:rsidR="001319F5" w:rsidRDefault="005F7B93">
      <w:pPr>
        <w:pStyle w:val="Row6"/>
      </w:pPr>
      <w:r>
        <w:rPr>
          <w:noProof/>
          <w:lang w:val="cs-CZ" w:eastAsia="cs-CZ"/>
        </w:rPr>
        <w:pict w14:anchorId="5A0154B0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5A0154D6" w14:textId="77777777" w:rsidR="001319F5" w:rsidRDefault="005F7B9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Zemědělská  195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A015488" w14:textId="77777777" w:rsidR="001319F5" w:rsidRDefault="005F7B93">
      <w:pPr>
        <w:pStyle w:val="Row7"/>
      </w:pPr>
      <w:r>
        <w:rPr>
          <w:noProof/>
          <w:lang w:val="cs-CZ" w:eastAsia="cs-CZ"/>
        </w:rPr>
        <w:pict w14:anchorId="5A0154B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A0154D7" w14:textId="77777777" w:rsidR="001319F5" w:rsidRDefault="005F7B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64  Hovorčovice</w:t>
      </w:r>
    </w:p>
    <w:p w14:paraId="5A015489" w14:textId="77777777" w:rsidR="001319F5" w:rsidRDefault="005F7B93" w:rsidP="009C022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A01548A" w14:textId="77777777" w:rsidR="001319F5" w:rsidRDefault="001319F5" w:rsidP="009C0222">
      <w:pPr>
        <w:pStyle w:val="Row9"/>
        <w:spacing w:line="240" w:lineRule="auto"/>
      </w:pPr>
    </w:p>
    <w:p w14:paraId="5A01548B" w14:textId="77777777" w:rsidR="001319F5" w:rsidRDefault="001319F5">
      <w:pPr>
        <w:pStyle w:val="Row9"/>
      </w:pPr>
    </w:p>
    <w:p w14:paraId="5A01548C" w14:textId="77777777" w:rsidR="001319F5" w:rsidRDefault="005F7B93">
      <w:pPr>
        <w:pStyle w:val="Row10"/>
      </w:pPr>
      <w:r>
        <w:rPr>
          <w:noProof/>
          <w:lang w:val="cs-CZ" w:eastAsia="cs-CZ"/>
        </w:rPr>
        <w:pict w14:anchorId="5A0154B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B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54B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27143619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CZ27143619</w:t>
      </w:r>
    </w:p>
    <w:p w14:paraId="5A01548D" w14:textId="77777777" w:rsidR="001319F5" w:rsidRDefault="005F7B93">
      <w:pPr>
        <w:pStyle w:val="Row11"/>
      </w:pPr>
      <w:r>
        <w:rPr>
          <w:noProof/>
          <w:lang w:val="cs-CZ" w:eastAsia="cs-CZ"/>
        </w:rPr>
        <w:pict w14:anchorId="5A0154B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54B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30.04.2025</w:t>
      </w:r>
      <w:r>
        <w:tab/>
      </w:r>
      <w:r>
        <w:rPr>
          <w:rStyle w:val="Text2"/>
        </w:rPr>
        <w:t>Číslo jednací</w:t>
      </w:r>
    </w:p>
    <w:p w14:paraId="5A01548E" w14:textId="77777777" w:rsidR="001319F5" w:rsidRDefault="005F7B93">
      <w:pPr>
        <w:pStyle w:val="Row12"/>
      </w:pPr>
      <w:r>
        <w:rPr>
          <w:noProof/>
          <w:lang w:val="cs-CZ" w:eastAsia="cs-CZ"/>
        </w:rPr>
        <w:pict w14:anchorId="5A0154B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0154B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A01548F" w14:textId="77777777" w:rsidR="001319F5" w:rsidRDefault="005F7B93">
      <w:pPr>
        <w:pStyle w:val="Row13"/>
      </w:pPr>
      <w:r>
        <w:rPr>
          <w:noProof/>
          <w:lang w:val="cs-CZ" w:eastAsia="cs-CZ"/>
        </w:rPr>
        <w:pict w14:anchorId="5A0154B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015490" w14:textId="77777777" w:rsidR="001319F5" w:rsidRDefault="005F7B93">
      <w:pPr>
        <w:pStyle w:val="Row14"/>
      </w:pPr>
      <w:r>
        <w:rPr>
          <w:noProof/>
          <w:lang w:val="cs-CZ" w:eastAsia="cs-CZ"/>
        </w:rPr>
        <w:pict w14:anchorId="5A0154B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54B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05.05.2025</w:t>
      </w:r>
      <w:r>
        <w:tab/>
      </w:r>
      <w:r>
        <w:tab/>
      </w:r>
      <w:r>
        <w:rPr>
          <w:rStyle w:val="Text3"/>
        </w:rPr>
        <w:t>16.05.2025</w:t>
      </w:r>
    </w:p>
    <w:p w14:paraId="5A015491" w14:textId="77777777" w:rsidR="001319F5" w:rsidRDefault="005F7B93">
      <w:pPr>
        <w:pStyle w:val="Row15"/>
      </w:pPr>
      <w:r>
        <w:rPr>
          <w:noProof/>
          <w:lang w:val="cs-CZ" w:eastAsia="cs-CZ"/>
        </w:rPr>
        <w:pict w14:anchorId="5A0154B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A015492" w14:textId="77777777" w:rsidR="001319F5" w:rsidRDefault="005F7B93">
      <w:pPr>
        <w:pStyle w:val="Row15"/>
      </w:pPr>
      <w:r>
        <w:rPr>
          <w:noProof/>
          <w:lang w:val="cs-CZ" w:eastAsia="cs-CZ"/>
        </w:rPr>
        <w:pict w14:anchorId="5A0154B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A015493" w14:textId="77777777" w:rsidR="001319F5" w:rsidRDefault="005F7B93">
      <w:pPr>
        <w:pStyle w:val="Row16"/>
      </w:pPr>
      <w:r>
        <w:rPr>
          <w:noProof/>
          <w:lang w:val="cs-CZ" w:eastAsia="cs-CZ"/>
        </w:rPr>
        <w:pict w14:anchorId="5A0154BE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BF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0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A015494" w14:textId="77777777" w:rsidR="001319F5" w:rsidRDefault="005F7B93">
      <w:pPr>
        <w:pStyle w:val="Row17"/>
      </w:pPr>
      <w:r>
        <w:tab/>
      </w:r>
      <w:r>
        <w:rPr>
          <w:rStyle w:val="Text3"/>
        </w:rPr>
        <w:t>Objednáváme u Vás malování kanceláří ve ŠP pro stěhování z PK</w:t>
      </w:r>
    </w:p>
    <w:p w14:paraId="5A015495" w14:textId="77777777" w:rsidR="001319F5" w:rsidRDefault="005F7B93">
      <w:pPr>
        <w:pStyle w:val="Row18"/>
      </w:pPr>
      <w:r>
        <w:rPr>
          <w:noProof/>
          <w:lang w:val="cs-CZ" w:eastAsia="cs-CZ"/>
        </w:rPr>
        <w:pict w14:anchorId="5A0154C1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0154C2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3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4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A015496" w14:textId="77777777" w:rsidR="001319F5" w:rsidRDefault="005F7B93">
      <w:pPr>
        <w:pStyle w:val="Row19"/>
      </w:pPr>
      <w:r>
        <w:rPr>
          <w:noProof/>
          <w:lang w:val="cs-CZ" w:eastAsia="cs-CZ"/>
        </w:rPr>
        <w:pict w14:anchorId="5A0154C5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6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7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8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9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malování kanceláří - stěhování z PK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43 000.00</w:t>
      </w:r>
      <w:r>
        <w:tab/>
      </w:r>
      <w:r>
        <w:rPr>
          <w:rStyle w:val="Text3"/>
        </w:rPr>
        <w:t>9 030.00</w:t>
      </w:r>
      <w:r>
        <w:tab/>
      </w:r>
      <w:r>
        <w:rPr>
          <w:rStyle w:val="Text3"/>
        </w:rPr>
        <w:t>52 030.00</w:t>
      </w:r>
    </w:p>
    <w:p w14:paraId="5A015497" w14:textId="77777777" w:rsidR="001319F5" w:rsidRDefault="005F7B93">
      <w:pPr>
        <w:pStyle w:val="Row20"/>
      </w:pPr>
      <w:r>
        <w:rPr>
          <w:noProof/>
          <w:lang w:val="cs-CZ" w:eastAsia="cs-CZ"/>
        </w:rPr>
        <w:pict w14:anchorId="5A0154CA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52 030.00</w:t>
      </w:r>
      <w:r>
        <w:tab/>
      </w:r>
      <w:r>
        <w:rPr>
          <w:rStyle w:val="Text2"/>
        </w:rPr>
        <w:t>Kč</w:t>
      </w:r>
    </w:p>
    <w:p w14:paraId="5A015499" w14:textId="706F0BEC" w:rsidR="001319F5" w:rsidRDefault="005F7B93" w:rsidP="009C0222">
      <w:pPr>
        <w:pStyle w:val="Row21"/>
      </w:pPr>
      <w:r>
        <w:rPr>
          <w:noProof/>
          <w:lang w:val="cs-CZ" w:eastAsia="cs-CZ"/>
        </w:rPr>
        <w:pict w14:anchorId="5A0154CB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C0222">
        <w:t>xxxxxxxxxxxxxxxxxxx</w:t>
      </w:r>
      <w:proofErr w:type="spellEnd"/>
    </w:p>
    <w:p w14:paraId="5A01549B" w14:textId="2D079D5E" w:rsidR="001319F5" w:rsidRDefault="005F7B93" w:rsidP="009C0222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9C0222">
        <w:rPr>
          <w:rStyle w:val="Text3"/>
        </w:rPr>
        <w:t>xxxxxxxxxxxxxxxxxxx</w:t>
      </w:r>
      <w:proofErr w:type="spellEnd"/>
    </w:p>
    <w:p w14:paraId="5A01549C" w14:textId="77777777" w:rsidR="001319F5" w:rsidRDefault="001319F5">
      <w:pPr>
        <w:pStyle w:val="Row9"/>
      </w:pPr>
    </w:p>
    <w:p w14:paraId="5A01549D" w14:textId="77777777" w:rsidR="001319F5" w:rsidRDefault="005F7B93">
      <w:pPr>
        <w:pStyle w:val="Row23"/>
      </w:pPr>
      <w:r>
        <w:rPr>
          <w:noProof/>
          <w:lang w:val="cs-CZ" w:eastAsia="cs-CZ"/>
        </w:rPr>
        <w:pict w14:anchorId="5A0154CC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54CD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54CE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154CF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A01549E" w14:textId="77777777" w:rsidR="001319F5" w:rsidRDefault="005F7B93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A01549F" w14:textId="77777777" w:rsidR="001319F5" w:rsidRDefault="005F7B93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A0154A0" w14:textId="77777777" w:rsidR="001319F5" w:rsidRDefault="005F7B93">
      <w:pPr>
        <w:pStyle w:val="Row25"/>
      </w:pPr>
      <w:r>
        <w:tab/>
      </w:r>
    </w:p>
    <w:p w14:paraId="5A0154A1" w14:textId="77777777" w:rsidR="001319F5" w:rsidRDefault="005F7B93">
      <w:pPr>
        <w:pStyle w:val="Row25"/>
      </w:pPr>
      <w:r>
        <w:tab/>
      </w:r>
    </w:p>
    <w:p w14:paraId="5A0154A2" w14:textId="77777777" w:rsidR="001319F5" w:rsidRDefault="005F7B93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A0154A3" w14:textId="77777777" w:rsidR="001319F5" w:rsidRDefault="005F7B93">
      <w:pPr>
        <w:pStyle w:val="Row25"/>
      </w:pPr>
      <w:r>
        <w:tab/>
      </w:r>
    </w:p>
    <w:p w14:paraId="5A0154A4" w14:textId="325AAB53" w:rsidR="001319F5" w:rsidRDefault="005F7B93">
      <w:pPr>
        <w:pStyle w:val="Row25"/>
      </w:pPr>
      <w:r>
        <w:tab/>
      </w:r>
      <w:r>
        <w:rPr>
          <w:rStyle w:val="Text3"/>
        </w:rPr>
        <w:t>Datum:    6.5.2025</w:t>
      </w:r>
      <w:r>
        <w:rPr>
          <w:rStyle w:val="Text3"/>
        </w:rPr>
        <w:t xml:space="preserve">                                                                      Podpis:</w:t>
      </w:r>
    </w:p>
    <w:p w14:paraId="5A0154A5" w14:textId="77777777" w:rsidR="001319F5" w:rsidRDefault="005F7B93">
      <w:pPr>
        <w:pStyle w:val="Row26"/>
      </w:pPr>
      <w:r>
        <w:rPr>
          <w:noProof/>
          <w:lang w:val="cs-CZ" w:eastAsia="cs-CZ"/>
        </w:rPr>
        <w:pict w14:anchorId="5A0154D0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A0154A6" w14:textId="276A06F2" w:rsidR="001319F5" w:rsidRDefault="005F7B93">
      <w:pPr>
        <w:pStyle w:val="Row21"/>
      </w:pPr>
      <w:r>
        <w:tab/>
      </w:r>
      <w:r>
        <w:rPr>
          <w:rStyle w:val="Text3"/>
        </w:rPr>
        <w:t>02.05.2025 12:06:54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A0154A7" w14:textId="3AE1B8A1" w:rsidR="001319F5" w:rsidRDefault="005F7B93">
      <w:pPr>
        <w:pStyle w:val="Row25"/>
      </w:pPr>
      <w:r>
        <w:tab/>
      </w:r>
      <w:r>
        <w:rPr>
          <w:rStyle w:val="Text3"/>
        </w:rPr>
        <w:t>05.05.2025 09:10:29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319F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54D8" w14:textId="77777777" w:rsidR="005F7B93" w:rsidRDefault="005F7B93">
      <w:pPr>
        <w:spacing w:after="0" w:line="240" w:lineRule="auto"/>
      </w:pPr>
      <w:r>
        <w:separator/>
      </w:r>
    </w:p>
  </w:endnote>
  <w:endnote w:type="continuationSeparator" w:id="0">
    <w:p w14:paraId="5A0154DA" w14:textId="77777777" w:rsidR="005F7B93" w:rsidRDefault="005F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54D2" w14:textId="77777777" w:rsidR="001319F5" w:rsidRDefault="005F7B93">
    <w:pPr>
      <w:pStyle w:val="Row27"/>
    </w:pPr>
    <w:r>
      <w:rPr>
        <w:noProof/>
        <w:lang w:val="cs-CZ" w:eastAsia="cs-CZ"/>
      </w:rPr>
      <w:pict w14:anchorId="5A0154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1737/2025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A0154D3" w14:textId="77777777" w:rsidR="001319F5" w:rsidRDefault="001319F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54D4" w14:textId="77777777" w:rsidR="005F7B93" w:rsidRDefault="005F7B93">
      <w:pPr>
        <w:spacing w:after="0" w:line="240" w:lineRule="auto"/>
      </w:pPr>
      <w:r>
        <w:separator/>
      </w:r>
    </w:p>
  </w:footnote>
  <w:footnote w:type="continuationSeparator" w:id="0">
    <w:p w14:paraId="5A0154D6" w14:textId="77777777" w:rsidR="005F7B93" w:rsidRDefault="005F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54D1" w14:textId="77777777" w:rsidR="001319F5" w:rsidRDefault="001319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19F5"/>
    <w:rsid w:val="002E28F8"/>
    <w:rsid w:val="005F7B93"/>
    <w:rsid w:val="009107EA"/>
    <w:rsid w:val="009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5A015483"/>
  <w15:docId w15:val="{B9B01A72-2070-4839-8B5A-40D8B349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1195</Characters>
  <Application>Microsoft Office Word</Application>
  <DocSecurity>0</DocSecurity>
  <Lines>9</Lines>
  <Paragraphs>2</Paragraphs>
  <ScaleCrop>false</ScaleCrop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2025-05-20T05:43:00Z</dcterms:created>
  <dcterms:modified xsi:type="dcterms:W3CDTF">2025-05-20T05:43:00Z</dcterms:modified>
  <cp:category/>
</cp:coreProperties>
</file>