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8315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410300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0300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0025550235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</w:r>
            <w:r>
              <w:rPr>
                <w:b/>
              </w:rPr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right="40"/>
              <w:jc w:val="right"/>
            </w:pPr>
            <w:r>
              <w:rPr>
                <w:b/>
              </w:rPr>
              <w:t>G-UGN/2025/0881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1735C8">
            <w:pPr>
              <w:pStyle w:val="default10"/>
              <w:ind w:right="20"/>
              <w:jc w:val="right"/>
            </w:pPr>
            <w:r>
              <w:rPr>
                <w:sz w:val="16"/>
              </w:rPr>
              <w:t>25550235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392037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20378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1735C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default10"/>
              <w:ind w:left="40"/>
            </w:pPr>
            <w:proofErr w:type="spellStart"/>
            <w:r>
              <w:rPr>
                <w:b/>
              </w:rPr>
              <w:t>Biem&amp;Schýbal</w:t>
            </w:r>
            <w:proofErr w:type="spellEnd"/>
            <w:r>
              <w:rPr>
                <w:b/>
              </w:rPr>
              <w:t>, advokátní kancelář, s.r.o.</w:t>
            </w:r>
            <w:r>
              <w:rPr>
                <w:b/>
              </w:rPr>
              <w:br/>
              <w:t>V Holešovičkách 94/41</w:t>
            </w:r>
            <w:r>
              <w:rPr>
                <w:b/>
              </w:rPr>
              <w:br/>
              <w:t>182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1735C8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default10"/>
              <w:ind w:left="60" w:right="60"/>
            </w:pPr>
            <w:r>
              <w:rPr>
                <w:b/>
              </w:rPr>
              <w:t>108001 Ostrava</w:t>
            </w: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default10"/>
              <w:ind w:left="60" w:right="60"/>
            </w:pPr>
            <w:r>
              <w:rPr>
                <w:b/>
              </w:rPr>
              <w:t>Kuchtová Andrea</w:t>
            </w: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</w:pPr>
            <w:r>
              <w:rPr>
                <w:b/>
              </w:rPr>
              <w:t>04677111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</w:pPr>
            <w:r>
              <w:rPr>
                <w:b/>
              </w:rPr>
              <w:t>CZ04677111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default10"/>
              <w:ind w:left="60" w:right="60"/>
            </w:pPr>
            <w:r>
              <w:rPr>
                <w:b/>
              </w:rPr>
              <w:t xml:space="preserve">Tel.: 596979254,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kuchtova@ugn.cas.cz</w:t>
            </w: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default10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/>
              <w:jc w:val="center"/>
            </w:pPr>
            <w:r>
              <w:rPr>
                <w:b/>
              </w:rPr>
              <w:t>23.05.2025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default10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default10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default10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default10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default10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A83150">
            <w:pPr>
              <w:pStyle w:val="default10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</w:r>
            <w:r>
              <w:rPr>
                <w:b/>
              </w:rPr>
              <w:t>V případě,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default10"/>
              <w:ind w:left="40"/>
            </w:pPr>
            <w:r>
              <w:t>Objednáváme u Vás administraci veřejné zakázky "Dodávka Stolního elektronového mikroskopu" dle cenové nabídky ze dne 6.5.2025</w:t>
            </w: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83150" w:rsidRDefault="001735C8">
            <w:pPr>
              <w:pStyle w:val="default10"/>
              <w:ind w:left="40" w:right="40"/>
            </w:pPr>
            <w:r>
              <w:rPr>
                <w:sz w:val="18"/>
              </w:rPr>
              <w:t>Administrace veřejné zakázky "Dodávka Stolního elektronového mikroskopu"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83150" w:rsidRDefault="00A8315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32,50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2 420,00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78 650,00 Kč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78 650,00 Kč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150" w:rsidRDefault="001735C8">
            <w:pPr>
              <w:pStyle w:val="default10"/>
              <w:ind w:left="40"/>
            </w:pPr>
            <w:r>
              <w:rPr>
                <w:sz w:val="24"/>
              </w:rPr>
              <w:t>09.05.2025</w:t>
            </w: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Jaskulová Lenka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jaskulova@ugn.cas.cz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5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8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30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7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3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1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3150" w:rsidRDefault="001735C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108001 \ 100 \ 2025030 Stolní mikroskop </w:t>
            </w:r>
            <w:proofErr w:type="spellStart"/>
            <w:r>
              <w:rPr>
                <w:b/>
                <w:sz w:val="14"/>
              </w:rPr>
              <w:t>Phenom</w:t>
            </w:r>
            <w:proofErr w:type="spellEnd"/>
            <w:r>
              <w:rPr>
                <w:b/>
                <w:sz w:val="14"/>
              </w:rPr>
              <w:t xml:space="preserve"> \ 0860   Deník: 55 \ VERSO VZ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  <w:tr w:rsidR="00A8315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150" w:rsidRDefault="001735C8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260" w:type="dxa"/>
          </w:tcPr>
          <w:p w:rsidR="00A83150" w:rsidRDefault="00A83150">
            <w:pPr>
              <w:pStyle w:val="EMPTYCELLSTYLE"/>
            </w:pPr>
          </w:p>
        </w:tc>
        <w:tc>
          <w:tcPr>
            <w:tcW w:w="460" w:type="dxa"/>
          </w:tcPr>
          <w:p w:rsidR="00A83150" w:rsidRDefault="00A83150">
            <w:pPr>
              <w:pStyle w:val="EMPTYCELLSTYLE"/>
            </w:pPr>
          </w:p>
        </w:tc>
      </w:tr>
    </w:tbl>
    <w:p w:rsidR="001735C8" w:rsidRDefault="001735C8"/>
    <w:sectPr w:rsidR="001735C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50"/>
    <w:rsid w:val="001735C8"/>
    <w:rsid w:val="00A83150"/>
    <w:rsid w:val="00C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66076-8059-41D2-960B-DF67C6D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1</cp:revision>
  <dcterms:created xsi:type="dcterms:W3CDTF">2025-05-19T12:02:00Z</dcterms:created>
  <dcterms:modified xsi:type="dcterms:W3CDTF">2025-05-19T12:03:00Z</dcterms:modified>
</cp:coreProperties>
</file>