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1A91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8B0278" w14:textId="77777777" w:rsidR="001B1A3D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>D o h o d a   o   narovnání</w:t>
      </w:r>
    </w:p>
    <w:p w14:paraId="67EA8E9B" w14:textId="77777777" w:rsidR="00B50F70" w:rsidRDefault="00B50F70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6DC86C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0AAE913C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6064E89" w14:textId="77777777" w:rsidR="006B71BD" w:rsidRDefault="006B71BD" w:rsidP="00997C76">
      <w:pPr>
        <w:pStyle w:val="Bezmezer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1AFFD043" w14:textId="77777777"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2E562CB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50BF864" w14:textId="3529788A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>Smluvní strany:</w:t>
      </w:r>
    </w:p>
    <w:p w14:paraId="742DC174" w14:textId="77777777" w:rsidR="007F6FE3" w:rsidRDefault="007F6FE3" w:rsidP="001B1A3D">
      <w:pPr>
        <w:jc w:val="both"/>
        <w:rPr>
          <w:b/>
          <w:bCs/>
        </w:rPr>
      </w:pPr>
    </w:p>
    <w:p w14:paraId="1A637CA6" w14:textId="15172D17" w:rsidR="003F1CC8" w:rsidRDefault="00E24337" w:rsidP="003F1CC8">
      <w:pPr>
        <w:jc w:val="both"/>
        <w:rPr>
          <w:b/>
        </w:rPr>
      </w:pPr>
      <w:proofErr w:type="spellStart"/>
      <w:r>
        <w:rPr>
          <w:b/>
        </w:rPr>
        <w:t>Mironet</w:t>
      </w:r>
      <w:proofErr w:type="spellEnd"/>
      <w:r>
        <w:rPr>
          <w:b/>
        </w:rPr>
        <w:t xml:space="preserve"> a.s.</w:t>
      </w:r>
    </w:p>
    <w:p w14:paraId="75B1A95E" w14:textId="387746C5" w:rsidR="003F1CC8" w:rsidRDefault="003F1CC8" w:rsidP="003F1CC8">
      <w:pPr>
        <w:jc w:val="both"/>
      </w:pPr>
      <w:r>
        <w:t>Se sídlem:</w:t>
      </w:r>
      <w:r w:rsidR="00E24337">
        <w:t xml:space="preserve"> Nad </w:t>
      </w:r>
      <w:proofErr w:type="spellStart"/>
      <w:r w:rsidR="00E24337">
        <w:t>Kajetánkou</w:t>
      </w:r>
      <w:proofErr w:type="spellEnd"/>
      <w:r w:rsidR="00E24337">
        <w:t xml:space="preserve"> 1478/26, 169 00 Praha 6 - Břevnov</w:t>
      </w:r>
    </w:p>
    <w:p w14:paraId="3BBB7CC6" w14:textId="3E25036A" w:rsidR="003F1CC8" w:rsidRDefault="003F1CC8" w:rsidP="003F1CC8">
      <w:pPr>
        <w:jc w:val="both"/>
      </w:pPr>
      <w:r>
        <w:t>IČO</w:t>
      </w:r>
      <w:r w:rsidR="00E24337">
        <w:t>: 28189647</w:t>
      </w:r>
    </w:p>
    <w:p w14:paraId="22AE9B10" w14:textId="55CB5053" w:rsidR="003F1CC8" w:rsidRDefault="003F1CC8" w:rsidP="003F1CC8">
      <w:pPr>
        <w:jc w:val="both"/>
      </w:pPr>
      <w:r>
        <w:t xml:space="preserve">Zastoupena: </w:t>
      </w:r>
    </w:p>
    <w:p w14:paraId="77D45767" w14:textId="77777777" w:rsidR="00E24337" w:rsidRDefault="00E24337" w:rsidP="003F1CC8">
      <w:pPr>
        <w:jc w:val="both"/>
      </w:pPr>
    </w:p>
    <w:p w14:paraId="1F7F7434" w14:textId="2829F0FF" w:rsidR="004D7E33" w:rsidRDefault="00E24337" w:rsidP="003F1CC8">
      <w:pPr>
        <w:jc w:val="both"/>
      </w:pPr>
      <w:r>
        <w:t xml:space="preserve">(dále jen </w:t>
      </w:r>
      <w:r w:rsidRPr="00E24337">
        <w:rPr>
          <w:b/>
          <w:bCs/>
        </w:rPr>
        <w:t>„dodavatel“)</w:t>
      </w:r>
    </w:p>
    <w:p w14:paraId="69FF8918" w14:textId="77777777" w:rsidR="00B50F70" w:rsidRDefault="00B50F70" w:rsidP="001B1A3D">
      <w:pPr>
        <w:jc w:val="both"/>
        <w:rPr>
          <w:b/>
          <w:bCs/>
        </w:rPr>
      </w:pPr>
    </w:p>
    <w:p w14:paraId="0B3B5588" w14:textId="77777777" w:rsidR="003F1CC8" w:rsidRDefault="003F1CC8" w:rsidP="001B1A3D">
      <w:pPr>
        <w:jc w:val="both"/>
        <w:rPr>
          <w:b/>
          <w:bCs/>
        </w:rPr>
      </w:pPr>
      <w:r>
        <w:rPr>
          <w:b/>
          <w:bCs/>
        </w:rPr>
        <w:t>a</w:t>
      </w:r>
    </w:p>
    <w:p w14:paraId="6C0E336A" w14:textId="77777777" w:rsidR="007F6FE3" w:rsidRPr="00AB65CB" w:rsidRDefault="007F6FE3" w:rsidP="001B1A3D">
      <w:pPr>
        <w:jc w:val="both"/>
        <w:rPr>
          <w:b/>
          <w:bCs/>
        </w:rPr>
      </w:pPr>
    </w:p>
    <w:p w14:paraId="77D75A92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3F1CC8">
        <w:rPr>
          <w:b/>
          <w:szCs w:val="24"/>
        </w:rPr>
        <w:t xml:space="preserve">odborná škola automobilní, </w:t>
      </w:r>
      <w:r w:rsidRPr="00AB65CB">
        <w:rPr>
          <w:b/>
          <w:szCs w:val="24"/>
        </w:rPr>
        <w:t>informatiky</w:t>
      </w:r>
      <w:r w:rsidR="003F1CC8">
        <w:rPr>
          <w:b/>
          <w:szCs w:val="24"/>
        </w:rPr>
        <w:t xml:space="preserve"> a Gymnázium</w:t>
      </w:r>
    </w:p>
    <w:p w14:paraId="1BBA96FE" w14:textId="2F91FC72" w:rsidR="00AB65CB" w:rsidRPr="00AB65CB" w:rsidRDefault="00AB65CB" w:rsidP="00AB65CB">
      <w:pPr>
        <w:pStyle w:val="Texttabulky"/>
        <w:rPr>
          <w:szCs w:val="24"/>
        </w:rPr>
      </w:pPr>
      <w:r>
        <w:rPr>
          <w:szCs w:val="24"/>
        </w:rPr>
        <w:t xml:space="preserve">Sídlo: </w:t>
      </w:r>
      <w:r w:rsidR="00E24337">
        <w:rPr>
          <w:szCs w:val="24"/>
        </w:rPr>
        <w:t xml:space="preserve">Weilova 1270/4, </w:t>
      </w:r>
      <w:r w:rsidRPr="00AB65CB">
        <w:rPr>
          <w:szCs w:val="24"/>
        </w:rPr>
        <w:t>102 00 Praha 10 – Hostiva</w:t>
      </w:r>
      <w:r w:rsidR="00E24337">
        <w:rPr>
          <w:szCs w:val="24"/>
        </w:rPr>
        <w:t>ř</w:t>
      </w:r>
    </w:p>
    <w:p w14:paraId="603F3CCD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</w:t>
      </w:r>
    </w:p>
    <w:p w14:paraId="750C7CF4" w14:textId="77777777" w:rsidR="001B1A3D" w:rsidRDefault="00BB2205" w:rsidP="00AB65CB">
      <w:r>
        <w:rPr>
          <w:rFonts w:eastAsia="Dutch801BTCE-Roman"/>
          <w:color w:val="000000"/>
        </w:rPr>
        <w:t>Z</w:t>
      </w:r>
      <w:r w:rsidR="001B1A3D" w:rsidRPr="00AB65CB">
        <w:rPr>
          <w:rFonts w:eastAsia="Dutch801BTCE-Roman"/>
          <w:color w:val="000000"/>
        </w:rPr>
        <w:t>astoupen</w:t>
      </w:r>
      <w:r>
        <w:rPr>
          <w:rFonts w:eastAsia="Dutch801BTCE-Roman"/>
          <w:color w:val="000000"/>
        </w:rPr>
        <w:t>a</w:t>
      </w:r>
      <w:r w:rsidR="001B1A3D" w:rsidRPr="00AB65CB">
        <w:rPr>
          <w:rFonts w:eastAsia="Dutch801BTCE-Roman"/>
          <w:color w:val="000000"/>
        </w:rPr>
        <w:t>:</w:t>
      </w:r>
      <w:r w:rsidR="00AB65CB">
        <w:t xml:space="preserve"> ing. Milan</w:t>
      </w:r>
      <w:r>
        <w:t>em</w:t>
      </w:r>
      <w:r w:rsidR="00AB65CB">
        <w:t xml:space="preserve"> Vorl</w:t>
      </w:r>
      <w:r>
        <w:t>em</w:t>
      </w:r>
      <w:r w:rsidR="00AB65CB">
        <w:t>, ředitel</w:t>
      </w:r>
      <w:r>
        <w:t>em</w:t>
      </w:r>
    </w:p>
    <w:p w14:paraId="7B229FD6" w14:textId="77777777" w:rsidR="007F6FE3" w:rsidRDefault="007F6FE3" w:rsidP="00AB65CB"/>
    <w:p w14:paraId="7A5AD70A" w14:textId="454F8591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E24337">
        <w:rPr>
          <w:rFonts w:ascii="Times New Roman" w:hAnsi="Times New Roman" w:cs="Times New Roman"/>
          <w:b/>
          <w:sz w:val="24"/>
          <w:szCs w:val="24"/>
        </w:rPr>
        <w:t>odběratel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20A0DDC5" w14:textId="77777777" w:rsidR="007F6FE3" w:rsidRPr="00AB65CB" w:rsidRDefault="007F6FE3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6883C4" w14:textId="77777777" w:rsidR="001B1A3D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0293CEB3" w14:textId="77777777" w:rsidR="007F6FE3" w:rsidRPr="00AB65CB" w:rsidRDefault="007F6FE3" w:rsidP="00E561F3">
      <w:pPr>
        <w:jc w:val="center"/>
        <w:rPr>
          <w:b/>
        </w:rPr>
      </w:pPr>
    </w:p>
    <w:p w14:paraId="7B6D49FE" w14:textId="2B645411" w:rsidR="009F7E6D" w:rsidRDefault="00EA53F5" w:rsidP="0005495E">
      <w:pPr>
        <w:jc w:val="both"/>
      </w:pPr>
      <w:r>
        <w:t>1</w:t>
      </w:r>
      <w:r w:rsidR="00160F30">
        <w:t xml:space="preserve">. </w:t>
      </w:r>
      <w:r w:rsidR="00E24337">
        <w:t xml:space="preserve">Na základě nabídky dodavatele č. N231003454 ze dne 11. 09. 2023 objednal odběratel svojí objednávkou č. 047/2023 ze dne 18. 09. 2023 </w:t>
      </w:r>
      <w:r w:rsidR="00D06404">
        <w:t xml:space="preserve">notebooky v počtu 20 ks. </w:t>
      </w:r>
      <w:r w:rsidR="001D68EB">
        <w:t xml:space="preserve">Dodavatel ve svém potvrzení objednávky potvrdil dodávku v počtu pouze 17 ks, vzhledem k aktuálně disponibilnímu množství notebooků na skladě. Zaměstnanec odběratele </w:t>
      </w:r>
      <w:r w:rsidR="00C62CD6">
        <w:t xml:space="preserve">potvrdil </w:t>
      </w:r>
      <w:r w:rsidR="001D68EB">
        <w:t xml:space="preserve">telefonicky počet 17 ks. Následně dodavatel realizoval dodávku 17 ks notebooků a k tomu vystavil fakturu č. 1230219412 ze dne 18. 09. 2023 na </w:t>
      </w:r>
      <w:r w:rsidR="00C62CD6">
        <w:t xml:space="preserve">počet 17 ks a </w:t>
      </w:r>
      <w:r w:rsidR="001D68EB">
        <w:t xml:space="preserve">částku 65 780,00 Kč včetně DPH. Odběratel fakturu řádně uhradil. </w:t>
      </w:r>
      <w:r w:rsidR="00C62CD6">
        <w:t xml:space="preserve">Příslušná objednávka nebyla odběratelem </w:t>
      </w:r>
      <w:r w:rsidR="0005495E">
        <w:t>registrován</w:t>
      </w:r>
      <w:r w:rsidR="00C62CD6">
        <w:t>a</w:t>
      </w:r>
      <w:r w:rsidR="009F7E6D">
        <w:t xml:space="preserve"> v registru smluv dle zák. č. </w:t>
      </w:r>
      <w:r w:rsidR="009F7E6D" w:rsidRPr="00044C94">
        <w:rPr>
          <w:bCs/>
        </w:rPr>
        <w:t>dle zákona č. 340/2015., o zvláštních podmínkách účinnosti některých smluv, uveřejňování těchto smluv a o registru</w:t>
      </w:r>
      <w:r w:rsidR="009F7E6D">
        <w:rPr>
          <w:bCs/>
        </w:rPr>
        <w:t xml:space="preserve"> smluv (zákon o registru sml</w:t>
      </w:r>
      <w:r w:rsidR="00341253">
        <w:rPr>
          <w:bCs/>
        </w:rPr>
        <w:t>u</w:t>
      </w:r>
      <w:r w:rsidR="0005495E">
        <w:rPr>
          <w:bCs/>
        </w:rPr>
        <w:t>v)</w:t>
      </w:r>
      <w:r w:rsidR="00C62CD6">
        <w:rPr>
          <w:bCs/>
        </w:rPr>
        <w:t xml:space="preserve">, </w:t>
      </w:r>
      <w:r w:rsidR="0005495E">
        <w:rPr>
          <w:bCs/>
        </w:rPr>
        <w:t>proto došlo ze zákona k jej</w:t>
      </w:r>
      <w:r w:rsidR="00C62CD6">
        <w:rPr>
          <w:bCs/>
        </w:rPr>
        <w:t>ímu</w:t>
      </w:r>
      <w:r w:rsidR="0005495E">
        <w:rPr>
          <w:bCs/>
        </w:rPr>
        <w:t xml:space="preserve"> </w:t>
      </w:r>
      <w:r w:rsidR="009F7E6D">
        <w:rPr>
          <w:bCs/>
        </w:rPr>
        <w:t xml:space="preserve">zrušení </w:t>
      </w:r>
      <w:r w:rsidR="009F7E6D">
        <w:t xml:space="preserve">dle </w:t>
      </w:r>
      <w:proofErr w:type="spellStart"/>
      <w:r w:rsidR="009F7E6D">
        <w:t>ustan</w:t>
      </w:r>
      <w:proofErr w:type="spellEnd"/>
      <w:r w:rsidR="009F7E6D">
        <w:t>. § 7 odst. 1) cit. zákona od počátku.</w:t>
      </w:r>
    </w:p>
    <w:p w14:paraId="2ABC927C" w14:textId="77777777" w:rsidR="004467AD" w:rsidRDefault="004467AD" w:rsidP="00EA53F5">
      <w:pPr>
        <w:jc w:val="both"/>
      </w:pPr>
    </w:p>
    <w:p w14:paraId="1F4C572C" w14:textId="31343634" w:rsidR="00F42932" w:rsidRDefault="004467AD" w:rsidP="001B1A3D">
      <w:pPr>
        <w:jc w:val="both"/>
      </w:pPr>
      <w:r>
        <w:t xml:space="preserve">2. </w:t>
      </w:r>
      <w:r w:rsidR="008C052C">
        <w:t xml:space="preserve">Na základě </w:t>
      </w:r>
      <w:r w:rsidR="00F42932">
        <w:t xml:space="preserve">neplatné </w:t>
      </w:r>
      <w:r w:rsidR="00C62CD6">
        <w:t>objednávky bylo dodáno dodavatelem zboží, dodavatel vystavil bezesmluvně fakturu – daňový doklad, kter</w:t>
      </w:r>
      <w:r w:rsidR="00E50C96">
        <w:t>ý</w:t>
      </w:r>
      <w:r w:rsidR="00C62CD6">
        <w:t xml:space="preserve"> odběratel uhradil. Došlo </w:t>
      </w:r>
      <w:r w:rsidR="00442FEA">
        <w:t>tak k</w:t>
      </w:r>
      <w:r w:rsidR="00C62CD6">
        <w:t> </w:t>
      </w:r>
      <w:r w:rsidR="00442FEA">
        <w:t>bezesmluvní</w:t>
      </w:r>
      <w:r w:rsidR="00C62CD6">
        <w:t xml:space="preserve"> dodávce </w:t>
      </w:r>
      <w:r w:rsidR="00442FEA">
        <w:t xml:space="preserve">a </w:t>
      </w:r>
      <w:r w:rsidR="00B36797">
        <w:t xml:space="preserve">bezesmluvní </w:t>
      </w:r>
      <w:r w:rsidR="00F42932">
        <w:t xml:space="preserve">úhradě </w:t>
      </w:r>
      <w:r w:rsidR="00C62CD6">
        <w:t>faktury za tuto dodávku.</w:t>
      </w:r>
    </w:p>
    <w:p w14:paraId="4EB8E855" w14:textId="77777777" w:rsidR="00EA53F5" w:rsidRDefault="00EA53F5" w:rsidP="001B1A3D">
      <w:pPr>
        <w:jc w:val="both"/>
      </w:pPr>
    </w:p>
    <w:p w14:paraId="26B5EB4F" w14:textId="4E2D32EC" w:rsidR="00FC3320" w:rsidRDefault="004467AD" w:rsidP="00FC3320">
      <w:pPr>
        <w:jc w:val="both"/>
      </w:pPr>
      <w:r>
        <w:t>3</w:t>
      </w:r>
      <w:r w:rsidR="00FC3320">
        <w:t>. Smluvní strany</w:t>
      </w:r>
      <w:r w:rsidR="00FC3320" w:rsidRPr="00AB65CB">
        <w:t xml:space="preserve"> považují</w:t>
      </w:r>
      <w:r w:rsidR="00FC3320">
        <w:t xml:space="preserve"> </w:t>
      </w:r>
      <w:r w:rsidR="00BB2205">
        <w:t>bezesmluvní plnění uveden</w:t>
      </w:r>
      <w:r w:rsidR="00E50C96">
        <w:t>é</w:t>
      </w:r>
      <w:r w:rsidR="00F42932">
        <w:t xml:space="preserve"> v předchozím odstavci za</w:t>
      </w:r>
      <w:r w:rsidR="00FC3320">
        <w:t xml:space="preserve"> sporn</w:t>
      </w:r>
      <w:r w:rsidR="00BB2205">
        <w:t>á</w:t>
      </w:r>
      <w:r w:rsidR="00FC3320">
        <w:t>, a proto uzavírají tuto Dohodu o narovnání.</w:t>
      </w:r>
    </w:p>
    <w:p w14:paraId="218BC0FA" w14:textId="77777777" w:rsidR="007F6FE3" w:rsidRDefault="007F6FE3" w:rsidP="00FC3320">
      <w:pPr>
        <w:jc w:val="both"/>
      </w:pPr>
    </w:p>
    <w:p w14:paraId="0976F743" w14:textId="77777777" w:rsidR="00FC3320" w:rsidRDefault="00FC3320" w:rsidP="00FC3320">
      <w:pPr>
        <w:jc w:val="center"/>
        <w:rPr>
          <w:b/>
        </w:rPr>
      </w:pPr>
      <w:r w:rsidRPr="00AB65CB">
        <w:rPr>
          <w:b/>
        </w:rPr>
        <w:t>II.</w:t>
      </w:r>
    </w:p>
    <w:p w14:paraId="33F880E9" w14:textId="77777777" w:rsidR="00461871" w:rsidRPr="00AB65CB" w:rsidRDefault="00461871" w:rsidP="00FC3320">
      <w:pPr>
        <w:jc w:val="center"/>
        <w:rPr>
          <w:b/>
        </w:rPr>
      </w:pPr>
    </w:p>
    <w:p w14:paraId="5F762DA1" w14:textId="45496A25" w:rsidR="00FC3320" w:rsidRDefault="00FC3320" w:rsidP="00FC3320">
      <w:pPr>
        <w:jc w:val="both"/>
      </w:pPr>
      <w:r>
        <w:t xml:space="preserve">1. Smluvní strany sjednávají, </w:t>
      </w:r>
      <w:r w:rsidR="00C62CD6">
        <w:t xml:space="preserve">že majetkový prospěch vzniklý odběrateli bezesmluvní dodávkou 17 ks </w:t>
      </w:r>
      <w:r w:rsidR="00BF7680">
        <w:t xml:space="preserve">notebooků Lenovo </w:t>
      </w:r>
      <w:proofErr w:type="spellStart"/>
      <w:r w:rsidR="00BF7680">
        <w:t>Tab</w:t>
      </w:r>
      <w:proofErr w:type="spellEnd"/>
      <w:r w:rsidR="00BF7680">
        <w:t xml:space="preserve"> M10rd Gen </w:t>
      </w:r>
      <w:proofErr w:type="gramStart"/>
      <w:r w:rsidR="00BF7680">
        <w:t>64GB</w:t>
      </w:r>
      <w:proofErr w:type="gramEnd"/>
      <w:r w:rsidR="00BF7680">
        <w:t xml:space="preserve"> dne 18. 09. 2023 byl zaplacen uhrazením </w:t>
      </w:r>
      <w:r w:rsidR="00BF7680">
        <w:lastRenderedPageBreak/>
        <w:t xml:space="preserve">faktury dodavatele dle odst. 1. čl. I. </w:t>
      </w:r>
      <w:r>
        <w:t>Úhradou faktur</w:t>
      </w:r>
      <w:r w:rsidR="00BF7680">
        <w:t>y</w:t>
      </w:r>
      <w:r w:rsidR="009A2708">
        <w:t xml:space="preserve"> </w:t>
      </w:r>
      <w:r w:rsidR="000E29BD">
        <w:t>j</w:t>
      </w:r>
      <w:r w:rsidR="00BF7680">
        <w:t xml:space="preserve">e majetkový prospěch zaplacen a </w:t>
      </w:r>
      <w:r>
        <w:t>vzájemné sporné nárok</w:t>
      </w:r>
      <w:r w:rsidR="009A2708">
        <w:t xml:space="preserve">y </w:t>
      </w:r>
      <w:r w:rsidR="00341253">
        <w:t>za u</w:t>
      </w:r>
      <w:r w:rsidR="00BF7680">
        <w:t>vedenou dodávku vypořádány.</w:t>
      </w:r>
    </w:p>
    <w:p w14:paraId="53C1622A" w14:textId="77777777" w:rsidR="00BB2205" w:rsidRDefault="00BB2205" w:rsidP="00FC3320">
      <w:pPr>
        <w:jc w:val="both"/>
      </w:pPr>
    </w:p>
    <w:p w14:paraId="56BD48FC" w14:textId="77777777" w:rsidR="006332B1" w:rsidRDefault="006332B1" w:rsidP="001B1A3D">
      <w:pPr>
        <w:jc w:val="both"/>
      </w:pPr>
    </w:p>
    <w:p w14:paraId="36A5DDD0" w14:textId="77777777" w:rsidR="001B1A3D" w:rsidRDefault="001B1A3D" w:rsidP="009E436A">
      <w:pPr>
        <w:jc w:val="center"/>
        <w:rPr>
          <w:b/>
        </w:rPr>
      </w:pPr>
      <w:r w:rsidRPr="00AB65CB">
        <w:rPr>
          <w:b/>
        </w:rPr>
        <w:t>III.</w:t>
      </w:r>
    </w:p>
    <w:p w14:paraId="143B4E7B" w14:textId="77777777" w:rsidR="007F6FE3" w:rsidRPr="00AB65CB" w:rsidRDefault="007F6FE3" w:rsidP="009E436A">
      <w:pPr>
        <w:jc w:val="center"/>
        <w:rPr>
          <w:b/>
        </w:rPr>
      </w:pPr>
    </w:p>
    <w:p w14:paraId="423E76F6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BB2205">
        <w:rPr>
          <w:iCs/>
        </w:rPr>
        <w:t xml:space="preserve">odborná </w:t>
      </w:r>
      <w:r w:rsidR="003442D3">
        <w:rPr>
          <w:iCs/>
        </w:rPr>
        <w:t>škola automobilní</w:t>
      </w:r>
      <w:r w:rsidR="00BB2205">
        <w:rPr>
          <w:iCs/>
        </w:rPr>
        <w:t>,</w:t>
      </w:r>
      <w:r w:rsidR="003442D3">
        <w:rPr>
          <w:iCs/>
        </w:rPr>
        <w:t xml:space="preserve"> informatiky </w:t>
      </w:r>
      <w:r w:rsidR="00BB2205">
        <w:rPr>
          <w:iCs/>
        </w:rPr>
        <w:t xml:space="preserve">a Gymnázium </w:t>
      </w:r>
      <w:r w:rsidR="003442D3">
        <w:rPr>
          <w:iCs/>
        </w:rPr>
        <w:t>se sídlem Weilova 1270/4, 102 00 Praha 10</w:t>
      </w:r>
      <w:r w:rsidR="0078250D">
        <w:rPr>
          <w:iCs/>
        </w:rPr>
        <w:t xml:space="preserve"> - Hostivař</w:t>
      </w:r>
      <w:r w:rsidR="003442D3">
        <w:rPr>
          <w:iCs/>
        </w:rPr>
        <w:t>, IČ</w:t>
      </w:r>
      <w:r w:rsidR="0078250D">
        <w:rPr>
          <w:iCs/>
        </w:rPr>
        <w:t>O:</w:t>
      </w:r>
      <w:r w:rsidR="003442D3">
        <w:rPr>
          <w:iCs/>
        </w:rPr>
        <w:t xml:space="preserve"> 00 497070.</w:t>
      </w:r>
    </w:p>
    <w:p w14:paraId="716690A2" w14:textId="77777777" w:rsidR="003442D3" w:rsidRDefault="003442D3" w:rsidP="003442D3">
      <w:pPr>
        <w:jc w:val="both"/>
      </w:pPr>
    </w:p>
    <w:p w14:paraId="06C78BD2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304B993C" w14:textId="77777777" w:rsidR="001B1A3D" w:rsidRPr="00AB65CB" w:rsidRDefault="001B1A3D" w:rsidP="001B1A3D">
      <w:pPr>
        <w:jc w:val="both"/>
        <w:rPr>
          <w:bCs/>
        </w:rPr>
      </w:pPr>
    </w:p>
    <w:p w14:paraId="5F425123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0E2F8A5A" w14:textId="77777777" w:rsidR="001B1A3D" w:rsidRPr="00AB65CB" w:rsidRDefault="001B1A3D" w:rsidP="001B1A3D">
      <w:pPr>
        <w:jc w:val="both"/>
        <w:rPr>
          <w:bCs/>
        </w:rPr>
      </w:pPr>
    </w:p>
    <w:p w14:paraId="50DB61FB" w14:textId="27A3D831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</w:t>
      </w:r>
      <w:r w:rsidR="00BF7680">
        <w:rPr>
          <w:bCs/>
        </w:rPr>
        <w:t>dvou</w:t>
      </w:r>
      <w:r w:rsidR="001B1A3D" w:rsidRPr="00AB65CB">
        <w:rPr>
          <w:bCs/>
        </w:rPr>
        <w:t xml:space="preserve">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0B4AB85F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4C8FD45A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44D2513E" w14:textId="77777777" w:rsidR="00095CEE" w:rsidRPr="00AB65CB" w:rsidRDefault="00095CEE" w:rsidP="001B1A3D">
      <w:pPr>
        <w:jc w:val="both"/>
        <w:rPr>
          <w:bCs/>
        </w:rPr>
      </w:pPr>
    </w:p>
    <w:p w14:paraId="53839B7A" w14:textId="77777777" w:rsidR="001B1A3D" w:rsidRDefault="006B71BD" w:rsidP="001B1A3D">
      <w:pPr>
        <w:jc w:val="both"/>
        <w:rPr>
          <w:bCs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7AF07CFF" w14:textId="77777777" w:rsidR="00615FFE" w:rsidRPr="00AB65CB" w:rsidRDefault="00615FFE" w:rsidP="001B1A3D">
      <w:pPr>
        <w:jc w:val="both"/>
        <w:rPr>
          <w:bCs/>
          <w:i/>
        </w:rPr>
      </w:pPr>
    </w:p>
    <w:p w14:paraId="76F82F21" w14:textId="1CCB3073" w:rsidR="00B77FC1" w:rsidRDefault="00F84D48" w:rsidP="001B1A3D">
      <w:pPr>
        <w:jc w:val="both"/>
      </w:pPr>
      <w:r>
        <w:t xml:space="preserve">Příloha </w:t>
      </w:r>
      <w:r w:rsidR="00BC7F13">
        <w:t>č. 1</w:t>
      </w:r>
      <w:r w:rsidR="00BF7680">
        <w:t>: Nabídka č. N231003454</w:t>
      </w:r>
    </w:p>
    <w:p w14:paraId="3A0E6ED7" w14:textId="225DB580" w:rsidR="00BF7680" w:rsidRDefault="00BF7680" w:rsidP="001B1A3D">
      <w:pPr>
        <w:jc w:val="both"/>
      </w:pPr>
      <w:r>
        <w:t>Příloha č. 2: Potvrzení objednávky č. N231003454</w:t>
      </w:r>
    </w:p>
    <w:p w14:paraId="0008AE5E" w14:textId="2E71B7FA" w:rsidR="00BF7680" w:rsidRDefault="00BF7680" w:rsidP="001B1A3D">
      <w:pPr>
        <w:jc w:val="both"/>
      </w:pPr>
      <w:r>
        <w:t>Příloha č. 3: Objednávkový list č. 047/2023</w:t>
      </w:r>
    </w:p>
    <w:p w14:paraId="5BABAED0" w14:textId="2F295307" w:rsidR="00BF7680" w:rsidRDefault="00BF7680" w:rsidP="001B1A3D">
      <w:pPr>
        <w:jc w:val="both"/>
      </w:pPr>
      <w:r>
        <w:t>Příloha č. 4: Faktura č. 1230219412</w:t>
      </w:r>
    </w:p>
    <w:p w14:paraId="2A3505CB" w14:textId="77777777" w:rsidR="006B71BD" w:rsidRDefault="006B71BD" w:rsidP="001B1A3D">
      <w:pPr>
        <w:jc w:val="both"/>
      </w:pPr>
    </w:p>
    <w:p w14:paraId="650FFC57" w14:textId="77777777" w:rsidR="007F6FE3" w:rsidRDefault="007F6FE3" w:rsidP="00B77FC1">
      <w:pPr>
        <w:jc w:val="both"/>
      </w:pPr>
    </w:p>
    <w:p w14:paraId="31508912" w14:textId="2B6CF491" w:rsidR="007F6FE3" w:rsidRDefault="00B77FC1" w:rsidP="00B77FC1">
      <w:pPr>
        <w:jc w:val="both"/>
      </w:pPr>
      <w:r w:rsidRPr="00AB65CB">
        <w:t xml:space="preserve">V Praze dne </w:t>
      </w:r>
      <w:r>
        <w:tab/>
      </w:r>
    </w:p>
    <w:p w14:paraId="79A74DDA" w14:textId="77777777" w:rsidR="00B77FC1" w:rsidRPr="00AB65CB" w:rsidRDefault="00B77FC1" w:rsidP="00B77FC1">
      <w:pPr>
        <w:jc w:val="both"/>
      </w:pPr>
      <w:r>
        <w:tab/>
      </w:r>
    </w:p>
    <w:p w14:paraId="2262ADFE" w14:textId="03C4063D" w:rsidR="00866217" w:rsidRDefault="00BF7680" w:rsidP="00866217">
      <w:pPr>
        <w:jc w:val="both"/>
        <w:rPr>
          <w:b/>
        </w:rPr>
      </w:pPr>
      <w:proofErr w:type="spellStart"/>
      <w:r>
        <w:rPr>
          <w:b/>
        </w:rPr>
        <w:t>Mironet</w:t>
      </w:r>
      <w:proofErr w:type="spellEnd"/>
      <w:r>
        <w:rPr>
          <w:b/>
        </w:rPr>
        <w:t xml:space="preserve"> a.s.</w:t>
      </w:r>
    </w:p>
    <w:p w14:paraId="3EB99E40" w14:textId="77777777" w:rsidR="004D7E33" w:rsidRDefault="004D7E33" w:rsidP="00866217">
      <w:pPr>
        <w:jc w:val="both"/>
      </w:pPr>
    </w:p>
    <w:p w14:paraId="6F0AA56F" w14:textId="77777777" w:rsidR="007F6FE3" w:rsidRDefault="007F6FE3" w:rsidP="00866217">
      <w:pPr>
        <w:jc w:val="both"/>
      </w:pPr>
    </w:p>
    <w:p w14:paraId="06798F7C" w14:textId="77777777" w:rsidR="004D7E33" w:rsidRDefault="004D7E33" w:rsidP="00866217">
      <w:pPr>
        <w:jc w:val="both"/>
      </w:pPr>
      <w:r>
        <w:t>…………………………………………………….</w:t>
      </w:r>
    </w:p>
    <w:p w14:paraId="00823AC7" w14:textId="1FFD6097" w:rsidR="00866217" w:rsidRDefault="00866217" w:rsidP="00866217">
      <w:pPr>
        <w:jc w:val="both"/>
      </w:pPr>
    </w:p>
    <w:p w14:paraId="5A719299" w14:textId="77777777" w:rsidR="00866217" w:rsidRDefault="00866217" w:rsidP="001B1A3D">
      <w:pPr>
        <w:jc w:val="both"/>
      </w:pPr>
    </w:p>
    <w:p w14:paraId="5211CEB9" w14:textId="77777777" w:rsidR="004D7E33" w:rsidRDefault="004D7E33" w:rsidP="001B1A3D">
      <w:pPr>
        <w:jc w:val="both"/>
      </w:pPr>
    </w:p>
    <w:p w14:paraId="10347291" w14:textId="77777777" w:rsidR="00B934FE" w:rsidRDefault="00866217" w:rsidP="001B1A3D">
      <w:pPr>
        <w:jc w:val="both"/>
      </w:pPr>
      <w:r w:rsidRPr="00AB65CB">
        <w:t>V </w:t>
      </w:r>
      <w:r>
        <w:t>Praze</w:t>
      </w:r>
      <w:r w:rsidRPr="00AB65CB">
        <w:t xml:space="preserve"> dne ……………</w:t>
      </w:r>
    </w:p>
    <w:p w14:paraId="471BD29B" w14:textId="77777777" w:rsidR="00B934FE" w:rsidRPr="00AB65CB" w:rsidRDefault="00B934FE" w:rsidP="001B1A3D">
      <w:pPr>
        <w:jc w:val="both"/>
      </w:pPr>
    </w:p>
    <w:p w14:paraId="116B6B6A" w14:textId="77777777" w:rsidR="00B934FE" w:rsidRPr="00AB65CB" w:rsidRDefault="00B934FE" w:rsidP="00B934FE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>
        <w:rPr>
          <w:b/>
          <w:szCs w:val="24"/>
        </w:rPr>
        <w:t xml:space="preserve">odborná škola automobilní, </w:t>
      </w:r>
      <w:r w:rsidRPr="00AB65CB">
        <w:rPr>
          <w:b/>
          <w:szCs w:val="24"/>
        </w:rPr>
        <w:t>informatiky</w:t>
      </w:r>
      <w:r>
        <w:rPr>
          <w:b/>
          <w:szCs w:val="24"/>
        </w:rPr>
        <w:t xml:space="preserve"> a Gymnázium</w:t>
      </w:r>
    </w:p>
    <w:p w14:paraId="61047296" w14:textId="77777777" w:rsidR="008B4DA4" w:rsidRDefault="008B4DA4" w:rsidP="008B4DA4">
      <w:pPr>
        <w:jc w:val="both"/>
      </w:pPr>
    </w:p>
    <w:p w14:paraId="02ACBD5C" w14:textId="77777777" w:rsidR="00551C10" w:rsidRDefault="00551C10" w:rsidP="008B4DA4">
      <w:pPr>
        <w:jc w:val="both"/>
        <w:rPr>
          <w:b/>
        </w:rPr>
      </w:pPr>
    </w:p>
    <w:p w14:paraId="096E5FA2" w14:textId="77777777" w:rsidR="001B1A3D" w:rsidRDefault="001B1A3D" w:rsidP="001B1A3D">
      <w:pPr>
        <w:jc w:val="both"/>
      </w:pPr>
      <w:r w:rsidRPr="00AB65CB">
        <w:t>……………………………..</w:t>
      </w:r>
      <w:r w:rsidR="00FA260E">
        <w:t xml:space="preserve">  </w:t>
      </w:r>
    </w:p>
    <w:p w14:paraId="6A576D97" w14:textId="77777777" w:rsidR="008B4DA4" w:rsidRPr="004D7E33" w:rsidRDefault="00B77FC1" w:rsidP="008B4DA4">
      <w:pPr>
        <w:jc w:val="both"/>
      </w:pPr>
      <w:r w:rsidRPr="004D7E33">
        <w:t>ing. Milan Vorel, ředitel</w:t>
      </w:r>
      <w:r w:rsidR="00FA260E" w:rsidRPr="004D7E33">
        <w:t xml:space="preserve"> </w:t>
      </w:r>
    </w:p>
    <w:sectPr w:rsidR="008B4DA4" w:rsidRPr="004D7E33" w:rsidSect="00BF7680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D771" w14:textId="77777777" w:rsidR="00220AA4" w:rsidRDefault="00220AA4" w:rsidP="00A35592">
      <w:r>
        <w:separator/>
      </w:r>
    </w:p>
  </w:endnote>
  <w:endnote w:type="continuationSeparator" w:id="0">
    <w:p w14:paraId="6CF603A6" w14:textId="77777777" w:rsidR="00220AA4" w:rsidRDefault="00220AA4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3EB7DD" w14:textId="77777777" w:rsidR="00BF7680" w:rsidRDefault="00BF768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208376" w14:textId="77777777" w:rsidR="00BF7680" w:rsidRDefault="00BF76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E47B" w14:textId="77777777" w:rsidR="00220AA4" w:rsidRDefault="00220AA4" w:rsidP="00A35592">
      <w:r>
        <w:separator/>
      </w:r>
    </w:p>
  </w:footnote>
  <w:footnote w:type="continuationSeparator" w:id="0">
    <w:p w14:paraId="5E2A0602" w14:textId="77777777" w:rsidR="00220AA4" w:rsidRDefault="00220AA4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AADB" w14:textId="6491BCC4" w:rsidR="00BF7680" w:rsidRPr="00A35592" w:rsidRDefault="00BF7680" w:rsidP="00EB76F1">
    <w:pPr>
      <w:pStyle w:val="Zhlav"/>
      <w:tabs>
        <w:tab w:val="clear" w:pos="4536"/>
        <w:tab w:val="clear" w:pos="9072"/>
        <w:tab w:val="left" w:pos="119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D"/>
    <w:rsid w:val="000173DD"/>
    <w:rsid w:val="0005495E"/>
    <w:rsid w:val="000916F8"/>
    <w:rsid w:val="00095CEE"/>
    <w:rsid w:val="000A7894"/>
    <w:rsid w:val="000B5387"/>
    <w:rsid w:val="000C1E23"/>
    <w:rsid w:val="000E29BD"/>
    <w:rsid w:val="0012772A"/>
    <w:rsid w:val="00131EAD"/>
    <w:rsid w:val="00160F30"/>
    <w:rsid w:val="001B1A3D"/>
    <w:rsid w:val="001D1860"/>
    <w:rsid w:val="001D3B7F"/>
    <w:rsid w:val="001D68EB"/>
    <w:rsid w:val="001F25CF"/>
    <w:rsid w:val="00220AA4"/>
    <w:rsid w:val="00222AB4"/>
    <w:rsid w:val="00272424"/>
    <w:rsid w:val="002729BE"/>
    <w:rsid w:val="0028287C"/>
    <w:rsid w:val="0028380B"/>
    <w:rsid w:val="00293B84"/>
    <w:rsid w:val="002E2241"/>
    <w:rsid w:val="003047A1"/>
    <w:rsid w:val="003112BE"/>
    <w:rsid w:val="00341253"/>
    <w:rsid w:val="003442D3"/>
    <w:rsid w:val="003851D6"/>
    <w:rsid w:val="0039659B"/>
    <w:rsid w:val="003C43C5"/>
    <w:rsid w:val="003C522E"/>
    <w:rsid w:val="003E47D2"/>
    <w:rsid w:val="003F1CC8"/>
    <w:rsid w:val="00430513"/>
    <w:rsid w:val="00442FEA"/>
    <w:rsid w:val="004467AD"/>
    <w:rsid w:val="00461871"/>
    <w:rsid w:val="00461A4A"/>
    <w:rsid w:val="004D7E33"/>
    <w:rsid w:val="00551C10"/>
    <w:rsid w:val="00560A78"/>
    <w:rsid w:val="005712C2"/>
    <w:rsid w:val="005B36B3"/>
    <w:rsid w:val="005E19EC"/>
    <w:rsid w:val="00615FFE"/>
    <w:rsid w:val="006332B1"/>
    <w:rsid w:val="00674485"/>
    <w:rsid w:val="006B71BD"/>
    <w:rsid w:val="006C4C51"/>
    <w:rsid w:val="006E49A8"/>
    <w:rsid w:val="006F5653"/>
    <w:rsid w:val="00765CA3"/>
    <w:rsid w:val="0077073B"/>
    <w:rsid w:val="0078250D"/>
    <w:rsid w:val="007F0C0C"/>
    <w:rsid w:val="007F6FE3"/>
    <w:rsid w:val="0082108D"/>
    <w:rsid w:val="00846618"/>
    <w:rsid w:val="00854D2A"/>
    <w:rsid w:val="00866217"/>
    <w:rsid w:val="00897078"/>
    <w:rsid w:val="008A1169"/>
    <w:rsid w:val="008B4DA4"/>
    <w:rsid w:val="008C052C"/>
    <w:rsid w:val="008E7522"/>
    <w:rsid w:val="0090263B"/>
    <w:rsid w:val="00952163"/>
    <w:rsid w:val="00957111"/>
    <w:rsid w:val="00997C76"/>
    <w:rsid w:val="009A2708"/>
    <w:rsid w:val="009A578E"/>
    <w:rsid w:val="009B3117"/>
    <w:rsid w:val="009E436A"/>
    <w:rsid w:val="009F7E6D"/>
    <w:rsid w:val="00A35592"/>
    <w:rsid w:val="00A62951"/>
    <w:rsid w:val="00AB65CB"/>
    <w:rsid w:val="00B36797"/>
    <w:rsid w:val="00B50F70"/>
    <w:rsid w:val="00B77FC1"/>
    <w:rsid w:val="00B934FE"/>
    <w:rsid w:val="00BB2205"/>
    <w:rsid w:val="00BC7F13"/>
    <w:rsid w:val="00BD156A"/>
    <w:rsid w:val="00BE071A"/>
    <w:rsid w:val="00BE740C"/>
    <w:rsid w:val="00BF7680"/>
    <w:rsid w:val="00C120F5"/>
    <w:rsid w:val="00C616A6"/>
    <w:rsid w:val="00C62CD6"/>
    <w:rsid w:val="00CC15A6"/>
    <w:rsid w:val="00CC24CA"/>
    <w:rsid w:val="00D06404"/>
    <w:rsid w:val="00D10447"/>
    <w:rsid w:val="00D15529"/>
    <w:rsid w:val="00D26719"/>
    <w:rsid w:val="00D94A2D"/>
    <w:rsid w:val="00DD369D"/>
    <w:rsid w:val="00DF4884"/>
    <w:rsid w:val="00E22483"/>
    <w:rsid w:val="00E24337"/>
    <w:rsid w:val="00E50C96"/>
    <w:rsid w:val="00E52FCB"/>
    <w:rsid w:val="00E561F3"/>
    <w:rsid w:val="00E9739F"/>
    <w:rsid w:val="00EA53F5"/>
    <w:rsid w:val="00EB76F1"/>
    <w:rsid w:val="00F23389"/>
    <w:rsid w:val="00F42932"/>
    <w:rsid w:val="00F5138C"/>
    <w:rsid w:val="00F84D48"/>
    <w:rsid w:val="00FA260E"/>
    <w:rsid w:val="00FC3320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A945"/>
  <w15:docId w15:val="{4724B3AF-DB6F-4FE4-9BE3-3B4DEC28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Zdeněk Kočárek</cp:lastModifiedBy>
  <cp:revision>4</cp:revision>
  <cp:lastPrinted>2024-10-16T09:01:00Z</cp:lastPrinted>
  <dcterms:created xsi:type="dcterms:W3CDTF">2025-05-14T07:10:00Z</dcterms:created>
  <dcterms:modified xsi:type="dcterms:W3CDTF">2025-05-16T06:31:00Z</dcterms:modified>
</cp:coreProperties>
</file>