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44F784F6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7D34F4">
        <w:rPr>
          <w:rFonts w:ascii="Verdana" w:hAnsi="Verdana"/>
          <w:b/>
          <w:bCs/>
          <w:sz w:val="22"/>
          <w:szCs w:val="22"/>
        </w:rPr>
        <w:t>000</w:t>
      </w:r>
      <w:r w:rsidR="00DE3D8A">
        <w:rPr>
          <w:rFonts w:ascii="Verdana" w:hAnsi="Verdana"/>
          <w:b/>
          <w:bCs/>
          <w:sz w:val="22"/>
          <w:szCs w:val="22"/>
        </w:rPr>
        <w:t>6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56DCE96A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 w:rsidR="00142D97">
              <w:rPr>
                <w:rFonts w:ascii="Verdana" w:hAnsi="Verdana"/>
                <w:sz w:val="16"/>
                <w:szCs w:val="16"/>
              </w:rPr>
              <w:t xml:space="preserve"> 724 052 033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77777777" w:rsidR="008260AC" w:rsidRDefault="008260AC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75264553" w14:textId="0DB72B19" w:rsidR="006E7412" w:rsidRDefault="00EB2A2A">
            <w:pPr>
              <w:pStyle w:val="TableContents"/>
              <w:ind w:left="113"/>
            </w:pPr>
            <w:proofErr w:type="spellStart"/>
            <w:r>
              <w:t>Tanatech</w:t>
            </w:r>
            <w:proofErr w:type="spellEnd"/>
            <w:r w:rsidR="006E7412">
              <w:t xml:space="preserve"> s.r.o.</w:t>
            </w:r>
          </w:p>
          <w:p w14:paraId="2F7E023B" w14:textId="7592B455" w:rsidR="008260AC" w:rsidRDefault="00EB2A2A">
            <w:pPr>
              <w:pStyle w:val="TableContents"/>
              <w:ind w:left="113"/>
            </w:pPr>
            <w:r>
              <w:t>Lipnice 541/22</w:t>
            </w:r>
          </w:p>
          <w:p w14:paraId="2D045CFC" w14:textId="1FAAA91C" w:rsidR="00EB2A2A" w:rsidRDefault="00EB2A2A">
            <w:pPr>
              <w:pStyle w:val="TableContents"/>
              <w:ind w:left="113"/>
            </w:pPr>
            <w:r>
              <w:t>Velké Meziříčí</w:t>
            </w:r>
          </w:p>
          <w:p w14:paraId="69E73BFA" w14:textId="1A0745A3" w:rsidR="00EB2A2A" w:rsidRDefault="00EB2A2A">
            <w:pPr>
              <w:pStyle w:val="TableContents"/>
              <w:ind w:left="113"/>
            </w:pPr>
            <w:r>
              <w:t>594 01</w:t>
            </w:r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13CFAB5E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EB2A2A">
              <w:rPr>
                <w:rFonts w:ascii="Verdana" w:hAnsi="Verdana"/>
                <w:sz w:val="16"/>
                <w:szCs w:val="16"/>
              </w:rPr>
              <w:t>046 03 664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EB2A2A">
              <w:rPr>
                <w:rFonts w:ascii="Verdana" w:hAnsi="Verdana"/>
                <w:sz w:val="16"/>
                <w:szCs w:val="16"/>
              </w:rPr>
              <w:t>CZ04603664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62E1C09D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B2A2A">
              <w:rPr>
                <w:rFonts w:ascii="Verdana" w:hAnsi="Verdana"/>
                <w:sz w:val="16"/>
                <w:szCs w:val="16"/>
              </w:rPr>
              <w:t>13</w:t>
            </w:r>
            <w:r w:rsidR="00142D97">
              <w:rPr>
                <w:rFonts w:ascii="Verdana" w:hAnsi="Verdana"/>
                <w:sz w:val="16"/>
                <w:szCs w:val="16"/>
              </w:rPr>
              <w:t>.3.2025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7387FCA9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EB2A2A">
              <w:rPr>
                <w:rFonts w:ascii="Verdana" w:hAnsi="Verdana"/>
                <w:sz w:val="16"/>
                <w:szCs w:val="16"/>
              </w:rPr>
              <w:t xml:space="preserve"> co nejdříve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46134F43" w14:textId="77777777" w:rsidR="00EB2A2A" w:rsidRDefault="00EB2A2A" w:rsidP="00EB2A2A">
      <w:pPr>
        <w:rPr>
          <w:rFonts w:eastAsia="Times New Roman"/>
          <w:b/>
          <w:bCs/>
          <w:color w:val="000000"/>
        </w:rPr>
      </w:pPr>
    </w:p>
    <w:p w14:paraId="77BC1B9A" w14:textId="42F4D81B" w:rsidR="00EB2A2A" w:rsidRDefault="00EB2A2A" w:rsidP="00EB2A2A">
      <w:pPr>
        <w:rPr>
          <w:rFonts w:eastAsia="Times New Roman" w:cs="Aptos"/>
          <w:color w:val="000000"/>
          <w:kern w:val="0"/>
          <w:lang w:eastAsia="cs-CZ" w:bidi="ar-SA"/>
        </w:rPr>
      </w:pPr>
      <w:r>
        <w:rPr>
          <w:rFonts w:eastAsia="Times New Roman"/>
          <w:b/>
          <w:bCs/>
          <w:color w:val="000000"/>
        </w:rPr>
        <w:t xml:space="preserve">Eduard 2615 1str sklápěč, 750 kg, nebrzděná </w:t>
      </w:r>
      <w:proofErr w:type="gramStart"/>
      <w:r>
        <w:rPr>
          <w:rFonts w:eastAsia="Times New Roman"/>
          <w:b/>
          <w:bCs/>
          <w:color w:val="000000"/>
        </w:rPr>
        <w:t>verze - EDU118</w:t>
      </w:r>
      <w:proofErr w:type="gramEnd"/>
    </w:p>
    <w:p w14:paraId="49A5780D" w14:textId="77777777" w:rsidR="006E7412" w:rsidRDefault="006E7412" w:rsidP="00142D97">
      <w:pPr>
        <w:pStyle w:val="TableContents"/>
        <w:spacing w:before="113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260AC">
        <w:tc>
          <w:tcPr>
            <w:tcW w:w="329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71F7360C" w:rsidR="008260AC" w:rsidRDefault="00812FAF">
            <w:pPr>
              <w:pStyle w:val="TableContents"/>
              <w:ind w:left="57"/>
            </w:pPr>
            <w:r w:rsidRPr="00812FAF">
              <w:rPr>
                <w:b/>
                <w:bCs/>
              </w:rPr>
              <w:t>Eduard 2615 1str sklápěč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1D30D53B" w:rsidR="008260AC" w:rsidRDefault="00EB2A2A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0C45C99A" w:rsidR="008260AC" w:rsidRDefault="00EB2A2A">
            <w:pPr>
              <w:pStyle w:val="TableContents"/>
              <w:jc w:val="right"/>
            </w:pPr>
            <w:r>
              <w:t>586</w:t>
            </w:r>
            <w:r w:rsidR="0038403D">
              <w:t>17,85</w:t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6494DB46" w:rsidR="008260AC" w:rsidRDefault="00EB2A2A">
            <w:pPr>
              <w:pStyle w:val="TableContents"/>
              <w:jc w:val="right"/>
            </w:pPr>
            <w:r>
              <w:t>70931</w:t>
            </w:r>
            <w:r w:rsidR="006E7412">
              <w:t xml:space="preserve"> Kč</w:t>
            </w:r>
          </w:p>
        </w:tc>
      </w:tr>
      <w:tr w:rsidR="00812FAF" w14:paraId="2AF8209C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BFB6" w14:textId="249F7347" w:rsidR="00812FAF" w:rsidRPr="00812FAF" w:rsidRDefault="00812FAF">
            <w:pPr>
              <w:pStyle w:val="TableContents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Opěrné kolečko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FADAB" w14:textId="77777777" w:rsidR="00812FAF" w:rsidRDefault="00812FAF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390A" w14:textId="14163533" w:rsidR="00812FAF" w:rsidRDefault="00812FAF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6E5CA" w14:textId="0D4F4ECF" w:rsidR="00812FAF" w:rsidRDefault="00812FAF">
            <w:pPr>
              <w:pStyle w:val="TableContents"/>
              <w:jc w:val="right"/>
            </w:pPr>
            <w:r>
              <w:t>1</w:t>
            </w:r>
            <w:r w:rsidR="0038403D">
              <w:t>,00</w:t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A2FD9" w14:textId="77777777" w:rsidR="00812FAF" w:rsidRDefault="00812FAF">
            <w:pPr>
              <w:pStyle w:val="TableContents"/>
              <w:jc w:val="right"/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AA43F" w14:textId="6F3ABC3F" w:rsidR="00812FAF" w:rsidRDefault="00812FAF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21,00</w:t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BEE03" w14:textId="77777777" w:rsidR="00812FAF" w:rsidRDefault="00812FAF">
            <w:pPr>
              <w:pStyle w:val="TableContents"/>
              <w:jc w:val="right"/>
            </w:pP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BCDD" w14:textId="1C566BCD" w:rsidR="00812FAF" w:rsidRDefault="00812FAF">
            <w:pPr>
              <w:pStyle w:val="TableContents"/>
              <w:jc w:val="right"/>
            </w:pPr>
            <w:r>
              <w:t>1,21</w:t>
            </w:r>
          </w:p>
        </w:tc>
      </w:tr>
      <w:tr w:rsidR="00812FAF" w14:paraId="44DB07A0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217EE" w14:textId="6BCFC4F1" w:rsidR="00812FAF" w:rsidRDefault="00812FAF">
            <w:pPr>
              <w:pStyle w:val="TableContents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Držák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D0643" w14:textId="77777777" w:rsidR="00812FAF" w:rsidRDefault="00812FAF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61B65" w14:textId="1CC32FBD" w:rsidR="00812FAF" w:rsidRDefault="00812FAF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5D0A0" w14:textId="76AFBA40" w:rsidR="00812FAF" w:rsidRDefault="00812FAF">
            <w:pPr>
              <w:pStyle w:val="TableContents"/>
              <w:jc w:val="right"/>
            </w:pPr>
            <w:r>
              <w:t>1</w:t>
            </w:r>
            <w:r w:rsidR="0038403D">
              <w:t>,00</w:t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16948" w14:textId="77777777" w:rsidR="00812FAF" w:rsidRDefault="00812FAF">
            <w:pPr>
              <w:pStyle w:val="TableContents"/>
              <w:jc w:val="right"/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E338" w14:textId="74315C60" w:rsidR="00812FAF" w:rsidRDefault="00812FAF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21,00</w:t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9C30B" w14:textId="77777777" w:rsidR="00812FAF" w:rsidRDefault="00812FAF">
            <w:pPr>
              <w:pStyle w:val="TableContents"/>
              <w:jc w:val="right"/>
            </w:pP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C65D2" w14:textId="4E98BBA9" w:rsidR="00812FAF" w:rsidRDefault="00812FAF">
            <w:pPr>
              <w:pStyle w:val="TableContents"/>
              <w:jc w:val="right"/>
            </w:pPr>
            <w:r>
              <w:t>1,21</w:t>
            </w:r>
          </w:p>
        </w:tc>
      </w:tr>
      <w:tr w:rsidR="00812FAF" w14:paraId="39D2AF61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81C3B" w14:textId="724B1B8D" w:rsidR="00812FAF" w:rsidRDefault="00812FAF">
            <w:pPr>
              <w:pStyle w:val="TableContents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 xml:space="preserve">Zámek 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FDE05" w14:textId="77777777" w:rsidR="00812FAF" w:rsidRDefault="00812FAF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556CF" w14:textId="466CDF91" w:rsidR="00812FAF" w:rsidRDefault="00812FAF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019BE" w14:textId="6B2D2880" w:rsidR="00812FAF" w:rsidRDefault="00812FAF">
            <w:pPr>
              <w:pStyle w:val="TableContents"/>
              <w:jc w:val="right"/>
            </w:pPr>
            <w:r>
              <w:t>1</w:t>
            </w:r>
            <w:r w:rsidR="0038403D">
              <w:t>,00</w:t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5FFF" w14:textId="77777777" w:rsidR="00812FAF" w:rsidRDefault="00812FAF">
            <w:pPr>
              <w:pStyle w:val="TableContents"/>
              <w:jc w:val="right"/>
            </w:pP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8889" w14:textId="37FFB5F3" w:rsidR="00812FAF" w:rsidRDefault="00812FAF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21,00</w:t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DD3E0" w14:textId="77777777" w:rsidR="00812FAF" w:rsidRDefault="00812FAF">
            <w:pPr>
              <w:pStyle w:val="TableContents"/>
              <w:jc w:val="right"/>
            </w:pP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605A1" w14:textId="26D7BD1D" w:rsidR="00812FAF" w:rsidRDefault="00812FAF">
            <w:pPr>
              <w:pStyle w:val="TableContents"/>
              <w:jc w:val="right"/>
            </w:pPr>
            <w:r>
              <w:t>1,21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7777777" w:rsidR="008260AC" w:rsidRDefault="008260AC">
            <w:pPr>
              <w:pStyle w:val="TableContents"/>
              <w:jc w:val="right"/>
            </w:pP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0275923C" w:rsidR="008260AC" w:rsidRDefault="00EB2A2A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proofErr w:type="gramStart"/>
                  <w:r>
                    <w:t>70.931,</w:t>
                  </w:r>
                  <w:r w:rsidR="006E7412">
                    <w:t>-</w:t>
                  </w:r>
                  <w:proofErr w:type="gramEnd"/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podpisem bere na vědomí, že Technické služby města Loun s.r.o.</w:t>
            </w:r>
            <w:proofErr w:type="gramStart"/>
            <w:r>
              <w:rPr>
                <w:rFonts w:ascii="Verdana" w:hAnsi="Verdana"/>
                <w:sz w:val="12"/>
                <w:szCs w:val="12"/>
              </w:rPr>
              <w:t>,  jsou</w:t>
            </w:r>
            <w:proofErr w:type="gramEnd"/>
            <w:r>
              <w:rPr>
                <w:rFonts w:ascii="Verdana" w:hAnsi="Verdana"/>
                <w:sz w:val="12"/>
                <w:szCs w:val="12"/>
              </w:rPr>
              <w:t xml:space="preserve">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340B039B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B2A2A">
              <w:rPr>
                <w:rFonts w:ascii="Verdana" w:hAnsi="Verdana"/>
                <w:sz w:val="16"/>
                <w:szCs w:val="16"/>
              </w:rPr>
              <w:t>Ing. Jugl</w:t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658E6170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B2A2A">
              <w:rPr>
                <w:rFonts w:ascii="Verdana" w:hAnsi="Verdana"/>
                <w:sz w:val="16"/>
                <w:szCs w:val="16"/>
              </w:rPr>
              <w:t>vaclav.jugl@tsmlouny.cz</w:t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37A5E473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B2A2A">
              <w:rPr>
                <w:rFonts w:ascii="Verdana" w:hAnsi="Verdana"/>
                <w:sz w:val="16"/>
                <w:szCs w:val="16"/>
              </w:rPr>
              <w:t>724 052 033</w:t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17AE294B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Převzal:</w:t>
            </w:r>
            <w:r w:rsidR="00EB2A2A">
              <w:rPr>
                <w:rFonts w:ascii="Verdana" w:hAnsi="Verdana"/>
                <w:sz w:val="16"/>
                <w:szCs w:val="16"/>
              </w:rPr>
              <w:t>Jugl</w:t>
            </w:r>
            <w:proofErr w:type="spellEnd"/>
            <w:proofErr w:type="gramEnd"/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669658E2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  <w:r w:rsidR="00EB2A2A">
              <w:rPr>
                <w:rFonts w:ascii="Verdana" w:hAnsi="Verdana"/>
                <w:sz w:val="16"/>
                <w:szCs w:val="16"/>
              </w:rPr>
              <w:t>16.5.20225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851B0"/>
    <w:multiLevelType w:val="hybridMultilevel"/>
    <w:tmpl w:val="12661172"/>
    <w:lvl w:ilvl="0" w:tplc="3BD4C646">
      <w:start w:val="440"/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39278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142D97"/>
    <w:rsid w:val="0038403D"/>
    <w:rsid w:val="0049548C"/>
    <w:rsid w:val="006E7412"/>
    <w:rsid w:val="007B13E3"/>
    <w:rsid w:val="007D34F4"/>
    <w:rsid w:val="00812FAF"/>
    <w:rsid w:val="008260AC"/>
    <w:rsid w:val="008A0ED5"/>
    <w:rsid w:val="00921F72"/>
    <w:rsid w:val="00A04F4C"/>
    <w:rsid w:val="00A468FC"/>
    <w:rsid w:val="00A808FE"/>
    <w:rsid w:val="00DE3D8A"/>
    <w:rsid w:val="00EB2A2A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6</cp:revision>
  <dcterms:created xsi:type="dcterms:W3CDTF">2025-05-19T05:24:00Z</dcterms:created>
  <dcterms:modified xsi:type="dcterms:W3CDTF">2025-05-19T10:38:00Z</dcterms:modified>
</cp:coreProperties>
</file>