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Werfen Czech s.r.o. </w:t>
            </w:r>
          </w:p>
          <w:p w:rsidR="00CF4105" w:rsidRDefault="00CF4105" w:rsidP="00CF4105">
            <w:pPr>
              <w:snapToGrid w:val="0"/>
            </w:pPr>
            <w:r>
              <w:rPr>
                <w:b/>
                <w:bCs/>
                <w:lang w:val="en-US"/>
              </w:rPr>
              <w:t>Počernická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>246 090 931</w:t>
            </w:r>
            <w:r w:rsidR="0013175E">
              <w:rPr>
                <w:lang w:val="en-US"/>
              </w:rPr>
              <w:t xml:space="preserve"> </w:t>
            </w:r>
          </w:p>
          <w:p w:rsidR="002403C3" w:rsidRDefault="002403C3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XXXXXXXXXXX </w:t>
            </w:r>
          </w:p>
          <w:p w:rsidR="00CF4105" w:rsidRDefault="002403C3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2403C3">
              <w:rPr>
                <w:lang w:val="en-US"/>
              </w:rPr>
              <w:t>XXXXXXXXXXXX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0949E5">
        <w:t xml:space="preserve"> 63/2025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09758515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Trombin Time</w:t>
            </w:r>
          </w:p>
        </w:tc>
        <w:tc>
          <w:tcPr>
            <w:tcW w:w="2013" w:type="dxa"/>
          </w:tcPr>
          <w:p w:rsidR="00CF4105" w:rsidRDefault="000949E5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HS /105 testů/</w:t>
            </w:r>
          </w:p>
        </w:tc>
        <w:tc>
          <w:tcPr>
            <w:tcW w:w="2013" w:type="dxa"/>
          </w:tcPr>
          <w:p w:rsidR="00CF4105" w:rsidRDefault="000949E5">
            <w:r>
              <w:t>8x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0949E5">
            <w:r>
              <w:t>8x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>/2400 ks/</w:t>
            </w:r>
          </w:p>
        </w:tc>
        <w:tc>
          <w:tcPr>
            <w:tcW w:w="2013" w:type="dxa"/>
          </w:tcPr>
          <w:p w:rsidR="00CF4105" w:rsidRDefault="000949E5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0949E5">
        <w:t xml:space="preserve"> </w:t>
      </w:r>
      <w:r w:rsidR="002403C3">
        <w:t>XXXXXXXXXXXX</w:t>
      </w:r>
      <w:bookmarkStart w:id="0" w:name="_GoBack"/>
      <w:bookmarkEnd w:id="0"/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2403C3">
        <w:t>XXXXXXXXXXXX</w:t>
      </w:r>
    </w:p>
    <w:p w:rsidR="00275263" w:rsidRDefault="00275263"/>
    <w:p w:rsidR="00275263" w:rsidRDefault="00275263">
      <w:r>
        <w:t>Datum:</w:t>
      </w:r>
      <w:r w:rsidR="000949E5">
        <w:t xml:space="preserve"> 25.4.2025</w:t>
      </w:r>
    </w:p>
    <w:p w:rsidR="00275263" w:rsidRDefault="00275263"/>
    <w:p w:rsidR="00E151DE" w:rsidRDefault="00E151DE">
      <w:r>
        <w:t>Cena bez DPH: 96.500,- Kč</w:t>
      </w:r>
    </w:p>
    <w:sectPr w:rsidR="00E15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42" w:rsidRDefault="00395642">
      <w:r>
        <w:separator/>
      </w:r>
    </w:p>
  </w:endnote>
  <w:endnote w:type="continuationSeparator" w:id="0">
    <w:p w:rsidR="00395642" w:rsidRDefault="003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42" w:rsidRDefault="00395642">
      <w:r>
        <w:separator/>
      </w:r>
    </w:p>
  </w:footnote>
  <w:footnote w:type="continuationSeparator" w:id="0">
    <w:p w:rsidR="00395642" w:rsidRDefault="0039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2403C3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403C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403C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949E5"/>
    <w:rsid w:val="000B26DE"/>
    <w:rsid w:val="000E1F21"/>
    <w:rsid w:val="0013175E"/>
    <w:rsid w:val="001557E5"/>
    <w:rsid w:val="00184722"/>
    <w:rsid w:val="001D79E7"/>
    <w:rsid w:val="002403C3"/>
    <w:rsid w:val="00267A57"/>
    <w:rsid w:val="00275263"/>
    <w:rsid w:val="00392244"/>
    <w:rsid w:val="00395642"/>
    <w:rsid w:val="0046342B"/>
    <w:rsid w:val="004703B0"/>
    <w:rsid w:val="004A46AE"/>
    <w:rsid w:val="004C5C84"/>
    <w:rsid w:val="005033F7"/>
    <w:rsid w:val="00587D5D"/>
    <w:rsid w:val="005B5FDF"/>
    <w:rsid w:val="00695118"/>
    <w:rsid w:val="006B38C1"/>
    <w:rsid w:val="007E3DA6"/>
    <w:rsid w:val="00850CCC"/>
    <w:rsid w:val="00885396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151DE"/>
    <w:rsid w:val="00E65193"/>
    <w:rsid w:val="00E93616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2025-05-19T08:48:00Z</cp:lastPrinted>
  <dcterms:created xsi:type="dcterms:W3CDTF">2025-05-19T08:49:00Z</dcterms:created>
  <dcterms:modified xsi:type="dcterms:W3CDTF">2025-05-19T08:49:00Z</dcterms:modified>
</cp:coreProperties>
</file>