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AB55" w14:textId="77777777" w:rsidR="008E7192" w:rsidRPr="00B455CE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 xml:space="preserve">D o h o d a   o   </w:t>
      </w:r>
      <w:r w:rsidR="00296E99">
        <w:rPr>
          <w:rFonts w:ascii="Times New Roman" w:hAnsi="Times New Roman" w:cs="Times New Roman"/>
          <w:b/>
          <w:sz w:val="32"/>
          <w:szCs w:val="32"/>
        </w:rPr>
        <w:t>n a r o v n á n í</w:t>
      </w:r>
    </w:p>
    <w:p w14:paraId="60B695CC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579D9C9C" w14:textId="77777777" w:rsidR="0066394B" w:rsidRDefault="0066394B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48DF3EC" w14:textId="77777777" w:rsidR="006B71BD" w:rsidRDefault="006B71BD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64D38A1C" w14:textId="77777777"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2664B29" w14:textId="77777777" w:rsidR="0066394B" w:rsidRDefault="0066394B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95E2874" w14:textId="77777777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 xml:space="preserve">Smluvní </w:t>
      </w:r>
      <w:proofErr w:type="gramStart"/>
      <w:r w:rsidRPr="00AB65CB">
        <w:rPr>
          <w:b/>
          <w:bCs/>
        </w:rPr>
        <w:t>strany :</w:t>
      </w:r>
      <w:proofErr w:type="gramEnd"/>
    </w:p>
    <w:p w14:paraId="3C42CBB3" w14:textId="77777777" w:rsidR="00A35592" w:rsidRPr="00AB65CB" w:rsidRDefault="00A35592" w:rsidP="001B1A3D">
      <w:pPr>
        <w:jc w:val="both"/>
        <w:rPr>
          <w:b/>
          <w:bCs/>
        </w:rPr>
      </w:pPr>
    </w:p>
    <w:p w14:paraId="698D5888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2F1368">
        <w:rPr>
          <w:b/>
          <w:szCs w:val="24"/>
        </w:rPr>
        <w:t xml:space="preserve">odborná </w:t>
      </w:r>
      <w:r w:rsidRPr="00AB65CB">
        <w:rPr>
          <w:b/>
          <w:szCs w:val="24"/>
        </w:rPr>
        <w:t>škola automobilní</w:t>
      </w:r>
      <w:r w:rsidR="002F1368">
        <w:rPr>
          <w:b/>
          <w:szCs w:val="24"/>
        </w:rPr>
        <w:t>,</w:t>
      </w:r>
      <w:r w:rsidRPr="00AB65CB">
        <w:rPr>
          <w:b/>
          <w:szCs w:val="24"/>
        </w:rPr>
        <w:t xml:space="preserve"> informatiky</w:t>
      </w:r>
      <w:r w:rsidR="002F1368">
        <w:rPr>
          <w:b/>
          <w:szCs w:val="24"/>
        </w:rPr>
        <w:t xml:space="preserve"> a Gymnázium</w:t>
      </w:r>
    </w:p>
    <w:p w14:paraId="6E8A56AF" w14:textId="77777777" w:rsidR="00AB65CB" w:rsidRPr="00AB65CB" w:rsidRDefault="00AB65CB" w:rsidP="00AB65CB">
      <w:pPr>
        <w:pStyle w:val="Texttabulky"/>
        <w:rPr>
          <w:szCs w:val="24"/>
        </w:rPr>
      </w:pPr>
      <w:proofErr w:type="gramStart"/>
      <w:r>
        <w:rPr>
          <w:szCs w:val="24"/>
        </w:rPr>
        <w:t>Sídlo :</w:t>
      </w:r>
      <w:proofErr w:type="gramEnd"/>
      <w:r>
        <w:rPr>
          <w:szCs w:val="24"/>
        </w:rPr>
        <w:t xml:space="preserve"> </w:t>
      </w:r>
      <w:r w:rsidRPr="00AB65CB">
        <w:rPr>
          <w:szCs w:val="24"/>
        </w:rPr>
        <w:t>Weilova 1270</w:t>
      </w:r>
      <w:r w:rsidR="00F84D48">
        <w:rPr>
          <w:szCs w:val="24"/>
        </w:rPr>
        <w:t>/4</w:t>
      </w:r>
      <w:r w:rsidRPr="00AB65CB">
        <w:rPr>
          <w:szCs w:val="24"/>
        </w:rPr>
        <w:t>, 102 00 Praha 10 – Hostivař</w:t>
      </w:r>
    </w:p>
    <w:p w14:paraId="4C2C6C63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00497070, DIČ: CZ00497070</w:t>
      </w:r>
    </w:p>
    <w:p w14:paraId="5F46F2B2" w14:textId="77777777" w:rsidR="001B1A3D" w:rsidRDefault="001B1A3D" w:rsidP="00AB65CB">
      <w:r w:rsidRPr="00AB65CB">
        <w:rPr>
          <w:rFonts w:eastAsia="Dutch801BTCE-Roman"/>
          <w:color w:val="000000"/>
        </w:rPr>
        <w:t>zastoupená:</w:t>
      </w:r>
      <w:r w:rsidR="00AB65CB">
        <w:t xml:space="preserve"> ing. Milan Vorel, ředitel</w:t>
      </w:r>
    </w:p>
    <w:p w14:paraId="3FD9839C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533AE2">
        <w:rPr>
          <w:rFonts w:ascii="Times New Roman" w:hAnsi="Times New Roman" w:cs="Times New Roman"/>
          <w:b/>
          <w:sz w:val="24"/>
          <w:szCs w:val="24"/>
        </w:rPr>
        <w:t>škola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169AD58F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FF9947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a</w:t>
      </w:r>
    </w:p>
    <w:p w14:paraId="04A819D4" w14:textId="77777777" w:rsidR="00CF7E47" w:rsidRPr="00B5008E" w:rsidRDefault="00CF7E47" w:rsidP="00CF7E47">
      <w:pPr>
        <w:tabs>
          <w:tab w:val="left" w:pos="1418"/>
        </w:tabs>
        <w:rPr>
          <w:b/>
        </w:rPr>
      </w:pPr>
    </w:p>
    <w:p w14:paraId="3FF3961C" w14:textId="77777777" w:rsidR="00533AE2" w:rsidRDefault="00533AE2" w:rsidP="003C03AD">
      <w:pPr>
        <w:pStyle w:val="Bezmezer"/>
        <w:tabs>
          <w:tab w:val="left" w:pos="14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Sharp Business Systems Czech Republic, s.r.o.</w:t>
      </w:r>
    </w:p>
    <w:p w14:paraId="7ED27D92" w14:textId="77777777"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>Se sídlem:</w:t>
      </w:r>
      <w:r w:rsidR="00A12411">
        <w:rPr>
          <w:rFonts w:ascii="Times New Roman" w:hAnsi="Times New Roman" w:cs="Times New Roman"/>
        </w:rPr>
        <w:t xml:space="preserve"> K Červenému dvoru 3269/25a</w:t>
      </w:r>
      <w:r w:rsidRPr="00685B2F">
        <w:rPr>
          <w:rFonts w:ascii="Times New Roman" w:hAnsi="Times New Roman" w:cs="Times New Roman"/>
        </w:rPr>
        <w:t xml:space="preserve">, Praha </w:t>
      </w:r>
      <w:r w:rsidR="00A12411">
        <w:rPr>
          <w:rFonts w:ascii="Times New Roman" w:hAnsi="Times New Roman" w:cs="Times New Roman"/>
        </w:rPr>
        <w:t>3,  PSČ 130</w:t>
      </w:r>
      <w:r w:rsidRPr="00685B2F">
        <w:rPr>
          <w:rFonts w:ascii="Times New Roman" w:hAnsi="Times New Roman" w:cs="Times New Roman"/>
        </w:rPr>
        <w:t xml:space="preserve"> 00</w:t>
      </w:r>
    </w:p>
    <w:p w14:paraId="6C283C3A" w14:textId="77777777"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 xml:space="preserve">IČO: </w:t>
      </w:r>
      <w:r w:rsidR="00A12411">
        <w:rPr>
          <w:rFonts w:ascii="Times New Roman" w:hAnsi="Times New Roman" w:cs="Times New Roman"/>
        </w:rPr>
        <w:t>04059573</w:t>
      </w:r>
    </w:p>
    <w:p w14:paraId="5E9B7661" w14:textId="77777777" w:rsidR="003C03AD" w:rsidRDefault="00A12411" w:rsidP="003C03AD">
      <w:pPr>
        <w:tabs>
          <w:tab w:val="left" w:pos="1418"/>
        </w:tabs>
      </w:pPr>
      <w:r>
        <w:t xml:space="preserve">Zapsán v obchodním rejstříku vedeném u Městského soudu v Praze pod </w:t>
      </w:r>
      <w:proofErr w:type="spellStart"/>
      <w:r>
        <w:t>sp</w:t>
      </w:r>
      <w:proofErr w:type="spellEnd"/>
      <w:r>
        <w:t>. zn. C 264009</w:t>
      </w:r>
    </w:p>
    <w:p w14:paraId="1D5568C4" w14:textId="77777777" w:rsidR="003C03AD" w:rsidRDefault="003C03AD" w:rsidP="003C03AD">
      <w:pPr>
        <w:jc w:val="both"/>
      </w:pPr>
      <w:r>
        <w:t>(dále jen</w:t>
      </w:r>
      <w:r w:rsidRPr="00AB65CB">
        <w:t xml:space="preserve"> „</w:t>
      </w:r>
      <w:r w:rsidR="00A12411">
        <w:rPr>
          <w:b/>
        </w:rPr>
        <w:t>Sharp</w:t>
      </w:r>
      <w:r w:rsidRPr="00AB65CB">
        <w:t>“)</w:t>
      </w:r>
    </w:p>
    <w:p w14:paraId="70A0F533" w14:textId="77777777" w:rsidR="00CF7E47" w:rsidRDefault="00CF7E47" w:rsidP="00CF7E47">
      <w:pPr>
        <w:tabs>
          <w:tab w:val="left" w:pos="1418"/>
        </w:tabs>
      </w:pPr>
    </w:p>
    <w:p w14:paraId="69EBA919" w14:textId="77777777" w:rsidR="003C03AD" w:rsidRDefault="003C03AD" w:rsidP="00CF7E47">
      <w:pPr>
        <w:tabs>
          <w:tab w:val="left" w:pos="1418"/>
        </w:tabs>
      </w:pPr>
    </w:p>
    <w:p w14:paraId="10C322CA" w14:textId="77777777" w:rsidR="00C7026A" w:rsidRPr="00685B2F" w:rsidRDefault="00C7026A" w:rsidP="00CF7E47">
      <w:pPr>
        <w:tabs>
          <w:tab w:val="left" w:pos="1418"/>
        </w:tabs>
      </w:pPr>
    </w:p>
    <w:p w14:paraId="291A58C8" w14:textId="77777777" w:rsidR="001B1A3D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72CCA960" w14:textId="77777777" w:rsidR="00C7026A" w:rsidRPr="00AB65CB" w:rsidRDefault="00C7026A" w:rsidP="00E561F3">
      <w:pPr>
        <w:jc w:val="center"/>
        <w:rPr>
          <w:b/>
        </w:rPr>
      </w:pPr>
    </w:p>
    <w:p w14:paraId="308AB4F9" w14:textId="77777777" w:rsidR="0082108D" w:rsidRPr="00953E7D" w:rsidRDefault="00EA53F5" w:rsidP="00EA53F5">
      <w:pPr>
        <w:jc w:val="both"/>
      </w:pPr>
      <w:r>
        <w:t xml:space="preserve">1. </w:t>
      </w:r>
      <w:r w:rsidR="003C03AD">
        <w:t xml:space="preserve">Smluvní strany uzavřely dne </w:t>
      </w:r>
      <w:r w:rsidR="00A12411">
        <w:t>4.7.2017 smlouvu o n</w:t>
      </w:r>
      <w:r w:rsidR="003C03AD">
        <w:t>ájm</w:t>
      </w:r>
      <w:r w:rsidR="00A12411">
        <w:t>u a poskytování služeb</w:t>
      </w:r>
      <w:r w:rsidR="003C03AD">
        <w:t xml:space="preserve"> </w:t>
      </w:r>
      <w:r w:rsidR="00A12411">
        <w:t xml:space="preserve">/čj. </w:t>
      </w:r>
      <w:proofErr w:type="gramStart"/>
      <w:r w:rsidR="00A12411">
        <w:t>školy :</w:t>
      </w:r>
      <w:proofErr w:type="gramEnd"/>
      <w:r w:rsidR="00A12411">
        <w:t xml:space="preserve"> 030/2017, čj. Sharp RC2017179/MZ/039/, jejímž předmětem byl nájem multifukčního kopírovacího stroje, vnitřního výstupního roštu, stolku s kazetou 2x550 listů A3 až A6 a softwarového řešení </w:t>
      </w:r>
      <w:proofErr w:type="spellStart"/>
      <w:r w:rsidR="00A12411">
        <w:t>Safe</w:t>
      </w:r>
      <w:proofErr w:type="spellEnd"/>
      <w:r w:rsidR="00A12411">
        <w:t xml:space="preserve"> Q </w:t>
      </w:r>
      <w:r w:rsidR="003C03AD">
        <w:t xml:space="preserve">/dále jen </w:t>
      </w:r>
      <w:r w:rsidR="003C03AD" w:rsidRPr="00B5008E">
        <w:rPr>
          <w:b/>
        </w:rPr>
        <w:t>„S</w:t>
      </w:r>
      <w:r w:rsidR="003C03AD">
        <w:rPr>
          <w:b/>
        </w:rPr>
        <w:t>mlouva“</w:t>
      </w:r>
      <w:r w:rsidR="003C03AD" w:rsidRPr="00FC1AD4">
        <w:t>/.</w:t>
      </w:r>
      <w:r w:rsidR="003C03AD">
        <w:rPr>
          <w:b/>
        </w:rPr>
        <w:t xml:space="preserve"> </w:t>
      </w:r>
      <w:r w:rsidR="00A12411" w:rsidRPr="00A12411">
        <w:t>S</w:t>
      </w:r>
      <w:r w:rsidR="00A12411">
        <w:t>mlouva byla u</w:t>
      </w:r>
      <w:r w:rsidR="003C03AD" w:rsidRPr="00B5008E">
        <w:t>zavře</w:t>
      </w:r>
      <w:r w:rsidR="00A12411">
        <w:t>na na dobu určitou od 4.7.2017 do 4.7.2022.</w:t>
      </w:r>
      <w:r w:rsidR="00953E7D">
        <w:rPr>
          <w:b/>
        </w:rPr>
        <w:t xml:space="preserve"> </w:t>
      </w:r>
      <w:r w:rsidR="00953E7D">
        <w:t xml:space="preserve">Smlouva </w:t>
      </w:r>
      <w:r w:rsidR="00A12411">
        <w:t>je</w:t>
      </w:r>
      <w:r w:rsidR="00953E7D">
        <w:t xml:space="preserve"> nedílnou součást</w:t>
      </w:r>
      <w:r w:rsidR="00A12411">
        <w:t>í této Dohody jako příloha č. 1</w:t>
      </w:r>
      <w:r w:rsidR="00953E7D">
        <w:t>.</w:t>
      </w:r>
    </w:p>
    <w:p w14:paraId="544D79EA" w14:textId="77777777" w:rsidR="00CF7E47" w:rsidRDefault="00CF7E47" w:rsidP="00EA53F5">
      <w:pPr>
        <w:jc w:val="both"/>
      </w:pPr>
    </w:p>
    <w:p w14:paraId="3B4AEE75" w14:textId="77777777" w:rsidR="005454CF" w:rsidRDefault="00CF7E47" w:rsidP="001B1A3D">
      <w:pPr>
        <w:jc w:val="both"/>
      </w:pPr>
      <w:r>
        <w:t>2</w:t>
      </w:r>
      <w:r w:rsidR="00EA53F5">
        <w:t xml:space="preserve">. </w:t>
      </w:r>
      <w:r w:rsidR="00F66020">
        <w:t>Smlouva nebyla</w:t>
      </w:r>
      <w:r w:rsidR="00EA53F5">
        <w:t xml:space="preserve"> </w:t>
      </w:r>
      <w:r w:rsidR="00FD2505">
        <w:t xml:space="preserve">z důvodu opomenutí </w:t>
      </w:r>
      <w:r w:rsidR="00EA53F5">
        <w:t>registrován</w:t>
      </w:r>
      <w:r w:rsidR="00F66020">
        <w:t>a</w:t>
      </w:r>
      <w:r w:rsidR="00EA53F5">
        <w:t xml:space="preserve"> v registru smluv dle zák. č. </w:t>
      </w:r>
      <w:r w:rsidR="00EA53F5" w:rsidRPr="00044C94">
        <w:rPr>
          <w:bCs/>
        </w:rPr>
        <w:t>dle zákona č. 340/2015., o zvláštních podmínkách účinnosti některých smluv, uveřejňování těchto smluv a o registru</w:t>
      </w:r>
      <w:r w:rsidR="00EA53F5">
        <w:rPr>
          <w:bCs/>
        </w:rPr>
        <w:t xml:space="preserve"> smluv (zákon o registru smluv), proto došlo ze zákona k je</w:t>
      </w:r>
      <w:r w:rsidR="00F66020">
        <w:rPr>
          <w:bCs/>
        </w:rPr>
        <w:t>jímu</w:t>
      </w:r>
      <w:r w:rsidR="00EA53F5">
        <w:rPr>
          <w:bCs/>
        </w:rPr>
        <w:t xml:space="preserve"> zrušení </w:t>
      </w:r>
      <w:r w:rsidR="00EA53F5">
        <w:t xml:space="preserve">dle </w:t>
      </w:r>
      <w:proofErr w:type="spellStart"/>
      <w:r w:rsidR="00EA53F5">
        <w:t>ustan</w:t>
      </w:r>
      <w:proofErr w:type="spellEnd"/>
      <w:r w:rsidR="00EA53F5">
        <w:t>. § 7 odst. 1) cit. zákona od počátku.</w:t>
      </w:r>
      <w:r w:rsidR="00F66020">
        <w:t xml:space="preserve"> </w:t>
      </w:r>
    </w:p>
    <w:p w14:paraId="44AAE049" w14:textId="77777777" w:rsidR="002F1368" w:rsidRDefault="002F1368" w:rsidP="002F1368">
      <w:pPr>
        <w:jc w:val="center"/>
        <w:rPr>
          <w:b/>
        </w:rPr>
      </w:pPr>
    </w:p>
    <w:p w14:paraId="6A6B2BEE" w14:textId="77777777" w:rsidR="00806231" w:rsidRDefault="00806231" w:rsidP="002F1368">
      <w:pPr>
        <w:jc w:val="center"/>
        <w:rPr>
          <w:b/>
        </w:rPr>
      </w:pPr>
    </w:p>
    <w:p w14:paraId="2C813A61" w14:textId="77777777" w:rsidR="002F1368" w:rsidRDefault="002F1368" w:rsidP="002F1368">
      <w:pPr>
        <w:jc w:val="center"/>
        <w:rPr>
          <w:b/>
        </w:rPr>
      </w:pPr>
      <w:r>
        <w:rPr>
          <w:b/>
        </w:rPr>
        <w:t>I</w:t>
      </w:r>
      <w:r w:rsidRPr="00AB65CB">
        <w:rPr>
          <w:b/>
        </w:rPr>
        <w:t>I.</w:t>
      </w:r>
    </w:p>
    <w:p w14:paraId="74A96ACF" w14:textId="77777777" w:rsidR="00C7026A" w:rsidRPr="00AB65CB" w:rsidRDefault="00C7026A" w:rsidP="002F1368">
      <w:pPr>
        <w:jc w:val="center"/>
        <w:rPr>
          <w:b/>
        </w:rPr>
      </w:pPr>
    </w:p>
    <w:p w14:paraId="227383A8" w14:textId="77777777" w:rsidR="00FD2505" w:rsidRDefault="002F1368" w:rsidP="00FD2505">
      <w:pPr>
        <w:jc w:val="both"/>
      </w:pPr>
      <w:r>
        <w:t>1</w:t>
      </w:r>
      <w:r w:rsidR="00EA53F5">
        <w:t xml:space="preserve">. </w:t>
      </w:r>
      <w:r w:rsidR="00FD2505">
        <w:t>Obě smluvní strany konstatují, že postupovaly tak, jak</w:t>
      </w:r>
      <w:r w:rsidR="00F44EFC">
        <w:t>o</w:t>
      </w:r>
      <w:r w:rsidR="00FD2505">
        <w:t xml:space="preserve"> by Smlouva byl</w:t>
      </w:r>
      <w:r w:rsidR="00900F33">
        <w:t>a</w:t>
      </w:r>
      <w:r w:rsidR="00FD2505">
        <w:t xml:space="preserve"> platn</w:t>
      </w:r>
      <w:r w:rsidR="00900F33">
        <w:t>á</w:t>
      </w:r>
      <w:r w:rsidR="00FD2505">
        <w:t xml:space="preserve">. </w:t>
      </w:r>
      <w:r w:rsidR="00900F33">
        <w:t xml:space="preserve">Škola </w:t>
      </w:r>
      <w:r w:rsidR="00FD2505">
        <w:t>užíval</w:t>
      </w:r>
      <w:r w:rsidR="00900F33">
        <w:t>a předměty specifikované ve Smlouvě</w:t>
      </w:r>
      <w:r w:rsidR="00FD2505">
        <w:t xml:space="preserve"> /dále jen „</w:t>
      </w:r>
      <w:r w:rsidR="00FD2505" w:rsidRPr="00FD2505">
        <w:rPr>
          <w:b/>
        </w:rPr>
        <w:t>Předmět nájmu</w:t>
      </w:r>
      <w:r w:rsidR="00FD2505">
        <w:t xml:space="preserve">“/. </w:t>
      </w:r>
      <w:r w:rsidR="00900F33">
        <w:t>Sharp škole</w:t>
      </w:r>
      <w:r w:rsidR="00FD2505">
        <w:t xml:space="preserve"> fakturoval dle Smlouvy nájemné</w:t>
      </w:r>
      <w:r w:rsidR="00900F33">
        <w:t xml:space="preserve"> a další platby. Škola</w:t>
      </w:r>
      <w:r w:rsidR="00FD2505">
        <w:t xml:space="preserve"> takto fakturované </w:t>
      </w:r>
      <w:r w:rsidR="00900F33">
        <w:t>částky</w:t>
      </w:r>
      <w:r w:rsidR="00FD2505">
        <w:t xml:space="preserve"> </w:t>
      </w:r>
      <w:proofErr w:type="spellStart"/>
      <w:r w:rsidR="00900F33">
        <w:t>Sharpu</w:t>
      </w:r>
      <w:proofErr w:type="spellEnd"/>
      <w:r w:rsidR="00900F33">
        <w:t xml:space="preserve"> </w:t>
      </w:r>
      <w:r w:rsidR="00FD2505">
        <w:t>dle vystavených faktur hradil</w:t>
      </w:r>
      <w:r w:rsidR="00900F33">
        <w:t>a</w:t>
      </w:r>
      <w:r w:rsidR="00891948">
        <w:t>.</w:t>
      </w:r>
    </w:p>
    <w:p w14:paraId="448E92A2" w14:textId="77777777" w:rsidR="00891948" w:rsidRDefault="00891948" w:rsidP="00FD2505">
      <w:pPr>
        <w:jc w:val="both"/>
      </w:pPr>
    </w:p>
    <w:p w14:paraId="2C9C1915" w14:textId="77777777" w:rsidR="00891948" w:rsidRDefault="00891948" w:rsidP="00891948">
      <w:pPr>
        <w:jc w:val="both"/>
      </w:pPr>
      <w:r>
        <w:t>2. Smluvní strany</w:t>
      </w:r>
      <w:r w:rsidRPr="00AB65CB">
        <w:t xml:space="preserve"> považují</w:t>
      </w:r>
      <w:r>
        <w:t xml:space="preserve"> majetkový prospěch vzniklý škole užíváním Předmětu nájmu dle Smlouvy </w:t>
      </w:r>
      <w:r w:rsidR="0066394B">
        <w:t xml:space="preserve">a </w:t>
      </w:r>
      <w:proofErr w:type="spellStart"/>
      <w:r w:rsidR="0066394B">
        <w:t>Sharpu</w:t>
      </w:r>
      <w:proofErr w:type="spellEnd"/>
      <w:r w:rsidR="0066394B">
        <w:t xml:space="preserve"> úhradou jeho faktur školou </w:t>
      </w:r>
      <w:r>
        <w:t>za sporný, a proto uzavírají tuto Dohodu o narovnání.</w:t>
      </w:r>
    </w:p>
    <w:p w14:paraId="7B7B185C" w14:textId="77777777" w:rsidR="00891948" w:rsidRDefault="00891948" w:rsidP="00891948">
      <w:pPr>
        <w:jc w:val="center"/>
        <w:rPr>
          <w:b/>
        </w:rPr>
      </w:pPr>
      <w:r w:rsidRPr="00AB65CB">
        <w:rPr>
          <w:b/>
        </w:rPr>
        <w:t>I</w:t>
      </w:r>
      <w:r>
        <w:rPr>
          <w:b/>
        </w:rPr>
        <w:t>I</w:t>
      </w:r>
      <w:r w:rsidRPr="00AB65CB">
        <w:rPr>
          <w:b/>
        </w:rPr>
        <w:t>I.</w:t>
      </w:r>
    </w:p>
    <w:p w14:paraId="3C628A8B" w14:textId="77777777" w:rsidR="00C7026A" w:rsidRPr="00AB65CB" w:rsidRDefault="00C7026A" w:rsidP="00891948">
      <w:pPr>
        <w:jc w:val="center"/>
        <w:rPr>
          <w:b/>
        </w:rPr>
      </w:pPr>
    </w:p>
    <w:p w14:paraId="2B69B98F" w14:textId="77777777" w:rsidR="00891948" w:rsidRDefault="00891948" w:rsidP="00891948">
      <w:pPr>
        <w:jc w:val="both"/>
      </w:pPr>
      <w:r>
        <w:lastRenderedPageBreak/>
        <w:t xml:space="preserve">Smluvní strany sjednávají, že majetkový prospěch vzniklý </w:t>
      </w:r>
      <w:r w:rsidR="00D57151">
        <w:t>škole</w:t>
      </w:r>
      <w:r>
        <w:t xml:space="preserve"> užíváním Předmětu nájmu dle Smlouvy </w:t>
      </w:r>
      <w:r w:rsidR="00FC1AD4">
        <w:t>v</w:t>
      </w:r>
      <w:r>
        <w:t xml:space="preserve"> období od 4.7.2017 do 4.7.2022</w:t>
      </w:r>
      <w:r w:rsidR="0066394B">
        <w:t xml:space="preserve"> </w:t>
      </w:r>
      <w:r>
        <w:t xml:space="preserve">je </w:t>
      </w:r>
      <w:r w:rsidR="00D57151">
        <w:t xml:space="preserve">vypořádán </w:t>
      </w:r>
      <w:r>
        <w:t>uhraz</w:t>
      </w:r>
      <w:r w:rsidR="00806231">
        <w:t xml:space="preserve">ením faktur </w:t>
      </w:r>
      <w:proofErr w:type="spellStart"/>
      <w:r w:rsidR="00806231">
        <w:t>Sharpu</w:t>
      </w:r>
      <w:proofErr w:type="spellEnd"/>
      <w:r>
        <w:t xml:space="preserve"> dle odst. </w:t>
      </w:r>
      <w:r w:rsidR="00806231">
        <w:t>1</w:t>
      </w:r>
      <w:r>
        <w:t xml:space="preserve">. Čl. </w:t>
      </w:r>
      <w:r w:rsidR="00806231">
        <w:t>II</w:t>
      </w:r>
      <w:r>
        <w:t>.</w:t>
      </w:r>
    </w:p>
    <w:p w14:paraId="12006C3B" w14:textId="77777777" w:rsidR="00891948" w:rsidRDefault="00891948" w:rsidP="00891948">
      <w:pPr>
        <w:jc w:val="both"/>
      </w:pPr>
    </w:p>
    <w:p w14:paraId="3544DFA3" w14:textId="77777777" w:rsidR="00891948" w:rsidRDefault="00891948" w:rsidP="00891948">
      <w:pPr>
        <w:jc w:val="both"/>
      </w:pPr>
    </w:p>
    <w:p w14:paraId="2E443FA4" w14:textId="77777777" w:rsidR="00891948" w:rsidRPr="00AB65CB" w:rsidRDefault="00891948" w:rsidP="00891948">
      <w:pPr>
        <w:jc w:val="center"/>
        <w:rPr>
          <w:b/>
        </w:rPr>
      </w:pPr>
      <w:r w:rsidRPr="00AB65CB">
        <w:rPr>
          <w:b/>
        </w:rPr>
        <w:t>I</w:t>
      </w:r>
      <w:r w:rsidR="00C7026A">
        <w:rPr>
          <w:b/>
        </w:rPr>
        <w:t>V</w:t>
      </w:r>
      <w:r w:rsidRPr="00AB65CB">
        <w:rPr>
          <w:b/>
        </w:rPr>
        <w:t>.</w:t>
      </w:r>
    </w:p>
    <w:p w14:paraId="0B4A3EBD" w14:textId="77777777" w:rsidR="00990DE2" w:rsidRDefault="00990DE2" w:rsidP="00990DE2">
      <w:pPr>
        <w:jc w:val="both"/>
      </w:pPr>
    </w:p>
    <w:p w14:paraId="3A558911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544C7C">
        <w:rPr>
          <w:iCs/>
        </w:rPr>
        <w:t xml:space="preserve">odborná </w:t>
      </w:r>
      <w:r w:rsidR="003442D3">
        <w:rPr>
          <w:iCs/>
        </w:rPr>
        <w:t>škola automobilní</w:t>
      </w:r>
      <w:r w:rsidR="00544C7C">
        <w:rPr>
          <w:iCs/>
        </w:rPr>
        <w:t>,</w:t>
      </w:r>
      <w:r w:rsidR="003442D3">
        <w:rPr>
          <w:iCs/>
        </w:rPr>
        <w:t xml:space="preserve"> informatiky </w:t>
      </w:r>
      <w:r w:rsidR="00544C7C">
        <w:rPr>
          <w:iCs/>
        </w:rPr>
        <w:t xml:space="preserve">a Gymnázium </w:t>
      </w:r>
      <w:r w:rsidR="003442D3">
        <w:rPr>
          <w:iCs/>
        </w:rPr>
        <w:t>se sídlem Weilova 1270/4, 102 00 Praha 10, IČ 00 497070.</w:t>
      </w:r>
    </w:p>
    <w:p w14:paraId="7E7811B0" w14:textId="77777777" w:rsidR="003442D3" w:rsidRDefault="003442D3" w:rsidP="003442D3">
      <w:pPr>
        <w:jc w:val="both"/>
      </w:pPr>
    </w:p>
    <w:p w14:paraId="5F4B75D6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6CF477F8" w14:textId="77777777" w:rsidR="001B1A3D" w:rsidRPr="00AB65CB" w:rsidRDefault="001B1A3D" w:rsidP="001B1A3D">
      <w:pPr>
        <w:jc w:val="both"/>
        <w:rPr>
          <w:bCs/>
        </w:rPr>
      </w:pPr>
    </w:p>
    <w:p w14:paraId="79AB4E24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3BE1AE65" w14:textId="77777777" w:rsidR="001B1A3D" w:rsidRPr="00AB65CB" w:rsidRDefault="001B1A3D" w:rsidP="001B1A3D">
      <w:pPr>
        <w:jc w:val="both"/>
        <w:rPr>
          <w:bCs/>
        </w:rPr>
      </w:pPr>
    </w:p>
    <w:p w14:paraId="5BEC2125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dvou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0CC07B16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4F3EAB05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3233C937" w14:textId="77777777" w:rsidR="00095CEE" w:rsidRPr="00AB65CB" w:rsidRDefault="00095CEE" w:rsidP="001B1A3D">
      <w:pPr>
        <w:jc w:val="both"/>
        <w:rPr>
          <w:bCs/>
        </w:rPr>
      </w:pPr>
    </w:p>
    <w:p w14:paraId="07BB1A20" w14:textId="77777777" w:rsidR="001B1A3D" w:rsidRPr="00AB65CB" w:rsidRDefault="006B71BD" w:rsidP="001B1A3D">
      <w:pPr>
        <w:jc w:val="both"/>
        <w:rPr>
          <w:bCs/>
          <w:i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2FE5FA9E" w14:textId="77777777" w:rsidR="001B1A3D" w:rsidRDefault="001B1A3D" w:rsidP="001B1A3D">
      <w:pPr>
        <w:jc w:val="both"/>
      </w:pPr>
    </w:p>
    <w:p w14:paraId="24CC53B2" w14:textId="77777777" w:rsidR="00953E7D" w:rsidRPr="001A52B9" w:rsidRDefault="00F84D48" w:rsidP="005B197F">
      <w:pPr>
        <w:jc w:val="both"/>
      </w:pPr>
      <w:r>
        <w:t xml:space="preserve">Příloha </w:t>
      </w:r>
      <w:r w:rsidR="00BC7F13">
        <w:t xml:space="preserve">č. </w:t>
      </w:r>
      <w:proofErr w:type="gramStart"/>
      <w:r w:rsidR="00BC7F13">
        <w:t xml:space="preserve">1 </w:t>
      </w:r>
      <w:r>
        <w:t>:</w:t>
      </w:r>
      <w:proofErr w:type="gramEnd"/>
      <w:r w:rsidR="00953E7D">
        <w:t xml:space="preserve"> Smlouva ze dne </w:t>
      </w:r>
      <w:r w:rsidR="005B197F">
        <w:t>4.7.2017</w:t>
      </w:r>
    </w:p>
    <w:p w14:paraId="4DB39467" w14:textId="77777777" w:rsidR="00953E7D" w:rsidRPr="001A52B9" w:rsidRDefault="00953E7D" w:rsidP="001B1A3D">
      <w:pPr>
        <w:jc w:val="both"/>
      </w:pPr>
    </w:p>
    <w:p w14:paraId="7D510ADB" w14:textId="77777777" w:rsidR="006B71BD" w:rsidRPr="001A52B9" w:rsidRDefault="006B71BD" w:rsidP="001B1A3D">
      <w:pPr>
        <w:jc w:val="both"/>
      </w:pPr>
    </w:p>
    <w:p w14:paraId="291A72CA" w14:textId="77777777" w:rsidR="00B77FC1" w:rsidRPr="001A52B9" w:rsidRDefault="00B77FC1" w:rsidP="00B77FC1">
      <w:pPr>
        <w:jc w:val="both"/>
      </w:pPr>
      <w:r w:rsidRPr="001A52B9">
        <w:t>V Praze dne ……………</w:t>
      </w:r>
      <w:r w:rsidRPr="001A52B9">
        <w:tab/>
      </w:r>
      <w:r w:rsidRPr="001A52B9">
        <w:tab/>
      </w:r>
      <w:r w:rsidRPr="001A52B9">
        <w:tab/>
        <w:t>V Praze dne ……………</w:t>
      </w:r>
    </w:p>
    <w:p w14:paraId="76B27357" w14:textId="77777777" w:rsidR="00B77FC1" w:rsidRPr="00F2673B" w:rsidRDefault="00B77FC1" w:rsidP="001B1A3D">
      <w:pPr>
        <w:jc w:val="both"/>
      </w:pPr>
    </w:p>
    <w:p w14:paraId="36FFC725" w14:textId="77777777" w:rsidR="00F2673B" w:rsidRPr="00F2673B" w:rsidRDefault="00B77FC1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Střední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 xml:space="preserve"> odborná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škola automobilní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,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ab/>
        <w:t>Sharp Business Systems Czech Republic, s.r.o.</w:t>
      </w:r>
    </w:p>
    <w:p w14:paraId="0D8797B5" w14:textId="77777777" w:rsidR="00426D79" w:rsidRPr="00F2673B" w:rsidRDefault="00FC1AD4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77FC1" w:rsidRPr="00F2673B">
        <w:rPr>
          <w:rFonts w:ascii="Times New Roman" w:hAnsi="Times New Roman" w:cs="Times New Roman"/>
          <w:b/>
          <w:sz w:val="24"/>
          <w:szCs w:val="24"/>
        </w:rPr>
        <w:t>nformatiky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a Gymnázium</w:t>
      </w:r>
    </w:p>
    <w:p w14:paraId="25D3B640" w14:textId="77777777" w:rsidR="00426D79" w:rsidRPr="00F2673B" w:rsidRDefault="00426D79" w:rsidP="00B77FC1">
      <w:pPr>
        <w:pStyle w:val="Texttabulky"/>
        <w:rPr>
          <w:b/>
          <w:szCs w:val="24"/>
        </w:rPr>
      </w:pPr>
    </w:p>
    <w:p w14:paraId="46037144" w14:textId="77777777" w:rsidR="00426D79" w:rsidRPr="00F2673B" w:rsidRDefault="00426D79" w:rsidP="00B77FC1">
      <w:pPr>
        <w:pStyle w:val="Texttabulky"/>
        <w:rPr>
          <w:b/>
          <w:szCs w:val="24"/>
        </w:rPr>
      </w:pPr>
    </w:p>
    <w:p w14:paraId="0D1D2A81" w14:textId="77777777" w:rsidR="00551C10" w:rsidRPr="00F2673B" w:rsidRDefault="00551C10" w:rsidP="00B77FC1">
      <w:pPr>
        <w:pStyle w:val="Texttabulky"/>
        <w:rPr>
          <w:b/>
          <w:szCs w:val="24"/>
        </w:rPr>
      </w:pPr>
    </w:p>
    <w:p w14:paraId="32F44073" w14:textId="77777777" w:rsidR="001B1A3D" w:rsidRPr="00F2673B" w:rsidRDefault="001B1A3D" w:rsidP="001B1A3D">
      <w:pPr>
        <w:jc w:val="both"/>
      </w:pPr>
      <w:r w:rsidRPr="00F2673B">
        <w:t>……………………………..</w:t>
      </w:r>
      <w:r w:rsidR="00FA260E" w:rsidRPr="00F2673B">
        <w:t xml:space="preserve">                    </w:t>
      </w:r>
      <w:r w:rsidR="00FA260E" w:rsidRPr="00F2673B">
        <w:tab/>
      </w:r>
      <w:r w:rsidRPr="00F2673B">
        <w:t>………………………………..</w:t>
      </w:r>
    </w:p>
    <w:p w14:paraId="5F594E59" w14:textId="77777777" w:rsidR="00B77FC1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Milan Vorel</w:t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426D79" w:rsidRPr="00F267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01F8C9E" w14:textId="77777777" w:rsidR="00C7026A" w:rsidRPr="001A52B9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ředitel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funkce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sectPr w:rsidR="00C7026A" w:rsidRPr="001A5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560B4" w14:textId="77777777" w:rsidR="002841BE" w:rsidRDefault="002841BE" w:rsidP="00A35592">
      <w:r>
        <w:separator/>
      </w:r>
    </w:p>
  </w:endnote>
  <w:endnote w:type="continuationSeparator" w:id="0">
    <w:p w14:paraId="68D3613F" w14:textId="77777777" w:rsidR="002841BE" w:rsidRDefault="002841BE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4EE62E" w14:textId="77777777" w:rsidR="00FA260E" w:rsidRDefault="00FA26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C1AD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C1AD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E149DA" w14:textId="77777777" w:rsidR="00FA260E" w:rsidRDefault="00FA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24C89" w14:textId="77777777" w:rsidR="002841BE" w:rsidRDefault="002841BE" w:rsidP="00A35592">
      <w:r>
        <w:separator/>
      </w:r>
    </w:p>
  </w:footnote>
  <w:footnote w:type="continuationSeparator" w:id="0">
    <w:p w14:paraId="39843A49" w14:textId="77777777" w:rsidR="002841BE" w:rsidRDefault="002841BE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7C6B5" w14:textId="77777777" w:rsidR="00FA260E" w:rsidRPr="00A35592" w:rsidRDefault="002C6CD8" w:rsidP="00533AE2">
    <w:pPr>
      <w:pStyle w:val="Zhlav"/>
      <w:tabs>
        <w:tab w:val="clear" w:pos="4536"/>
        <w:tab w:val="clear" w:pos="9072"/>
        <w:tab w:val="left" w:pos="1400"/>
      </w:tabs>
      <w:rPr>
        <w:sz w:val="16"/>
        <w:szCs w:val="16"/>
      </w:rPr>
    </w:pPr>
    <w:r>
      <w:rPr>
        <w:sz w:val="16"/>
        <w:szCs w:val="16"/>
      </w:rPr>
      <w:t>5/2</w:t>
    </w:r>
    <w:r w:rsidR="002F1368">
      <w:rPr>
        <w:sz w:val="16"/>
        <w:szCs w:val="16"/>
      </w:rPr>
      <w:t>5</w:t>
    </w:r>
    <w:r w:rsidR="00533AE2">
      <w:rPr>
        <w:sz w:val="16"/>
        <w:szCs w:val="16"/>
      </w:rPr>
      <w:t>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A3D"/>
    <w:rsid w:val="000916F8"/>
    <w:rsid w:val="00095CEE"/>
    <w:rsid w:val="000A7894"/>
    <w:rsid w:val="000C1E23"/>
    <w:rsid w:val="001249C7"/>
    <w:rsid w:val="00125A34"/>
    <w:rsid w:val="0012772A"/>
    <w:rsid w:val="001A52B9"/>
    <w:rsid w:val="001B1A3D"/>
    <w:rsid w:val="001B7AAC"/>
    <w:rsid w:val="001D3B7F"/>
    <w:rsid w:val="00272424"/>
    <w:rsid w:val="002729BE"/>
    <w:rsid w:val="0028287C"/>
    <w:rsid w:val="0028380B"/>
    <w:rsid w:val="002841BE"/>
    <w:rsid w:val="00296E99"/>
    <w:rsid w:val="002A2A9E"/>
    <w:rsid w:val="002C6CD8"/>
    <w:rsid w:val="002E2241"/>
    <w:rsid w:val="002F1368"/>
    <w:rsid w:val="003047A1"/>
    <w:rsid w:val="003442D3"/>
    <w:rsid w:val="00384A5B"/>
    <w:rsid w:val="003851D6"/>
    <w:rsid w:val="003C03AD"/>
    <w:rsid w:val="003C43C5"/>
    <w:rsid w:val="003C522E"/>
    <w:rsid w:val="00426D79"/>
    <w:rsid w:val="00461A4A"/>
    <w:rsid w:val="00533AE2"/>
    <w:rsid w:val="00544C7C"/>
    <w:rsid w:val="005454CF"/>
    <w:rsid w:val="00551C10"/>
    <w:rsid w:val="005712C2"/>
    <w:rsid w:val="005B197F"/>
    <w:rsid w:val="005E19EC"/>
    <w:rsid w:val="005F1AC6"/>
    <w:rsid w:val="006332B1"/>
    <w:rsid w:val="0066394B"/>
    <w:rsid w:val="00674485"/>
    <w:rsid w:val="006B71BD"/>
    <w:rsid w:val="006F5653"/>
    <w:rsid w:val="0077073B"/>
    <w:rsid w:val="00806231"/>
    <w:rsid w:val="0082108D"/>
    <w:rsid w:val="00846618"/>
    <w:rsid w:val="00854D2A"/>
    <w:rsid w:val="008610DA"/>
    <w:rsid w:val="00891948"/>
    <w:rsid w:val="008A1169"/>
    <w:rsid w:val="008E7192"/>
    <w:rsid w:val="008E7522"/>
    <w:rsid w:val="00900F33"/>
    <w:rsid w:val="0090263B"/>
    <w:rsid w:val="00953347"/>
    <w:rsid w:val="00953E7D"/>
    <w:rsid w:val="00957111"/>
    <w:rsid w:val="00981522"/>
    <w:rsid w:val="00990DE2"/>
    <w:rsid w:val="009E436A"/>
    <w:rsid w:val="009F7716"/>
    <w:rsid w:val="00A12411"/>
    <w:rsid w:val="00A35592"/>
    <w:rsid w:val="00A62951"/>
    <w:rsid w:val="00AB65CB"/>
    <w:rsid w:val="00B454C9"/>
    <w:rsid w:val="00B77FC1"/>
    <w:rsid w:val="00BC7F13"/>
    <w:rsid w:val="00BE071A"/>
    <w:rsid w:val="00BE740C"/>
    <w:rsid w:val="00BF5F88"/>
    <w:rsid w:val="00C120F5"/>
    <w:rsid w:val="00C45093"/>
    <w:rsid w:val="00C7026A"/>
    <w:rsid w:val="00CB207A"/>
    <w:rsid w:val="00CC24CA"/>
    <w:rsid w:val="00CF7E47"/>
    <w:rsid w:val="00D10447"/>
    <w:rsid w:val="00D26719"/>
    <w:rsid w:val="00D57151"/>
    <w:rsid w:val="00DA1B25"/>
    <w:rsid w:val="00DC7AE5"/>
    <w:rsid w:val="00DF4884"/>
    <w:rsid w:val="00E52FCB"/>
    <w:rsid w:val="00E561F3"/>
    <w:rsid w:val="00E9739F"/>
    <w:rsid w:val="00EA53F5"/>
    <w:rsid w:val="00F2673B"/>
    <w:rsid w:val="00F44EFC"/>
    <w:rsid w:val="00F66020"/>
    <w:rsid w:val="00F72B74"/>
    <w:rsid w:val="00F84D48"/>
    <w:rsid w:val="00FA260E"/>
    <w:rsid w:val="00FC1AD4"/>
    <w:rsid w:val="00FC3320"/>
    <w:rsid w:val="00FD0BA8"/>
    <w:rsid w:val="00FD2505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3F87"/>
  <w15:docId w15:val="{411EADA2-92FA-43B1-BA07-BF83EA2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Jitka Rajdlová</cp:lastModifiedBy>
  <cp:revision>12</cp:revision>
  <cp:lastPrinted>2025-05-15T12:59:00Z</cp:lastPrinted>
  <dcterms:created xsi:type="dcterms:W3CDTF">2025-05-15T12:26:00Z</dcterms:created>
  <dcterms:modified xsi:type="dcterms:W3CDTF">2025-05-19T08:53:00Z</dcterms:modified>
</cp:coreProperties>
</file>