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A4F976" w:rsidR="003C231F" w:rsidRDefault="000A2C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DODATEK K</w:t>
      </w:r>
      <w:r w:rsidR="00787AF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ED4120">
        <w:rPr>
          <w:rFonts w:ascii="Arial" w:eastAsia="Arial" w:hAnsi="Arial" w:cs="Arial"/>
          <w:b/>
          <w:color w:val="000000"/>
          <w:sz w:val="22"/>
          <w:szCs w:val="22"/>
        </w:rPr>
        <w:t>PODNÁJEMNÍ SMLOUV</w:t>
      </w:r>
      <w:r>
        <w:rPr>
          <w:rFonts w:ascii="Arial" w:eastAsia="Arial" w:hAnsi="Arial" w:cs="Arial"/>
          <w:b/>
          <w:color w:val="000000"/>
          <w:sz w:val="22"/>
          <w:szCs w:val="22"/>
        </w:rPr>
        <w:t>Ě</w:t>
      </w:r>
    </w:p>
    <w:p w14:paraId="00000002" w14:textId="6C8F6875" w:rsidR="003C231F" w:rsidRDefault="00ED4120">
      <w:pPr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č. </w:t>
      </w:r>
      <w:r w:rsidR="00C94472" w:rsidRPr="00C94472">
        <w:rPr>
          <w:rFonts w:ascii="Arial" w:eastAsia="Arial" w:hAnsi="Arial" w:cs="Arial"/>
          <w:b/>
          <w:sz w:val="22"/>
          <w:szCs w:val="22"/>
        </w:rPr>
        <w:t>01/202</w:t>
      </w:r>
      <w:r w:rsidR="002E3225">
        <w:rPr>
          <w:rFonts w:ascii="Arial" w:eastAsia="Arial" w:hAnsi="Arial" w:cs="Arial"/>
          <w:b/>
          <w:sz w:val="22"/>
          <w:szCs w:val="22"/>
        </w:rPr>
        <w:t>5</w:t>
      </w:r>
    </w:p>
    <w:p w14:paraId="00000006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07" w14:textId="77777777" w:rsidR="003C231F" w:rsidRDefault="00ED4120">
      <w:pPr>
        <w:ind w:left="283" w:hanging="28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Kreativní Praha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z. ú.</w:t>
      </w:r>
    </w:p>
    <w:p w14:paraId="00000008" w14:textId="77777777" w:rsidR="003C231F" w:rsidRDefault="00ED4120">
      <w:pPr>
        <w:ind w:left="283" w:hanging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Staroměstské náměstí 4/1, Staré Město, 110 00, Praha 1</w:t>
      </w:r>
    </w:p>
    <w:p w14:paraId="00000009" w14:textId="14D132D8" w:rsidR="003C231F" w:rsidRDefault="00ED4120">
      <w:pPr>
        <w:ind w:left="283" w:hanging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zastoupený </w:t>
      </w:r>
      <w:r w:rsidR="00FC45C2">
        <w:rPr>
          <w:rFonts w:ascii="Arial" w:eastAsia="Arial" w:hAnsi="Arial" w:cs="Arial"/>
          <w:sz w:val="22"/>
          <w:szCs w:val="22"/>
        </w:rPr>
        <w:t>MgA. Kristýnou Kočovou, ředitelkou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A" w14:textId="77777777" w:rsidR="003C231F" w:rsidRDefault="00ED4120">
      <w:pPr>
        <w:ind w:left="283" w:hanging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094 83 489</w:t>
      </w:r>
    </w:p>
    <w:p w14:paraId="0000000B" w14:textId="77777777" w:rsidR="003C231F" w:rsidRDefault="00ED4120">
      <w:pPr>
        <w:rPr>
          <w:rFonts w:ascii="Verdana" w:eastAsia="Verdana" w:hAnsi="Verdana" w:cs="Verdana"/>
          <w:color w:val="CC4125"/>
          <w:sz w:val="40"/>
          <w:szCs w:val="40"/>
        </w:rPr>
      </w:pPr>
      <w:r>
        <w:rPr>
          <w:rFonts w:ascii="Arial" w:eastAsia="Arial" w:hAnsi="Arial" w:cs="Arial"/>
          <w:sz w:val="22"/>
          <w:szCs w:val="22"/>
        </w:rPr>
        <w:t>zapsaný v rejstříku ústavů vedeném u Městského soudu v Praze, spisová značka U 901</w:t>
      </w:r>
    </w:p>
    <w:p w14:paraId="0000000C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eastAsia="Arial" w:hAnsi="Arial" w:cs="Arial"/>
          <w:sz w:val="22"/>
          <w:szCs w:val="22"/>
        </w:rPr>
        <w:t>spojení - číslo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účtu: 123-2212420217/0100, Komerční banka, a.s.</w:t>
      </w:r>
    </w:p>
    <w:p w14:paraId="0000000D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jako „</w:t>
      </w:r>
      <w:r>
        <w:rPr>
          <w:rFonts w:ascii="Arial" w:eastAsia="Arial" w:hAnsi="Arial" w:cs="Arial"/>
          <w:b/>
          <w:sz w:val="22"/>
          <w:szCs w:val="22"/>
        </w:rPr>
        <w:t>nájemce</w:t>
      </w:r>
      <w:r>
        <w:rPr>
          <w:rFonts w:ascii="Arial" w:eastAsia="Arial" w:hAnsi="Arial" w:cs="Arial"/>
          <w:sz w:val="22"/>
          <w:szCs w:val="22"/>
        </w:rPr>
        <w:t xml:space="preserve">“) </w:t>
      </w:r>
    </w:p>
    <w:p w14:paraId="0000000E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0F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straně jedné</w:t>
      </w:r>
    </w:p>
    <w:p w14:paraId="00000010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</w:p>
    <w:p w14:paraId="00000012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7DE406ED" w14:textId="77777777" w:rsidR="00C94472" w:rsidRPr="000A2C6A" w:rsidRDefault="00C94472" w:rsidP="00C94472">
      <w:pPr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0A2C6A">
        <w:rPr>
          <w:rFonts w:ascii="Arial" w:eastAsia="Arial" w:hAnsi="Arial" w:cs="Arial"/>
          <w:b/>
          <w:bCs/>
          <w:sz w:val="22"/>
          <w:szCs w:val="22"/>
        </w:rPr>
        <w:t>Socionaut</w:t>
      </w:r>
      <w:proofErr w:type="spellEnd"/>
      <w:r w:rsidRPr="000A2C6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0A2C6A">
        <w:rPr>
          <w:rFonts w:ascii="Arial" w:eastAsia="Arial" w:hAnsi="Arial" w:cs="Arial"/>
          <w:b/>
          <w:bCs/>
          <w:sz w:val="22"/>
          <w:szCs w:val="22"/>
        </w:rPr>
        <w:t>z.s</w:t>
      </w:r>
      <w:proofErr w:type="spellEnd"/>
      <w:r w:rsidRPr="000A2C6A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00000014" w14:textId="674AD971" w:rsidR="003C231F" w:rsidRDefault="00ED4120">
      <w:pPr>
        <w:ind w:left="283" w:hanging="283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</w:t>
      </w:r>
      <w:r w:rsidR="00C94472">
        <w:t>Dělnická 30, Hýskov 267 06</w:t>
      </w:r>
    </w:p>
    <w:p w14:paraId="00000015" w14:textId="7E9DD6DD" w:rsidR="003C231F" w:rsidRPr="00C94472" w:rsidRDefault="00ED4120" w:rsidP="00C9447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zastoupený </w:t>
      </w:r>
      <w:r w:rsidR="00590A48" w:rsidRPr="00B94946">
        <w:rPr>
          <w:rFonts w:ascii="Arial" w:eastAsia="Arial" w:hAnsi="Arial" w:cs="Arial"/>
          <w:sz w:val="22"/>
          <w:szCs w:val="22"/>
        </w:rPr>
        <w:t xml:space="preserve">Mgr. </w:t>
      </w:r>
      <w:r w:rsidR="00B06068">
        <w:rPr>
          <w:rFonts w:ascii="Arial" w:eastAsia="Arial" w:hAnsi="Arial" w:cs="Arial"/>
          <w:sz w:val="22"/>
          <w:szCs w:val="22"/>
        </w:rPr>
        <w:t>Hanou Janskou</w:t>
      </w:r>
    </w:p>
    <w:p w14:paraId="00000016" w14:textId="2389C720" w:rsidR="003C231F" w:rsidRPr="00C94472" w:rsidRDefault="00ED4120" w:rsidP="00C9447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IČO: </w:t>
      </w:r>
      <w:r w:rsidR="00C94472" w:rsidRPr="00C94472">
        <w:rPr>
          <w:rFonts w:ascii="Arial" w:eastAsia="Arial" w:hAnsi="Arial" w:cs="Arial"/>
          <w:sz w:val="22"/>
          <w:szCs w:val="22"/>
        </w:rPr>
        <w:t>085 15 352</w:t>
      </w:r>
    </w:p>
    <w:p w14:paraId="00000017" w14:textId="22C76517" w:rsidR="003C231F" w:rsidRDefault="00ED4120" w:rsidP="00C94472">
      <w:pPr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zapsaný ve spolkovém rejstříku vedeném </w:t>
      </w:r>
      <w:r w:rsidRPr="00C94472">
        <w:rPr>
          <w:rFonts w:ascii="Arial" w:eastAsia="Arial" w:hAnsi="Arial" w:cs="Arial"/>
          <w:sz w:val="22"/>
          <w:szCs w:val="22"/>
        </w:rPr>
        <w:t xml:space="preserve">Městským soudem v Praze, oddíl L, </w:t>
      </w:r>
      <w:r w:rsidR="00C94472" w:rsidRPr="00C94472">
        <w:rPr>
          <w:rFonts w:ascii="Arial" w:eastAsia="Arial" w:hAnsi="Arial" w:cs="Arial"/>
          <w:sz w:val="22"/>
          <w:szCs w:val="22"/>
        </w:rPr>
        <w:t>spisová značka</w:t>
      </w:r>
      <w:r w:rsidR="00C94472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C94472">
        <w:t>72496/MSPH</w:t>
      </w:r>
    </w:p>
    <w:p w14:paraId="00000019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jako „</w:t>
      </w:r>
      <w:r>
        <w:rPr>
          <w:rFonts w:ascii="Arial" w:eastAsia="Arial" w:hAnsi="Arial" w:cs="Arial"/>
          <w:b/>
          <w:sz w:val="22"/>
          <w:szCs w:val="22"/>
        </w:rPr>
        <w:t>podnájemce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0000001A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1B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straně druhé</w:t>
      </w:r>
    </w:p>
    <w:p w14:paraId="0000001C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1D" w14:textId="77777777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(oba dále jen jako „smluvní strany“) </w:t>
      </w:r>
    </w:p>
    <w:p w14:paraId="0000001E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24" w14:textId="77777777" w:rsidR="003C231F" w:rsidRDefault="003C231F">
      <w:pPr>
        <w:jc w:val="center"/>
        <w:rPr>
          <w:rFonts w:ascii="Arial" w:eastAsia="Arial" w:hAnsi="Arial" w:cs="Arial"/>
          <w:sz w:val="22"/>
          <w:szCs w:val="22"/>
        </w:rPr>
      </w:pPr>
    </w:p>
    <w:p w14:paraId="0A05835A" w14:textId="77777777" w:rsidR="000A2C6A" w:rsidRDefault="000A2C6A">
      <w:pPr>
        <w:jc w:val="center"/>
        <w:rPr>
          <w:rFonts w:ascii="Arial" w:eastAsia="Arial" w:hAnsi="Arial" w:cs="Arial"/>
          <w:sz w:val="22"/>
          <w:szCs w:val="22"/>
        </w:rPr>
      </w:pPr>
    </w:p>
    <w:p w14:paraId="060EFA26" w14:textId="5718B1FB" w:rsidR="000A2C6A" w:rsidRPr="000A2C6A" w:rsidRDefault="000A2C6A" w:rsidP="000A2C6A">
      <w:pPr>
        <w:rPr>
          <w:rFonts w:ascii="Arial" w:eastAsia="Arial" w:hAnsi="Arial" w:cs="Arial"/>
          <w:sz w:val="22"/>
          <w:szCs w:val="22"/>
        </w:rPr>
      </w:pPr>
      <w:r w:rsidRPr="000A2C6A">
        <w:rPr>
          <w:rFonts w:ascii="Arial" w:eastAsia="Arial" w:hAnsi="Arial" w:cs="Arial"/>
          <w:sz w:val="22"/>
          <w:szCs w:val="22"/>
        </w:rPr>
        <w:t xml:space="preserve">Nájemce a Podnájemce se dohodli na změně v bodě č. III. – Doba podnájmu, se </w:t>
      </w:r>
      <w:r>
        <w:rPr>
          <w:rFonts w:ascii="Arial" w:eastAsia="Arial" w:hAnsi="Arial" w:cs="Arial"/>
          <w:sz w:val="22"/>
          <w:szCs w:val="22"/>
        </w:rPr>
        <w:t xml:space="preserve">tímto </w:t>
      </w:r>
      <w:r w:rsidRPr="000A2C6A">
        <w:rPr>
          <w:rFonts w:ascii="Arial" w:eastAsia="Arial" w:hAnsi="Arial" w:cs="Arial"/>
          <w:sz w:val="22"/>
          <w:szCs w:val="22"/>
        </w:rPr>
        <w:t xml:space="preserve">mění z doby určité do 31.12.2025 </w:t>
      </w:r>
      <w:r w:rsidRPr="000A2C6A">
        <w:rPr>
          <w:rFonts w:ascii="Arial" w:eastAsia="Arial" w:hAnsi="Arial" w:cs="Arial"/>
          <w:b/>
          <w:bCs/>
          <w:sz w:val="22"/>
          <w:szCs w:val="22"/>
        </w:rPr>
        <w:t>na dobu určitou do 30.6.2025</w:t>
      </w:r>
    </w:p>
    <w:p w14:paraId="01E7B908" w14:textId="77777777" w:rsidR="000A2C6A" w:rsidRDefault="000A2C6A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E6" w14:textId="147BF652" w:rsidR="003C231F" w:rsidRDefault="000A2C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ujednání smlouvy zůstávají tímto nedotčena.</w:t>
      </w:r>
    </w:p>
    <w:p w14:paraId="2D72095F" w14:textId="77777777" w:rsidR="000A2C6A" w:rsidRDefault="000A2C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E7" w14:textId="77777777" w:rsidR="003C231F" w:rsidRDefault="003C231F">
      <w:pPr>
        <w:ind w:left="708"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E8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E9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EA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EC" w14:textId="3428BB3A" w:rsidR="003C231F" w:rsidRDefault="00ED4120" w:rsidP="000A2C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</w:t>
      </w:r>
      <w:r w:rsidR="009C3EB1">
        <w:rPr>
          <w:rFonts w:ascii="Arial" w:eastAsia="Arial" w:hAnsi="Arial" w:cs="Arial"/>
          <w:sz w:val="22"/>
          <w:szCs w:val="22"/>
        </w:rPr>
        <w:t xml:space="preserve">: </w:t>
      </w:r>
      <w:r w:rsidR="000A2C6A">
        <w:rPr>
          <w:rFonts w:ascii="Arial" w:eastAsia="Arial" w:hAnsi="Arial" w:cs="Arial"/>
          <w:sz w:val="22"/>
          <w:szCs w:val="22"/>
        </w:rPr>
        <w:t>28.4.2025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5B69D1">
        <w:rPr>
          <w:rFonts w:ascii="Arial" w:eastAsia="Arial" w:hAnsi="Arial" w:cs="Arial"/>
          <w:sz w:val="22"/>
          <w:szCs w:val="22"/>
        </w:rPr>
        <w:tab/>
      </w:r>
      <w:r w:rsidR="005B69D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V Praze dne </w:t>
      </w:r>
      <w:r w:rsidR="000A2C6A">
        <w:rPr>
          <w:rFonts w:ascii="Arial" w:eastAsia="Arial" w:hAnsi="Arial" w:cs="Arial"/>
          <w:sz w:val="22"/>
          <w:szCs w:val="22"/>
        </w:rPr>
        <w:t>28.4.2025</w:t>
      </w:r>
    </w:p>
    <w:p w14:paraId="000000ED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EE" w14:textId="14841B5C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podnájemce: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 nájemce:</w:t>
      </w:r>
    </w:p>
    <w:p w14:paraId="000000EF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0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1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2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3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4" w14:textId="77777777" w:rsidR="003C231F" w:rsidRDefault="003C231F">
      <w:pPr>
        <w:rPr>
          <w:rFonts w:ascii="Arial" w:eastAsia="Arial" w:hAnsi="Arial" w:cs="Arial"/>
          <w:sz w:val="22"/>
          <w:szCs w:val="22"/>
        </w:rPr>
      </w:pPr>
    </w:p>
    <w:p w14:paraId="000000F5" w14:textId="4D418EB9" w:rsidR="003C231F" w:rsidRDefault="00ED41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….....................……....                                               .........……..............……...</w:t>
      </w:r>
    </w:p>
    <w:p w14:paraId="000000F6" w14:textId="150A0273" w:rsidR="003C231F" w:rsidRPr="00E16695" w:rsidRDefault="00E16695">
      <w:pPr>
        <w:rPr>
          <w:rFonts w:ascii="Arial" w:eastAsia="Arial" w:hAnsi="Arial" w:cs="Arial"/>
          <w:sz w:val="22"/>
          <w:szCs w:val="22"/>
        </w:rPr>
      </w:pPr>
      <w:proofErr w:type="spellStart"/>
      <w:r w:rsidRPr="00E16695">
        <w:rPr>
          <w:rFonts w:ascii="Arial" w:eastAsia="Arial" w:hAnsi="Arial" w:cs="Arial"/>
          <w:sz w:val="22"/>
          <w:szCs w:val="22"/>
        </w:rPr>
        <w:t>Socionaut</w:t>
      </w:r>
      <w:proofErr w:type="spellEnd"/>
      <w:r w:rsidRPr="00E16695">
        <w:rPr>
          <w:rFonts w:ascii="Arial" w:eastAsia="Arial" w:hAnsi="Arial" w:cs="Arial"/>
          <w:sz w:val="22"/>
          <w:szCs w:val="22"/>
        </w:rPr>
        <w:t>, z.s.</w:t>
      </w:r>
      <w:r w:rsidR="00ED4120" w:rsidRPr="00E16695">
        <w:rPr>
          <w:rFonts w:ascii="Arial" w:eastAsia="Arial" w:hAnsi="Arial" w:cs="Arial"/>
          <w:sz w:val="22"/>
          <w:szCs w:val="22"/>
        </w:rPr>
        <w:tab/>
        <w:t xml:space="preserve">                                              </w:t>
      </w:r>
      <w:r w:rsidR="005B69D1">
        <w:rPr>
          <w:rFonts w:ascii="Arial" w:eastAsia="Arial" w:hAnsi="Arial" w:cs="Arial"/>
          <w:sz w:val="22"/>
          <w:szCs w:val="22"/>
        </w:rPr>
        <w:tab/>
      </w:r>
      <w:r w:rsidR="002F2F6C">
        <w:rPr>
          <w:rFonts w:ascii="Arial" w:eastAsia="Arial" w:hAnsi="Arial" w:cs="Arial"/>
          <w:sz w:val="22"/>
          <w:szCs w:val="22"/>
        </w:rPr>
        <w:t>MgA Kristýna Kočová</w:t>
      </w:r>
    </w:p>
    <w:p w14:paraId="00000110" w14:textId="0848E136" w:rsidR="003C231F" w:rsidRPr="000A2C6A" w:rsidRDefault="00C8232B" w:rsidP="000A2C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Mgr. </w:t>
      </w:r>
      <w:r w:rsidR="00EE5002">
        <w:rPr>
          <w:rFonts w:ascii="Arial" w:eastAsia="Arial" w:hAnsi="Arial" w:cs="Arial"/>
          <w:sz w:val="22"/>
          <w:szCs w:val="22"/>
        </w:rPr>
        <w:t xml:space="preserve">Hana </w:t>
      </w:r>
      <w:r w:rsidR="00426397">
        <w:rPr>
          <w:rFonts w:ascii="Arial" w:eastAsia="Arial" w:hAnsi="Arial" w:cs="Arial"/>
          <w:sz w:val="22"/>
          <w:szCs w:val="22"/>
        </w:rPr>
        <w:t>Janská</w:t>
      </w:r>
      <w:r w:rsidR="00ED4120" w:rsidRPr="00E16695">
        <w:rPr>
          <w:rFonts w:ascii="Arial" w:eastAsia="Arial" w:hAnsi="Arial" w:cs="Arial"/>
          <w:sz w:val="22"/>
          <w:szCs w:val="22"/>
        </w:rPr>
        <w:tab/>
      </w:r>
      <w:r w:rsidR="00ED4120" w:rsidRPr="00E16695">
        <w:rPr>
          <w:rFonts w:ascii="Arial" w:eastAsia="Arial" w:hAnsi="Arial" w:cs="Arial"/>
          <w:sz w:val="22"/>
          <w:szCs w:val="22"/>
        </w:rPr>
        <w:tab/>
      </w:r>
      <w:r w:rsidR="00ED4120" w:rsidRPr="00E16695">
        <w:rPr>
          <w:rFonts w:ascii="Arial" w:eastAsia="Arial" w:hAnsi="Arial" w:cs="Arial"/>
          <w:sz w:val="22"/>
          <w:szCs w:val="22"/>
        </w:rPr>
        <w:tab/>
      </w:r>
      <w:r w:rsidR="00ED4120" w:rsidRPr="00E16695">
        <w:rPr>
          <w:rFonts w:ascii="Arial" w:eastAsia="Arial" w:hAnsi="Arial" w:cs="Arial"/>
          <w:sz w:val="22"/>
          <w:szCs w:val="22"/>
        </w:rPr>
        <w:tab/>
      </w:r>
      <w:r w:rsidR="00B06068">
        <w:rPr>
          <w:rFonts w:ascii="Arial" w:eastAsia="Arial" w:hAnsi="Arial" w:cs="Arial"/>
          <w:sz w:val="22"/>
          <w:szCs w:val="22"/>
        </w:rPr>
        <w:tab/>
      </w:r>
      <w:r w:rsidR="00ED4120" w:rsidRPr="00E16695">
        <w:rPr>
          <w:rFonts w:ascii="Arial" w:eastAsia="Arial" w:hAnsi="Arial" w:cs="Arial"/>
          <w:sz w:val="22"/>
          <w:szCs w:val="22"/>
        </w:rPr>
        <w:t>ředitel</w:t>
      </w:r>
      <w:r w:rsidR="002F2F6C">
        <w:rPr>
          <w:rFonts w:ascii="Arial" w:eastAsia="Arial" w:hAnsi="Arial" w:cs="Arial"/>
          <w:sz w:val="22"/>
          <w:szCs w:val="22"/>
        </w:rPr>
        <w:t>ka</w:t>
      </w:r>
      <w:r w:rsidR="00ED4120" w:rsidRPr="00E16695">
        <w:rPr>
          <w:rFonts w:ascii="Arial" w:eastAsia="Arial" w:hAnsi="Arial" w:cs="Arial"/>
          <w:sz w:val="22"/>
          <w:szCs w:val="22"/>
        </w:rPr>
        <w:t xml:space="preserve"> Kreativní Praha, z. ú.</w:t>
      </w: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Start w:id="3" w:name="_heading=h.3znysh7" w:colFirst="0" w:colLast="0"/>
      <w:bookmarkStart w:id="4" w:name="_heading=h.2et92p0" w:colFirst="0" w:colLast="0"/>
      <w:bookmarkStart w:id="5" w:name="_heading=h.tyjcwt" w:colFirst="0" w:colLast="0"/>
      <w:bookmarkStart w:id="6" w:name="_heading=h.3dy6vkm" w:colFirst="0" w:colLast="0"/>
      <w:bookmarkStart w:id="7" w:name="_heading=h.1t3h5sf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C231F" w:rsidRPr="000A2C6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04C3" w14:textId="77777777" w:rsidR="003A1B48" w:rsidRDefault="003A1B48">
      <w:r>
        <w:separator/>
      </w:r>
    </w:p>
  </w:endnote>
  <w:endnote w:type="continuationSeparator" w:id="0">
    <w:p w14:paraId="54A271A9" w14:textId="77777777" w:rsidR="003A1B48" w:rsidRDefault="003A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﷽﷽﷽﷽﷽﷽﷽﷽΀ȩ怀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5" w14:textId="5C70C342" w:rsidR="003C231F" w:rsidRDefault="00ED41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3E32">
      <w:rPr>
        <w:noProof/>
        <w:color w:val="000000"/>
      </w:rPr>
      <w:t>1</w:t>
    </w:r>
    <w:r>
      <w:rPr>
        <w:color w:val="000000"/>
      </w:rPr>
      <w:fldChar w:fldCharType="end"/>
    </w:r>
  </w:p>
  <w:p w14:paraId="00000116" w14:textId="77777777" w:rsidR="003C231F" w:rsidRDefault="003C2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1128" w14:textId="77777777" w:rsidR="003A1B48" w:rsidRDefault="003A1B48">
      <w:r>
        <w:separator/>
      </w:r>
    </w:p>
  </w:footnote>
  <w:footnote w:type="continuationSeparator" w:id="0">
    <w:p w14:paraId="625410F5" w14:textId="77777777" w:rsidR="003A1B48" w:rsidRDefault="003A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4" w14:textId="77777777" w:rsidR="003C231F" w:rsidRDefault="003C23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65"/>
    <w:multiLevelType w:val="multilevel"/>
    <w:tmpl w:val="ACDAAD16"/>
    <w:lvl w:ilvl="0">
      <w:start w:val="1"/>
      <w:numFmt w:val="decimal"/>
      <w:lvlText w:val="%1."/>
      <w:lvlJc w:val="left"/>
      <w:pPr>
        <w:ind w:left="786" w:hanging="360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023B408F"/>
    <w:multiLevelType w:val="multilevel"/>
    <w:tmpl w:val="FF4CB0D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583"/>
    <w:multiLevelType w:val="multilevel"/>
    <w:tmpl w:val="099A9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2D402EE7"/>
    <w:multiLevelType w:val="multilevel"/>
    <w:tmpl w:val="0BE23840"/>
    <w:lvl w:ilvl="0">
      <w:start w:val="1"/>
      <w:numFmt w:val="lowerLetter"/>
      <w:lvlText w:val="%1)"/>
      <w:lvlJc w:val="left"/>
      <w:pPr>
        <w:ind w:left="644" w:hanging="217"/>
      </w:pPr>
      <w:rPr>
        <w:sz w:val="22"/>
        <w:szCs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2D490178"/>
    <w:multiLevelType w:val="multilevel"/>
    <w:tmpl w:val="07629554"/>
    <w:lvl w:ilvl="0">
      <w:start w:val="2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5" w15:restartNumberingAfterBreak="0">
    <w:nsid w:val="314F5DCE"/>
    <w:multiLevelType w:val="multilevel"/>
    <w:tmpl w:val="098C8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" w15:restartNumberingAfterBreak="0">
    <w:nsid w:val="3727082F"/>
    <w:multiLevelType w:val="multilevel"/>
    <w:tmpl w:val="4A4E1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516347"/>
    <w:multiLevelType w:val="multilevel"/>
    <w:tmpl w:val="B746A468"/>
    <w:lvl w:ilvl="0">
      <w:start w:val="1"/>
      <w:numFmt w:val="lowerLetter"/>
      <w:lvlText w:val="%1)"/>
      <w:lvlJc w:val="left"/>
      <w:pPr>
        <w:ind w:left="644" w:hanging="357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8" w15:restartNumberingAfterBreak="0">
    <w:nsid w:val="3DB33A29"/>
    <w:multiLevelType w:val="hybridMultilevel"/>
    <w:tmpl w:val="DB48E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4BEB"/>
    <w:multiLevelType w:val="multilevel"/>
    <w:tmpl w:val="70D2859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C54B43"/>
    <w:multiLevelType w:val="multilevel"/>
    <w:tmpl w:val="040444C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2C72"/>
    <w:multiLevelType w:val="multilevel"/>
    <w:tmpl w:val="BE2AC9BE"/>
    <w:lvl w:ilvl="0">
      <w:start w:val="1"/>
      <w:numFmt w:val="lowerLetter"/>
      <w:lvlText w:val="%1) "/>
      <w:lvlJc w:val="left"/>
      <w:pPr>
        <w:ind w:left="598" w:hanging="283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2" w15:restartNumberingAfterBreak="0">
    <w:nsid w:val="55EF759D"/>
    <w:multiLevelType w:val="multilevel"/>
    <w:tmpl w:val="C1F68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4C84"/>
    <w:multiLevelType w:val="multilevel"/>
    <w:tmpl w:val="530E94DC"/>
    <w:lvl w:ilvl="0">
      <w:start w:val="1"/>
      <w:numFmt w:val="lowerLetter"/>
      <w:lvlText w:val="%1)"/>
      <w:lvlJc w:val="left"/>
      <w:pPr>
        <w:ind w:left="644" w:hanging="217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4" w15:restartNumberingAfterBreak="0">
    <w:nsid w:val="66DD6A60"/>
    <w:multiLevelType w:val="multilevel"/>
    <w:tmpl w:val="45067A48"/>
    <w:lvl w:ilvl="0">
      <w:start w:val="1"/>
      <w:numFmt w:val="lowerLetter"/>
      <w:lvlText w:val="%1)"/>
      <w:lvlJc w:val="left"/>
      <w:pPr>
        <w:ind w:left="644" w:hanging="217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 w16cid:durableId="2017154014">
    <w:abstractNumId w:val="9"/>
  </w:num>
  <w:num w:numId="2" w16cid:durableId="1012226344">
    <w:abstractNumId w:val="3"/>
  </w:num>
  <w:num w:numId="3" w16cid:durableId="502741870">
    <w:abstractNumId w:val="6"/>
  </w:num>
  <w:num w:numId="4" w16cid:durableId="946737236">
    <w:abstractNumId w:val="0"/>
  </w:num>
  <w:num w:numId="5" w16cid:durableId="1160074193">
    <w:abstractNumId w:val="11"/>
  </w:num>
  <w:num w:numId="6" w16cid:durableId="1358432807">
    <w:abstractNumId w:val="1"/>
  </w:num>
  <w:num w:numId="7" w16cid:durableId="1282877320">
    <w:abstractNumId w:val="14"/>
  </w:num>
  <w:num w:numId="8" w16cid:durableId="1269314627">
    <w:abstractNumId w:val="12"/>
  </w:num>
  <w:num w:numId="9" w16cid:durableId="1265067939">
    <w:abstractNumId w:val="2"/>
  </w:num>
  <w:num w:numId="10" w16cid:durableId="255138555">
    <w:abstractNumId w:val="7"/>
  </w:num>
  <w:num w:numId="11" w16cid:durableId="1487168587">
    <w:abstractNumId w:val="13"/>
  </w:num>
  <w:num w:numId="12" w16cid:durableId="1443188293">
    <w:abstractNumId w:val="4"/>
  </w:num>
  <w:num w:numId="13" w16cid:durableId="1688478561">
    <w:abstractNumId w:val="5"/>
  </w:num>
  <w:num w:numId="14" w16cid:durableId="1244922965">
    <w:abstractNumId w:val="10"/>
  </w:num>
  <w:num w:numId="15" w16cid:durableId="42835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1F"/>
    <w:rsid w:val="000A2C6A"/>
    <w:rsid w:val="00167DCA"/>
    <w:rsid w:val="002E3225"/>
    <w:rsid w:val="002F2F6C"/>
    <w:rsid w:val="00356A8F"/>
    <w:rsid w:val="00361E6B"/>
    <w:rsid w:val="003A1B48"/>
    <w:rsid w:val="003C231F"/>
    <w:rsid w:val="003C3E92"/>
    <w:rsid w:val="0041294A"/>
    <w:rsid w:val="00426397"/>
    <w:rsid w:val="0046722E"/>
    <w:rsid w:val="00476B57"/>
    <w:rsid w:val="004E1670"/>
    <w:rsid w:val="00505226"/>
    <w:rsid w:val="00543E32"/>
    <w:rsid w:val="00551133"/>
    <w:rsid w:val="00590A48"/>
    <w:rsid w:val="005B69D1"/>
    <w:rsid w:val="006B3B02"/>
    <w:rsid w:val="00750957"/>
    <w:rsid w:val="00787AF1"/>
    <w:rsid w:val="00791D77"/>
    <w:rsid w:val="008F33FB"/>
    <w:rsid w:val="009B7361"/>
    <w:rsid w:val="009C3EB1"/>
    <w:rsid w:val="009E4E06"/>
    <w:rsid w:val="009F2578"/>
    <w:rsid w:val="00A42F28"/>
    <w:rsid w:val="00AE4E2E"/>
    <w:rsid w:val="00B06068"/>
    <w:rsid w:val="00B94946"/>
    <w:rsid w:val="00BC728D"/>
    <w:rsid w:val="00C22294"/>
    <w:rsid w:val="00C47227"/>
    <w:rsid w:val="00C8232B"/>
    <w:rsid w:val="00C94472"/>
    <w:rsid w:val="00CC738C"/>
    <w:rsid w:val="00DC73F8"/>
    <w:rsid w:val="00E16695"/>
    <w:rsid w:val="00E20CC6"/>
    <w:rsid w:val="00E419BF"/>
    <w:rsid w:val="00E9410E"/>
    <w:rsid w:val="00ED4120"/>
    <w:rsid w:val="00EE35FA"/>
    <w:rsid w:val="00EE5002"/>
    <w:rsid w:val="00F95E6A"/>
    <w:rsid w:val="00FA2DC7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E9FF"/>
  <w15:docId w15:val="{10A654D9-9E05-B948-851C-E4D91C46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1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sz w:val="20"/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D8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7D6EB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47252"/>
    <w:pPr>
      <w:ind w:left="720"/>
      <w:contextualSpacing/>
    </w:pPr>
  </w:style>
  <w:style w:type="paragraph" w:styleId="Revize">
    <w:name w:val="Revision"/>
    <w:hidden/>
    <w:uiPriority w:val="99"/>
    <w:semiHidden/>
    <w:rsid w:val="008F7EAB"/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gjTTH9E4MByr7sVbfjo8jFoMA==">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Vodová</dc:creator>
  <cp:lastModifiedBy>Alena Vodová</cp:lastModifiedBy>
  <cp:revision>6</cp:revision>
  <cp:lastPrinted>2025-04-30T09:29:00Z</cp:lastPrinted>
  <dcterms:created xsi:type="dcterms:W3CDTF">2025-04-30T08:24:00Z</dcterms:created>
  <dcterms:modified xsi:type="dcterms:W3CDTF">2025-04-30T09:30:00Z</dcterms:modified>
</cp:coreProperties>
</file>