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03" w:rsidRDefault="008A00C3">
      <w:r>
        <w:rPr>
          <w:rFonts w:ascii="Arial" w:hAnsi="Arial" w:cs="Arial"/>
          <w:color w:val="222222"/>
          <w:shd w:val="clear" w:color="auto" w:fill="FFFFFF"/>
        </w:rPr>
        <w:t>Objednávka učebnic z </w:t>
      </w:r>
      <w:hyperlink r:id="rId4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www.jvolhejn.cz</w:t>
        </w:r>
      </w:hyperlink>
      <w:r>
        <w:rPr>
          <w:rFonts w:ascii="Arial" w:hAnsi="Arial" w:cs="Arial"/>
          <w:color w:val="222222"/>
          <w:shd w:val="clear" w:color="auto" w:fill="FFFFFF"/>
        </w:rPr>
        <w:t> (Dodavatel: HSoul Wood, s.r.o.,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Křenová 409/52, 60200 Brno - Trnitá,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IČ:0974104, DIČ:CZ09741054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Objednatel: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Škola: Základní škola Neratovice, 28.října 1157, okres Mělník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Adresa: 28.října 1157, Neratovice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IČO: 70888094</w:t>
      </w:r>
      <w:r>
        <w:rPr>
          <w:rFonts w:ascii="Arial" w:hAnsi="Arial" w:cs="Arial"/>
          <w:color w:val="222222"/>
        </w:rPr>
        <w:br/>
      </w:r>
      <w:r w:rsidR="00DE452A">
        <w:rPr>
          <w:rFonts w:ascii="Arial" w:hAnsi="Arial" w:cs="Arial"/>
          <w:color w:val="222222"/>
          <w:shd w:val="clear" w:color="auto" w:fill="FFFFFF"/>
        </w:rPr>
        <w:t>Kontaktní osoba: xxxxx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Telefon: </w:t>
      </w:r>
      <w:r w:rsidR="00DE452A">
        <w:rPr>
          <w:rFonts w:ascii="Arial" w:hAnsi="Arial" w:cs="Arial"/>
          <w:color w:val="222222"/>
          <w:shd w:val="clear" w:color="auto" w:fill="FFFFFF"/>
        </w:rPr>
        <w:t>xxxx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E-mail: </w:t>
      </w:r>
      <w:bookmarkStart w:id="0" w:name="_GoBack"/>
      <w:bookmarkEnd w:id="0"/>
      <w:r w:rsidR="00DE452A">
        <w:rPr>
          <w:rFonts w:ascii="Arial" w:hAnsi="Arial" w:cs="Arial"/>
          <w:shd w:val="clear" w:color="auto" w:fill="FFFFFF"/>
        </w:rPr>
        <w:fldChar w:fldCharType="begin"/>
      </w:r>
      <w:r w:rsidR="00DE452A">
        <w:rPr>
          <w:rFonts w:ascii="Arial" w:hAnsi="Arial" w:cs="Arial"/>
          <w:shd w:val="clear" w:color="auto" w:fill="FFFFFF"/>
        </w:rPr>
        <w:instrText xml:space="preserve"> HYPERLINK "mailto:</w:instrText>
      </w:r>
      <w:r w:rsidR="00DE452A" w:rsidRPr="00DE452A">
        <w:rPr>
          <w:rFonts w:ascii="Arial" w:hAnsi="Arial" w:cs="Arial"/>
          <w:shd w:val="clear" w:color="auto" w:fill="FFFFFF"/>
        </w:rPr>
        <w:instrText>xxxx@3zsneratovice.cz</w:instrText>
      </w:r>
      <w:r w:rsidR="00DE452A">
        <w:rPr>
          <w:rFonts w:ascii="Arial" w:hAnsi="Arial" w:cs="Arial"/>
          <w:shd w:val="clear" w:color="auto" w:fill="FFFFFF"/>
        </w:rPr>
        <w:instrText xml:space="preserve">" </w:instrText>
      </w:r>
      <w:r w:rsidR="00DE452A">
        <w:rPr>
          <w:rFonts w:ascii="Arial" w:hAnsi="Arial" w:cs="Arial"/>
          <w:shd w:val="clear" w:color="auto" w:fill="FFFFFF"/>
        </w:rPr>
        <w:fldChar w:fldCharType="separate"/>
      </w:r>
      <w:r w:rsidR="00DE452A" w:rsidRPr="00DE207E">
        <w:rPr>
          <w:rStyle w:val="Hypertextovodkaz"/>
          <w:rFonts w:ascii="Arial" w:hAnsi="Arial" w:cs="Arial"/>
          <w:shd w:val="clear" w:color="auto" w:fill="FFFFFF"/>
        </w:rPr>
        <w:t>xxxx@3zsneratovice.cz</w:t>
      </w:r>
      <w:r w:rsidR="00DE452A">
        <w:rPr>
          <w:rFonts w:ascii="Arial" w:hAnsi="Arial" w:cs="Arial"/>
          <w:shd w:val="clear" w:color="auto" w:fill="FFFFFF"/>
        </w:rPr>
        <w:fldChar w:fldCharType="end"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Objednané zboží: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Písanka I - Uvolňovací cviky (velké tvary) /92705/ /Alter/ /40,-Kč/ Kusů: 80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 francais entre nous PLUS 1 - pracovní sešit 3v1 /896279/ /Fraus/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/219,-Kč/ Kusů: 60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 francais entre nous PLUS 1 - UČ + mp3 /893698/ /Fraus/ /379,-Kč/ Kusů: 40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Klett Maximal interaktiv 1 (A1.1) – prac. sešit (černobílý) /972219/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/Klett/ /189,-Kč/ Kusů: 70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Klett Maximal interaktiv 1 (A1.1) – učebnice /972202/ /Klett/ /289,-Kč/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Kusů: 70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Klett Maximal interaktiv 2 (A1.2) – barevný prac. sešit s kódem /972691/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/Klett/ /259,-Kč/ Kusů: 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Klett Maximal interaktiv 2 (A1.2) – MP s DVD /972707/ /Klett/ /399,-Kč/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Kusů: 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Český jazyk 2 - učebnice (původní, 2. vydání) /D2-50/ /Nová škola 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Duha/ /99,-Kč/ Kusů: 20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Český jazyk 5 s Fipíkem (Čtení s porozuměním) - učebnice /D55-50/ /Nová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škola - Duha/ /131,-Kč/ Kusů: 20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Český jazyk 8 - učebnice /D88-50/ /Nová škola - Duha/ /197,-Kč/ Kusů: 30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Čítanka 4.r. /D4-71/ /Nová škola - Duha/ /164,-Kč/ Kusů: 30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Přírodověda 4.r. (Čtení s porozuměním) - učebnice /D44-30/ /Nová škola 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Duha/ /119,-Kč/ Kusů: 30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Prvouka 2 (Čtení s porozuměním) - učebnice /D22-30/ /Nová škola - Duha/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/109,-Kč/ Kusů: 30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Vlastivěda 4.r. - Od pravěku do zač. novověku (Čtení s porozuměním) 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učebnice /D44-45/ /Nová škola - Duha/ /109,-Kč/ Kusů: 30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Vlastivěda 4.r. - Poznáváme naši vlast (Čtení s porozuměním) - učebnice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/D44-40/ /Nová škola - Duha/ /109,-Kč/ Kusů: 30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Chemie pro 8.r. - učebnice /N8-80/ /Nová škola - NNS/ /169,-Kč/ Kusů: 30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Čítanka pro 8.r. /N8-71/ /Nová škola - NNS/ /189,-Kč/ Kusů: 30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Dějepis pro 8.r. - učebnice /N8-40/ /Nová škola - NNS/ /169,-Kč/ Kusů: 30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Zeměpis pro 8.r. - 1. díl - učebnice (Evropa) /N8-75/ /Nová škola - NNS/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/89,-Kč/ Kusů: 40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Písanka 3/1 /S53041/ /Studio 1+1/ /15,-Kč/ Kusů: 70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Písanka 3/2 /S53042/ /Studio 1+1/ /15,-Kč/ Kusů: 70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Hravá matematika 8/1 - učebnice (algebra) /TK144/ /Taktik/ /189,-Kč/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Kusů: 30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Hravá matematika 8/2 - učebnice (geometrie) /TK161/ /Taktik/ /189,-Kč/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Kusů: 30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Fyzika pro 7.r. - učebnice /ts018/ /Tvořivá škola/ /158,-Kč/ Kusů: 30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Fyzika pro 8.r. - učebnice /ts80-87/ /Tvořivá škola/ /158,-Kč/ Kusů: 30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Cena celkem: 137376,- Kč</w:t>
      </w:r>
    </w:p>
    <w:sectPr w:rsidR="00DF1C03" w:rsidSect="00DE45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C3"/>
    <w:rsid w:val="008A00C3"/>
    <w:rsid w:val="00DE452A"/>
    <w:rsid w:val="00D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7C5D"/>
  <w15:chartTrackingRefBased/>
  <w15:docId w15:val="{26636401-692A-436B-8A14-A38479F1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0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volhejn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Jandová</dc:creator>
  <cp:keywords/>
  <dc:description/>
  <cp:lastModifiedBy>Iva Hubínková</cp:lastModifiedBy>
  <cp:revision>2</cp:revision>
  <cp:lastPrinted>2025-05-19T07:45:00Z</cp:lastPrinted>
  <dcterms:created xsi:type="dcterms:W3CDTF">2025-05-19T07:19:00Z</dcterms:created>
  <dcterms:modified xsi:type="dcterms:W3CDTF">2025-05-19T07:45:00Z</dcterms:modified>
</cp:coreProperties>
</file>