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3E3A" w14:textId="168B4C9B" w:rsidR="00A75BE7" w:rsidRP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5B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OBJEDNÁVKA</w:t>
      </w:r>
    </w:p>
    <w:p w14:paraId="790685F6" w14:textId="0A4E1C4A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00857" w14:textId="5A5F5ACD" w:rsidR="00A75BE7" w:rsidRP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B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Odběratel:</w:t>
      </w:r>
    </w:p>
    <w:p w14:paraId="145A5A04" w14:textId="77777777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2B60CA" w14:textId="697DA61B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škola Záhumení, Rožnov p. R., příspěvková organizace</w:t>
      </w:r>
    </w:p>
    <w:p w14:paraId="56AFB5DC" w14:textId="6EB7334C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Boženy Němcové 1180</w:t>
      </w:r>
    </w:p>
    <w:p w14:paraId="0537E4BF" w14:textId="10372D17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756 61  Rožnov pod Radhoštěm</w:t>
      </w:r>
    </w:p>
    <w:p w14:paraId="2FC992B0" w14:textId="00AD06B6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IČO:   70918651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DIČ: </w:t>
      </w:r>
      <w:r w:rsidR="00E20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CZ70918651</w:t>
      </w:r>
      <w:r w:rsidR="00E20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číslo účtu: </w:t>
      </w:r>
    </w:p>
    <w:p w14:paraId="14577D1F" w14:textId="7B67D0B8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BF2777" w14:textId="77777777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0A221B" w14:textId="42CB53A7" w:rsidR="00A75BE7" w:rsidRDefault="00A75BE7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37F8C2" w14:textId="0E26BC15" w:rsidR="006F3D74" w:rsidRPr="00A75BE7" w:rsidRDefault="006F3D74" w:rsidP="00A75B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B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Dodavatel: </w:t>
      </w:r>
    </w:p>
    <w:p w14:paraId="3C76703B" w14:textId="77777777" w:rsidR="00A75BE7" w:rsidRDefault="00A75BE7" w:rsidP="00A75BE7">
      <w:pPr>
        <w:pStyle w:val="h5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9E16F" w14:textId="5136F74F" w:rsidR="00A75BE7" w:rsidRDefault="00A75BE7" w:rsidP="00A75BE7">
      <w:pPr>
        <w:pStyle w:val="h5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Mountfield</w:t>
      </w:r>
    </w:p>
    <w:p w14:paraId="44BA7A13" w14:textId="5078AAEF" w:rsidR="00A75BE7" w:rsidRDefault="00A75BE7" w:rsidP="00A75BE7">
      <w:pPr>
        <w:pStyle w:val="h5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Zašovská</w:t>
      </w:r>
      <w:proofErr w:type="spellEnd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132</w:t>
      </w:r>
    </w:p>
    <w:p w14:paraId="40427043" w14:textId="721387CF" w:rsidR="00A75BE7" w:rsidRDefault="00A75BE7" w:rsidP="00A75BE7">
      <w:pPr>
        <w:pStyle w:val="h5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757 01  Valašské Meziříčí</w:t>
      </w:r>
    </w:p>
    <w:p w14:paraId="222F0026" w14:textId="77777777" w:rsidR="00A75BE7" w:rsidRDefault="00A75BE7" w:rsidP="00A75BE7">
      <w:pPr>
        <w:pStyle w:val="h5"/>
        <w:shd w:val="clear" w:color="auto" w:fill="FFFFFF"/>
        <w:spacing w:before="0" w:before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D2F85D" w14:textId="22040B6E" w:rsidR="00A75BE7" w:rsidRPr="00A75BE7" w:rsidRDefault="00A75BE7" w:rsidP="00A75BE7">
      <w:pPr>
        <w:pStyle w:val="h5"/>
        <w:shd w:val="clear" w:color="auto" w:fill="FFFFFF"/>
        <w:spacing w:before="0" w:beforeAutospacing="0"/>
        <w:jc w:val="both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5BE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A75BE7"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Objednávka</w:t>
      </w:r>
    </w:p>
    <w:p w14:paraId="32FDB72A" w14:textId="77777777" w:rsidR="00A75BE7" w:rsidRPr="006F3D74" w:rsidRDefault="00A75BE7" w:rsidP="006F3D74">
      <w:pPr>
        <w:pStyle w:val="h5"/>
        <w:shd w:val="clear" w:color="auto" w:fill="FFFFFF"/>
        <w:spacing w:before="0" w:before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DD93FA" w14:textId="331F171C" w:rsid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Objednáváme si u vás</w:t>
      </w:r>
      <w:r w:rsidR="00A75BE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altán RYSY – 450 cm x  390 cm, kód: 2NAB2238 v celkové ceně Kč 55.000,- včetně DPH.</w:t>
      </w:r>
    </w:p>
    <w:p w14:paraId="4AC664FD" w14:textId="381D1341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87A2E" w14:textId="7EF4212E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9E62E" w14:textId="3F2D8771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Objednávku vystavil: Mgr. Jitka Lušovská</w:t>
      </w:r>
    </w:p>
    <w:p w14:paraId="50B1C0EF" w14:textId="5FD419B1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Objednal: Mgr. Jitka Lušovská</w:t>
      </w:r>
    </w:p>
    <w:p w14:paraId="66EA9030" w14:textId="222E00DE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Datum: 18. 5. 2025</w:t>
      </w:r>
    </w:p>
    <w:p w14:paraId="59E41280" w14:textId="4D6C636C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Telefon: </w:t>
      </w:r>
    </w:p>
    <w:p w14:paraId="2B7FFF70" w14:textId="39F5056E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hyperlink r:id="rId4" w:history="1">
        <w:r w:rsidRPr="00C74725">
          <w:rPr>
            <w:rStyle w:val="Hypertextovodka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reditelka@zszahumeni.cz</w:t>
        </w:r>
      </w:hyperlink>
    </w:p>
    <w:p w14:paraId="051CDBCB" w14:textId="5C0AD2D3" w:rsidR="00A75BE7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Dodací lhůta: do 31. 5. 2025</w:t>
      </w:r>
    </w:p>
    <w:p w14:paraId="51117FC9" w14:textId="77777777" w:rsidR="00A75BE7" w:rsidRPr="006F3D74" w:rsidRDefault="00A75BE7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67EB2B" w14:textId="77777777" w:rsidR="006F3D74" w:rsidRPr="006F3D74" w:rsidRDefault="006F3D74" w:rsidP="00A75BE7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3D74">
        <w:rPr>
          <w:rFonts w:ascii="Times New Roman" w:hAnsi="Times New Roman" w:cs="Times New Roman"/>
          <w:sz w:val="24"/>
          <w:szCs w:val="24"/>
        </w:rPr>
        <w:t>Mgr. Jitka Lušovská</w:t>
      </w:r>
    </w:p>
    <w:p w14:paraId="20618036" w14:textId="72740ADE" w:rsidR="00A75BE7" w:rsidRDefault="006F3D74" w:rsidP="00A75BE7">
      <w:pPr>
        <w:spacing w:after="0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6F3D74">
        <w:rPr>
          <w:rFonts w:ascii="Times New Roman" w:hAnsi="Times New Roman" w:cs="Times New Roman"/>
          <w:sz w:val="24"/>
          <w:szCs w:val="24"/>
        </w:rPr>
        <w:t xml:space="preserve">   ředitelka školy</w:t>
      </w:r>
    </w:p>
    <w:p w14:paraId="68D1D8E9" w14:textId="2E6CAF78" w:rsidR="00A75BE7" w:rsidRPr="006F3D74" w:rsidRDefault="00A75BE7" w:rsidP="00A75BE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Akceptuji: </w:t>
      </w:r>
    </w:p>
    <w:p w14:paraId="6AFA9251" w14:textId="77777777" w:rsidR="006F3D74" w:rsidRPr="006F3D74" w:rsidRDefault="006F3D74" w:rsidP="006F3D7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9CC0ADD" w14:textId="77777777" w:rsidR="006F3D74" w:rsidRPr="006F3D74" w:rsidRDefault="006F3D74" w:rsidP="006F3D7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6D79EC5" w14:textId="77777777" w:rsidR="003D6FAE" w:rsidRPr="006F3D74" w:rsidRDefault="003D6FAE">
      <w:pPr>
        <w:rPr>
          <w:sz w:val="24"/>
          <w:szCs w:val="24"/>
        </w:rPr>
      </w:pPr>
    </w:p>
    <w:sectPr w:rsidR="003D6FAE" w:rsidRPr="006F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74"/>
    <w:rsid w:val="00277CEC"/>
    <w:rsid w:val="003D6FAE"/>
    <w:rsid w:val="006F3D74"/>
    <w:rsid w:val="00A72B2B"/>
    <w:rsid w:val="00A75BE7"/>
    <w:rsid w:val="00E2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06F0"/>
  <w15:chartTrackingRefBased/>
  <w15:docId w15:val="{1CF3FA50-E6A5-48FD-B157-1D484F1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D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5">
    <w:name w:val="h5"/>
    <w:basedOn w:val="Normln"/>
    <w:rsid w:val="006F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5B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5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zszahume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Stiborová</dc:creator>
  <cp:keywords/>
  <dc:description/>
  <cp:lastModifiedBy>Hana Stiborová</cp:lastModifiedBy>
  <cp:revision>6</cp:revision>
  <dcterms:created xsi:type="dcterms:W3CDTF">2025-03-31T06:39:00Z</dcterms:created>
  <dcterms:modified xsi:type="dcterms:W3CDTF">2025-05-19T06:37:00Z</dcterms:modified>
</cp:coreProperties>
</file>