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-1pt;margin-top:-1pt;z-index:-3;width:580pt;height:826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-1pt;margin-top:-1pt;z-index:-7;width:580pt;height:82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-1pt;margin-top:-1pt;z-index:-11;width:580pt;height:826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560" w:h="1648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styles" Target="styles.xml" /><Relationship Id="rId5" Type="http://schemas.openxmlformats.org/officeDocument/2006/relationships/fontTable" Target="fontTable.xml" /><Relationship Id="rId6" Type="http://schemas.openxmlformats.org/officeDocument/2006/relationships/settings" Target="settings.xml" /><Relationship Id="rId7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3</Pages>
  <Words>0</Words>
  <Characters>0</Characters>
  <Application>Aspose</Application>
  <DocSecurity>0</DocSecurity>
  <Lines>0</Lines>
  <Paragraphs>0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0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d.kuschelova</dc:creator>
  <lastModifiedBy>d.kuschelova</lastModifiedBy>
  <revision>1</revision>
  <dcterms:created xmlns:xsi="http://www.w3.org/2001/XMLSchema-instance" xmlns:dcterms="http://purl.org/dc/terms/" xsi:type="dcterms:W3CDTF">2025-05-19T07:52:45+02:00</dcterms:created>
  <dcterms:modified xmlns:xsi="http://www.w3.org/2001/XMLSchema-instance" xmlns:dcterms="http://purl.org/dc/terms/" xsi:type="dcterms:W3CDTF">2025-05-19T07:52:45+02:00</dcterms:modified>
</coreProperties>
</file>