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522C91" w14:paraId="4E9E32EF" w14:textId="77777777">
        <w:trPr>
          <w:cantSplit/>
        </w:trPr>
        <w:tc>
          <w:tcPr>
            <w:tcW w:w="187" w:type="dxa"/>
          </w:tcPr>
          <w:p w14:paraId="4DD0C877" w14:textId="77777777" w:rsidR="00522C91" w:rsidRDefault="00522C9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DA76A40" w14:textId="77777777" w:rsidR="00522C91" w:rsidRDefault="00A17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977D5C" wp14:editId="44B12D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7AA3FE1A" w14:textId="77777777" w:rsidR="00522C91" w:rsidRDefault="00522C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00581805" w14:textId="77777777" w:rsidR="00522C91" w:rsidRDefault="00A17BC4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*S00BX02NXXDY*</w:t>
            </w:r>
          </w:p>
        </w:tc>
      </w:tr>
      <w:tr w:rsidR="00522C91" w14:paraId="62A60E92" w14:textId="77777777">
        <w:trPr>
          <w:cantSplit/>
        </w:trPr>
        <w:tc>
          <w:tcPr>
            <w:tcW w:w="187" w:type="dxa"/>
          </w:tcPr>
          <w:p w14:paraId="2614E0BB" w14:textId="77777777" w:rsidR="00522C91" w:rsidRDefault="00522C9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9FE28FF" w14:textId="77777777" w:rsidR="00522C91" w:rsidRDefault="00522C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67787EA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522C91" w14:paraId="67FD5DA4" w14:textId="77777777">
        <w:trPr>
          <w:cantSplit/>
        </w:trPr>
        <w:tc>
          <w:tcPr>
            <w:tcW w:w="2150" w:type="dxa"/>
            <w:gridSpan w:val="5"/>
          </w:tcPr>
          <w:p w14:paraId="1789ECE7" w14:textId="77777777" w:rsidR="00522C91" w:rsidRDefault="00522C91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152290B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522C91" w14:paraId="1E7D0165" w14:textId="77777777">
        <w:trPr>
          <w:cantSplit/>
        </w:trPr>
        <w:tc>
          <w:tcPr>
            <w:tcW w:w="9352" w:type="dxa"/>
            <w:gridSpan w:val="11"/>
          </w:tcPr>
          <w:p w14:paraId="7DFE43D3" w14:textId="77777777" w:rsidR="00522C91" w:rsidRDefault="00522C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22C91" w14:paraId="6060C9F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CAB5064" w14:textId="77777777" w:rsidR="00522C91" w:rsidRDefault="00A17BC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1337D7DC" w14:textId="77777777" w:rsidR="00522C91" w:rsidRDefault="00A17BC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522C91" w14:paraId="3F71D56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C320284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25977BB7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TELMO a.s.</w:t>
            </w:r>
          </w:p>
        </w:tc>
      </w:tr>
      <w:tr w:rsidR="00522C91" w14:paraId="28A79FD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D14938F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696D7ED5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Štěrboholská 560/73</w:t>
            </w:r>
          </w:p>
        </w:tc>
      </w:tr>
      <w:tr w:rsidR="00522C91" w14:paraId="7058DB7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1AB3174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5F94F3C6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10200 Praha</w:t>
            </w:r>
          </w:p>
        </w:tc>
      </w:tr>
      <w:tr w:rsidR="00522C91" w14:paraId="70B54AE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BE7D9E5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289ED745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47307781</w:t>
            </w:r>
          </w:p>
        </w:tc>
      </w:tr>
      <w:tr w:rsidR="00522C91" w14:paraId="725FC47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60876A2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3DBC0D87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CZ47307781</w:t>
            </w:r>
          </w:p>
        </w:tc>
      </w:tr>
      <w:tr w:rsidR="00522C91" w14:paraId="149B5778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EFFF911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1D02EF19" w14:textId="77777777" w:rsidR="00522C91" w:rsidRDefault="00522C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22C91" w14:paraId="28A92FDB" w14:textId="77777777">
        <w:trPr>
          <w:cantSplit/>
        </w:trPr>
        <w:tc>
          <w:tcPr>
            <w:tcW w:w="5237" w:type="dxa"/>
            <w:gridSpan w:val="7"/>
          </w:tcPr>
          <w:p w14:paraId="267751B7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4A869905" w14:textId="77777777" w:rsidR="00522C91" w:rsidRDefault="00522C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2C91" w14:paraId="25DAD50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D9DB2A1" w14:textId="77777777" w:rsidR="00522C91" w:rsidRDefault="00522C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22C91" w14:paraId="374953A1" w14:textId="77777777">
        <w:trPr>
          <w:cantSplit/>
        </w:trPr>
        <w:tc>
          <w:tcPr>
            <w:tcW w:w="9352" w:type="dxa"/>
            <w:gridSpan w:val="11"/>
          </w:tcPr>
          <w:p w14:paraId="572B6833" w14:textId="77777777" w:rsidR="00522C91" w:rsidRDefault="00A17BC4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OBJ/00834/25</w:t>
            </w:r>
          </w:p>
        </w:tc>
      </w:tr>
      <w:tr w:rsidR="00522C91" w14:paraId="6C21695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31A1EEF" w14:textId="77777777" w:rsidR="00522C91" w:rsidRDefault="00522C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22C91" w14:paraId="1E6B7BD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8D27F53" w14:textId="77777777" w:rsidR="00522C91" w:rsidRDefault="00A17BC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522C91" w14:paraId="199C8CA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C7A4457" w14:textId="77777777" w:rsidR="00522C91" w:rsidRDefault="00522C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22C91" w14:paraId="3A823F18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25CCD4B6" w14:textId="77777777" w:rsidR="00522C91" w:rsidRDefault="00A17BC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3E090F20" w14:textId="77777777" w:rsidR="00522C91" w:rsidRDefault="00A17BC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7C9623A0" w14:textId="77777777" w:rsidR="00522C91" w:rsidRDefault="00A17BC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26E1ABA2" w14:textId="77777777" w:rsidR="00522C91" w:rsidRDefault="00A17BC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522C91" w14:paraId="26D2D0B1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3C02" w14:textId="77777777" w:rsidR="00522C91" w:rsidRDefault="00A17BC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CB8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MKDS - kamery</w:t>
            </w:r>
            <w:proofErr w:type="gramEnd"/>
            <w:r>
              <w:rPr>
                <w:rFonts w:ascii="Calibri" w:hAnsi="Calibri"/>
                <w:sz w:val="21"/>
              </w:rPr>
              <w:t xml:space="preserve"> KB 29 a AKV 113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406F" w14:textId="77777777" w:rsidR="00522C91" w:rsidRDefault="00A17BC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186 700,00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CA3F" w14:textId="77777777" w:rsidR="00522C91" w:rsidRDefault="00A17BC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225 907,00</w:t>
            </w:r>
          </w:p>
        </w:tc>
      </w:tr>
      <w:tr w:rsidR="00522C91" w14:paraId="6AF2555F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009CEF3F" w14:textId="77777777" w:rsidR="00522C91" w:rsidRDefault="00A17BC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E84E" w14:textId="77777777" w:rsidR="00522C91" w:rsidRDefault="00522C9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B673" w14:textId="77777777" w:rsidR="00522C91" w:rsidRDefault="00A17BC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225 907,00</w:t>
            </w:r>
          </w:p>
        </w:tc>
      </w:tr>
      <w:tr w:rsidR="00522C91" w14:paraId="45E4A1E3" w14:textId="77777777">
        <w:trPr>
          <w:cantSplit/>
        </w:trPr>
        <w:tc>
          <w:tcPr>
            <w:tcW w:w="9352" w:type="dxa"/>
            <w:gridSpan w:val="11"/>
          </w:tcPr>
          <w:p w14:paraId="6DC1FBC5" w14:textId="77777777" w:rsidR="00522C91" w:rsidRDefault="00522C9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22C91" w14:paraId="4A652264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6F235BE7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3A898FF9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30.07.2025</w:t>
            </w:r>
          </w:p>
        </w:tc>
      </w:tr>
      <w:tr w:rsidR="00522C91" w14:paraId="5EF37BDF" w14:textId="77777777">
        <w:trPr>
          <w:cantSplit/>
        </w:trPr>
        <w:tc>
          <w:tcPr>
            <w:tcW w:w="1122" w:type="dxa"/>
            <w:gridSpan w:val="3"/>
          </w:tcPr>
          <w:p w14:paraId="24E5357D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0841CA1D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nespolehlivým plátcem. V případě </w:t>
            </w:r>
            <w:r>
              <w:rPr>
                <w:rFonts w:ascii="Calibri" w:hAnsi="Calibri"/>
                <w:sz w:val="21"/>
              </w:rPr>
              <w:t>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</w:t>
            </w:r>
            <w:r>
              <w:rPr>
                <w:rFonts w:ascii="Calibri" w:hAnsi="Calibri"/>
                <w:sz w:val="21"/>
              </w:rPr>
              <w:t>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522C91" w14:paraId="6F4DAA0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DE402D6" w14:textId="77777777" w:rsidR="00522C91" w:rsidRDefault="00522C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22C91" w14:paraId="6A6FF77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17FAF2C" w14:textId="77777777" w:rsidR="00522C91" w:rsidRDefault="00522C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22C91" w14:paraId="00FB67A2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64763B58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26CF7D01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16.05.2025</w:t>
            </w:r>
          </w:p>
        </w:tc>
      </w:tr>
      <w:tr w:rsidR="00522C91" w14:paraId="2DEADB0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7C36447" w14:textId="77777777" w:rsidR="00522C91" w:rsidRDefault="00522C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22C91" w14:paraId="2BEF3F9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5E060D3" w14:textId="77777777" w:rsidR="00522C91" w:rsidRDefault="00522C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22C91" w14:paraId="01C6BA1C" w14:textId="77777777">
        <w:trPr>
          <w:cantSplit/>
        </w:trPr>
        <w:tc>
          <w:tcPr>
            <w:tcW w:w="9352" w:type="dxa"/>
            <w:gridSpan w:val="11"/>
          </w:tcPr>
          <w:p w14:paraId="14685662" w14:textId="77777777" w:rsidR="00522C91" w:rsidRDefault="00522C9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22C91" w14:paraId="0DF2BBB9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3FDE62BE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517EF10F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522C91" w14:paraId="23FE0BB5" w14:textId="77777777">
        <w:trPr>
          <w:cantSplit/>
        </w:trPr>
        <w:tc>
          <w:tcPr>
            <w:tcW w:w="9352" w:type="dxa"/>
            <w:gridSpan w:val="11"/>
          </w:tcPr>
          <w:p w14:paraId="34185192" w14:textId="77777777" w:rsidR="00522C91" w:rsidRDefault="00522C9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22C91" w14:paraId="6A4672A4" w14:textId="77777777">
        <w:trPr>
          <w:cantSplit/>
        </w:trPr>
        <w:tc>
          <w:tcPr>
            <w:tcW w:w="9352" w:type="dxa"/>
            <w:gridSpan w:val="11"/>
          </w:tcPr>
          <w:p w14:paraId="6413E509" w14:textId="77777777" w:rsidR="00522C91" w:rsidRDefault="00522C9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22C91" w14:paraId="0D4211A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BA8FEC2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522C91" w14:paraId="6D76832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AABD77C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+420 466 859 239 | Email: </w:t>
            </w:r>
            <w:r>
              <w:rPr>
                <w:rFonts w:ascii="Calibri" w:hAnsi="Calibri"/>
                <w:sz w:val="21"/>
              </w:rPr>
              <w:t>adela.jedlickova@mppardubice.cz</w:t>
            </w:r>
          </w:p>
        </w:tc>
      </w:tr>
      <w:tr w:rsidR="00522C91" w14:paraId="564F2CF2" w14:textId="77777777">
        <w:trPr>
          <w:cantSplit/>
        </w:trPr>
        <w:tc>
          <w:tcPr>
            <w:tcW w:w="9352" w:type="dxa"/>
            <w:gridSpan w:val="11"/>
          </w:tcPr>
          <w:p w14:paraId="7691E6C6" w14:textId="77777777" w:rsidR="00522C91" w:rsidRDefault="00522C9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22C91" w14:paraId="50EC5EA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67C12DC" w14:textId="77777777" w:rsidR="00522C91" w:rsidRDefault="00A17BC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522C91" w14:paraId="715EB1B6" w14:textId="77777777">
        <w:trPr>
          <w:cantSplit/>
        </w:trPr>
        <w:tc>
          <w:tcPr>
            <w:tcW w:w="9352" w:type="dxa"/>
            <w:gridSpan w:val="11"/>
          </w:tcPr>
          <w:p w14:paraId="16F93479" w14:textId="77777777" w:rsidR="00522C91" w:rsidRDefault="00522C9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58D49651" w14:textId="77777777" w:rsidR="00A17BC4" w:rsidRDefault="00A17BC4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91"/>
    <w:rsid w:val="00522C91"/>
    <w:rsid w:val="00606A9C"/>
    <w:rsid w:val="00A1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AF53"/>
  <w15:docId w15:val="{32CE977E-6C81-42F6-B85A-8176D6B9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cp:lastPrinted>2025-05-19T05:10:00Z</cp:lastPrinted>
  <dcterms:created xsi:type="dcterms:W3CDTF">2025-05-19T05:11:00Z</dcterms:created>
  <dcterms:modified xsi:type="dcterms:W3CDTF">2025-05-19T05:11:00Z</dcterms:modified>
</cp:coreProperties>
</file>