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84BD" w14:textId="77777777" w:rsidR="00AB0B91" w:rsidRPr="00002033" w:rsidRDefault="00AB0B91" w:rsidP="009C7B02">
      <w:pPr>
        <w:rPr>
          <w:sz w:val="22"/>
          <w:szCs w:val="20"/>
        </w:rPr>
      </w:pPr>
      <w:r w:rsidRPr="00002033">
        <w:rPr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72CD5E40" wp14:editId="4BA5BEA7">
            <wp:simplePos x="0" y="0"/>
            <wp:positionH relativeFrom="margin">
              <wp:posOffset>4879340</wp:posOffset>
            </wp:positionH>
            <wp:positionV relativeFrom="margin">
              <wp:posOffset>-358140</wp:posOffset>
            </wp:positionV>
            <wp:extent cx="1206500" cy="520065"/>
            <wp:effectExtent l="0" t="0" r="0" b="0"/>
            <wp:wrapSquare wrapText="bothSides"/>
            <wp:docPr id="1" name="Obrázek 1" descr="Z:\1. Agentura\PR\loga\ARCO-logo CD\arcodiva_logo-NE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04212" w14:textId="77777777" w:rsidR="00AB0B91" w:rsidRPr="00002033" w:rsidRDefault="00AB0B91" w:rsidP="00C638CD">
      <w:pPr>
        <w:tabs>
          <w:tab w:val="left" w:pos="2552"/>
        </w:tabs>
        <w:rPr>
          <w:sz w:val="22"/>
          <w:szCs w:val="20"/>
        </w:rPr>
      </w:pPr>
    </w:p>
    <w:p w14:paraId="01636650" w14:textId="0BF06DF1" w:rsidR="00C638CD" w:rsidRPr="00F2092A" w:rsidRDefault="00AD41D0" w:rsidP="00125321">
      <w:pPr>
        <w:rPr>
          <w:b/>
        </w:rPr>
      </w:pPr>
      <w:r w:rsidRPr="00F2092A">
        <w:rPr>
          <w:b/>
        </w:rPr>
        <w:t xml:space="preserve">Pořadatel: </w:t>
      </w:r>
      <w:r w:rsidRPr="00F2092A">
        <w:rPr>
          <w:b/>
        </w:rPr>
        <w:tab/>
      </w:r>
      <w:r w:rsidRPr="00F2092A">
        <w:rPr>
          <w:b/>
        </w:rPr>
        <w:tab/>
      </w:r>
      <w:r w:rsidR="005B2F59" w:rsidRPr="00F2092A">
        <w:rPr>
          <w:b/>
        </w:rPr>
        <w:t>Společenské centrum pro kulturu a volný čas</w:t>
      </w:r>
    </w:p>
    <w:p w14:paraId="5D58C043" w14:textId="77777777" w:rsidR="00C638CD" w:rsidRPr="00F2092A" w:rsidRDefault="00705BB8" w:rsidP="00125321">
      <w:r w:rsidRPr="00F2092A">
        <w:t>zastoupený</w:t>
      </w:r>
      <w:r w:rsidR="00C638CD" w:rsidRPr="00F2092A">
        <w:t xml:space="preserve">: </w:t>
      </w:r>
      <w:r w:rsidR="00C638CD" w:rsidRPr="00F2092A">
        <w:tab/>
      </w:r>
      <w:r w:rsidR="00125321" w:rsidRPr="00F2092A">
        <w:tab/>
      </w:r>
      <w:r w:rsidR="00E17B29" w:rsidRPr="00F2092A">
        <w:t>MgA. Libo</w:t>
      </w:r>
      <w:r w:rsidR="00AD41D0" w:rsidRPr="00F2092A">
        <w:t>rem Kasíkem, ředitelem</w:t>
      </w:r>
    </w:p>
    <w:p w14:paraId="30D4A2D5" w14:textId="155DD5E8" w:rsidR="00C638CD" w:rsidRPr="00F2092A" w:rsidRDefault="00705BB8" w:rsidP="00125321">
      <w:r w:rsidRPr="00F2092A">
        <w:t>IČO:</w:t>
      </w:r>
      <w:r w:rsidR="00125321" w:rsidRPr="00F2092A">
        <w:tab/>
      </w:r>
      <w:r w:rsidR="00125321" w:rsidRPr="00F2092A">
        <w:tab/>
      </w:r>
      <w:r w:rsidR="00125321" w:rsidRPr="00F2092A">
        <w:tab/>
      </w:r>
      <w:r w:rsidR="005B2F59" w:rsidRPr="00F2092A">
        <w:t>72049537</w:t>
      </w:r>
    </w:p>
    <w:p w14:paraId="6877982C" w14:textId="573D3B2C" w:rsidR="00C638CD" w:rsidRPr="00F2092A" w:rsidRDefault="00125321" w:rsidP="00125321">
      <w:r w:rsidRPr="00F2092A">
        <w:t>DIČ:</w:t>
      </w:r>
      <w:r w:rsidRPr="00F2092A">
        <w:tab/>
      </w:r>
      <w:r w:rsidRPr="00F2092A">
        <w:tab/>
      </w:r>
      <w:r w:rsidRPr="00F2092A">
        <w:tab/>
      </w:r>
      <w:r w:rsidR="005B2F59" w:rsidRPr="00F2092A">
        <w:t>CZ72049537</w:t>
      </w:r>
    </w:p>
    <w:p w14:paraId="4F15C52C" w14:textId="042E9FD1" w:rsidR="00C638CD" w:rsidRPr="00125321" w:rsidRDefault="00C638CD" w:rsidP="00125321">
      <w:r w:rsidRPr="00F2092A">
        <w:t>se sídlem:</w:t>
      </w:r>
      <w:r w:rsidRPr="00F2092A">
        <w:tab/>
      </w:r>
      <w:r w:rsidR="00125321" w:rsidRPr="00F2092A">
        <w:tab/>
      </w:r>
      <w:r w:rsidR="005B2F59" w:rsidRPr="00F2092A">
        <w:t>nám. Republiky 999, 541 01 Trutnov</w:t>
      </w:r>
    </w:p>
    <w:p w14:paraId="113A0620" w14:textId="77777777" w:rsidR="00D35232" w:rsidRPr="00D35232" w:rsidRDefault="00D35232" w:rsidP="00D35232">
      <w:pPr>
        <w:rPr>
          <w:sz w:val="22"/>
        </w:rPr>
      </w:pPr>
    </w:p>
    <w:p w14:paraId="7A09A4A1" w14:textId="77777777" w:rsidR="00C638CD" w:rsidRPr="00002033" w:rsidRDefault="00C638CD" w:rsidP="00C638CD">
      <w:pPr>
        <w:rPr>
          <w:sz w:val="22"/>
          <w:szCs w:val="20"/>
        </w:rPr>
      </w:pPr>
    </w:p>
    <w:p w14:paraId="5EFDBEBB" w14:textId="77777777" w:rsidR="00C638CD" w:rsidRPr="00002033" w:rsidRDefault="00C638CD" w:rsidP="00C638CD">
      <w:pPr>
        <w:rPr>
          <w:sz w:val="22"/>
          <w:szCs w:val="20"/>
        </w:rPr>
      </w:pPr>
      <w:r w:rsidRPr="00002033">
        <w:rPr>
          <w:sz w:val="22"/>
          <w:szCs w:val="20"/>
        </w:rPr>
        <w:t>/dále jen pořadatel/</w:t>
      </w:r>
    </w:p>
    <w:p w14:paraId="478AEAB8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375B6611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a</w:t>
      </w:r>
    </w:p>
    <w:p w14:paraId="4867701E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434515DA" w14:textId="77777777" w:rsidR="00684575" w:rsidRPr="00EA5860" w:rsidRDefault="00AD06A5" w:rsidP="00F83E22">
      <w:pPr>
        <w:ind w:left="2552" w:hanging="2552"/>
      </w:pPr>
      <w:r w:rsidRPr="00002033">
        <w:rPr>
          <w:sz w:val="22"/>
          <w:szCs w:val="20"/>
        </w:rPr>
        <w:t>umělec:</w:t>
      </w:r>
      <w:r w:rsidRPr="00002033">
        <w:rPr>
          <w:sz w:val="22"/>
          <w:szCs w:val="20"/>
        </w:rPr>
        <w:tab/>
      </w:r>
      <w:r w:rsidR="00AD41D0">
        <w:rPr>
          <w:b/>
          <w:sz w:val="22"/>
          <w:szCs w:val="20"/>
        </w:rPr>
        <w:t xml:space="preserve">Český chlapecký sbor </w:t>
      </w:r>
      <w:proofErr w:type="spellStart"/>
      <w:r w:rsidR="00AD41D0">
        <w:rPr>
          <w:b/>
          <w:sz w:val="22"/>
          <w:szCs w:val="20"/>
        </w:rPr>
        <w:t>Boni</w:t>
      </w:r>
      <w:proofErr w:type="spellEnd"/>
      <w:r w:rsidR="00AD41D0">
        <w:rPr>
          <w:b/>
          <w:sz w:val="22"/>
          <w:szCs w:val="20"/>
        </w:rPr>
        <w:t xml:space="preserve"> </w:t>
      </w:r>
      <w:proofErr w:type="spellStart"/>
      <w:r w:rsidR="00AD41D0">
        <w:rPr>
          <w:b/>
          <w:sz w:val="22"/>
          <w:szCs w:val="20"/>
        </w:rPr>
        <w:t>Pueri</w:t>
      </w:r>
      <w:proofErr w:type="spellEnd"/>
      <w:r w:rsidR="00AD41D0">
        <w:rPr>
          <w:b/>
          <w:sz w:val="22"/>
          <w:szCs w:val="20"/>
        </w:rPr>
        <w:t xml:space="preserve">, sbormistr Marek </w:t>
      </w:r>
      <w:proofErr w:type="spellStart"/>
      <w:r w:rsidR="00AD41D0">
        <w:rPr>
          <w:b/>
          <w:sz w:val="22"/>
          <w:szCs w:val="20"/>
        </w:rPr>
        <w:t>Štilec</w:t>
      </w:r>
      <w:proofErr w:type="spellEnd"/>
    </w:p>
    <w:p w14:paraId="4C6415B3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zastoupený: </w:t>
      </w:r>
      <w:r w:rsidRPr="00002033">
        <w:rPr>
          <w:sz w:val="22"/>
          <w:szCs w:val="20"/>
        </w:rPr>
        <w:tab/>
        <w:t>Arco Diva management s. r. o.</w:t>
      </w:r>
      <w:r w:rsidR="003626C5" w:rsidRPr="00002033">
        <w:rPr>
          <w:sz w:val="22"/>
          <w:szCs w:val="20"/>
        </w:rPr>
        <w:t>,</w:t>
      </w:r>
    </w:p>
    <w:p w14:paraId="36A15523" w14:textId="77777777" w:rsidR="00684575" w:rsidRPr="00002033" w:rsidRDefault="00BB207A" w:rsidP="000D710F">
      <w:pPr>
        <w:tabs>
          <w:tab w:val="left" w:pos="2552"/>
        </w:tabs>
        <w:ind w:left="708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sz w:val="22"/>
          <w:szCs w:val="20"/>
        </w:rPr>
        <w:tab/>
        <w:t xml:space="preserve">PhDr. Jiřím </w:t>
      </w:r>
      <w:proofErr w:type="spellStart"/>
      <w:r>
        <w:rPr>
          <w:sz w:val="22"/>
          <w:szCs w:val="20"/>
        </w:rPr>
        <w:t>Štilcem</w:t>
      </w:r>
      <w:proofErr w:type="spellEnd"/>
      <w:r>
        <w:rPr>
          <w:sz w:val="22"/>
          <w:szCs w:val="20"/>
        </w:rPr>
        <w:t>, jednatelem</w:t>
      </w:r>
    </w:p>
    <w:p w14:paraId="664BE2C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se sídlem: </w:t>
      </w:r>
      <w:r w:rsidRPr="00002033">
        <w:rPr>
          <w:sz w:val="22"/>
          <w:szCs w:val="20"/>
        </w:rPr>
        <w:tab/>
        <w:t>Urešova 2, 148 00 Praha 4</w:t>
      </w:r>
    </w:p>
    <w:p w14:paraId="0847B594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  <w:t>25655094</w:t>
      </w:r>
    </w:p>
    <w:p w14:paraId="420D949B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DIČ: </w:t>
      </w:r>
      <w:r w:rsidRPr="00002033">
        <w:rPr>
          <w:sz w:val="22"/>
          <w:szCs w:val="20"/>
        </w:rPr>
        <w:tab/>
        <w:t>CZ-25655094</w:t>
      </w:r>
    </w:p>
    <w:p w14:paraId="1E0ACDBC" w14:textId="77777777" w:rsidR="00684575" w:rsidRPr="00002033" w:rsidRDefault="00D40D3F" w:rsidP="000D710F">
      <w:pPr>
        <w:tabs>
          <w:tab w:val="left" w:pos="2552"/>
        </w:tabs>
        <w:rPr>
          <w:sz w:val="22"/>
          <w:szCs w:val="20"/>
        </w:rPr>
      </w:pPr>
      <w:r>
        <w:rPr>
          <w:sz w:val="22"/>
          <w:szCs w:val="20"/>
        </w:rPr>
        <w:t>zapsáno v OR u M</w:t>
      </w:r>
      <w:r w:rsidR="00684575" w:rsidRPr="00002033">
        <w:rPr>
          <w:sz w:val="22"/>
          <w:szCs w:val="20"/>
        </w:rPr>
        <w:t>S pod č. j. C/58495</w:t>
      </w:r>
    </w:p>
    <w:p w14:paraId="1F836D75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/dále jen umělec/</w:t>
      </w:r>
    </w:p>
    <w:p w14:paraId="100AD1E9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0A239829" w14:textId="77777777" w:rsidR="00684575" w:rsidRPr="003D42DE" w:rsidRDefault="00684575" w:rsidP="000D710F">
      <w:pPr>
        <w:tabs>
          <w:tab w:val="left" w:pos="2552"/>
        </w:tabs>
      </w:pPr>
      <w:r w:rsidRPr="003D42DE">
        <w:t xml:space="preserve">uzavírají tuto </w:t>
      </w:r>
    </w:p>
    <w:p w14:paraId="12911F6F" w14:textId="77777777" w:rsidR="00684575" w:rsidRPr="003D42DE" w:rsidRDefault="00684575" w:rsidP="000D710F">
      <w:pPr>
        <w:tabs>
          <w:tab w:val="left" w:pos="2552"/>
        </w:tabs>
      </w:pPr>
    </w:p>
    <w:p w14:paraId="646FA430" w14:textId="77777777" w:rsidR="00684575" w:rsidRPr="003D42DE" w:rsidRDefault="00684575" w:rsidP="000D710F">
      <w:pPr>
        <w:tabs>
          <w:tab w:val="left" w:pos="2552"/>
        </w:tabs>
        <w:jc w:val="center"/>
        <w:rPr>
          <w:b/>
        </w:rPr>
      </w:pPr>
      <w:r w:rsidRPr="003D42DE">
        <w:rPr>
          <w:b/>
        </w:rPr>
        <w:t>Smlouvu o zajištění uměleckého výkonu</w:t>
      </w:r>
    </w:p>
    <w:p w14:paraId="29FAAE7D" w14:textId="77777777" w:rsidR="00684575" w:rsidRPr="003D42DE" w:rsidRDefault="00684575" w:rsidP="000D710F">
      <w:pPr>
        <w:tabs>
          <w:tab w:val="left" w:pos="2552"/>
        </w:tabs>
      </w:pPr>
    </w:p>
    <w:p w14:paraId="1104BE37" w14:textId="77777777" w:rsidR="00684575" w:rsidRPr="001C7A5D" w:rsidRDefault="00684575" w:rsidP="000D710F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1.</w:t>
      </w:r>
      <w:r w:rsidRPr="001C7A5D">
        <w:rPr>
          <w:sz w:val="22"/>
          <w:szCs w:val="22"/>
        </w:rPr>
        <w:tab/>
        <w:t>Umělec se zavazuje vystoupit na koncert</w:t>
      </w:r>
      <w:r w:rsidR="00DC7597" w:rsidRPr="001C7A5D">
        <w:rPr>
          <w:sz w:val="22"/>
          <w:szCs w:val="22"/>
        </w:rPr>
        <w:t>ě</w:t>
      </w:r>
    </w:p>
    <w:p w14:paraId="7E01FE6C" w14:textId="77777777" w:rsidR="000D710F" w:rsidRPr="001C7A5D" w:rsidRDefault="000D710F" w:rsidP="000D710F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</w:p>
    <w:p w14:paraId="2D8A6926" w14:textId="77777777" w:rsidR="00A84A94" w:rsidRPr="001C7A5D" w:rsidRDefault="0077601B" w:rsidP="00BE77A9">
      <w:pPr>
        <w:tabs>
          <w:tab w:val="left" w:pos="2552"/>
        </w:tabs>
        <w:ind w:left="2550" w:hanging="2550"/>
        <w:rPr>
          <w:b/>
          <w:sz w:val="22"/>
          <w:szCs w:val="22"/>
        </w:rPr>
      </w:pPr>
      <w:r w:rsidRPr="00D63D1B">
        <w:rPr>
          <w:sz w:val="22"/>
          <w:szCs w:val="22"/>
        </w:rPr>
        <w:t>dne:</w:t>
      </w:r>
      <w:r w:rsidRPr="00D63D1B">
        <w:rPr>
          <w:sz w:val="22"/>
          <w:szCs w:val="22"/>
        </w:rPr>
        <w:tab/>
      </w:r>
      <w:r w:rsidR="002852BA" w:rsidRPr="00D63D1B">
        <w:rPr>
          <w:sz w:val="22"/>
          <w:szCs w:val="22"/>
        </w:rPr>
        <w:tab/>
      </w:r>
      <w:r w:rsidR="00AD41D0">
        <w:rPr>
          <w:b/>
          <w:sz w:val="22"/>
          <w:szCs w:val="22"/>
        </w:rPr>
        <w:t>14.</w:t>
      </w:r>
      <w:r w:rsidR="00DA26FF" w:rsidRPr="00D63D1B">
        <w:rPr>
          <w:b/>
          <w:sz w:val="22"/>
          <w:szCs w:val="22"/>
        </w:rPr>
        <w:t xml:space="preserve"> </w:t>
      </w:r>
      <w:r w:rsidR="00AD41D0">
        <w:rPr>
          <w:b/>
          <w:sz w:val="22"/>
          <w:szCs w:val="22"/>
        </w:rPr>
        <w:t>10</w:t>
      </w:r>
      <w:r w:rsidR="00111294">
        <w:rPr>
          <w:b/>
          <w:sz w:val="22"/>
          <w:szCs w:val="22"/>
        </w:rPr>
        <w:t>.</w:t>
      </w:r>
      <w:r w:rsidR="001B14A7" w:rsidRPr="00D63D1B">
        <w:rPr>
          <w:b/>
          <w:sz w:val="22"/>
          <w:szCs w:val="22"/>
        </w:rPr>
        <w:t xml:space="preserve"> 202</w:t>
      </w:r>
      <w:r w:rsidR="007A0044">
        <w:rPr>
          <w:b/>
          <w:sz w:val="22"/>
          <w:szCs w:val="22"/>
        </w:rPr>
        <w:t>5</w:t>
      </w:r>
      <w:r w:rsidR="00073797" w:rsidRPr="00D63D1B">
        <w:rPr>
          <w:b/>
          <w:sz w:val="22"/>
          <w:szCs w:val="22"/>
        </w:rPr>
        <w:t xml:space="preserve"> </w:t>
      </w:r>
      <w:r w:rsidR="00073797" w:rsidRPr="00D63D1B">
        <w:rPr>
          <w:sz w:val="22"/>
          <w:szCs w:val="22"/>
        </w:rPr>
        <w:t>od</w:t>
      </w:r>
      <w:r w:rsidR="00073797" w:rsidRPr="00D63D1B">
        <w:rPr>
          <w:b/>
          <w:sz w:val="22"/>
          <w:szCs w:val="22"/>
        </w:rPr>
        <w:t xml:space="preserve"> </w:t>
      </w:r>
      <w:r w:rsidR="002852BA" w:rsidRPr="00D63D1B">
        <w:rPr>
          <w:sz w:val="22"/>
          <w:szCs w:val="22"/>
        </w:rPr>
        <w:t xml:space="preserve">19:00 </w:t>
      </w:r>
      <w:r w:rsidR="000D710F" w:rsidRPr="00D63D1B">
        <w:rPr>
          <w:sz w:val="22"/>
          <w:szCs w:val="22"/>
        </w:rPr>
        <w:t>hod</w:t>
      </w:r>
      <w:r w:rsidR="00E20FCF" w:rsidRPr="00D63D1B">
        <w:rPr>
          <w:sz w:val="22"/>
          <w:szCs w:val="22"/>
        </w:rPr>
        <w:t>.,</w:t>
      </w:r>
      <w:r w:rsidR="000445F0" w:rsidRPr="00D63D1B">
        <w:rPr>
          <w:sz w:val="22"/>
          <w:szCs w:val="22"/>
        </w:rPr>
        <w:t xml:space="preserve"> </w:t>
      </w:r>
      <w:r w:rsidR="00AD41D0">
        <w:rPr>
          <w:color w:val="2C363A"/>
          <w:sz w:val="22"/>
          <w:szCs w:val="21"/>
          <w:shd w:val="clear" w:color="auto" w:fill="FFFFFF"/>
        </w:rPr>
        <w:t>UFFO Trutnov</w:t>
      </w:r>
    </w:p>
    <w:p w14:paraId="31F0B0A5" w14:textId="77777777" w:rsidR="0077601B" w:rsidRPr="001C7A5D" w:rsidRDefault="00AD06A5" w:rsidP="00073797">
      <w:pPr>
        <w:ind w:left="2552" w:hanging="2552"/>
        <w:rPr>
          <w:sz w:val="22"/>
          <w:szCs w:val="22"/>
        </w:rPr>
      </w:pPr>
      <w:r w:rsidRPr="001C7A5D">
        <w:rPr>
          <w:sz w:val="22"/>
          <w:szCs w:val="22"/>
        </w:rPr>
        <w:t>s programem:</w:t>
      </w:r>
      <w:r w:rsidRPr="001C7A5D">
        <w:rPr>
          <w:sz w:val="22"/>
          <w:szCs w:val="22"/>
        </w:rPr>
        <w:tab/>
      </w:r>
      <w:r w:rsidR="00EA5860">
        <w:rPr>
          <w:sz w:val="22"/>
          <w:szCs w:val="22"/>
        </w:rPr>
        <w:t>dle dohody</w:t>
      </w:r>
    </w:p>
    <w:p w14:paraId="79B57B9C" w14:textId="04122E6E" w:rsidR="001B14A7" w:rsidRPr="001C7A5D" w:rsidRDefault="00684575" w:rsidP="00DA26FF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F2092A">
        <w:rPr>
          <w:sz w:val="22"/>
          <w:szCs w:val="22"/>
        </w:rPr>
        <w:t>zkoušk</w:t>
      </w:r>
      <w:r w:rsidR="00DC7597" w:rsidRPr="00F2092A">
        <w:rPr>
          <w:sz w:val="22"/>
          <w:szCs w:val="22"/>
        </w:rPr>
        <w:t>a</w:t>
      </w:r>
      <w:r w:rsidRPr="00F2092A">
        <w:rPr>
          <w:sz w:val="22"/>
          <w:szCs w:val="22"/>
        </w:rPr>
        <w:t xml:space="preserve">: </w:t>
      </w:r>
      <w:r w:rsidRPr="00F2092A">
        <w:rPr>
          <w:sz w:val="22"/>
          <w:szCs w:val="22"/>
        </w:rPr>
        <w:tab/>
      </w:r>
      <w:r w:rsidR="000D710F" w:rsidRPr="00F2092A">
        <w:rPr>
          <w:sz w:val="22"/>
          <w:szCs w:val="22"/>
        </w:rPr>
        <w:tab/>
      </w:r>
      <w:r w:rsidR="00DA26FF" w:rsidRPr="00F2092A">
        <w:rPr>
          <w:sz w:val="22"/>
          <w:szCs w:val="22"/>
        </w:rPr>
        <w:t xml:space="preserve">       </w:t>
      </w:r>
      <w:r w:rsidR="00017BA4" w:rsidRPr="00F2092A">
        <w:rPr>
          <w:sz w:val="22"/>
          <w:szCs w:val="22"/>
        </w:rPr>
        <w:t xml:space="preserve"> </w:t>
      </w:r>
      <w:r w:rsidR="00AD41D0" w:rsidRPr="00F2092A">
        <w:rPr>
          <w:sz w:val="22"/>
          <w:szCs w:val="22"/>
        </w:rPr>
        <w:t>od</w:t>
      </w:r>
      <w:r w:rsidR="00B807E4" w:rsidRPr="00F2092A">
        <w:rPr>
          <w:sz w:val="22"/>
          <w:szCs w:val="22"/>
        </w:rPr>
        <w:t xml:space="preserve"> 12:00</w:t>
      </w:r>
      <w:r w:rsidR="00AD41D0" w:rsidRPr="00F2092A">
        <w:rPr>
          <w:sz w:val="22"/>
          <w:szCs w:val="22"/>
        </w:rPr>
        <w:t xml:space="preserve"> </w:t>
      </w:r>
      <w:r w:rsidR="00E20FCF" w:rsidRPr="00F2092A">
        <w:rPr>
          <w:sz w:val="22"/>
          <w:szCs w:val="22"/>
        </w:rPr>
        <w:t>hod.</w:t>
      </w:r>
    </w:p>
    <w:p w14:paraId="42540F6D" w14:textId="482473DB" w:rsidR="00684575" w:rsidRPr="00AD41D0" w:rsidRDefault="00C638CD" w:rsidP="00AD41D0">
      <w:pPr>
        <w:rPr>
          <w:sz w:val="22"/>
        </w:rPr>
      </w:pPr>
      <w:r w:rsidRPr="001C7A5D">
        <w:rPr>
          <w:sz w:val="22"/>
          <w:szCs w:val="22"/>
        </w:rPr>
        <w:t>kontaktní</w:t>
      </w:r>
      <w:r w:rsidR="00684575" w:rsidRPr="001C7A5D">
        <w:rPr>
          <w:sz w:val="22"/>
          <w:szCs w:val="22"/>
        </w:rPr>
        <w:t xml:space="preserve"> osoba: </w:t>
      </w:r>
      <w:r w:rsidR="00684575" w:rsidRPr="001C7A5D">
        <w:rPr>
          <w:sz w:val="22"/>
          <w:szCs w:val="22"/>
        </w:rPr>
        <w:tab/>
      </w:r>
      <w:r w:rsidR="00AD41D0">
        <w:rPr>
          <w:sz w:val="22"/>
          <w:szCs w:val="22"/>
        </w:rPr>
        <w:t xml:space="preserve">        </w:t>
      </w:r>
      <w:proofErr w:type="spellStart"/>
      <w:r w:rsidR="0011765A">
        <w:rPr>
          <w:sz w:val="22"/>
          <w:szCs w:val="22"/>
        </w:rPr>
        <w:t>xxxxx</w:t>
      </w:r>
      <w:proofErr w:type="spellEnd"/>
    </w:p>
    <w:p w14:paraId="2DE096E6" w14:textId="25F44605" w:rsidR="00684575" w:rsidRPr="001C7A5D" w:rsidRDefault="00684575" w:rsidP="000D710F">
      <w:pPr>
        <w:tabs>
          <w:tab w:val="left" w:pos="2552"/>
        </w:tabs>
        <w:rPr>
          <w:sz w:val="22"/>
          <w:szCs w:val="22"/>
        </w:rPr>
      </w:pPr>
      <w:r w:rsidRPr="001C7A5D">
        <w:rPr>
          <w:sz w:val="22"/>
          <w:szCs w:val="22"/>
        </w:rPr>
        <w:t xml:space="preserve">kontakt umělec: </w:t>
      </w:r>
      <w:r w:rsidR="000D710F" w:rsidRPr="001C7A5D">
        <w:rPr>
          <w:sz w:val="22"/>
          <w:szCs w:val="22"/>
        </w:rPr>
        <w:tab/>
      </w:r>
      <w:proofErr w:type="spellStart"/>
      <w:r w:rsidR="0011765A">
        <w:rPr>
          <w:sz w:val="22"/>
          <w:szCs w:val="22"/>
        </w:rPr>
        <w:t>xxxxx</w:t>
      </w:r>
      <w:proofErr w:type="spellEnd"/>
    </w:p>
    <w:p w14:paraId="1C09C847" w14:textId="77777777" w:rsidR="00684575" w:rsidRPr="001C7A5D" w:rsidRDefault="00684575" w:rsidP="00684575">
      <w:pPr>
        <w:rPr>
          <w:sz w:val="22"/>
          <w:szCs w:val="22"/>
        </w:rPr>
      </w:pPr>
    </w:p>
    <w:p w14:paraId="3E5513A6" w14:textId="77777777" w:rsidR="00684575" w:rsidRPr="001C7A5D" w:rsidRDefault="00684575" w:rsidP="00684575">
      <w:pPr>
        <w:tabs>
          <w:tab w:val="left" w:pos="360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2.</w:t>
      </w:r>
      <w:r w:rsidRPr="001C7A5D">
        <w:rPr>
          <w:sz w:val="22"/>
          <w:szCs w:val="22"/>
        </w:rPr>
        <w:tab/>
        <w:t>Umělecký výkon, který je předmětem této smlouvy, bude proveden za následujících podmínek:</w:t>
      </w:r>
    </w:p>
    <w:p w14:paraId="60DFA88F" w14:textId="77777777" w:rsidR="00684575" w:rsidRPr="001C7A5D" w:rsidRDefault="00684575" w:rsidP="000D710F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a)</w:t>
      </w:r>
      <w:r w:rsidRPr="001C7A5D">
        <w:rPr>
          <w:sz w:val="22"/>
          <w:szCs w:val="22"/>
        </w:rPr>
        <w:tab/>
        <w:t>cena</w:t>
      </w:r>
      <w:r w:rsidR="004869C1" w:rsidRPr="001C7A5D">
        <w:rPr>
          <w:sz w:val="22"/>
          <w:szCs w:val="22"/>
        </w:rPr>
        <w:t>:</w:t>
      </w:r>
      <w:r w:rsidR="004869C1" w:rsidRPr="001C7A5D">
        <w:rPr>
          <w:sz w:val="22"/>
          <w:szCs w:val="22"/>
        </w:rPr>
        <w:tab/>
      </w:r>
      <w:r w:rsidR="00AD41D0">
        <w:rPr>
          <w:sz w:val="22"/>
          <w:szCs w:val="22"/>
        </w:rPr>
        <w:t>45</w:t>
      </w:r>
      <w:r w:rsidR="00EA5860">
        <w:rPr>
          <w:sz w:val="22"/>
          <w:szCs w:val="22"/>
        </w:rPr>
        <w:t xml:space="preserve"> </w:t>
      </w:r>
      <w:r w:rsidR="00E20FCF" w:rsidRPr="001C7A5D">
        <w:rPr>
          <w:sz w:val="22"/>
          <w:szCs w:val="22"/>
        </w:rPr>
        <w:t>0</w:t>
      </w:r>
      <w:r w:rsidR="002852BA" w:rsidRPr="001C7A5D">
        <w:rPr>
          <w:sz w:val="22"/>
          <w:szCs w:val="22"/>
        </w:rPr>
        <w:t>00</w:t>
      </w:r>
      <w:r w:rsidR="00194112">
        <w:rPr>
          <w:sz w:val="22"/>
          <w:szCs w:val="22"/>
        </w:rPr>
        <w:t xml:space="preserve">,- Kč </w:t>
      </w:r>
      <w:r w:rsidR="00AD41D0">
        <w:rPr>
          <w:sz w:val="22"/>
          <w:szCs w:val="22"/>
        </w:rPr>
        <w:t>+</w:t>
      </w:r>
      <w:r w:rsidR="00F83E22">
        <w:rPr>
          <w:sz w:val="22"/>
          <w:szCs w:val="22"/>
        </w:rPr>
        <w:t xml:space="preserve"> </w:t>
      </w:r>
      <w:proofErr w:type="spellStart"/>
      <w:r w:rsidR="00F83E22">
        <w:rPr>
          <w:sz w:val="22"/>
          <w:szCs w:val="22"/>
        </w:rPr>
        <w:t>dph</w:t>
      </w:r>
      <w:proofErr w:type="spellEnd"/>
    </w:p>
    <w:p w14:paraId="7F526D4E" w14:textId="77777777" w:rsidR="00684575" w:rsidRPr="001C7A5D" w:rsidRDefault="00684575" w:rsidP="000D710F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b)</w:t>
      </w:r>
      <w:r w:rsidRPr="001C7A5D">
        <w:rPr>
          <w:sz w:val="22"/>
          <w:szCs w:val="22"/>
        </w:rPr>
        <w:tab/>
        <w:t xml:space="preserve">cestovní náklady:     </w:t>
      </w:r>
      <w:r w:rsidR="000D710F" w:rsidRPr="001C7A5D">
        <w:rPr>
          <w:sz w:val="22"/>
          <w:szCs w:val="22"/>
        </w:rPr>
        <w:tab/>
      </w:r>
      <w:r w:rsidR="00AD41D0">
        <w:rPr>
          <w:sz w:val="22"/>
          <w:szCs w:val="22"/>
        </w:rPr>
        <w:t>ano, na základě kalkulace od dopravce</w:t>
      </w:r>
    </w:p>
    <w:p w14:paraId="1838571A" w14:textId="77777777" w:rsidR="00DC7597" w:rsidRPr="001C7A5D" w:rsidRDefault="00684575" w:rsidP="00DC7597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c)</w:t>
      </w:r>
      <w:r w:rsidRPr="001C7A5D">
        <w:rPr>
          <w:sz w:val="22"/>
          <w:szCs w:val="22"/>
        </w:rPr>
        <w:tab/>
        <w:t xml:space="preserve">ubytování: </w:t>
      </w:r>
      <w:r w:rsidRPr="001C7A5D">
        <w:rPr>
          <w:sz w:val="22"/>
          <w:szCs w:val="22"/>
        </w:rPr>
        <w:tab/>
      </w:r>
      <w:r w:rsidR="00DC7597" w:rsidRPr="001C7A5D">
        <w:rPr>
          <w:sz w:val="22"/>
          <w:szCs w:val="22"/>
        </w:rPr>
        <w:t>ne</w:t>
      </w:r>
    </w:p>
    <w:p w14:paraId="44724D66" w14:textId="77777777" w:rsidR="00AF3F69" w:rsidRPr="00AF3F69" w:rsidRDefault="002852BA" w:rsidP="00AF3F69">
      <w:pPr>
        <w:tabs>
          <w:tab w:val="left" w:pos="360"/>
          <w:tab w:val="left" w:pos="2552"/>
        </w:tabs>
        <w:rPr>
          <w:sz w:val="22"/>
          <w:szCs w:val="22"/>
        </w:rPr>
      </w:pPr>
      <w:r w:rsidRPr="00AF3F69">
        <w:rPr>
          <w:sz w:val="22"/>
          <w:szCs w:val="22"/>
        </w:rPr>
        <w:t>d</w:t>
      </w:r>
      <w:r w:rsidR="00894285" w:rsidRPr="00AF3F69">
        <w:rPr>
          <w:sz w:val="22"/>
          <w:szCs w:val="22"/>
        </w:rPr>
        <w:t>)</w:t>
      </w:r>
      <w:r w:rsidR="00894285" w:rsidRPr="00AF3F69">
        <w:rPr>
          <w:sz w:val="22"/>
          <w:szCs w:val="22"/>
        </w:rPr>
        <w:tab/>
        <w:t>další požadavky:</w:t>
      </w:r>
      <w:r w:rsidR="000D710F" w:rsidRPr="00AF3F69">
        <w:rPr>
          <w:sz w:val="22"/>
          <w:szCs w:val="22"/>
        </w:rPr>
        <w:tab/>
      </w:r>
      <w:r w:rsidR="00AF3F69" w:rsidRPr="00AF3F69">
        <w:rPr>
          <w:sz w:val="22"/>
          <w:szCs w:val="22"/>
        </w:rPr>
        <w:t>naladěný klavír k dispozici</w:t>
      </w:r>
    </w:p>
    <w:p w14:paraId="70100A6F" w14:textId="77777777" w:rsidR="00AF3F69" w:rsidRPr="00AF3F69" w:rsidRDefault="00AF3F69" w:rsidP="00DC7597">
      <w:pPr>
        <w:tabs>
          <w:tab w:val="left" w:pos="360"/>
          <w:tab w:val="left" w:pos="2552"/>
        </w:tabs>
        <w:rPr>
          <w:sz w:val="22"/>
          <w:szCs w:val="22"/>
        </w:rPr>
      </w:pPr>
      <w:r w:rsidRPr="00AF3F69">
        <w:rPr>
          <w:sz w:val="22"/>
          <w:szCs w:val="22"/>
        </w:rPr>
        <w:tab/>
      </w:r>
      <w:r w:rsidRPr="00AF3F69">
        <w:rPr>
          <w:sz w:val="22"/>
          <w:szCs w:val="22"/>
        </w:rPr>
        <w:tab/>
        <w:t>klavírní židle k dispozici</w:t>
      </w:r>
    </w:p>
    <w:p w14:paraId="326D2FFF" w14:textId="77777777" w:rsidR="00AF3F69" w:rsidRPr="00AF3F69" w:rsidRDefault="00AF3F69" w:rsidP="00DC7597">
      <w:pPr>
        <w:tabs>
          <w:tab w:val="left" w:pos="360"/>
          <w:tab w:val="left" w:pos="2552"/>
        </w:tabs>
        <w:rPr>
          <w:color w:val="242424"/>
          <w:sz w:val="22"/>
          <w:szCs w:val="22"/>
        </w:rPr>
      </w:pPr>
      <w:r w:rsidRPr="00AF3F69">
        <w:rPr>
          <w:sz w:val="22"/>
          <w:szCs w:val="22"/>
        </w:rPr>
        <w:tab/>
      </w:r>
      <w:r w:rsidRPr="00AF3F69">
        <w:rPr>
          <w:sz w:val="22"/>
          <w:szCs w:val="22"/>
        </w:rPr>
        <w:tab/>
      </w:r>
      <w:r w:rsidR="00E17B29" w:rsidRPr="00AF3F69">
        <w:rPr>
          <w:color w:val="242424"/>
          <w:sz w:val="22"/>
          <w:szCs w:val="22"/>
          <w:shd w:val="clear" w:color="auto" w:fill="FFFFFF"/>
        </w:rPr>
        <w:t>sborové stupínky</w:t>
      </w:r>
    </w:p>
    <w:p w14:paraId="21D7243A" w14:textId="77777777" w:rsidR="00684575" w:rsidRPr="00AF3F69" w:rsidRDefault="00AF3F69" w:rsidP="00AF3F69">
      <w:pPr>
        <w:tabs>
          <w:tab w:val="left" w:pos="360"/>
          <w:tab w:val="left" w:pos="2552"/>
        </w:tabs>
        <w:ind w:left="2552"/>
        <w:rPr>
          <w:sz w:val="22"/>
          <w:szCs w:val="22"/>
          <w:highlight w:val="yellow"/>
        </w:rPr>
      </w:pPr>
      <w:r w:rsidRPr="00AF3F69">
        <w:rPr>
          <w:color w:val="242424"/>
          <w:sz w:val="22"/>
          <w:szCs w:val="22"/>
        </w:rPr>
        <w:t>3 šatny (</w:t>
      </w:r>
      <w:r w:rsidRPr="00AF3F69">
        <w:rPr>
          <w:color w:val="242424"/>
          <w:sz w:val="22"/>
          <w:szCs w:val="22"/>
          <w:shd w:val="clear" w:color="auto" w:fill="FFFFFF"/>
        </w:rPr>
        <w:t xml:space="preserve">šatna pro 45 zpěváků, šatna </w:t>
      </w:r>
      <w:r w:rsidR="00E17B29" w:rsidRPr="00AF3F69">
        <w:rPr>
          <w:color w:val="242424"/>
          <w:sz w:val="22"/>
          <w:szCs w:val="22"/>
          <w:shd w:val="clear" w:color="auto" w:fill="FFFFFF"/>
        </w:rPr>
        <w:t>pro dospělé</w:t>
      </w:r>
      <w:r w:rsidRPr="00AF3F69">
        <w:rPr>
          <w:color w:val="242424"/>
          <w:sz w:val="22"/>
          <w:szCs w:val="22"/>
          <w:shd w:val="clear" w:color="auto" w:fill="FFFFFF"/>
        </w:rPr>
        <w:t xml:space="preserve"> a šatna pro sbormistra a klavíristu)</w:t>
      </w:r>
      <w:r w:rsidR="00E17B29" w:rsidRPr="00AF3F69">
        <w:rPr>
          <w:color w:val="242424"/>
          <w:sz w:val="22"/>
          <w:szCs w:val="22"/>
        </w:rPr>
        <w:br/>
      </w:r>
      <w:r w:rsidRPr="00AF3F69">
        <w:rPr>
          <w:color w:val="242424"/>
          <w:sz w:val="22"/>
          <w:szCs w:val="22"/>
          <w:shd w:val="clear" w:color="auto" w:fill="FFFFFF"/>
        </w:rPr>
        <w:t xml:space="preserve">2 </w:t>
      </w:r>
      <w:r w:rsidR="00E17B29" w:rsidRPr="00AF3F69">
        <w:rPr>
          <w:color w:val="242424"/>
          <w:sz w:val="22"/>
          <w:szCs w:val="22"/>
          <w:shd w:val="clear" w:color="auto" w:fill="FFFFFF"/>
        </w:rPr>
        <w:t>mikrofony pro uvaděče.</w:t>
      </w:r>
    </w:p>
    <w:p w14:paraId="55958FB3" w14:textId="77777777" w:rsidR="00194112" w:rsidRPr="00AF3F69" w:rsidRDefault="00194112" w:rsidP="00DC7597">
      <w:pPr>
        <w:tabs>
          <w:tab w:val="left" w:pos="360"/>
          <w:tab w:val="left" w:pos="2552"/>
        </w:tabs>
        <w:rPr>
          <w:sz w:val="22"/>
          <w:szCs w:val="22"/>
        </w:rPr>
      </w:pPr>
      <w:r w:rsidRPr="00AF3F69">
        <w:rPr>
          <w:sz w:val="22"/>
          <w:szCs w:val="22"/>
        </w:rPr>
        <w:tab/>
      </w:r>
      <w:r w:rsidRPr="00AF3F69">
        <w:rPr>
          <w:sz w:val="22"/>
          <w:szCs w:val="22"/>
        </w:rPr>
        <w:tab/>
      </w:r>
      <w:r w:rsidR="00B1213C" w:rsidRPr="00AF3F69">
        <w:rPr>
          <w:sz w:val="22"/>
          <w:szCs w:val="22"/>
        </w:rPr>
        <w:t>s</w:t>
      </w:r>
      <w:r w:rsidRPr="00AF3F69">
        <w:rPr>
          <w:sz w:val="22"/>
          <w:szCs w:val="22"/>
        </w:rPr>
        <w:t>tolní voda, káva, čaj k dispozici</w:t>
      </w:r>
    </w:p>
    <w:p w14:paraId="65B69C91" w14:textId="77777777" w:rsidR="00684575" w:rsidRPr="001C7A5D" w:rsidRDefault="002852BA" w:rsidP="00112631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  <w:r w:rsidRPr="001C7A5D">
        <w:rPr>
          <w:sz w:val="22"/>
          <w:szCs w:val="22"/>
        </w:rPr>
        <w:t>e</w:t>
      </w:r>
      <w:r w:rsidR="00D0773C" w:rsidRPr="001C7A5D">
        <w:rPr>
          <w:sz w:val="22"/>
          <w:szCs w:val="22"/>
        </w:rPr>
        <w:t>)</w:t>
      </w:r>
      <w:r w:rsidR="00D0773C" w:rsidRPr="001C7A5D">
        <w:rPr>
          <w:sz w:val="22"/>
          <w:szCs w:val="22"/>
        </w:rPr>
        <w:tab/>
        <w:t>volné vstupenky:</w:t>
      </w:r>
      <w:r w:rsidR="00D0773C" w:rsidRPr="001C7A5D">
        <w:rPr>
          <w:sz w:val="22"/>
          <w:szCs w:val="22"/>
        </w:rPr>
        <w:tab/>
        <w:t xml:space="preserve">ano, </w:t>
      </w:r>
      <w:r w:rsidR="00AF3F69">
        <w:rPr>
          <w:sz w:val="22"/>
          <w:szCs w:val="22"/>
        </w:rPr>
        <w:t>6</w:t>
      </w:r>
      <w:r w:rsidR="00D0773C" w:rsidRPr="001C7A5D">
        <w:rPr>
          <w:sz w:val="22"/>
          <w:szCs w:val="22"/>
        </w:rPr>
        <w:t xml:space="preserve"> ks</w:t>
      </w:r>
      <w:r w:rsidR="00E9287B" w:rsidRPr="001C7A5D">
        <w:rPr>
          <w:sz w:val="22"/>
          <w:szCs w:val="22"/>
        </w:rPr>
        <w:t xml:space="preserve"> </w:t>
      </w:r>
    </w:p>
    <w:p w14:paraId="29A15F03" w14:textId="77777777" w:rsidR="002852BA" w:rsidRPr="001C7A5D" w:rsidRDefault="002852BA" w:rsidP="00112631">
      <w:pPr>
        <w:tabs>
          <w:tab w:val="left" w:pos="360"/>
          <w:tab w:val="left" w:pos="2552"/>
        </w:tabs>
        <w:ind w:left="360" w:hanging="360"/>
        <w:rPr>
          <w:sz w:val="22"/>
          <w:szCs w:val="22"/>
        </w:rPr>
      </w:pPr>
    </w:p>
    <w:p w14:paraId="2EC6C4FE" w14:textId="77777777" w:rsidR="00684575" w:rsidRPr="001C7A5D" w:rsidRDefault="00684575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3.</w:t>
      </w:r>
      <w:r w:rsidRPr="001C7A5D">
        <w:rPr>
          <w:sz w:val="22"/>
          <w:szCs w:val="22"/>
        </w:rPr>
        <w:tab/>
        <w:t>Pořadatel uhradí příslušnou částku na základě faktury vystavené Arco Diva</w:t>
      </w:r>
      <w:r w:rsidR="00EC4299" w:rsidRPr="001C7A5D">
        <w:rPr>
          <w:sz w:val="22"/>
          <w:szCs w:val="22"/>
        </w:rPr>
        <w:t xml:space="preserve"> management</w:t>
      </w:r>
      <w:r w:rsidRPr="001C7A5D">
        <w:rPr>
          <w:sz w:val="22"/>
          <w:szCs w:val="22"/>
        </w:rPr>
        <w:t xml:space="preserve"> s. r.o. dle splatnosti na účet u Fio banka, a. s.: 2100540089/2010.</w:t>
      </w:r>
    </w:p>
    <w:p w14:paraId="1A800204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3BDA20B4" w14:textId="77777777" w:rsidR="00684575" w:rsidRPr="001C7A5D" w:rsidRDefault="000F29C4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4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>Pořadatel je povinen zajistit odpovídající podmínky pro podání uměleckého výkonu</w:t>
      </w:r>
      <w:r w:rsidR="00894285" w:rsidRPr="001C7A5D">
        <w:rPr>
          <w:sz w:val="22"/>
          <w:szCs w:val="22"/>
        </w:rPr>
        <w:t>,</w:t>
      </w:r>
      <w:r w:rsidR="00684575" w:rsidRPr="001C7A5D">
        <w:rPr>
          <w:sz w:val="22"/>
          <w:szCs w:val="22"/>
        </w:rPr>
        <w:t xml:space="preserve"> zejména uzamykatelnou šatnu a místo k</w:t>
      </w:r>
      <w:r w:rsidR="00E9287B" w:rsidRPr="001C7A5D">
        <w:rPr>
          <w:sz w:val="22"/>
          <w:szCs w:val="22"/>
        </w:rPr>
        <w:t> </w:t>
      </w:r>
      <w:r w:rsidR="00684575" w:rsidRPr="001C7A5D">
        <w:rPr>
          <w:sz w:val="22"/>
          <w:szCs w:val="22"/>
        </w:rPr>
        <w:t>parkování</w:t>
      </w:r>
      <w:r w:rsidR="00E20FCF" w:rsidRPr="001C7A5D">
        <w:rPr>
          <w:sz w:val="22"/>
          <w:szCs w:val="22"/>
        </w:rPr>
        <w:t xml:space="preserve"> pro 1 automobil</w:t>
      </w:r>
      <w:r w:rsidR="00AD41D0">
        <w:rPr>
          <w:sz w:val="22"/>
          <w:szCs w:val="22"/>
        </w:rPr>
        <w:t xml:space="preserve"> a 1 autobus.</w:t>
      </w:r>
      <w:r w:rsidR="00684575" w:rsidRPr="001C7A5D">
        <w:rPr>
          <w:sz w:val="22"/>
          <w:szCs w:val="22"/>
        </w:rPr>
        <w:t xml:space="preserve"> Pořadatel odpovídá za technické, společenské a</w:t>
      </w:r>
      <w:r w:rsidR="00761F2B" w:rsidRPr="001C7A5D">
        <w:rPr>
          <w:sz w:val="22"/>
          <w:szCs w:val="22"/>
        </w:rPr>
        <w:t> </w:t>
      </w:r>
      <w:r w:rsidR="00684575" w:rsidRPr="001C7A5D">
        <w:rPr>
          <w:sz w:val="22"/>
          <w:szCs w:val="22"/>
        </w:rPr>
        <w:t xml:space="preserve">bezpečnostní zabezpečení koncertu na svůj náklad.  </w:t>
      </w:r>
    </w:p>
    <w:p w14:paraId="3A257DA5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4B51FE21" w14:textId="77777777" w:rsidR="00684575" w:rsidRPr="001C7A5D" w:rsidRDefault="000F29C4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lastRenderedPageBreak/>
        <w:t>5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>Pořadatel je povinen zajistit řádné plakáty a ostatní podpůrné prostředky pro zajištění návštěvnosti a program s medailonem umělce na základě dodaných podkladů.</w:t>
      </w:r>
    </w:p>
    <w:p w14:paraId="238F1401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42FF1FF0" w14:textId="77777777" w:rsidR="00684575" w:rsidRPr="001C7A5D" w:rsidRDefault="000F29C4" w:rsidP="00D11E05">
      <w:pPr>
        <w:tabs>
          <w:tab w:val="left" w:pos="720"/>
        </w:tabs>
        <w:ind w:left="360" w:hanging="360"/>
        <w:jc w:val="both"/>
        <w:rPr>
          <w:color w:val="000000"/>
          <w:sz w:val="22"/>
          <w:szCs w:val="22"/>
        </w:rPr>
      </w:pPr>
      <w:r w:rsidRPr="001C7A5D">
        <w:rPr>
          <w:sz w:val="22"/>
          <w:szCs w:val="22"/>
        </w:rPr>
        <w:t>6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>Bez předběžného souhlasu agentury není oprávněn pořadatel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  <w:r w:rsidR="00D11E05" w:rsidRPr="001C7A5D">
        <w:rPr>
          <w:sz w:val="22"/>
          <w:szCs w:val="22"/>
        </w:rPr>
        <w:t xml:space="preserve"> </w:t>
      </w:r>
    </w:p>
    <w:p w14:paraId="50790F28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4F474A9F" w14:textId="77777777" w:rsidR="00684575" w:rsidRPr="001C7A5D" w:rsidRDefault="000F29C4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7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7D068E79" w14:textId="77777777" w:rsidR="00684575" w:rsidRPr="001C7A5D" w:rsidRDefault="00684575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F94BA8E" w14:textId="77777777" w:rsidR="00684575" w:rsidRPr="001C7A5D" w:rsidRDefault="000F29C4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8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>Neuskuteční-li se smluvní vystoupení zaviněním umělce, je tento povinen uhradit pořadateli škodu, odpadne-li vystoupení zaviněním pořadatele, uhrad</w:t>
      </w:r>
      <w:r w:rsidR="00D35232" w:rsidRPr="001C7A5D">
        <w:rPr>
          <w:sz w:val="22"/>
          <w:szCs w:val="22"/>
        </w:rPr>
        <w:t>í tento škodu umělci a agentuře</w:t>
      </w:r>
      <w:r w:rsidR="0087019C" w:rsidRPr="001C7A5D">
        <w:rPr>
          <w:sz w:val="22"/>
          <w:szCs w:val="22"/>
        </w:rPr>
        <w:t>.</w:t>
      </w:r>
    </w:p>
    <w:p w14:paraId="07C5CA82" w14:textId="77777777" w:rsidR="00684575" w:rsidRPr="001C7A5D" w:rsidRDefault="00684575" w:rsidP="00684575">
      <w:pPr>
        <w:ind w:left="360"/>
        <w:jc w:val="both"/>
        <w:rPr>
          <w:sz w:val="22"/>
          <w:szCs w:val="22"/>
        </w:rPr>
      </w:pPr>
    </w:p>
    <w:p w14:paraId="49F68683" w14:textId="77777777" w:rsidR="00684575" w:rsidRPr="001C7A5D" w:rsidRDefault="000F29C4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9</w:t>
      </w:r>
      <w:r w:rsidR="00684575" w:rsidRPr="001C7A5D">
        <w:rPr>
          <w:sz w:val="22"/>
          <w:szCs w:val="22"/>
        </w:rPr>
        <w:t>.</w:t>
      </w:r>
      <w:r w:rsidR="00684575" w:rsidRPr="001C7A5D">
        <w:rPr>
          <w:sz w:val="22"/>
          <w:szCs w:val="22"/>
        </w:rPr>
        <w:tab/>
        <w:t>V případě nepříznivého počasí, pokud bylo vystoupení plánováno jako open air</w:t>
      </w:r>
      <w:r w:rsidR="0077601B" w:rsidRPr="001C7A5D">
        <w:rPr>
          <w:sz w:val="22"/>
          <w:szCs w:val="22"/>
        </w:rPr>
        <w:t>,</w:t>
      </w:r>
      <w:r w:rsidR="00684575" w:rsidRPr="001C7A5D">
        <w:rPr>
          <w:sz w:val="22"/>
          <w:szCs w:val="22"/>
        </w:rPr>
        <w:t xml:space="preserve"> je pořadatel povinen zajistit náhradní prostor.</w:t>
      </w:r>
    </w:p>
    <w:p w14:paraId="11932CA7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5624CD12" w14:textId="77777777" w:rsidR="00684575" w:rsidRPr="001C7A5D" w:rsidRDefault="00684575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1</w:t>
      </w:r>
      <w:r w:rsidR="000F29C4" w:rsidRPr="001C7A5D">
        <w:rPr>
          <w:sz w:val="22"/>
          <w:szCs w:val="22"/>
        </w:rPr>
        <w:t>0</w:t>
      </w:r>
      <w:r w:rsidRPr="001C7A5D">
        <w:rPr>
          <w:sz w:val="22"/>
          <w:szCs w:val="22"/>
        </w:rPr>
        <w:t>.</w:t>
      </w:r>
      <w:r w:rsidRPr="001C7A5D">
        <w:rPr>
          <w:sz w:val="22"/>
          <w:szCs w:val="22"/>
        </w:rPr>
        <w:tab/>
        <w:t>Pořadatel je povinen splnit všechny náležitosti nezbytné k pořádání veřejné produkce a uhradit provozovací honoráře i další případné poplatky ve smyslu platných předpisů.</w:t>
      </w:r>
    </w:p>
    <w:p w14:paraId="5CDC138A" w14:textId="77777777" w:rsidR="00DA26FF" w:rsidRPr="001C7A5D" w:rsidRDefault="00DA26FF" w:rsidP="00DA26FF">
      <w:pPr>
        <w:jc w:val="both"/>
        <w:rPr>
          <w:sz w:val="22"/>
          <w:szCs w:val="22"/>
        </w:rPr>
      </w:pPr>
    </w:p>
    <w:p w14:paraId="01E67379" w14:textId="77777777" w:rsidR="00DA26FF" w:rsidRPr="001C7A5D" w:rsidRDefault="00DA26FF" w:rsidP="00DA26FF">
      <w:pPr>
        <w:jc w:val="both"/>
        <w:rPr>
          <w:sz w:val="22"/>
          <w:szCs w:val="22"/>
        </w:rPr>
      </w:pPr>
      <w:r w:rsidRPr="001C7A5D">
        <w:rPr>
          <w:sz w:val="22"/>
          <w:szCs w:val="22"/>
        </w:rPr>
        <w:t>11. Správce pořadatele prohlašuje, že bude shromažďovat osobní údaje v rozsahu nezbytném pro naplnění účelu, pro který byly údaje poskytnuty, a zpracovávat je pouze v souladu s účelem, k němuž byly shromážděny. Zaměstnanci správce nebo jiné fyzické osoby, které zpracovávají osobní údaje</w:t>
      </w:r>
      <w:r w:rsidR="00FC71EB" w:rsidRPr="001C7A5D">
        <w:rPr>
          <w:sz w:val="22"/>
          <w:szCs w:val="22"/>
        </w:rPr>
        <w:t xml:space="preserve"> </w:t>
      </w:r>
      <w:r w:rsidRPr="001C7A5D">
        <w:rPr>
          <w:sz w:val="22"/>
          <w:szCs w:val="22"/>
        </w:rPr>
        <w:t xml:space="preserve">na základě smlouvy se správcem a další osoby jsou povinny zachovávat mlčenlivost o osobních údajích, a to i po skončení pracovního poměru nebo prací. </w:t>
      </w:r>
    </w:p>
    <w:p w14:paraId="00E89060" w14:textId="77777777" w:rsidR="00002033" w:rsidRPr="001C7A5D" w:rsidRDefault="00002033" w:rsidP="00002033">
      <w:pPr>
        <w:jc w:val="both"/>
        <w:rPr>
          <w:sz w:val="22"/>
          <w:szCs w:val="22"/>
        </w:rPr>
      </w:pPr>
    </w:p>
    <w:p w14:paraId="74F754D1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4F7DD1A0" w14:textId="77777777" w:rsidR="00684575" w:rsidRPr="001C7A5D" w:rsidRDefault="00684575" w:rsidP="00684575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C7A5D">
        <w:rPr>
          <w:sz w:val="22"/>
          <w:szCs w:val="22"/>
        </w:rPr>
        <w:t>1</w:t>
      </w:r>
      <w:r w:rsidR="00D35232" w:rsidRPr="001C7A5D">
        <w:rPr>
          <w:sz w:val="22"/>
          <w:szCs w:val="22"/>
        </w:rPr>
        <w:t>2</w:t>
      </w:r>
      <w:r w:rsidRPr="001C7A5D">
        <w:rPr>
          <w:sz w:val="22"/>
          <w:szCs w:val="22"/>
        </w:rPr>
        <w:t>.</w:t>
      </w:r>
      <w:r w:rsidRPr="001C7A5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28DFCFF4" w14:textId="77777777" w:rsidR="00684575" w:rsidRPr="001C7A5D" w:rsidRDefault="00684575" w:rsidP="00684575">
      <w:pPr>
        <w:jc w:val="both"/>
        <w:rPr>
          <w:sz w:val="22"/>
          <w:szCs w:val="22"/>
        </w:rPr>
      </w:pPr>
    </w:p>
    <w:p w14:paraId="2D397B8A" w14:textId="6ED0F5D6" w:rsidR="00684575" w:rsidRPr="001C7A5D" w:rsidRDefault="0011765A" w:rsidP="00684575">
      <w:pPr>
        <w:rPr>
          <w:sz w:val="22"/>
          <w:szCs w:val="22"/>
        </w:rPr>
      </w:pPr>
      <w:r>
        <w:rPr>
          <w:sz w:val="22"/>
          <w:szCs w:val="22"/>
        </w:rPr>
        <w:t>Dne 15. 5. 2025</w:t>
      </w:r>
      <w:r w:rsidR="00684575" w:rsidRPr="001C7A5D">
        <w:rPr>
          <w:sz w:val="22"/>
          <w:szCs w:val="22"/>
        </w:rPr>
        <w:t xml:space="preserve">              </w:t>
      </w:r>
    </w:p>
    <w:p w14:paraId="114523F1" w14:textId="77777777" w:rsidR="00684575" w:rsidRPr="001C7A5D" w:rsidRDefault="00684575" w:rsidP="00684575">
      <w:pPr>
        <w:rPr>
          <w:sz w:val="22"/>
          <w:szCs w:val="22"/>
        </w:rPr>
      </w:pPr>
    </w:p>
    <w:p w14:paraId="75AC7B25" w14:textId="77777777" w:rsidR="00684575" w:rsidRPr="001C7A5D" w:rsidRDefault="00684575" w:rsidP="00684575">
      <w:pPr>
        <w:rPr>
          <w:sz w:val="22"/>
          <w:szCs w:val="22"/>
        </w:rPr>
      </w:pPr>
    </w:p>
    <w:p w14:paraId="74FD42F5" w14:textId="77777777" w:rsidR="00684575" w:rsidRPr="001C7A5D" w:rsidRDefault="00684575" w:rsidP="00684575">
      <w:pPr>
        <w:rPr>
          <w:sz w:val="22"/>
          <w:szCs w:val="22"/>
        </w:rPr>
      </w:pPr>
    </w:p>
    <w:p w14:paraId="32FEAF42" w14:textId="77777777" w:rsidR="00684575" w:rsidRPr="001C7A5D" w:rsidRDefault="00684575" w:rsidP="00684575">
      <w:pPr>
        <w:rPr>
          <w:sz w:val="22"/>
          <w:szCs w:val="22"/>
        </w:rPr>
      </w:pPr>
    </w:p>
    <w:p w14:paraId="6F96535C" w14:textId="77777777" w:rsidR="00684575" w:rsidRPr="001C7A5D" w:rsidRDefault="00684575" w:rsidP="00684575">
      <w:pPr>
        <w:rPr>
          <w:sz w:val="22"/>
          <w:szCs w:val="22"/>
        </w:rPr>
      </w:pPr>
      <w:r w:rsidRPr="001C7A5D">
        <w:rPr>
          <w:sz w:val="22"/>
          <w:szCs w:val="22"/>
        </w:rPr>
        <w:t xml:space="preserve">…………………………...........                               </w:t>
      </w:r>
      <w:r w:rsidRPr="001C7A5D">
        <w:rPr>
          <w:sz w:val="22"/>
          <w:szCs w:val="22"/>
        </w:rPr>
        <w:tab/>
      </w:r>
      <w:r w:rsidRPr="001C7A5D">
        <w:rPr>
          <w:sz w:val="22"/>
          <w:szCs w:val="22"/>
        </w:rPr>
        <w:tab/>
        <w:t>……………………………....</w:t>
      </w:r>
    </w:p>
    <w:p w14:paraId="7508EF33" w14:textId="77777777" w:rsidR="00CD3B31" w:rsidRPr="001C7A5D" w:rsidRDefault="00684575" w:rsidP="000A2274">
      <w:pPr>
        <w:ind w:firstLine="708"/>
        <w:rPr>
          <w:sz w:val="22"/>
          <w:szCs w:val="22"/>
        </w:rPr>
      </w:pPr>
      <w:r w:rsidRPr="001C7A5D">
        <w:rPr>
          <w:sz w:val="22"/>
          <w:szCs w:val="22"/>
        </w:rPr>
        <w:t xml:space="preserve">      pořadatel                                                            </w:t>
      </w:r>
      <w:r w:rsidRPr="001C7A5D">
        <w:rPr>
          <w:sz w:val="22"/>
          <w:szCs w:val="22"/>
        </w:rPr>
        <w:tab/>
      </w:r>
      <w:r w:rsidRPr="001C7A5D">
        <w:rPr>
          <w:sz w:val="22"/>
          <w:szCs w:val="22"/>
        </w:rPr>
        <w:tab/>
        <w:t xml:space="preserve">    </w:t>
      </w:r>
      <w:proofErr w:type="spellStart"/>
      <w:r w:rsidRPr="001C7A5D">
        <w:rPr>
          <w:sz w:val="22"/>
          <w:szCs w:val="22"/>
        </w:rPr>
        <w:t>Arco</w:t>
      </w:r>
      <w:proofErr w:type="spellEnd"/>
      <w:r w:rsidRPr="001C7A5D">
        <w:rPr>
          <w:sz w:val="22"/>
          <w:szCs w:val="22"/>
        </w:rPr>
        <w:t xml:space="preserve"> Diva</w:t>
      </w:r>
    </w:p>
    <w:sectPr w:rsidR="00CD3B31" w:rsidRPr="001C7A5D">
      <w:footnotePr>
        <w:numRestart w:val="eachPage"/>
      </w:footnotePr>
      <w:endnotePr>
        <w:numFmt w:val="decimal"/>
        <w:numStart w:val="0"/>
      </w:endnotePr>
      <w:pgSz w:w="11812" w:h="16700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027D0"/>
    <w:multiLevelType w:val="hybridMultilevel"/>
    <w:tmpl w:val="D8BE6F7C"/>
    <w:lvl w:ilvl="0" w:tplc="A37E9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7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9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75"/>
    <w:rsid w:val="00002033"/>
    <w:rsid w:val="000136F2"/>
    <w:rsid w:val="00015555"/>
    <w:rsid w:val="00017BA4"/>
    <w:rsid w:val="000445F0"/>
    <w:rsid w:val="000723AA"/>
    <w:rsid w:val="00073797"/>
    <w:rsid w:val="000A2274"/>
    <w:rsid w:val="000C49C9"/>
    <w:rsid w:val="000D710F"/>
    <w:rsid w:val="000F29C4"/>
    <w:rsid w:val="00104306"/>
    <w:rsid w:val="00111294"/>
    <w:rsid w:val="00112631"/>
    <w:rsid w:val="0011391C"/>
    <w:rsid w:val="0011765A"/>
    <w:rsid w:val="00125321"/>
    <w:rsid w:val="001556A2"/>
    <w:rsid w:val="00194112"/>
    <w:rsid w:val="001A5847"/>
    <w:rsid w:val="001B0202"/>
    <w:rsid w:val="001B14A7"/>
    <w:rsid w:val="001C7A5D"/>
    <w:rsid w:val="001D3E44"/>
    <w:rsid w:val="001E7DD9"/>
    <w:rsid w:val="002618AC"/>
    <w:rsid w:val="0026501E"/>
    <w:rsid w:val="002852BA"/>
    <w:rsid w:val="002A1856"/>
    <w:rsid w:val="003626C5"/>
    <w:rsid w:val="00372D1C"/>
    <w:rsid w:val="0037714A"/>
    <w:rsid w:val="003D42DE"/>
    <w:rsid w:val="00407405"/>
    <w:rsid w:val="00417453"/>
    <w:rsid w:val="00425074"/>
    <w:rsid w:val="0044501B"/>
    <w:rsid w:val="004869C1"/>
    <w:rsid w:val="005B2F59"/>
    <w:rsid w:val="00684575"/>
    <w:rsid w:val="00694DDC"/>
    <w:rsid w:val="006C0049"/>
    <w:rsid w:val="006C50EF"/>
    <w:rsid w:val="006E07EB"/>
    <w:rsid w:val="00705BB8"/>
    <w:rsid w:val="00742823"/>
    <w:rsid w:val="00747890"/>
    <w:rsid w:val="00761F2B"/>
    <w:rsid w:val="0077601B"/>
    <w:rsid w:val="00794BBB"/>
    <w:rsid w:val="007A0044"/>
    <w:rsid w:val="008002C7"/>
    <w:rsid w:val="0087019C"/>
    <w:rsid w:val="00894285"/>
    <w:rsid w:val="00894B51"/>
    <w:rsid w:val="008A0BC6"/>
    <w:rsid w:val="009644D3"/>
    <w:rsid w:val="00984CE4"/>
    <w:rsid w:val="009A09B5"/>
    <w:rsid w:val="009A15DA"/>
    <w:rsid w:val="009C7B02"/>
    <w:rsid w:val="00A570B9"/>
    <w:rsid w:val="00A84A94"/>
    <w:rsid w:val="00A9707A"/>
    <w:rsid w:val="00AB0B91"/>
    <w:rsid w:val="00AD06A5"/>
    <w:rsid w:val="00AD41D0"/>
    <w:rsid w:val="00AE46BA"/>
    <w:rsid w:val="00AF3F69"/>
    <w:rsid w:val="00AF6255"/>
    <w:rsid w:val="00B1213C"/>
    <w:rsid w:val="00B65C47"/>
    <w:rsid w:val="00B807E4"/>
    <w:rsid w:val="00BB207A"/>
    <w:rsid w:val="00BE77A9"/>
    <w:rsid w:val="00C0044B"/>
    <w:rsid w:val="00C23C16"/>
    <w:rsid w:val="00C4129D"/>
    <w:rsid w:val="00C638CD"/>
    <w:rsid w:val="00C94FF7"/>
    <w:rsid w:val="00C9694E"/>
    <w:rsid w:val="00CD3B31"/>
    <w:rsid w:val="00D0773C"/>
    <w:rsid w:val="00D07925"/>
    <w:rsid w:val="00D11E05"/>
    <w:rsid w:val="00D16AE6"/>
    <w:rsid w:val="00D35232"/>
    <w:rsid w:val="00D40D3F"/>
    <w:rsid w:val="00D63D1B"/>
    <w:rsid w:val="00D83A44"/>
    <w:rsid w:val="00DA26FF"/>
    <w:rsid w:val="00DB31DA"/>
    <w:rsid w:val="00DC7597"/>
    <w:rsid w:val="00E17B29"/>
    <w:rsid w:val="00E20FCF"/>
    <w:rsid w:val="00E9287B"/>
    <w:rsid w:val="00EA5860"/>
    <w:rsid w:val="00EA68B6"/>
    <w:rsid w:val="00EC4299"/>
    <w:rsid w:val="00F0164C"/>
    <w:rsid w:val="00F2092A"/>
    <w:rsid w:val="00F2143A"/>
    <w:rsid w:val="00F258BD"/>
    <w:rsid w:val="00F36A7A"/>
    <w:rsid w:val="00F83E22"/>
    <w:rsid w:val="00F84AF1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FC01"/>
  <w15:docId w15:val="{E0D80D21-59C4-408E-9994-520419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0B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B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A26FF"/>
    <w:rPr>
      <w:b/>
      <w:bCs/>
    </w:rPr>
  </w:style>
  <w:style w:type="paragraph" w:styleId="Normlnweb">
    <w:name w:val="Normal (Web)"/>
    <w:basedOn w:val="Normln"/>
    <w:uiPriority w:val="99"/>
    <w:unhideWhenUsed/>
    <w:rsid w:val="00DA26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77601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06A5"/>
    <w:rPr>
      <w:i/>
      <w:iCs/>
    </w:rPr>
  </w:style>
  <w:style w:type="paragraph" w:styleId="Odstavecseseznamem">
    <w:name w:val="List Paragraph"/>
    <w:basedOn w:val="Normln"/>
    <w:uiPriority w:val="34"/>
    <w:qFormat/>
    <w:rsid w:val="00D11E0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v1msonormal">
    <w:name w:val="v1msonormal"/>
    <w:basedOn w:val="Normln"/>
    <w:rsid w:val="00002033"/>
    <w:pPr>
      <w:spacing w:before="100" w:beforeAutospacing="1" w:after="100" w:afterAutospacing="1"/>
    </w:pPr>
  </w:style>
  <w:style w:type="character" w:customStyle="1" w:styleId="p-column-title">
    <w:name w:val="p-column-title"/>
    <w:basedOn w:val="Standardnpsmoodstavce"/>
    <w:rsid w:val="000C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codi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Pražáková</dc:creator>
  <cp:lastModifiedBy>Zuzana Jindrová</cp:lastModifiedBy>
  <cp:revision>3</cp:revision>
  <cp:lastPrinted>2017-10-25T12:58:00Z</cp:lastPrinted>
  <dcterms:created xsi:type="dcterms:W3CDTF">2025-05-19T04:40:00Z</dcterms:created>
  <dcterms:modified xsi:type="dcterms:W3CDTF">2025-05-19T04:41:00Z</dcterms:modified>
</cp:coreProperties>
</file>