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6907" w14:textId="77777777" w:rsidR="00107B62" w:rsidRDefault="00C02F96">
      <w:pPr>
        <w:pStyle w:val="Row2"/>
      </w:pPr>
      <w:r>
        <w:rPr>
          <w:noProof/>
          <w:lang w:val="cs-CZ" w:eastAsia="cs-CZ"/>
        </w:rPr>
        <w:pict w14:anchorId="5F9155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97A306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560FA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A401F0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984E95E" w14:textId="77777777" w:rsidR="00107B62" w:rsidRDefault="00C02F9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- 31250408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31250408</w:t>
      </w:r>
    </w:p>
    <w:p w14:paraId="3AF97AFD" w14:textId="77777777" w:rsidR="00107B62" w:rsidRDefault="00C02F96">
      <w:pPr>
        <w:pStyle w:val="Row4"/>
      </w:pPr>
      <w:r>
        <w:rPr>
          <w:noProof/>
          <w:lang w:val="cs-CZ" w:eastAsia="cs-CZ"/>
        </w:rPr>
        <w:pict w14:anchorId="1BEB46D5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FF00C76" w14:textId="77777777" w:rsidR="00107B62" w:rsidRDefault="00C02F96">
      <w:pPr>
        <w:pStyle w:val="Row5"/>
      </w:pPr>
      <w:r>
        <w:rPr>
          <w:noProof/>
          <w:lang w:val="cs-CZ" w:eastAsia="cs-CZ"/>
        </w:rPr>
        <w:pict w14:anchorId="2C090969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65919332" w14:textId="77777777" w:rsidR="00107B62" w:rsidRDefault="00C02F9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Petr Kaše</w:t>
      </w:r>
    </w:p>
    <w:p w14:paraId="071AC876" w14:textId="6AC0B787" w:rsidR="00107B62" w:rsidRDefault="00C02F96">
      <w:pPr>
        <w:pStyle w:val="Row6"/>
      </w:pPr>
      <w:r>
        <w:rPr>
          <w:noProof/>
          <w:lang w:val="cs-CZ" w:eastAsia="cs-CZ"/>
        </w:rPr>
        <w:pict w14:anchorId="71BAC52D">
          <v:shape id="_x0000_s1057" type="#_x0000_t202" style="position:absolute;margin-left:272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5E232636" w14:textId="77777777" w:rsidR="00107B62" w:rsidRDefault="00C02F9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252 81  Petrov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8111EB">
        <w:t xml:space="preserve">                , Praha 9                                                                              </w:t>
      </w:r>
      <w:r>
        <w:tab/>
      </w:r>
      <w:r>
        <w:rPr>
          <w:rStyle w:val="Text5"/>
          <w:position w:val="15"/>
        </w:rPr>
        <w:t>Pod Ďáblem 936</w:t>
      </w:r>
    </w:p>
    <w:p w14:paraId="2989162F" w14:textId="42394181" w:rsidR="00107B62" w:rsidRDefault="00C02F96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0B24CF36" w14:textId="77777777" w:rsidR="00107B62" w:rsidRDefault="00107B62">
      <w:pPr>
        <w:pStyle w:val="Row8"/>
      </w:pPr>
    </w:p>
    <w:p w14:paraId="1E2DFEB2" w14:textId="77777777" w:rsidR="00107B62" w:rsidRDefault="00107B62">
      <w:pPr>
        <w:pStyle w:val="Row8"/>
      </w:pPr>
    </w:p>
    <w:p w14:paraId="6590AF5B" w14:textId="77777777" w:rsidR="00107B62" w:rsidRDefault="00C02F96">
      <w:pPr>
        <w:pStyle w:val="Row9"/>
      </w:pPr>
      <w:r>
        <w:rPr>
          <w:noProof/>
          <w:lang w:val="cs-CZ" w:eastAsia="cs-CZ"/>
        </w:rPr>
        <w:pict w14:anchorId="252B4CDB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302AA1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E01764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61647586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CZ7209100228</w:t>
      </w:r>
    </w:p>
    <w:p w14:paraId="7AA414D7" w14:textId="77777777" w:rsidR="00107B62" w:rsidRDefault="00C02F96">
      <w:pPr>
        <w:pStyle w:val="Row10"/>
      </w:pPr>
      <w:r>
        <w:rPr>
          <w:noProof/>
          <w:lang w:val="cs-CZ" w:eastAsia="cs-CZ"/>
        </w:rPr>
        <w:pict w14:anchorId="0AEE13F3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8002BA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16.05.2025</w:t>
      </w:r>
      <w:r>
        <w:tab/>
      </w:r>
      <w:r>
        <w:rPr>
          <w:rStyle w:val="Text2"/>
        </w:rPr>
        <w:t>Číslo jednací</w:t>
      </w:r>
    </w:p>
    <w:p w14:paraId="03C073B2" w14:textId="77777777" w:rsidR="00107B62" w:rsidRDefault="00C02F96">
      <w:pPr>
        <w:pStyle w:val="Row11"/>
      </w:pPr>
      <w:r>
        <w:rPr>
          <w:noProof/>
          <w:lang w:val="cs-CZ" w:eastAsia="cs-CZ"/>
        </w:rPr>
        <w:pict w14:anchorId="4BF5954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6C9A5D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923233F" w14:textId="77777777" w:rsidR="00107B62" w:rsidRDefault="00C02F96">
      <w:pPr>
        <w:pStyle w:val="Row12"/>
      </w:pPr>
      <w:r>
        <w:rPr>
          <w:noProof/>
          <w:lang w:val="cs-CZ" w:eastAsia="cs-CZ"/>
        </w:rPr>
        <w:pict w14:anchorId="0C6AA5E6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40BE87A" w14:textId="77777777" w:rsidR="00107B62" w:rsidRDefault="00C02F96">
      <w:pPr>
        <w:pStyle w:val="Row13"/>
      </w:pPr>
      <w:r>
        <w:rPr>
          <w:noProof/>
          <w:lang w:val="cs-CZ" w:eastAsia="cs-CZ"/>
        </w:rPr>
        <w:pict w14:anchorId="726B204C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C30936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7E259D2" w14:textId="77777777" w:rsidR="00107B62" w:rsidRDefault="00C02F96">
      <w:pPr>
        <w:pStyle w:val="Row14"/>
      </w:pPr>
      <w:r>
        <w:rPr>
          <w:noProof/>
          <w:lang w:val="cs-CZ" w:eastAsia="cs-CZ"/>
        </w:rPr>
        <w:pict w14:anchorId="5F450AFF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19CD4C2" w14:textId="77777777" w:rsidR="00107B62" w:rsidRDefault="00C02F96">
      <w:pPr>
        <w:pStyle w:val="Row14"/>
      </w:pPr>
      <w:r>
        <w:rPr>
          <w:noProof/>
          <w:lang w:val="cs-CZ" w:eastAsia="cs-CZ"/>
        </w:rPr>
        <w:pict w14:anchorId="76C3C32F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89AFFE7" w14:textId="77777777" w:rsidR="00107B62" w:rsidRDefault="00C02F96">
      <w:pPr>
        <w:pStyle w:val="Row15"/>
      </w:pPr>
      <w:r>
        <w:rPr>
          <w:noProof/>
          <w:lang w:val="cs-CZ" w:eastAsia="cs-CZ"/>
        </w:rPr>
        <w:pict w14:anchorId="4F23C727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9BFE5B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79C512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D580A33" w14:textId="79DAE1D2" w:rsidR="00107B62" w:rsidRDefault="00C02F96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258C12BB" w14:textId="77777777" w:rsidR="00107B62" w:rsidRDefault="00C02F96">
      <w:pPr>
        <w:pStyle w:val="Row17"/>
      </w:pPr>
      <w:r>
        <w:tab/>
      </w:r>
    </w:p>
    <w:p w14:paraId="09B75F5C" w14:textId="77777777" w:rsidR="00107B62" w:rsidRDefault="00C02F96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AD21494" w14:textId="77777777" w:rsidR="00107B62" w:rsidRDefault="00C02F96">
      <w:pPr>
        <w:pStyle w:val="Row17"/>
      </w:pPr>
      <w:r>
        <w:tab/>
      </w:r>
    </w:p>
    <w:p w14:paraId="486C4888" w14:textId="77777777" w:rsidR="00107B62" w:rsidRDefault="00C02F96">
      <w:pPr>
        <w:pStyle w:val="Row17"/>
      </w:pPr>
      <w:r>
        <w:tab/>
      </w:r>
      <w:r>
        <w:rPr>
          <w:rStyle w:val="Text3"/>
        </w:rPr>
        <w:t>OBJEDNÁVÁME U VÁS na základě Vaší cenové nabídky:</w:t>
      </w:r>
    </w:p>
    <w:p w14:paraId="7D277048" w14:textId="77777777" w:rsidR="00107B62" w:rsidRDefault="00C02F96">
      <w:pPr>
        <w:pStyle w:val="Row17"/>
      </w:pPr>
      <w:r>
        <w:tab/>
      </w:r>
    </w:p>
    <w:p w14:paraId="6D0B630E" w14:textId="757D262C" w:rsidR="00107B62" w:rsidRDefault="00C02F96">
      <w:pPr>
        <w:pStyle w:val="Row17"/>
      </w:pPr>
      <w:r>
        <w:tab/>
      </w:r>
      <w:r>
        <w:rPr>
          <w:rStyle w:val="Text3"/>
        </w:rPr>
        <w:t>realizaci mlatového</w:t>
      </w:r>
      <w:r w:rsidR="008111EB">
        <w:rPr>
          <w:rStyle w:val="Text3"/>
        </w:rPr>
        <w:t xml:space="preserve"> </w:t>
      </w:r>
      <w:r>
        <w:rPr>
          <w:rStyle w:val="Text3"/>
        </w:rPr>
        <w:t>povrchu</w:t>
      </w:r>
      <w:r w:rsidR="008111EB">
        <w:rPr>
          <w:rStyle w:val="Text3"/>
        </w:rPr>
        <w:t xml:space="preserve"> </w:t>
      </w:r>
      <w:r>
        <w:rPr>
          <w:rStyle w:val="Text3"/>
        </w:rPr>
        <w:t>v parku Pod Táborem 17, Praha 9.</w:t>
      </w:r>
    </w:p>
    <w:p w14:paraId="68E3F550" w14:textId="77777777" w:rsidR="00107B62" w:rsidRDefault="00C02F96">
      <w:pPr>
        <w:pStyle w:val="Row18"/>
      </w:pPr>
      <w:r>
        <w:rPr>
          <w:noProof/>
          <w:lang w:val="cs-CZ" w:eastAsia="cs-CZ"/>
        </w:rPr>
        <w:pict w14:anchorId="038A1F7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E66049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08CFF8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1F5C2B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C46E731" w14:textId="77777777" w:rsidR="00107B62" w:rsidRDefault="00C02F96">
      <w:pPr>
        <w:pStyle w:val="Row19"/>
      </w:pPr>
      <w:r>
        <w:rPr>
          <w:noProof/>
          <w:lang w:val="cs-CZ" w:eastAsia="cs-CZ"/>
        </w:rPr>
        <w:pict w14:anchorId="441FE039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9B543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DB9AEA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D2D91A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DF88F8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realizace mlatového povrchu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93 840.00</w:t>
      </w:r>
      <w:r>
        <w:tab/>
      </w:r>
      <w:r>
        <w:rPr>
          <w:rStyle w:val="Text3"/>
        </w:rPr>
        <w:t>19 706.40</w:t>
      </w:r>
      <w:r>
        <w:tab/>
      </w:r>
      <w:r>
        <w:rPr>
          <w:rStyle w:val="Text3"/>
        </w:rPr>
        <w:t>113 546.40</w:t>
      </w:r>
    </w:p>
    <w:p w14:paraId="171FF036" w14:textId="77777777" w:rsidR="00107B62" w:rsidRDefault="00C02F96">
      <w:pPr>
        <w:pStyle w:val="Row20"/>
      </w:pPr>
      <w:r>
        <w:rPr>
          <w:noProof/>
          <w:lang w:val="cs-CZ" w:eastAsia="cs-CZ"/>
        </w:rPr>
        <w:pict w14:anchorId="419679B8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113 546.40</w:t>
      </w:r>
      <w:r>
        <w:tab/>
      </w:r>
      <w:r>
        <w:rPr>
          <w:rStyle w:val="Text2"/>
        </w:rPr>
        <w:t>Kč</w:t>
      </w:r>
    </w:p>
    <w:p w14:paraId="3F4EFDF1" w14:textId="79BBF2B4" w:rsidR="00107B62" w:rsidRDefault="00C02F96">
      <w:pPr>
        <w:pStyle w:val="Row21"/>
      </w:pPr>
      <w:r>
        <w:rPr>
          <w:noProof/>
          <w:lang w:val="cs-CZ" w:eastAsia="cs-CZ"/>
        </w:rPr>
        <w:pict w14:anchorId="44C869B3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470D47A" w14:textId="4645AEB7" w:rsidR="00107B62" w:rsidRDefault="00C02F96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07942291" w14:textId="64AA3274" w:rsidR="00107B62" w:rsidRDefault="00C02F96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58FECAC6" w14:textId="77777777" w:rsidR="00107B62" w:rsidRDefault="00107B62">
      <w:pPr>
        <w:pStyle w:val="Row8"/>
      </w:pPr>
    </w:p>
    <w:p w14:paraId="41B5ED50" w14:textId="77777777" w:rsidR="00107B62" w:rsidRDefault="00107B62">
      <w:pPr>
        <w:pStyle w:val="Row8"/>
      </w:pPr>
    </w:p>
    <w:p w14:paraId="7B5DF8AA" w14:textId="77777777" w:rsidR="00107B62" w:rsidRDefault="00C02F96">
      <w:pPr>
        <w:pStyle w:val="Row23"/>
      </w:pPr>
      <w:r>
        <w:rPr>
          <w:noProof/>
          <w:lang w:val="cs-CZ" w:eastAsia="cs-CZ"/>
        </w:rPr>
        <w:pict w14:anchorId="578BDA68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46B49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8A61B7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D37C0E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F199375" w14:textId="77777777" w:rsidR="00107B62" w:rsidRDefault="00C02F9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33AD986" w14:textId="77777777" w:rsidR="00107B62" w:rsidRDefault="00C02F9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3B7EAB5" w14:textId="77777777" w:rsidR="00107B62" w:rsidRDefault="00C02F9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1B3F380" w14:textId="77777777" w:rsidR="00107B62" w:rsidRDefault="00C02F96">
      <w:pPr>
        <w:pStyle w:val="Row25"/>
      </w:pPr>
      <w:r>
        <w:rPr>
          <w:noProof/>
          <w:lang w:val="cs-CZ" w:eastAsia="cs-CZ"/>
        </w:rPr>
        <w:pict w14:anchorId="494ADF01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07B62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793E" w14:textId="77777777" w:rsidR="00C02F96" w:rsidRDefault="00C02F96">
      <w:pPr>
        <w:spacing w:after="0" w:line="240" w:lineRule="auto"/>
      </w:pPr>
      <w:r>
        <w:separator/>
      </w:r>
    </w:p>
  </w:endnote>
  <w:endnote w:type="continuationSeparator" w:id="0">
    <w:p w14:paraId="25E7E50E" w14:textId="77777777" w:rsidR="00C02F96" w:rsidRDefault="00C0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A173" w14:textId="77777777" w:rsidR="00107B62" w:rsidRDefault="00C02F96">
    <w:pPr>
      <w:pStyle w:val="Row26"/>
    </w:pPr>
    <w:r>
      <w:rPr>
        <w:noProof/>
        <w:lang w:val="cs-CZ" w:eastAsia="cs-CZ"/>
      </w:rPr>
      <w:pict w14:anchorId="65400F2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31250408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592892E" w14:textId="77777777" w:rsidR="00107B62" w:rsidRDefault="00107B6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4C04" w14:textId="77777777" w:rsidR="00C02F96" w:rsidRDefault="00C02F96">
      <w:pPr>
        <w:spacing w:after="0" w:line="240" w:lineRule="auto"/>
      </w:pPr>
      <w:r>
        <w:separator/>
      </w:r>
    </w:p>
  </w:footnote>
  <w:footnote w:type="continuationSeparator" w:id="0">
    <w:p w14:paraId="1EB51D73" w14:textId="77777777" w:rsidR="00C02F96" w:rsidRDefault="00C0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43E0" w14:textId="77777777" w:rsidR="00107B62" w:rsidRDefault="00107B6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7B62"/>
    <w:rsid w:val="008111EB"/>
    <w:rsid w:val="009107EA"/>
    <w:rsid w:val="00C0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B7798DF"/>
  <w15:docId w15:val="{223641C8-3413-4829-BB72-8E245EB9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1116</Characters>
  <Application>Microsoft Office Word</Application>
  <DocSecurity>0</DocSecurity>
  <Lines>9</Lines>
  <Paragraphs>2</Paragraphs>
  <ScaleCrop>false</ScaleCrop>
  <Manager/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2025-05-16T08:38:00Z</dcterms:created>
  <dcterms:modified xsi:type="dcterms:W3CDTF">2025-05-16T08:41:00Z</dcterms:modified>
  <cp:category/>
</cp:coreProperties>
</file>