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F06B" w14:textId="77777777" w:rsidR="004B0618" w:rsidRDefault="00F7352A">
      <w:pPr>
        <w:pStyle w:val="Nadpis1"/>
        <w:spacing w:after="419"/>
        <w:ind w:left="-8798" w:right="-12"/>
      </w:pPr>
      <w:r>
        <w:t>Objednávka 0182/2025</w:t>
      </w:r>
    </w:p>
    <w:p w14:paraId="4B38EEE5" w14:textId="77777777" w:rsidR="004B0618" w:rsidRDefault="00F7352A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62319F9B" w14:textId="77777777" w:rsidR="004B0618" w:rsidRDefault="00F7352A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>K Biřičce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24C4E40A" w14:textId="77777777" w:rsidR="004B0618" w:rsidRDefault="00F7352A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306D083C" w14:textId="77777777" w:rsidR="004B0618" w:rsidRDefault="00F7352A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61E1ACE7" w14:textId="77777777" w:rsidR="004B0618" w:rsidRDefault="00F7352A">
      <w:pPr>
        <w:tabs>
          <w:tab w:val="center" w:pos="2288"/>
          <w:tab w:val="center" w:pos="6573"/>
        </w:tabs>
        <w:spacing w:after="89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29B30238" w14:textId="77777777" w:rsidR="004B0618" w:rsidRDefault="00F7352A">
      <w:pPr>
        <w:tabs>
          <w:tab w:val="center" w:pos="2388"/>
          <w:tab w:val="center" w:pos="6306"/>
        </w:tabs>
        <w:spacing w:after="128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F7352A">
        <w:rPr>
          <w:rFonts w:ascii="Arial" w:eastAsia="Arial" w:hAnsi="Arial" w:cs="Arial"/>
          <w:b/>
          <w:color w:val="auto"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DEHAU</w:t>
      </w:r>
    </w:p>
    <w:p w14:paraId="5368F230" w14:textId="77777777" w:rsidR="004B0618" w:rsidRDefault="00F7352A">
      <w:pPr>
        <w:tabs>
          <w:tab w:val="center" w:pos="2653"/>
        </w:tabs>
        <w:spacing w:after="67"/>
        <w:ind w:left="-15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16.04.2025 8:29:43</w:t>
      </w:r>
    </w:p>
    <w:p w14:paraId="7C1FFF17" w14:textId="77777777" w:rsidR="004B0618" w:rsidRDefault="00F7352A">
      <w:pPr>
        <w:tabs>
          <w:tab w:val="center" w:pos="2368"/>
        </w:tabs>
        <w:spacing w:after="67"/>
        <w:ind w:left="-15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28A0585" w14:textId="77777777" w:rsidR="004B0618" w:rsidRDefault="00F7352A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3402BC5F" w14:textId="77777777" w:rsidR="004B0618" w:rsidRDefault="00F7352A">
      <w:pPr>
        <w:spacing w:after="67" w:line="493" w:lineRule="auto"/>
        <w:ind w:left="-5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Všeobecný materiál</w:t>
      </w:r>
    </w:p>
    <w:p w14:paraId="6801687E" w14:textId="77777777" w:rsidR="004B0618" w:rsidRDefault="00F7352A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19129DC4" w14:textId="77777777" w:rsidR="004B0618" w:rsidRDefault="00F7352A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1E13A0B1" wp14:editId="72086F34">
                <wp:extent cx="6603528" cy="9525"/>
                <wp:effectExtent l="0" t="0" r="0" b="0"/>
                <wp:docPr id="1144" name="Group 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88" name="Shape 188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4" style="width:519.963pt;height:0.75pt;mso-position-horizontal-relative:char;mso-position-vertical-relative:line" coordsize="66035,95">
                <v:shape id="Shape 189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9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9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9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9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124" w:type="dxa"/>
        <w:tblInd w:w="1271" w:type="dxa"/>
        <w:tblLook w:val="04A0" w:firstRow="1" w:lastRow="0" w:firstColumn="1" w:lastColumn="0" w:noHBand="0" w:noVBand="1"/>
      </w:tblPr>
      <w:tblGrid>
        <w:gridCol w:w="4443"/>
        <w:gridCol w:w="1549"/>
        <w:gridCol w:w="751"/>
        <w:gridCol w:w="2051"/>
        <w:gridCol w:w="1330"/>
      </w:tblGrid>
      <w:tr w:rsidR="00F7352A" w14:paraId="780508E3" w14:textId="77777777" w:rsidTr="00F7352A">
        <w:trPr>
          <w:trHeight w:val="281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7670EC3C" w14:textId="77777777" w:rsidR="00F7352A" w:rsidRPr="00F7352A" w:rsidRDefault="00F7352A" w:rsidP="00F7352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SOLID CLEAN S</w:t>
            </w:r>
            <w:r>
              <w:rPr>
                <w:rFonts w:ascii="Arial" w:eastAsia="Arial" w:hAnsi="Arial" w:cs="Arial"/>
                <w:sz w:val="18"/>
              </w:rPr>
              <w:tab/>
            </w:r>
          </w:p>
          <w:p w14:paraId="7A3B2292" w14:textId="16AC98DC" w:rsidR="00F7352A" w:rsidRDefault="00F7352A" w:rsidP="00F7352A"/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9AA27FC" w14:textId="27E8350F" w:rsidR="00F7352A" w:rsidRDefault="00F7352A" w:rsidP="00F7352A">
            <w:pPr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4,00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FCCCC96" w14:textId="7BDF4482" w:rsidR="00F7352A" w:rsidRDefault="00F7352A" w:rsidP="00F7352A">
            <w:r>
              <w:rPr>
                <w:rFonts w:ascii="Arial" w:eastAsia="Arial" w:hAnsi="Arial" w:cs="Arial"/>
                <w:sz w:val="18"/>
              </w:rPr>
              <w:t xml:space="preserve">ks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ED14866" w14:textId="5B8BAC74" w:rsidR="00F7352A" w:rsidRDefault="00F7352A" w:rsidP="00F7352A">
            <w:pPr>
              <w:ind w:right="-1410"/>
            </w:pPr>
            <w:r>
              <w:rPr>
                <w:rFonts w:ascii="Arial" w:eastAsia="Arial" w:hAnsi="Arial" w:cs="Arial"/>
                <w:sz w:val="18"/>
              </w:rPr>
              <w:t xml:space="preserve">1 367,5500         5 470,20                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DD3237C" w14:textId="006EC878" w:rsidR="00F7352A" w:rsidRDefault="00F7352A" w:rsidP="00F7352A">
            <w:pPr>
              <w:ind w:right="60"/>
            </w:pPr>
            <w:r>
              <w:rPr>
                <w:rFonts w:ascii="Arial" w:eastAsia="Arial" w:hAnsi="Arial" w:cs="Arial"/>
                <w:sz w:val="18"/>
              </w:rPr>
              <w:t xml:space="preserve">          </w:t>
            </w:r>
          </w:p>
        </w:tc>
      </w:tr>
      <w:tr w:rsidR="00F7352A" w14:paraId="1F99D736" w14:textId="77777777" w:rsidTr="00F7352A">
        <w:trPr>
          <w:trHeight w:val="36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7432D92F" w14:textId="77777777" w:rsidR="00F7352A" w:rsidRDefault="00F7352A" w:rsidP="00F7352A">
            <w:r>
              <w:rPr>
                <w:rFonts w:ascii="Arial" w:eastAsia="Arial" w:hAnsi="Arial" w:cs="Arial"/>
                <w:sz w:val="18"/>
              </w:rPr>
              <w:t xml:space="preserve">VERMOP SPRINT BASIC 40 cm plochý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mop - modrý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DC2CF7E" w14:textId="77777777" w:rsidR="00F7352A" w:rsidRDefault="00F7352A" w:rsidP="00F7352A">
            <w:pPr>
              <w:ind w:left="817"/>
            </w:pPr>
            <w:r>
              <w:rPr>
                <w:rFonts w:ascii="Arial" w:eastAsia="Arial" w:hAnsi="Arial" w:cs="Arial"/>
                <w:sz w:val="18"/>
              </w:rPr>
              <w:t>100,00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59EF283" w14:textId="77777777" w:rsidR="00F7352A" w:rsidRDefault="00F7352A" w:rsidP="00F7352A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DCA47FC" w14:textId="1863B882" w:rsidR="00F7352A" w:rsidRDefault="00F7352A" w:rsidP="00F7352A">
            <w:pPr>
              <w:ind w:left="150" w:right="-278"/>
            </w:pPr>
            <w:r>
              <w:rPr>
                <w:rFonts w:ascii="Arial" w:eastAsia="Arial" w:hAnsi="Arial" w:cs="Arial"/>
                <w:sz w:val="18"/>
              </w:rPr>
              <w:t xml:space="preserve">114,2500        11 425,00 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385176" w14:textId="55FD3819" w:rsidR="00F7352A" w:rsidRDefault="00F7352A" w:rsidP="00F7352A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</w:tr>
      <w:tr w:rsidR="00F7352A" w14:paraId="1528F835" w14:textId="77777777" w:rsidTr="00F7352A">
        <w:trPr>
          <w:trHeight w:val="36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6BE2070F" w14:textId="77777777" w:rsidR="00F7352A" w:rsidRDefault="00F7352A" w:rsidP="00F7352A">
            <w:r>
              <w:rPr>
                <w:rFonts w:ascii="Arial" w:eastAsia="Arial" w:hAnsi="Arial" w:cs="Arial"/>
                <w:sz w:val="18"/>
              </w:rPr>
              <w:t>ABSORBIT 2,2kg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935BF7C" w14:textId="77777777" w:rsidR="00F7352A" w:rsidRDefault="00F7352A" w:rsidP="00F7352A">
            <w:pPr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7DFFEDC1" w14:textId="77777777" w:rsidR="00F7352A" w:rsidRDefault="00F7352A" w:rsidP="00F7352A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E511307" w14:textId="19442A05" w:rsidR="00F7352A" w:rsidRDefault="00F7352A" w:rsidP="00F7352A">
            <w:pPr>
              <w:ind w:left="150"/>
            </w:pPr>
            <w:r>
              <w:rPr>
                <w:rFonts w:ascii="Arial" w:eastAsia="Arial" w:hAnsi="Arial" w:cs="Arial"/>
                <w:sz w:val="18"/>
              </w:rPr>
              <w:t>780,6700        1 561,34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753CE94" w14:textId="7B4746E8" w:rsidR="00F7352A" w:rsidRDefault="00F7352A" w:rsidP="00F7352A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</w:tr>
      <w:tr w:rsidR="00F7352A" w14:paraId="442C1337" w14:textId="77777777" w:rsidTr="00F7352A">
        <w:trPr>
          <w:trHeight w:val="281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5FC6C711" w14:textId="77777777" w:rsidR="00F7352A" w:rsidRDefault="00F7352A" w:rsidP="00F7352A">
            <w:r>
              <w:rPr>
                <w:rFonts w:ascii="Arial" w:eastAsia="Arial" w:hAnsi="Arial" w:cs="Arial"/>
                <w:sz w:val="18"/>
              </w:rPr>
              <w:t>BA FORCE EL 900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7CFD1C2" w14:textId="77777777" w:rsidR="00F7352A" w:rsidRDefault="00F7352A" w:rsidP="00F7352A">
            <w:pPr>
              <w:ind w:right="182"/>
              <w:jc w:val="right"/>
            </w:pPr>
            <w:r>
              <w:rPr>
                <w:rFonts w:ascii="Arial" w:eastAsia="Arial" w:hAnsi="Arial" w:cs="Arial"/>
                <w:sz w:val="18"/>
              </w:rPr>
              <w:t>4,00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AAEDF9C" w14:textId="77777777" w:rsidR="00F7352A" w:rsidRDefault="00F7352A" w:rsidP="00F7352A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1C53F3D" w14:textId="2025D269" w:rsidR="00F7352A" w:rsidRDefault="00F7352A" w:rsidP="00F7352A">
            <w:pPr>
              <w:ind w:left="150"/>
            </w:pPr>
            <w:r>
              <w:rPr>
                <w:rFonts w:ascii="Arial" w:eastAsia="Arial" w:hAnsi="Arial" w:cs="Arial"/>
                <w:sz w:val="18"/>
              </w:rPr>
              <w:t>653,4000        2 613,80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717B949" w14:textId="613ADAE9" w:rsidR="00F7352A" w:rsidRDefault="00F7352A" w:rsidP="00F7352A">
            <w:pPr>
              <w:jc w:val="right"/>
            </w:pPr>
          </w:p>
        </w:tc>
      </w:tr>
      <w:tr w:rsidR="00F7352A" w14:paraId="4CBAE0B3" w14:textId="77777777" w:rsidTr="00F7352A">
        <w:trPr>
          <w:trHeight w:val="281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14:paraId="5F2B93D8" w14:textId="663EFB03" w:rsidR="00F7352A" w:rsidRPr="00F7352A" w:rsidRDefault="00F7352A" w:rsidP="00F7352A">
            <w:pPr>
              <w:rPr>
                <w:rFonts w:ascii="Arial" w:eastAsia="Arial" w:hAnsi="Arial" w:cs="Arial"/>
                <w:sz w:val="18"/>
              </w:rPr>
            </w:pPr>
          </w:p>
          <w:p w14:paraId="2BCD5F5B" w14:textId="77777777" w:rsidR="00F7352A" w:rsidRDefault="00F7352A" w:rsidP="00F7352A">
            <w:pPr>
              <w:ind w:left="-986" w:hanging="986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0CFFB08" w14:textId="45CF4A49" w:rsidR="00F7352A" w:rsidRDefault="00F7352A" w:rsidP="00F7352A">
            <w:pPr>
              <w:ind w:right="182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5DE14A2" w14:textId="59B28296" w:rsidR="00F7352A" w:rsidRDefault="00F7352A" w:rsidP="00F7352A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3CA6391" w14:textId="47C6E615" w:rsidR="00F7352A" w:rsidRDefault="00F7352A" w:rsidP="00F7352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65A9961" w14:textId="77777777" w:rsidR="00F7352A" w:rsidRDefault="00F7352A" w:rsidP="00F7352A">
            <w:pPr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</w:tbl>
    <w:p w14:paraId="1051DDC9" w14:textId="342D3730" w:rsidR="004B0618" w:rsidRDefault="00F7352A" w:rsidP="00F7352A">
      <w:pPr>
        <w:tabs>
          <w:tab w:val="center" w:pos="8464"/>
          <w:tab w:val="right" w:pos="10412"/>
        </w:tabs>
        <w:spacing w:after="138" w:line="265" w:lineRule="auto"/>
        <w:ind w:right="-12"/>
      </w:pPr>
      <w:r w:rsidRPr="00F7352A">
        <w:rPr>
          <w:rFonts w:ascii="Arial" w:hAnsi="Arial" w:cs="Arial"/>
        </w:rPr>
        <w:t>zaokrouhlení</w:t>
      </w:r>
      <w:r w:rsidRPr="00F7352A">
        <w:rPr>
          <w:rFonts w:ascii="Arial" w:hAnsi="Arial" w:cs="Arial"/>
        </w:rPr>
        <w:tab/>
      </w:r>
      <w:r>
        <w:rPr>
          <w:rFonts w:ascii="Arial" w:eastAsia="Arial" w:hAnsi="Arial" w:cs="Arial"/>
          <w:sz w:val="18"/>
        </w:rPr>
        <w:t>0,0100                                             0,01</w:t>
      </w:r>
    </w:p>
    <w:p w14:paraId="2FB62E74" w14:textId="77777777" w:rsidR="004B0618" w:rsidRDefault="00F7352A">
      <w:pPr>
        <w:spacing w:after="109" w:line="265" w:lineRule="auto"/>
        <w:ind w:left="10" w:right="251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C10E7B" wp14:editId="415546B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>27 785,95 CZK</w:t>
      </w:r>
    </w:p>
    <w:p w14:paraId="7B20E816" w14:textId="77777777" w:rsidR="004B0618" w:rsidRDefault="00F7352A">
      <w:pPr>
        <w:spacing w:after="109" w:line="265" w:lineRule="auto"/>
        <w:ind w:left="10" w:right="276" w:hanging="10"/>
        <w:jc w:val="right"/>
      </w:pPr>
      <w:r>
        <w:rPr>
          <w:rFonts w:ascii="Arial" w:eastAsia="Arial" w:hAnsi="Arial" w:cs="Arial"/>
          <w:sz w:val="18"/>
        </w:rPr>
        <w:t>5 835,05 CZK</w:t>
      </w:r>
    </w:p>
    <w:p w14:paraId="7D6B727A" w14:textId="45AAFBC9" w:rsidR="004B0618" w:rsidRDefault="00F7352A" w:rsidP="00F7352A">
      <w:pPr>
        <w:spacing w:after="6485" w:line="265" w:lineRule="auto"/>
        <w:ind w:left="10" w:right="251" w:hanging="10"/>
        <w:jc w:val="right"/>
      </w:pPr>
      <w:r>
        <w:rPr>
          <w:rFonts w:ascii="Arial" w:eastAsia="Arial" w:hAnsi="Arial" w:cs="Arial"/>
          <w:b/>
          <w:sz w:val="18"/>
        </w:rPr>
        <w:t>33 621,00 CZK</w:t>
      </w:r>
    </w:p>
    <w:sectPr w:rsidR="004B0618">
      <w:pgSz w:w="11900" w:h="16840"/>
      <w:pgMar w:top="1440" w:right="768" w:bottom="125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18"/>
    <w:rsid w:val="00110501"/>
    <w:rsid w:val="001473FF"/>
    <w:rsid w:val="004B0618"/>
    <w:rsid w:val="006E37E4"/>
    <w:rsid w:val="00C90E43"/>
    <w:rsid w:val="00E52299"/>
    <w:rsid w:val="00F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CA1"/>
  <w15:docId w15:val="{53CF68FB-7DB3-4E0F-85EB-1CD2C390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Recepce Y</cp:lastModifiedBy>
  <cp:revision>2</cp:revision>
  <dcterms:created xsi:type="dcterms:W3CDTF">2025-05-16T14:25:00Z</dcterms:created>
  <dcterms:modified xsi:type="dcterms:W3CDTF">2025-05-16T14:25:00Z</dcterms:modified>
</cp:coreProperties>
</file>