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AEB" w14:textId="2BA3E366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E30E4F">
        <w:rPr>
          <w:rFonts w:eastAsia="Arial Unicode MS" w:cs="Arial Unicode MS"/>
          <w:b/>
          <w:sz w:val="26"/>
          <w:szCs w:val="26"/>
          <w:lang w:val="cs-CZ"/>
        </w:rPr>
        <w:t>4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9E153B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9E153B">
        <w:rPr>
          <w:rFonts w:eastAsia="Arial Unicode MS" w:cs="Arial Unicode MS"/>
          <w:b/>
          <w:sz w:val="26"/>
          <w:szCs w:val="26"/>
          <w:lang w:val="cs-CZ"/>
        </w:rPr>
        <w:t>240008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7B025A02" w14:textId="7203BE8E" w:rsidR="00A8787A" w:rsidRPr="00DB2822" w:rsidRDefault="00A8787A" w:rsidP="002716FC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="002716FC">
        <w:rPr>
          <w:rFonts w:eastAsia="Arial Unicode MS" w:cs="Arial Unicode MS"/>
          <w:sz w:val="20"/>
          <w:szCs w:val="20"/>
          <w:lang w:val="cs-CZ"/>
        </w:rPr>
        <w:t>xxx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7D5F7997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E30E4F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9E153B">
        <w:rPr>
          <w:rFonts w:eastAsia="Arial Unicode MS" w:cs="Arial Unicode MS"/>
          <w:sz w:val="20"/>
          <w:szCs w:val="20"/>
          <w:lang w:val="cs-CZ"/>
        </w:rPr>
        <w:t>FRED gastro s.r.o.</w:t>
      </w:r>
    </w:p>
    <w:p w14:paraId="5C0B920D" w14:textId="417596B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153B">
        <w:rPr>
          <w:rFonts w:asciiTheme="minorHAnsi" w:eastAsia="Arial Unicode MS" w:hAnsiTheme="minorHAnsi" w:cstheme="minorHAnsi"/>
          <w:sz w:val="20"/>
          <w:szCs w:val="20"/>
          <w:lang w:val="cs-CZ"/>
        </w:rPr>
        <w:t>Bezručova 156/13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E153B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E153B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7505FF0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E30E4F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E30E4F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E30E4F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E30E4F">
        <w:rPr>
          <w:rFonts w:asciiTheme="minorHAnsi" w:eastAsia="Arial Unicode MS" w:hAnsiTheme="minorHAnsi" w:cstheme="minorHAnsi"/>
          <w:sz w:val="20"/>
          <w:szCs w:val="20"/>
          <w:lang w:val="cs-CZ"/>
        </w:rPr>
        <w:t>44218</w:t>
      </w:r>
    </w:p>
    <w:p w14:paraId="5F70A692" w14:textId="1F4322D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153B">
        <w:rPr>
          <w:rFonts w:asciiTheme="minorHAnsi" w:eastAsia="Arial Unicode MS" w:hAnsiTheme="minorHAnsi" w:cstheme="minorHAnsi"/>
          <w:sz w:val="20"/>
          <w:szCs w:val="20"/>
          <w:lang w:val="cs-CZ"/>
        </w:rPr>
        <w:t>19694806</w:t>
      </w:r>
    </w:p>
    <w:p w14:paraId="7FB30E1F" w14:textId="5E37D71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153B">
        <w:rPr>
          <w:rFonts w:asciiTheme="minorHAnsi" w:eastAsia="Arial Unicode MS" w:hAnsiTheme="minorHAnsi" w:cstheme="minorHAnsi"/>
          <w:sz w:val="20"/>
          <w:szCs w:val="20"/>
          <w:lang w:val="cs-CZ"/>
        </w:rPr>
        <w:t>CZ19694806</w:t>
      </w:r>
    </w:p>
    <w:p w14:paraId="77ED1E2F" w14:textId="7BF45E7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716F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0242297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716F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8A6F4B0" w14:textId="02A119BE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716F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729AD6EF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E30E4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701240008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ze dne</w:t>
      </w:r>
      <w:r w:rsidR="00E30E4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17.1.2023.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14332EE3" w14:textId="77777777" w:rsidR="00387F61" w:rsidRDefault="00174CCC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22"/>
      </w:tblGrid>
      <w:tr w:rsidR="00785658" w:rsidRPr="00DF15EF" w14:paraId="6283DC32" w14:textId="77777777" w:rsidTr="00DF15EF">
        <w:tc>
          <w:tcPr>
            <w:tcW w:w="9222" w:type="dxa"/>
            <w:shd w:val="clear" w:color="auto" w:fill="auto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051"/>
              <w:gridCol w:w="886"/>
              <w:gridCol w:w="894"/>
              <w:gridCol w:w="877"/>
              <w:gridCol w:w="896"/>
              <w:gridCol w:w="849"/>
              <w:gridCol w:w="868"/>
              <w:gridCol w:w="894"/>
              <w:gridCol w:w="894"/>
              <w:gridCol w:w="887"/>
            </w:tblGrid>
            <w:tr w:rsidR="00E30E4F" w:rsidRPr="00E30E4F" w14:paraId="2062A06E" w14:textId="77777777" w:rsidTr="00E30E4F">
              <w:tc>
                <w:tcPr>
                  <w:tcW w:w="1051" w:type="dxa"/>
                </w:tcPr>
                <w:p w14:paraId="3C911B98" w14:textId="5B31F7C2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25DC6BB7" w14:textId="2E3C526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141D08A0" w14:textId="6281F261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38E09DFE" w14:textId="0207061B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1C19F823" w14:textId="7584C859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2B51088B" w14:textId="1038FE69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5EC18E51" w14:textId="35120AE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427DA0C1" w14:textId="0771D556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688CD218" w14:textId="704AFA50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7D64D595" w14:textId="68D9381F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E30E4F" w:rsidRPr="00E30E4F" w14:paraId="371A16E4" w14:textId="77777777" w:rsidTr="00E30E4F">
              <w:tc>
                <w:tcPr>
                  <w:tcW w:w="1051" w:type="dxa"/>
                </w:tcPr>
                <w:p w14:paraId="570D7F5C" w14:textId="43C0B29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3BDBE2BC" w14:textId="5219D301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7D9618DD" w14:textId="58305AD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0244DCEF" w14:textId="1F213664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26DC8009" w14:textId="72A0D53B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7428B07C" w14:textId="7A323179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5807865F" w14:textId="79A997D1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33BAD822" w14:textId="26FAAC1D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2202603A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50325CAC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E30E4F" w:rsidRPr="00E30E4F" w14:paraId="3EDC69AD" w14:textId="77777777" w:rsidTr="00E30E4F">
              <w:tc>
                <w:tcPr>
                  <w:tcW w:w="1051" w:type="dxa"/>
                </w:tcPr>
                <w:p w14:paraId="7EECEB96" w14:textId="74202C6B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6216D3A0" w14:textId="43BAE641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20C17DF7" w14:textId="358B8004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3A0A223B" w14:textId="6790B563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31CFFF6F" w14:textId="43E29C3D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1387228A" w14:textId="60BCBE6F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4244BA1C" w14:textId="01241816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61A4A3EE" w14:textId="529033E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0431C08D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03B48198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E30E4F" w:rsidRPr="00E30E4F" w14:paraId="1AEB9261" w14:textId="77777777" w:rsidTr="00E30E4F">
              <w:tc>
                <w:tcPr>
                  <w:tcW w:w="1051" w:type="dxa"/>
                </w:tcPr>
                <w:p w14:paraId="28CEFA4D" w14:textId="7C046DBA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27651765" w14:textId="273A20AE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6C3F32BD" w14:textId="43D3964F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4F8A6D94" w14:textId="33EA6FE6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C9A966B" w14:textId="7CD9359B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21893D92" w14:textId="39689998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290BD472" w14:textId="03D910DD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45E1DB0D" w14:textId="1154F8CA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049D6010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247AED3A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E30E4F" w:rsidRPr="00E30E4F" w14:paraId="2670D4FE" w14:textId="77777777" w:rsidTr="00E30E4F">
              <w:tc>
                <w:tcPr>
                  <w:tcW w:w="1051" w:type="dxa"/>
                </w:tcPr>
                <w:p w14:paraId="5A5B5194" w14:textId="11FF40EA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7C557966" w14:textId="2E8DD3B3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761F27B3" w14:textId="28E68520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244302BA" w14:textId="7A04E588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39CC676C" w14:textId="424C0913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71A86981" w14:textId="4B923019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64E480CF" w14:textId="0043FECA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2D2E6449" w14:textId="50F27374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67CA0B40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4D1E8212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E30E4F" w:rsidRPr="00E30E4F" w14:paraId="6995E6B8" w14:textId="77777777" w:rsidTr="00E30E4F">
              <w:tc>
                <w:tcPr>
                  <w:tcW w:w="1051" w:type="dxa"/>
                </w:tcPr>
                <w:p w14:paraId="2DA94033" w14:textId="2B595899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5110AA0F" w14:textId="49D27EDA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0758F0DF" w14:textId="38C0719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7A1D524E" w14:textId="5A278259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1EB7C7C" w14:textId="3A514096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52138E84" w14:textId="6F3E0BA2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534F4641" w14:textId="6543A5D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2346FF76" w14:textId="0869FE0B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75C30F28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572961B3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E30E4F" w:rsidRPr="00E30E4F" w14:paraId="7AFB3802" w14:textId="77777777" w:rsidTr="00E30E4F">
              <w:tc>
                <w:tcPr>
                  <w:tcW w:w="1051" w:type="dxa"/>
                </w:tcPr>
                <w:p w14:paraId="36C100C1" w14:textId="75F2DDDC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2546B2C6" w14:textId="014CAF6F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2445146C" w14:textId="1021F1FA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092D3972" w14:textId="0B8F364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27018576" w14:textId="5EC375E8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0069B871" w14:textId="0AEA6F7B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72D57FD8" w14:textId="6BD5FA26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0396758A" w14:textId="1DA8B289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3E27D892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19AC1DAD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E30E4F" w:rsidRPr="00E30E4F" w14:paraId="616960A3" w14:textId="77777777" w:rsidTr="00E30E4F">
              <w:tc>
                <w:tcPr>
                  <w:tcW w:w="1051" w:type="dxa"/>
                </w:tcPr>
                <w:p w14:paraId="12A08D7B" w14:textId="2898E69D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346058C3" w14:textId="310BB12D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6F3A09B4" w14:textId="4657CACB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20932891" w14:textId="6DD959D2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488804FD" w14:textId="6E0FC3D9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25342E3C" w14:textId="06F7DE1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5DDE82D8" w14:textId="15375656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3C4E8A83" w14:textId="01362508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2C24889A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10993A97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E30E4F" w:rsidRPr="00E30E4F" w14:paraId="3E5138AE" w14:textId="77777777" w:rsidTr="00E30E4F">
              <w:tc>
                <w:tcPr>
                  <w:tcW w:w="1051" w:type="dxa"/>
                </w:tcPr>
                <w:p w14:paraId="22AD2662" w14:textId="4AC1162D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67A636EB" w14:textId="13EB73AB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6E95D3D9" w14:textId="51786C9C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04ED1D0D" w14:textId="116E59D1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178040E2" w14:textId="054DB6E6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2E45EAAE" w14:textId="79712963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4B48E11D" w14:textId="351ECB7C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45F0EF73" w14:textId="0CD3D1A8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471EE76B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07A0C925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E30E4F" w:rsidRPr="00E30E4F" w14:paraId="259FBD60" w14:textId="77777777" w:rsidTr="00E30E4F">
              <w:tc>
                <w:tcPr>
                  <w:tcW w:w="1051" w:type="dxa"/>
                </w:tcPr>
                <w:p w14:paraId="13D80F64" w14:textId="2A8AA74B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62D335FC" w14:textId="1152A4D8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5BCAE966" w14:textId="4DD8CD8E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1268DAA1" w14:textId="480DA0A6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B980D88" w14:textId="7BA37006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734BF956" w14:textId="4A42B195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44A95DC4" w14:textId="7E3ECCC6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307EF60E" w14:textId="0301FC75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11B2465D" w14:textId="6C7C98E2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7F421800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E30E4F" w:rsidRPr="00E30E4F" w14:paraId="6380AEF6" w14:textId="77777777" w:rsidTr="00E30E4F">
              <w:tc>
                <w:tcPr>
                  <w:tcW w:w="1051" w:type="dxa"/>
                </w:tcPr>
                <w:p w14:paraId="7C30CBA3" w14:textId="032468D6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77011C28" w14:textId="645DF24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00A212C3" w14:textId="229FB7E1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64B6696D" w14:textId="30615FAA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44F76958" w14:textId="6542025C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629125BD" w14:textId="02D94BEA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7561BC84" w14:textId="565B2CFA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418A13A2" w14:textId="63B5F3E9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691FF51B" w14:textId="2440C443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0A0B030D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E30E4F" w:rsidRPr="00E30E4F" w14:paraId="5651F60E" w14:textId="77777777" w:rsidTr="00E30E4F">
              <w:tc>
                <w:tcPr>
                  <w:tcW w:w="1051" w:type="dxa"/>
                </w:tcPr>
                <w:p w14:paraId="5AC4F7C5" w14:textId="6B8255CD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516229B1" w14:textId="1D233A5A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3DE63F12" w14:textId="3EC4C0BF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450E723A" w14:textId="238EF7CA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5640E8FF" w14:textId="591C08EB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133754E2" w14:textId="397F0628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4CC01833" w14:textId="0E24EC04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006D3BEA" w14:textId="0E312353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79A03C3F" w14:textId="26D68175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13343E98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E30E4F" w:rsidRPr="00E30E4F" w14:paraId="41A0D22B" w14:textId="77777777" w:rsidTr="00E30E4F">
              <w:tc>
                <w:tcPr>
                  <w:tcW w:w="1051" w:type="dxa"/>
                </w:tcPr>
                <w:p w14:paraId="215950B4" w14:textId="2669CA3D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6" w:type="dxa"/>
                </w:tcPr>
                <w:p w14:paraId="7A79C627" w14:textId="06C3F3BA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2CB3D249" w14:textId="2A7FE013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7" w:type="dxa"/>
                </w:tcPr>
                <w:p w14:paraId="099707C6" w14:textId="1F3AB6B4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6" w:type="dxa"/>
                </w:tcPr>
                <w:p w14:paraId="0211F4D3" w14:textId="4F8E4004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49" w:type="dxa"/>
                </w:tcPr>
                <w:p w14:paraId="05E9F77B" w14:textId="12688A4C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8" w:type="dxa"/>
                </w:tcPr>
                <w:p w14:paraId="7BC7DF55" w14:textId="2DC8FB9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3DCFB2CF" w14:textId="00D95CC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4" w:type="dxa"/>
                </w:tcPr>
                <w:p w14:paraId="640B9254" w14:textId="022281C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87" w:type="dxa"/>
                </w:tcPr>
                <w:p w14:paraId="2AF98645" w14:textId="77777777" w:rsidR="00E30E4F" w:rsidRPr="00E30E4F" w:rsidRDefault="00E30E4F" w:rsidP="00B67C2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</w:tbl>
          <w:p w14:paraId="0A9A74EA" w14:textId="4CFF6769" w:rsidR="00785658" w:rsidRPr="00DF15EF" w:rsidRDefault="00785658" w:rsidP="0072186C">
            <w:pPr>
              <w:jc w:val="both"/>
              <w:rPr>
                <w:rFonts w:asciiTheme="minorHAnsi" w:eastAsia="Arial Unicode MS" w:hAnsiTheme="minorHAnsi" w:cstheme="minorHAnsi"/>
                <w:color w:val="000000" w:themeColor="text1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77A343ED" w14:textId="77777777" w:rsidR="00024B0F" w:rsidRDefault="00024B0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799C0782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E30E4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1.3.2025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4B9E3F17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2716FC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16.05.2025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5374B2D3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</w:t>
            </w:r>
            <w:r w:rsidR="002716FC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: 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893EC4E" w14:textId="77777777" w:rsidR="001406F6" w:rsidRDefault="009E153B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FRED gastro s.r.o.</w:t>
            </w:r>
          </w:p>
          <w:p w14:paraId="114C8FCB" w14:textId="53D4C176" w:rsidR="00E30E4F" w:rsidRDefault="002716FC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1697762">
    <w:abstractNumId w:val="4"/>
  </w:num>
  <w:num w:numId="2" w16cid:durableId="609553157">
    <w:abstractNumId w:val="33"/>
  </w:num>
  <w:num w:numId="3" w16cid:durableId="1200050238">
    <w:abstractNumId w:val="3"/>
  </w:num>
  <w:num w:numId="4" w16cid:durableId="36779826">
    <w:abstractNumId w:val="13"/>
  </w:num>
  <w:num w:numId="5" w16cid:durableId="972059156">
    <w:abstractNumId w:val="20"/>
  </w:num>
  <w:num w:numId="6" w16cid:durableId="804665206">
    <w:abstractNumId w:val="27"/>
  </w:num>
  <w:num w:numId="7" w16cid:durableId="1559825721">
    <w:abstractNumId w:val="38"/>
  </w:num>
  <w:num w:numId="8" w16cid:durableId="413010052">
    <w:abstractNumId w:val="39"/>
  </w:num>
  <w:num w:numId="9" w16cid:durableId="1076896192">
    <w:abstractNumId w:val="6"/>
  </w:num>
  <w:num w:numId="10" w16cid:durableId="1136411777">
    <w:abstractNumId w:val="31"/>
  </w:num>
  <w:num w:numId="11" w16cid:durableId="1655379394">
    <w:abstractNumId w:val="14"/>
  </w:num>
  <w:num w:numId="12" w16cid:durableId="2049986387">
    <w:abstractNumId w:val="32"/>
  </w:num>
  <w:num w:numId="13" w16cid:durableId="758252239">
    <w:abstractNumId w:val="25"/>
  </w:num>
  <w:num w:numId="14" w16cid:durableId="403651617">
    <w:abstractNumId w:val="24"/>
  </w:num>
  <w:num w:numId="15" w16cid:durableId="228423637">
    <w:abstractNumId w:val="35"/>
  </w:num>
  <w:num w:numId="16" w16cid:durableId="2077975260">
    <w:abstractNumId w:val="15"/>
  </w:num>
  <w:num w:numId="17" w16cid:durableId="1709144275">
    <w:abstractNumId w:val="40"/>
  </w:num>
  <w:num w:numId="18" w16cid:durableId="1379161790">
    <w:abstractNumId w:val="26"/>
  </w:num>
  <w:num w:numId="19" w16cid:durableId="224991776">
    <w:abstractNumId w:val="0"/>
  </w:num>
  <w:num w:numId="20" w16cid:durableId="411200075">
    <w:abstractNumId w:val="7"/>
  </w:num>
  <w:num w:numId="21" w16cid:durableId="1934318349">
    <w:abstractNumId w:val="10"/>
  </w:num>
  <w:num w:numId="22" w16cid:durableId="66419280">
    <w:abstractNumId w:val="30"/>
  </w:num>
  <w:num w:numId="23" w16cid:durableId="943998635">
    <w:abstractNumId w:val="8"/>
  </w:num>
  <w:num w:numId="24" w16cid:durableId="1957909199">
    <w:abstractNumId w:val="5"/>
  </w:num>
  <w:num w:numId="25" w16cid:durableId="445122276">
    <w:abstractNumId w:val="22"/>
  </w:num>
  <w:num w:numId="26" w16cid:durableId="885483636">
    <w:abstractNumId w:val="18"/>
  </w:num>
  <w:num w:numId="27" w16cid:durableId="428814675">
    <w:abstractNumId w:val="21"/>
  </w:num>
  <w:num w:numId="28" w16cid:durableId="2090999868">
    <w:abstractNumId w:val="9"/>
  </w:num>
  <w:num w:numId="29" w16cid:durableId="235865731">
    <w:abstractNumId w:val="17"/>
  </w:num>
  <w:num w:numId="30" w16cid:durableId="1442842279">
    <w:abstractNumId w:val="37"/>
  </w:num>
  <w:num w:numId="31" w16cid:durableId="1711300789">
    <w:abstractNumId w:val="36"/>
  </w:num>
  <w:num w:numId="32" w16cid:durableId="1421292877">
    <w:abstractNumId w:val="23"/>
  </w:num>
  <w:num w:numId="33" w16cid:durableId="425419666">
    <w:abstractNumId w:val="42"/>
  </w:num>
  <w:num w:numId="34" w16cid:durableId="321395425">
    <w:abstractNumId w:val="16"/>
  </w:num>
  <w:num w:numId="35" w16cid:durableId="1214080904">
    <w:abstractNumId w:val="19"/>
  </w:num>
  <w:num w:numId="36" w16cid:durableId="1586692900">
    <w:abstractNumId w:val="41"/>
  </w:num>
  <w:num w:numId="37" w16cid:durableId="1209682229">
    <w:abstractNumId w:val="2"/>
  </w:num>
  <w:num w:numId="38" w16cid:durableId="1602638742">
    <w:abstractNumId w:val="1"/>
  </w:num>
  <w:num w:numId="39" w16cid:durableId="1154638458">
    <w:abstractNumId w:val="28"/>
  </w:num>
  <w:num w:numId="40" w16cid:durableId="329065702">
    <w:abstractNumId w:val="29"/>
  </w:num>
  <w:num w:numId="41" w16cid:durableId="750465869">
    <w:abstractNumId w:val="34"/>
  </w:num>
  <w:num w:numId="42" w16cid:durableId="652027079">
    <w:abstractNumId w:val="11"/>
  </w:num>
  <w:num w:numId="43" w16cid:durableId="11513681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45481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16FC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016DE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E153B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D750A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0953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0E4F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5</cp:revision>
  <cp:lastPrinted>2025-01-21T11:19:00Z</cp:lastPrinted>
  <dcterms:created xsi:type="dcterms:W3CDTF">2025-01-21T11:15:00Z</dcterms:created>
  <dcterms:modified xsi:type="dcterms:W3CDTF">2025-05-16T11:36:00Z</dcterms:modified>
</cp:coreProperties>
</file>