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144E" w14:textId="428BAD85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BB6DAB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BB6DAB">
        <w:rPr>
          <w:rFonts w:eastAsia="Arial Unicode MS" w:cs="Arial Unicode MS"/>
          <w:b/>
          <w:sz w:val="26"/>
          <w:szCs w:val="26"/>
          <w:lang w:val="cs-CZ"/>
        </w:rPr>
        <w:t>250086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40975114" w14:textId="185B1BAD" w:rsidR="000A5FC8" w:rsidRDefault="000A5FC8" w:rsidP="00F22993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22993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11FB2378" w14:textId="6CBE370A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22993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3EA08665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B6DAB">
        <w:rPr>
          <w:rFonts w:asciiTheme="minorHAnsi" w:eastAsia="Arial Unicode MS" w:hAnsiTheme="minorHAnsi" w:cstheme="minorHAnsi"/>
          <w:sz w:val="20"/>
          <w:szCs w:val="20"/>
          <w:lang w:val="cs-CZ"/>
        </w:rPr>
        <w:t>ADMAKALA s.r.o.</w:t>
      </w:r>
    </w:p>
    <w:p w14:paraId="1388DD67" w14:textId="6C8ED139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B6DAB">
        <w:rPr>
          <w:rFonts w:asciiTheme="minorHAnsi" w:eastAsia="Arial Unicode MS" w:hAnsiTheme="minorHAnsi" w:cstheme="minorHAnsi"/>
          <w:sz w:val="20"/>
          <w:szCs w:val="20"/>
          <w:lang w:val="cs-CZ"/>
        </w:rPr>
        <w:t>Újezd 3268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BB6DAB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BB6DAB">
        <w:rPr>
          <w:rFonts w:asciiTheme="minorHAnsi" w:eastAsia="Arial Unicode MS" w:hAnsiTheme="minorHAnsi" w:cstheme="minorHAnsi"/>
          <w:sz w:val="20"/>
          <w:szCs w:val="20"/>
          <w:lang w:val="cs-CZ"/>
        </w:rPr>
        <w:t>312 00</w:t>
      </w:r>
    </w:p>
    <w:p w14:paraId="04A26767" w14:textId="6DA18253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317FBC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317FBC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317FBC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317FBC">
        <w:rPr>
          <w:rFonts w:asciiTheme="minorHAnsi" w:eastAsia="Arial Unicode MS" w:hAnsiTheme="minorHAnsi" w:cstheme="minorHAnsi"/>
          <w:sz w:val="20"/>
          <w:szCs w:val="20"/>
          <w:lang w:val="cs-CZ"/>
        </w:rPr>
        <w:t>35451</w:t>
      </w:r>
    </w:p>
    <w:p w14:paraId="6565899F" w14:textId="0B4C90CE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B6DAB">
        <w:rPr>
          <w:rFonts w:asciiTheme="minorHAnsi" w:eastAsia="Arial Unicode MS" w:hAnsiTheme="minorHAnsi" w:cstheme="minorHAnsi"/>
          <w:sz w:val="20"/>
          <w:szCs w:val="20"/>
          <w:lang w:val="cs-CZ"/>
        </w:rPr>
        <w:t>6619045</w:t>
      </w:r>
    </w:p>
    <w:p w14:paraId="035D833D" w14:textId="67B7A547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B6DAB">
        <w:rPr>
          <w:rFonts w:asciiTheme="minorHAnsi" w:eastAsia="Arial Unicode MS" w:hAnsiTheme="minorHAnsi" w:cstheme="minorHAnsi"/>
          <w:sz w:val="20"/>
          <w:szCs w:val="20"/>
          <w:lang w:val="cs-CZ"/>
        </w:rPr>
        <w:t>CZ06619045</w:t>
      </w:r>
    </w:p>
    <w:p w14:paraId="71A4559F" w14:textId="1F8A234E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22993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48759857" w14:textId="35AB427E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22993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6B13DB71" w14:textId="363AA116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22993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p w14:paraId="1A48F00E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B2E1C2E" w14:textId="77777777"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8"/>
      </w:tblGrid>
      <w:tr w:rsidR="00E255C4" w:rsidRPr="00EB1BE0" w14:paraId="07E8B7CD" w14:textId="77777777" w:rsidTr="00CC2CE2">
        <w:trPr>
          <w:trHeight w:val="279"/>
        </w:trPr>
        <w:tc>
          <w:tcPr>
            <w:tcW w:w="9148" w:type="dxa"/>
            <w:shd w:val="clear" w:color="auto" w:fill="auto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891"/>
              <w:gridCol w:w="891"/>
              <w:gridCol w:w="892"/>
              <w:gridCol w:w="892"/>
              <w:gridCol w:w="892"/>
              <w:gridCol w:w="892"/>
              <w:gridCol w:w="892"/>
              <w:gridCol w:w="892"/>
              <w:gridCol w:w="892"/>
            </w:tblGrid>
            <w:tr w:rsidR="00317FBC" w:rsidRPr="00317FBC" w14:paraId="427D7AA0" w14:textId="77777777" w:rsidTr="00317FBC">
              <w:tc>
                <w:tcPr>
                  <w:tcW w:w="891" w:type="dxa"/>
                </w:tcPr>
                <w:p w14:paraId="5438DB49" w14:textId="3A1B299D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44151CB" w14:textId="5338838A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78EB9D27" w14:textId="1CBB299F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1F8DB28" w14:textId="6A676C85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2FC35EB" w14:textId="7AD8CE18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0AD4E8A" w14:textId="67AD350B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3AAF0A0" w14:textId="11C257C1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FDE2AEC" w14:textId="4CE895A9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921A93B" w14:textId="515F37B2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B65FBE5" w14:textId="0242A276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17FBC" w:rsidRPr="00317FBC" w14:paraId="781B8D87" w14:textId="77777777" w:rsidTr="00317FBC">
              <w:tc>
                <w:tcPr>
                  <w:tcW w:w="891" w:type="dxa"/>
                </w:tcPr>
                <w:p w14:paraId="62D61E78" w14:textId="4A53E551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4B5BD356" w14:textId="7CEA79E9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1CC759BE" w14:textId="2A82F47F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6CA9D26" w14:textId="022D9A3E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5FB8D73" w14:textId="5AC63D61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E6E5C07" w14:textId="3076DB42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ACD5DEC" w14:textId="1ED36FDB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398F75B" w14:textId="3F1835C4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E5648FB" w14:textId="77777777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F3AA6BE" w14:textId="77777777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17FBC" w:rsidRPr="00317FBC" w14:paraId="0551D6D9" w14:textId="77777777" w:rsidTr="00317FBC">
              <w:tc>
                <w:tcPr>
                  <w:tcW w:w="891" w:type="dxa"/>
                </w:tcPr>
                <w:p w14:paraId="54117152" w14:textId="7D982B23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3C354B9A" w14:textId="69DDD097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3A2339A" w14:textId="648BFFB6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0A280EC" w14:textId="290CA112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538BFBD" w14:textId="315BC7CC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D20A5F9" w14:textId="6D5001A3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88C4C5F" w14:textId="4FEDB545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95ACFB8" w14:textId="0F913011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BDFC5AC" w14:textId="77777777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2AF2CAE" w14:textId="77777777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17FBC" w:rsidRPr="00317FBC" w14:paraId="0C6D43DD" w14:textId="77777777" w:rsidTr="00317FBC">
              <w:tc>
                <w:tcPr>
                  <w:tcW w:w="891" w:type="dxa"/>
                </w:tcPr>
                <w:p w14:paraId="2FABE8D2" w14:textId="29C71CFC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710F9DA6" w14:textId="2B9FBA9F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7F1FCF94" w14:textId="13908DE1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26B5EB9" w14:textId="3A380E7C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C1D9FB8" w14:textId="595558AF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7853EBF" w14:textId="4F4D08BF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DC4FB54" w14:textId="2C01775E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8EAAC77" w14:textId="51BBC856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DE7411A" w14:textId="77777777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BB93D30" w14:textId="77777777" w:rsidR="00317FBC" w:rsidRPr="00317FBC" w:rsidRDefault="00317FBC" w:rsidP="005A08D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</w:tbl>
          <w:p w14:paraId="32FBFB69" w14:textId="48DE42B0" w:rsidR="00E255C4" w:rsidRPr="00EB1BE0" w:rsidRDefault="00E255C4" w:rsidP="005C4A09">
            <w:pPr>
              <w:jc w:val="both"/>
              <w:rPr>
                <w:rFonts w:asciiTheme="minorHAnsi" w:eastAsia="Arial Unicode MS" w:hAnsiTheme="minorHAnsi" w:cstheme="minorHAnsi"/>
                <w:color w:val="000000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78A075F9" w14:textId="01844181"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317FBC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Popis dodávky: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="00BB6D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 Poříčí 407/1</w:t>
      </w:r>
    </w:p>
    <w:p w14:paraId="3EDAD0D6" w14:textId="25F6A0D1"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317FBC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Četnost fakturace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: </w:t>
      </w:r>
      <w:r w:rsidR="00BB6D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měsíční</w:t>
      </w:r>
    </w:p>
    <w:p w14:paraId="5F397148" w14:textId="50997555" w:rsidR="00317FBC" w:rsidRPr="00317FBC" w:rsidRDefault="002F7F47" w:rsidP="00CC2CE2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  <w:r w:rsidRPr="00317FBC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 xml:space="preserve">Poznámka: </w:t>
      </w:r>
      <w:r w:rsidR="00317FBC" w:rsidRPr="00317FBC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sezónní svoz – 1.5. – 30.9.</w:t>
      </w:r>
    </w:p>
    <w:p w14:paraId="397D62C5" w14:textId="2A372641" w:rsidR="00A06B74" w:rsidRPr="005C4A09" w:rsidRDefault="00BB6DAB" w:rsidP="00317FBC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zamykání/odemykání nádoby, která je osazena automatickým zámkem nebo zámkem TOKOZ, zajistí proškolení obyvatel nemovitosti o správném používání speciálního zámku, aby nedocházelo k poškození zámku či nádoby. Škody při neodborné manipulaci s automatickým zámkem nebo zámkem TOKOZ budou objednavateli této služby vyúčtovány.</w:t>
      </w:r>
      <w:bookmarkEnd w:id="0"/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69EE1E45" w14:textId="5ABCE981" w:rsidR="007C2988" w:rsidRPr="005C4A09" w:rsidRDefault="00336C11" w:rsidP="00317FBC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761EDDD1" w14:textId="0672F7EB" w:rsidR="0049028D" w:rsidRPr="00317FBC" w:rsidRDefault="00FF2F7E" w:rsidP="00317FBC">
      <w:pPr>
        <w:tabs>
          <w:tab w:val="right" w:pos="-1843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98B8D3" w14:textId="039D99A3" w:rsidR="00B96170" w:rsidRPr="005C4A09" w:rsidRDefault="00B50986" w:rsidP="00317FBC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5F452802" w14:textId="501BBC95" w:rsidR="00D7734D" w:rsidRPr="00317FBC" w:rsidRDefault="00FF2F7E" w:rsidP="00317FBC">
      <w:pPr>
        <w:tabs>
          <w:tab w:val="right" w:pos="10161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5A63FDB" w14:textId="0403D001" w:rsidR="00A32243" w:rsidRPr="005C4A09" w:rsidRDefault="00A32243" w:rsidP="00317FBC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7979D1C6" w14:textId="1EDF9FD7" w:rsidR="0049028D" w:rsidRPr="00317FBC" w:rsidRDefault="00A32243" w:rsidP="00317FBC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BB6DAB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</w:t>
      </w:r>
      <w:r w:rsidR="00317FBC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5</w:t>
      </w:r>
      <w:r w:rsidR="00BB6DAB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.05.2025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0E2C1DC1" w14:textId="44855EBD" w:rsidR="0049028D" w:rsidRPr="00317FBC" w:rsidRDefault="00A32243" w:rsidP="00317FBC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1755CC37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F22993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16.05.2025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…………………..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209184F3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F22993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40CB534F" w14:textId="77777777" w:rsidR="002F7F47" w:rsidRDefault="00BB6DAB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ADMAKALA s.r.o.</w:t>
            </w:r>
          </w:p>
          <w:p w14:paraId="6304DAFD" w14:textId="3C1F7BDC" w:rsidR="00317FBC" w:rsidRDefault="00F22993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xxx</w:t>
            </w:r>
          </w:p>
        </w:tc>
      </w:tr>
    </w:tbl>
    <w:p w14:paraId="03752893" w14:textId="77777777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7760">
    <w:abstractNumId w:val="4"/>
  </w:num>
  <w:num w:numId="2" w16cid:durableId="1380980257">
    <w:abstractNumId w:val="31"/>
  </w:num>
  <w:num w:numId="3" w16cid:durableId="1036780864">
    <w:abstractNumId w:val="3"/>
  </w:num>
  <w:num w:numId="4" w16cid:durableId="1291207652">
    <w:abstractNumId w:val="11"/>
  </w:num>
  <w:num w:numId="5" w16cid:durableId="1502234932">
    <w:abstractNumId w:val="18"/>
  </w:num>
  <w:num w:numId="6" w16cid:durableId="50344892">
    <w:abstractNumId w:val="25"/>
  </w:num>
  <w:num w:numId="7" w16cid:durableId="1344042636">
    <w:abstractNumId w:val="35"/>
  </w:num>
  <w:num w:numId="8" w16cid:durableId="2000648127">
    <w:abstractNumId w:val="36"/>
  </w:num>
  <w:num w:numId="9" w16cid:durableId="783574804">
    <w:abstractNumId w:val="6"/>
  </w:num>
  <w:num w:numId="10" w16cid:durableId="1863544082">
    <w:abstractNumId w:val="29"/>
  </w:num>
  <w:num w:numId="11" w16cid:durableId="1226841602">
    <w:abstractNumId w:val="12"/>
  </w:num>
  <w:num w:numId="12" w16cid:durableId="640765194">
    <w:abstractNumId w:val="30"/>
  </w:num>
  <w:num w:numId="13" w16cid:durableId="1715764038">
    <w:abstractNumId w:val="23"/>
  </w:num>
  <w:num w:numId="14" w16cid:durableId="2010210123">
    <w:abstractNumId w:val="22"/>
  </w:num>
  <w:num w:numId="15" w16cid:durableId="461731736">
    <w:abstractNumId w:val="32"/>
  </w:num>
  <w:num w:numId="16" w16cid:durableId="1381827693">
    <w:abstractNumId w:val="13"/>
  </w:num>
  <w:num w:numId="17" w16cid:durableId="280303882">
    <w:abstractNumId w:val="37"/>
  </w:num>
  <w:num w:numId="18" w16cid:durableId="1806773559">
    <w:abstractNumId w:val="24"/>
  </w:num>
  <w:num w:numId="19" w16cid:durableId="614484143">
    <w:abstractNumId w:val="0"/>
  </w:num>
  <w:num w:numId="20" w16cid:durableId="1829243538">
    <w:abstractNumId w:val="7"/>
  </w:num>
  <w:num w:numId="21" w16cid:durableId="257297678">
    <w:abstractNumId w:val="10"/>
  </w:num>
  <w:num w:numId="22" w16cid:durableId="1407340932">
    <w:abstractNumId w:val="28"/>
  </w:num>
  <w:num w:numId="23" w16cid:durableId="875198204">
    <w:abstractNumId w:val="8"/>
  </w:num>
  <w:num w:numId="24" w16cid:durableId="737753988">
    <w:abstractNumId w:val="5"/>
  </w:num>
  <w:num w:numId="25" w16cid:durableId="1755585915">
    <w:abstractNumId w:val="20"/>
  </w:num>
  <w:num w:numId="26" w16cid:durableId="1976451576">
    <w:abstractNumId w:val="16"/>
  </w:num>
  <w:num w:numId="27" w16cid:durableId="1873221854">
    <w:abstractNumId w:val="19"/>
  </w:num>
  <w:num w:numId="28" w16cid:durableId="1591811708">
    <w:abstractNumId w:val="9"/>
  </w:num>
  <w:num w:numId="29" w16cid:durableId="1967810623">
    <w:abstractNumId w:val="15"/>
  </w:num>
  <w:num w:numId="30" w16cid:durableId="1215896481">
    <w:abstractNumId w:val="34"/>
  </w:num>
  <w:num w:numId="31" w16cid:durableId="2099670095">
    <w:abstractNumId w:val="33"/>
  </w:num>
  <w:num w:numId="32" w16cid:durableId="1016079519">
    <w:abstractNumId w:val="21"/>
  </w:num>
  <w:num w:numId="33" w16cid:durableId="1290668341">
    <w:abstractNumId w:val="39"/>
  </w:num>
  <w:num w:numId="34" w16cid:durableId="1525173833">
    <w:abstractNumId w:val="14"/>
  </w:num>
  <w:num w:numId="35" w16cid:durableId="306856363">
    <w:abstractNumId w:val="17"/>
  </w:num>
  <w:num w:numId="36" w16cid:durableId="1059012069">
    <w:abstractNumId w:val="38"/>
  </w:num>
  <w:num w:numId="37" w16cid:durableId="1735590111">
    <w:abstractNumId w:val="2"/>
  </w:num>
  <w:num w:numId="38" w16cid:durableId="918104301">
    <w:abstractNumId w:val="1"/>
  </w:num>
  <w:num w:numId="39" w16cid:durableId="1651448114">
    <w:abstractNumId w:val="26"/>
  </w:num>
  <w:num w:numId="40" w16cid:durableId="1139815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17FBC"/>
    <w:rsid w:val="00322B3E"/>
    <w:rsid w:val="003302A7"/>
    <w:rsid w:val="00336C11"/>
    <w:rsid w:val="00346398"/>
    <w:rsid w:val="00350441"/>
    <w:rsid w:val="00350BBD"/>
    <w:rsid w:val="0036092E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E441D"/>
    <w:rsid w:val="005F0CB3"/>
    <w:rsid w:val="005F18D3"/>
    <w:rsid w:val="005F7B09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01953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AF4177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B6DAB"/>
    <w:rsid w:val="00BC572D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22993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5</cp:revision>
  <cp:lastPrinted>2025-04-29T12:00:00Z</cp:lastPrinted>
  <dcterms:created xsi:type="dcterms:W3CDTF">2025-04-29T11:18:00Z</dcterms:created>
  <dcterms:modified xsi:type="dcterms:W3CDTF">2025-05-16T11:37:00Z</dcterms:modified>
</cp:coreProperties>
</file>