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9831" w14:textId="77777777" w:rsidR="008F3F20" w:rsidRPr="00E46B29" w:rsidRDefault="008F3F20"/>
    <w:p w14:paraId="269759B3" w14:textId="7C8270EC" w:rsidR="008610BE" w:rsidRPr="00E46B29" w:rsidRDefault="00891C57" w:rsidP="00A228EA">
      <w:pPr>
        <w:jc w:val="center"/>
        <w:outlineLvl w:val="2"/>
        <w:rPr>
          <w:b/>
          <w:bCs/>
        </w:rPr>
      </w:pPr>
      <w:r>
        <w:rPr>
          <w:b/>
          <w:bCs/>
        </w:rPr>
        <w:t>D</w:t>
      </w:r>
      <w:r w:rsidR="004B0C42">
        <w:rPr>
          <w:b/>
          <w:bCs/>
        </w:rPr>
        <w:t xml:space="preserve">odatek </w:t>
      </w:r>
      <w:r>
        <w:rPr>
          <w:b/>
          <w:bCs/>
        </w:rPr>
        <w:t xml:space="preserve">č. 1 </w:t>
      </w:r>
      <w:r w:rsidR="004B0C42">
        <w:rPr>
          <w:b/>
          <w:bCs/>
        </w:rPr>
        <w:t>ke smlouvě č. S-1027/00066711/2023</w:t>
      </w:r>
      <w:r>
        <w:rPr>
          <w:b/>
          <w:bCs/>
        </w:rPr>
        <w:t>/1</w:t>
      </w:r>
    </w:p>
    <w:p w14:paraId="1758F967" w14:textId="77777777" w:rsidR="008F3F20" w:rsidRPr="00E46B29" w:rsidRDefault="008F3F20" w:rsidP="00A228EA">
      <w:pPr>
        <w:jc w:val="center"/>
        <w:outlineLvl w:val="2"/>
        <w:rPr>
          <w:b/>
          <w:bCs/>
        </w:rPr>
      </w:pPr>
    </w:p>
    <w:p w14:paraId="4B64A1EF" w14:textId="77777777" w:rsidR="008F3F20" w:rsidRPr="00E46B29" w:rsidRDefault="008F3F20" w:rsidP="00A228EA">
      <w:pPr>
        <w:jc w:val="center"/>
        <w:outlineLvl w:val="2"/>
        <w:rPr>
          <w:b/>
          <w:bCs/>
        </w:rPr>
      </w:pPr>
    </w:p>
    <w:p w14:paraId="6EA52C88" w14:textId="77777777" w:rsidR="008F3F20" w:rsidRPr="00E46B29" w:rsidRDefault="008F3F20" w:rsidP="00A228EA">
      <w:pPr>
        <w:rPr>
          <w:sz w:val="20"/>
          <w:szCs w:val="20"/>
        </w:rPr>
      </w:pPr>
      <w:r w:rsidRPr="00E46B29">
        <w:rPr>
          <w:sz w:val="20"/>
          <w:szCs w:val="20"/>
        </w:rPr>
        <w:t>Smluvní strany</w:t>
      </w:r>
    </w:p>
    <w:p w14:paraId="51AA4E06" w14:textId="77777777" w:rsidR="008F3F20" w:rsidRPr="00E46B29" w:rsidRDefault="008F3F20" w:rsidP="00A228EA">
      <w:pPr>
        <w:rPr>
          <w:sz w:val="20"/>
          <w:szCs w:val="20"/>
        </w:rPr>
      </w:pPr>
    </w:p>
    <w:p w14:paraId="0D801652" w14:textId="3DF7983A" w:rsidR="008F3F20" w:rsidRPr="00E46B29" w:rsidRDefault="00A0441F" w:rsidP="00A228EA">
      <w:pPr>
        <w:rPr>
          <w:b/>
          <w:sz w:val="20"/>
          <w:szCs w:val="20"/>
        </w:rPr>
      </w:pPr>
      <w:r>
        <w:rPr>
          <w:b/>
          <w:sz w:val="20"/>
          <w:szCs w:val="20"/>
        </w:rPr>
        <w:t>Střední zdravotnická škola a Vyšší odborná škola zdravotnická, Mladá Boleslav, B. Němcové 482</w:t>
      </w:r>
    </w:p>
    <w:p w14:paraId="05E50EFA" w14:textId="00D9524D" w:rsidR="008F3F20" w:rsidRPr="00E46B29" w:rsidRDefault="008F3F20" w:rsidP="00A228EA">
      <w:pPr>
        <w:rPr>
          <w:sz w:val="20"/>
          <w:szCs w:val="20"/>
        </w:rPr>
      </w:pPr>
      <w:r w:rsidRPr="00E46B29">
        <w:rPr>
          <w:sz w:val="20"/>
          <w:szCs w:val="20"/>
        </w:rPr>
        <w:t xml:space="preserve">se sídlem: </w:t>
      </w:r>
      <w:r w:rsidR="00A0441F">
        <w:rPr>
          <w:sz w:val="20"/>
          <w:szCs w:val="20"/>
        </w:rPr>
        <w:t>ul. B. Němcové 482, 293 01 Mladá Boleslav</w:t>
      </w:r>
    </w:p>
    <w:p w14:paraId="3F7C2F5D" w14:textId="51B20BD4" w:rsidR="008F3F20" w:rsidRPr="00E46B29" w:rsidRDefault="008F3F20" w:rsidP="00A228EA">
      <w:pPr>
        <w:rPr>
          <w:sz w:val="20"/>
          <w:szCs w:val="20"/>
        </w:rPr>
      </w:pPr>
      <w:r w:rsidRPr="00E46B29">
        <w:rPr>
          <w:sz w:val="20"/>
          <w:szCs w:val="20"/>
        </w:rPr>
        <w:t xml:space="preserve">IČ: </w:t>
      </w:r>
      <w:r w:rsidR="00A0441F">
        <w:rPr>
          <w:sz w:val="20"/>
          <w:szCs w:val="20"/>
        </w:rPr>
        <w:t>00066711</w:t>
      </w:r>
      <w:r w:rsidR="00A0441F">
        <w:rPr>
          <w:sz w:val="20"/>
          <w:szCs w:val="20"/>
        </w:rPr>
        <w:tab/>
        <w:t>DIČ: CZ00066711  není plátcem DPH</w:t>
      </w:r>
    </w:p>
    <w:p w14:paraId="1A31D283" w14:textId="47F3F1B9" w:rsidR="008F3F20" w:rsidRPr="00E46B29" w:rsidRDefault="00A0441F" w:rsidP="00A228EA">
      <w:pPr>
        <w:rPr>
          <w:sz w:val="20"/>
          <w:szCs w:val="20"/>
        </w:rPr>
      </w:pPr>
      <w:r>
        <w:rPr>
          <w:sz w:val="20"/>
          <w:szCs w:val="20"/>
        </w:rPr>
        <w:t>zastoupená</w:t>
      </w:r>
      <w:r w:rsidR="008F3F20" w:rsidRPr="00E46B29">
        <w:rPr>
          <w:sz w:val="20"/>
          <w:szCs w:val="20"/>
        </w:rPr>
        <w:t xml:space="preserve">: Mgr. </w:t>
      </w:r>
      <w:r>
        <w:rPr>
          <w:sz w:val="20"/>
          <w:szCs w:val="20"/>
        </w:rPr>
        <w:t xml:space="preserve">Lucií </w:t>
      </w:r>
      <w:proofErr w:type="spellStart"/>
      <w:r>
        <w:rPr>
          <w:sz w:val="20"/>
          <w:szCs w:val="20"/>
        </w:rPr>
        <w:t>Laurýnovou</w:t>
      </w:r>
      <w:proofErr w:type="spellEnd"/>
      <w:r w:rsidR="008F3F20" w:rsidRPr="00E46B29">
        <w:rPr>
          <w:sz w:val="20"/>
          <w:szCs w:val="20"/>
        </w:rPr>
        <w:t xml:space="preserve">, ředitelkou školy </w:t>
      </w:r>
    </w:p>
    <w:p w14:paraId="0465A943" w14:textId="77777777" w:rsidR="008F3F20" w:rsidRPr="00E46B29" w:rsidRDefault="008F3F20" w:rsidP="00A228EA">
      <w:pPr>
        <w:rPr>
          <w:i/>
          <w:sz w:val="20"/>
          <w:szCs w:val="20"/>
        </w:rPr>
      </w:pPr>
      <w:r w:rsidRPr="00E46B29">
        <w:rPr>
          <w:i/>
          <w:sz w:val="20"/>
          <w:szCs w:val="20"/>
        </w:rPr>
        <w:t>dále jen správce nemovitostí</w:t>
      </w:r>
    </w:p>
    <w:p w14:paraId="4B1B0F42" w14:textId="77777777" w:rsidR="008F3F20" w:rsidRPr="00E46B29" w:rsidRDefault="008F3F20" w:rsidP="00A228EA">
      <w:pPr>
        <w:rPr>
          <w:sz w:val="20"/>
          <w:szCs w:val="20"/>
        </w:rPr>
      </w:pPr>
    </w:p>
    <w:p w14:paraId="68253F59" w14:textId="77777777" w:rsidR="008F3F20" w:rsidRPr="00E46B29" w:rsidRDefault="008F3F20" w:rsidP="00A228EA">
      <w:pPr>
        <w:rPr>
          <w:sz w:val="20"/>
          <w:szCs w:val="20"/>
        </w:rPr>
      </w:pPr>
      <w:r w:rsidRPr="00E46B29">
        <w:rPr>
          <w:sz w:val="20"/>
          <w:szCs w:val="20"/>
        </w:rPr>
        <w:t>a</w:t>
      </w:r>
    </w:p>
    <w:p w14:paraId="77FC3A81" w14:textId="77777777" w:rsidR="008F3F20" w:rsidRPr="00E46B29" w:rsidRDefault="008F3F20" w:rsidP="00A228EA">
      <w:pPr>
        <w:rPr>
          <w:sz w:val="20"/>
          <w:szCs w:val="20"/>
        </w:rPr>
      </w:pPr>
    </w:p>
    <w:p w14:paraId="225D6CC3" w14:textId="77777777" w:rsidR="008F3F20" w:rsidRPr="00E46B29" w:rsidRDefault="008F3F20" w:rsidP="00A228EA">
      <w:pPr>
        <w:rPr>
          <w:b/>
          <w:sz w:val="20"/>
          <w:szCs w:val="20"/>
        </w:rPr>
      </w:pPr>
      <w:r w:rsidRPr="00E46B29">
        <w:rPr>
          <w:b/>
          <w:sz w:val="20"/>
          <w:szCs w:val="20"/>
        </w:rPr>
        <w:t>Slavomír Malina</w:t>
      </w:r>
    </w:p>
    <w:p w14:paraId="75223F17" w14:textId="3E29220F" w:rsidR="008F3F20" w:rsidRPr="00E46B29" w:rsidRDefault="008F3F20" w:rsidP="00A228EA">
      <w:pPr>
        <w:rPr>
          <w:sz w:val="20"/>
          <w:szCs w:val="20"/>
        </w:rPr>
      </w:pPr>
      <w:r w:rsidRPr="00E46B29">
        <w:rPr>
          <w:sz w:val="20"/>
          <w:szCs w:val="20"/>
        </w:rPr>
        <w:t xml:space="preserve">se sídlem: </w:t>
      </w:r>
      <w:r w:rsidR="004C23D1">
        <w:rPr>
          <w:sz w:val="20"/>
          <w:szCs w:val="20"/>
        </w:rPr>
        <w:t>Sukova 1402, 295 01 Mnichovo Hradiště</w:t>
      </w:r>
    </w:p>
    <w:p w14:paraId="3DDB55C8" w14:textId="01B94A47" w:rsidR="008F3F20" w:rsidRPr="00E46B29" w:rsidRDefault="00FA0E75" w:rsidP="00A228EA">
      <w:pPr>
        <w:rPr>
          <w:sz w:val="20"/>
          <w:szCs w:val="20"/>
        </w:rPr>
      </w:pPr>
      <w:r>
        <w:rPr>
          <w:sz w:val="20"/>
          <w:szCs w:val="20"/>
        </w:rPr>
        <w:t>IČ: 1585</w:t>
      </w:r>
      <w:r w:rsidR="008F3F20" w:rsidRPr="00E46B29">
        <w:rPr>
          <w:sz w:val="20"/>
          <w:szCs w:val="20"/>
        </w:rPr>
        <w:t>1851</w:t>
      </w:r>
      <w:r>
        <w:rPr>
          <w:sz w:val="20"/>
          <w:szCs w:val="20"/>
        </w:rPr>
        <w:t xml:space="preserve">   není plátcem DPH</w:t>
      </w:r>
    </w:p>
    <w:p w14:paraId="2276C063" w14:textId="77777777" w:rsidR="008F3F20" w:rsidRPr="00E46B29" w:rsidRDefault="008F3F20" w:rsidP="00A228EA">
      <w:pPr>
        <w:rPr>
          <w:i/>
          <w:sz w:val="20"/>
          <w:szCs w:val="20"/>
        </w:rPr>
      </w:pPr>
      <w:r w:rsidRPr="00E46B29">
        <w:rPr>
          <w:i/>
          <w:sz w:val="20"/>
          <w:szCs w:val="20"/>
        </w:rPr>
        <w:t>dále jen dodavatel</w:t>
      </w:r>
    </w:p>
    <w:p w14:paraId="40BF4A91" w14:textId="77777777" w:rsidR="008F3F20" w:rsidRPr="00E46B29" w:rsidRDefault="008F3F20" w:rsidP="00A228EA">
      <w:pPr>
        <w:rPr>
          <w:sz w:val="20"/>
          <w:szCs w:val="20"/>
        </w:rPr>
      </w:pPr>
    </w:p>
    <w:p w14:paraId="059C63C9" w14:textId="085DC9A4" w:rsidR="008F3F20" w:rsidRPr="00E46B29" w:rsidRDefault="004B0C42" w:rsidP="00A228EA">
      <w:pPr>
        <w:spacing w:after="240"/>
        <w:rPr>
          <w:sz w:val="20"/>
          <w:szCs w:val="20"/>
        </w:rPr>
      </w:pPr>
      <w:r>
        <w:rPr>
          <w:sz w:val="20"/>
          <w:szCs w:val="20"/>
        </w:rPr>
        <w:br/>
        <w:t>uzavírají tento dodatek</w:t>
      </w:r>
      <w:r w:rsidR="00891C57">
        <w:rPr>
          <w:sz w:val="20"/>
          <w:szCs w:val="20"/>
        </w:rPr>
        <w:t xml:space="preserve"> č. 1  </w:t>
      </w:r>
      <w:r>
        <w:rPr>
          <w:sz w:val="20"/>
          <w:szCs w:val="20"/>
        </w:rPr>
        <w:t xml:space="preserve">ke </w:t>
      </w:r>
      <w:r w:rsidR="008F3F20" w:rsidRPr="00E46B29">
        <w:rPr>
          <w:sz w:val="20"/>
          <w:szCs w:val="20"/>
        </w:rPr>
        <w:t xml:space="preserve"> </w:t>
      </w:r>
      <w:r w:rsidR="008F3F20" w:rsidRPr="00E46B29">
        <w:rPr>
          <w:b/>
          <w:bCs/>
          <w:sz w:val="20"/>
        </w:rPr>
        <w:t>Smlouv</w:t>
      </w:r>
      <w:r>
        <w:rPr>
          <w:b/>
          <w:bCs/>
          <w:sz w:val="20"/>
        </w:rPr>
        <w:t>ě</w:t>
      </w:r>
      <w:r w:rsidR="008F3F20" w:rsidRPr="00E46B29">
        <w:rPr>
          <w:b/>
          <w:bCs/>
          <w:sz w:val="20"/>
        </w:rPr>
        <w:t xml:space="preserve"> o poskytování  a úhradách služeb</w:t>
      </w:r>
      <w:r>
        <w:rPr>
          <w:sz w:val="20"/>
          <w:szCs w:val="20"/>
        </w:rPr>
        <w:t xml:space="preserve"> (dále jen dodatek</w:t>
      </w:r>
      <w:r w:rsidR="008F3F20" w:rsidRPr="00E46B29">
        <w:rPr>
          <w:sz w:val="20"/>
          <w:szCs w:val="20"/>
        </w:rPr>
        <w:t>), zákona č. 40/1964 Sb., občanský zákoník, ve znění pozdějších předpisů.</w:t>
      </w:r>
    </w:p>
    <w:p w14:paraId="2EC8E557" w14:textId="77777777" w:rsidR="008F3F20" w:rsidRPr="00E54BC5" w:rsidRDefault="008F3F20" w:rsidP="00D91B4F">
      <w:pPr>
        <w:ind w:left="360"/>
      </w:pPr>
    </w:p>
    <w:p w14:paraId="10F6E59C" w14:textId="77777777" w:rsidR="00400C26" w:rsidRPr="00E54BC5" w:rsidRDefault="00400C26" w:rsidP="00400C26">
      <w:pPr>
        <w:ind w:left="1764"/>
        <w:jc w:val="center"/>
        <w:rPr>
          <w:b/>
        </w:rPr>
      </w:pPr>
    </w:p>
    <w:p w14:paraId="2F16185A" w14:textId="38018FE7" w:rsidR="008F3F20" w:rsidRPr="00E54BC5" w:rsidRDefault="00BC5EF6" w:rsidP="00891C57">
      <w:pPr>
        <w:ind w:left="1764"/>
        <w:jc w:val="center"/>
      </w:pPr>
      <w:r w:rsidRPr="00E54BC5">
        <w:rPr>
          <w:b/>
        </w:rPr>
        <w:t xml:space="preserve">II.  </w:t>
      </w:r>
      <w:r w:rsidR="008F3F20" w:rsidRPr="00E54BC5">
        <w:rPr>
          <w:b/>
        </w:rPr>
        <w:t>Odměna a platební podmínky</w:t>
      </w:r>
    </w:p>
    <w:p w14:paraId="7DB0FEA5" w14:textId="77777777" w:rsidR="008F3F20" w:rsidRPr="00E54BC5" w:rsidRDefault="008F3F20" w:rsidP="00891C57">
      <w:pPr>
        <w:jc w:val="center"/>
      </w:pPr>
    </w:p>
    <w:p w14:paraId="19607F18" w14:textId="2DC912EC" w:rsidR="004B0C42" w:rsidRPr="00E54BC5" w:rsidRDefault="004B0C42" w:rsidP="004B0C42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54BC5">
        <w:rPr>
          <w:rFonts w:ascii="Times New Roman" w:hAnsi="Times New Roman"/>
          <w:sz w:val="24"/>
          <w:szCs w:val="24"/>
        </w:rPr>
        <w:t xml:space="preserve">Výše odměny se navyšuje o inflační </w:t>
      </w:r>
      <w:r w:rsidR="00891C57" w:rsidRPr="00E54BC5">
        <w:rPr>
          <w:rFonts w:ascii="Times New Roman" w:hAnsi="Times New Roman"/>
          <w:sz w:val="24"/>
          <w:szCs w:val="24"/>
        </w:rPr>
        <w:t>d</w:t>
      </w:r>
      <w:r w:rsidRPr="00E54BC5">
        <w:rPr>
          <w:rFonts w:ascii="Times New Roman" w:hAnsi="Times New Roman"/>
          <w:sz w:val="24"/>
          <w:szCs w:val="24"/>
        </w:rPr>
        <w:t xml:space="preserve">oložku </w:t>
      </w:r>
      <w:r w:rsidR="001C143B" w:rsidRPr="00E54BC5">
        <w:rPr>
          <w:rFonts w:ascii="Times New Roman" w:hAnsi="Times New Roman"/>
          <w:sz w:val="24"/>
          <w:szCs w:val="24"/>
        </w:rPr>
        <w:t xml:space="preserve">za rok 2024 </w:t>
      </w:r>
      <w:r w:rsidR="00891C57" w:rsidRPr="00E54BC5">
        <w:rPr>
          <w:rFonts w:ascii="Times New Roman" w:hAnsi="Times New Roman"/>
          <w:sz w:val="24"/>
          <w:szCs w:val="24"/>
        </w:rPr>
        <w:t>a to od</w:t>
      </w:r>
      <w:r w:rsidR="001C143B" w:rsidRPr="00E54BC5">
        <w:rPr>
          <w:rFonts w:ascii="Times New Roman" w:hAnsi="Times New Roman"/>
          <w:sz w:val="24"/>
          <w:szCs w:val="24"/>
        </w:rPr>
        <w:t xml:space="preserve"> 1. ledna</w:t>
      </w:r>
      <w:r w:rsidRPr="00E54BC5">
        <w:rPr>
          <w:rFonts w:ascii="Times New Roman" w:hAnsi="Times New Roman"/>
          <w:sz w:val="24"/>
          <w:szCs w:val="24"/>
        </w:rPr>
        <w:t xml:space="preserve"> </w:t>
      </w:r>
      <w:r w:rsidR="00213FDE" w:rsidRPr="00E54BC5">
        <w:rPr>
          <w:rFonts w:ascii="Times New Roman" w:hAnsi="Times New Roman"/>
          <w:sz w:val="24"/>
          <w:szCs w:val="24"/>
        </w:rPr>
        <w:t>2025</w:t>
      </w:r>
      <w:r w:rsidR="00891C57" w:rsidRPr="00E54BC5">
        <w:rPr>
          <w:rFonts w:ascii="Times New Roman" w:hAnsi="Times New Roman"/>
          <w:sz w:val="24"/>
          <w:szCs w:val="24"/>
        </w:rPr>
        <w:t xml:space="preserve"> ve výši 2,4%</w:t>
      </w:r>
      <w:r w:rsidR="00E54BC5" w:rsidRPr="00E54BC5">
        <w:rPr>
          <w:rFonts w:ascii="Times New Roman" w:hAnsi="Times New Roman"/>
          <w:sz w:val="24"/>
          <w:szCs w:val="24"/>
        </w:rPr>
        <w:t>.</w:t>
      </w:r>
    </w:p>
    <w:p w14:paraId="42C17FD0" w14:textId="77777777" w:rsidR="00213FDE" w:rsidRPr="00E54BC5" w:rsidRDefault="00213FDE" w:rsidP="00213FDE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021505C9" w14:textId="0D8D59E0" w:rsidR="00891C57" w:rsidRPr="00E54BC5" w:rsidRDefault="008F3F20" w:rsidP="0045054D">
      <w:pPr>
        <w:numPr>
          <w:ilvl w:val="0"/>
          <w:numId w:val="3"/>
        </w:numPr>
      </w:pPr>
      <w:r w:rsidRPr="00E54BC5">
        <w:t>Sjednaná</w:t>
      </w:r>
      <w:r w:rsidR="004B0C42" w:rsidRPr="00E54BC5">
        <w:t xml:space="preserve"> odměna </w:t>
      </w:r>
      <w:r w:rsidR="00E54BC5" w:rsidRPr="00E54BC5">
        <w:t xml:space="preserve">ve výši Kč 12 232,-- (slovy: </w:t>
      </w:r>
      <w:proofErr w:type="spellStart"/>
      <w:r w:rsidR="00E54BC5" w:rsidRPr="00E54BC5">
        <w:t>dvanácttisícdvěstatřicetdvakorun</w:t>
      </w:r>
      <w:proofErr w:type="spellEnd"/>
      <w:r w:rsidR="00E54BC5" w:rsidRPr="00E54BC5">
        <w:t xml:space="preserve"> českých) od 1. 6. 2025.</w:t>
      </w:r>
    </w:p>
    <w:p w14:paraId="35F57F1E" w14:textId="77777777" w:rsidR="00E54BC5" w:rsidRPr="00E54BC5" w:rsidRDefault="00E54BC5" w:rsidP="00E54BC5"/>
    <w:p w14:paraId="47B4C540" w14:textId="0F75A4D6" w:rsidR="008F3F20" w:rsidRPr="00E54BC5" w:rsidRDefault="00E54BC5" w:rsidP="00E54BC5">
      <w:pPr>
        <w:ind w:left="720"/>
        <w:rPr>
          <w:b/>
          <w:bCs/>
        </w:rPr>
      </w:pPr>
      <w:r w:rsidRPr="00E54BC5">
        <w:rPr>
          <w:b/>
          <w:bCs/>
        </w:rPr>
        <w:t>Rozdíl částek inflační doložky za vystavené faktury od 1. 1. 2025 do 31. 5. 2025 (Kč 286,68 x 5) ve výši Kč 1 433,-- je splatná jednorázově se 14-ti denní splatností na základě vystavené faktury a to po oboustranném podpisu tohoto dodatku.</w:t>
      </w:r>
    </w:p>
    <w:p w14:paraId="7CFFFDD1" w14:textId="4CF75952" w:rsidR="008F3F20" w:rsidRPr="00E54BC5" w:rsidRDefault="008F3F20" w:rsidP="00400C26">
      <w:pPr>
        <w:ind w:left="720"/>
        <w:jc w:val="both"/>
      </w:pPr>
      <w:r w:rsidRPr="00E54BC5">
        <w:t xml:space="preserve"> </w:t>
      </w:r>
    </w:p>
    <w:p w14:paraId="233F2D81" w14:textId="0E35D4B2" w:rsidR="001C143B" w:rsidRPr="00E54BC5" w:rsidRDefault="001C143B" w:rsidP="00924F50">
      <w:pPr>
        <w:numPr>
          <w:ilvl w:val="0"/>
          <w:numId w:val="3"/>
        </w:numPr>
        <w:jc w:val="both"/>
      </w:pPr>
      <w:r w:rsidRPr="00E54BC5">
        <w:t>Ostatní body smlouvy zůstávají beze změn.</w:t>
      </w:r>
    </w:p>
    <w:p w14:paraId="318494D0" w14:textId="151C4D9B" w:rsidR="008F3F20" w:rsidRPr="00E54BC5" w:rsidRDefault="008F3F20" w:rsidP="00924F50">
      <w:pPr>
        <w:ind w:left="360"/>
        <w:jc w:val="both"/>
      </w:pPr>
    </w:p>
    <w:p w14:paraId="3A335E1D" w14:textId="7634AB14" w:rsidR="00400C26" w:rsidRPr="00E54BC5" w:rsidRDefault="00400C26" w:rsidP="00E54BC5">
      <w:pPr>
        <w:jc w:val="both"/>
      </w:pPr>
    </w:p>
    <w:p w14:paraId="5D941B05" w14:textId="38E9FE16" w:rsidR="00400C26" w:rsidRPr="00E54BC5" w:rsidRDefault="00400C26" w:rsidP="00924F50">
      <w:pPr>
        <w:ind w:left="360"/>
        <w:jc w:val="both"/>
      </w:pPr>
    </w:p>
    <w:p w14:paraId="03C5720E" w14:textId="39020D35" w:rsidR="00400C26" w:rsidRPr="00E54BC5" w:rsidRDefault="00400C26" w:rsidP="00924F50">
      <w:pPr>
        <w:ind w:left="360"/>
        <w:jc w:val="both"/>
      </w:pPr>
    </w:p>
    <w:p w14:paraId="6C7E1E5F" w14:textId="30246DF3" w:rsidR="007127B1" w:rsidRPr="00E54BC5" w:rsidRDefault="007127B1" w:rsidP="007127B1">
      <w:r w:rsidRPr="00E54BC5">
        <w:t xml:space="preserve">V Mladé Boleslavi dne </w:t>
      </w:r>
      <w:r w:rsidR="007C3304" w:rsidRPr="00E54BC5">
        <w:t>5. 5. 2025</w:t>
      </w:r>
    </w:p>
    <w:p w14:paraId="1EC187FE" w14:textId="14AE9F50" w:rsidR="00400C26" w:rsidRPr="00E54BC5" w:rsidRDefault="00400C26" w:rsidP="00924F50">
      <w:pPr>
        <w:ind w:left="360"/>
        <w:jc w:val="both"/>
      </w:pPr>
    </w:p>
    <w:p w14:paraId="0A22806E" w14:textId="6064050E" w:rsidR="00400C26" w:rsidRPr="00E54BC5" w:rsidRDefault="00400C26" w:rsidP="00924F50">
      <w:pPr>
        <w:ind w:left="360"/>
        <w:jc w:val="both"/>
      </w:pPr>
    </w:p>
    <w:p w14:paraId="63F76BE2" w14:textId="77777777" w:rsidR="00400C26" w:rsidRPr="00E54BC5" w:rsidRDefault="00400C26" w:rsidP="00924F50">
      <w:pPr>
        <w:ind w:left="360"/>
        <w:jc w:val="both"/>
      </w:pPr>
    </w:p>
    <w:p w14:paraId="464DC894" w14:textId="77777777" w:rsidR="008F3F20" w:rsidRPr="00E54BC5" w:rsidRDefault="008F3F20" w:rsidP="00924F50">
      <w:pPr>
        <w:jc w:val="both"/>
      </w:pPr>
    </w:p>
    <w:p w14:paraId="3114A783" w14:textId="1172E179" w:rsidR="008F3F20" w:rsidRPr="00E54BC5" w:rsidRDefault="008F3F20" w:rsidP="00924F50">
      <w:pPr>
        <w:jc w:val="both"/>
      </w:pPr>
      <w:r w:rsidRPr="00E54BC5">
        <w:t>za dodavatele:</w:t>
      </w:r>
      <w:r w:rsidRPr="00E54BC5">
        <w:tab/>
      </w:r>
      <w:r w:rsidRPr="00E54BC5">
        <w:tab/>
      </w:r>
      <w:r w:rsidRPr="00E54BC5">
        <w:tab/>
        <w:t xml:space="preserve">                                                  za správce nemovitostí:</w:t>
      </w:r>
    </w:p>
    <w:p w14:paraId="006B2CF4" w14:textId="77777777" w:rsidR="008F3F20" w:rsidRPr="00E54BC5" w:rsidRDefault="008F3F20" w:rsidP="008C5352"/>
    <w:p w14:paraId="2AA83062" w14:textId="77777777" w:rsidR="008F3F20" w:rsidRPr="00E54BC5" w:rsidRDefault="008F3F20" w:rsidP="008C5352"/>
    <w:p w14:paraId="1154EBBC" w14:textId="77777777" w:rsidR="008F3F20" w:rsidRPr="00E54BC5" w:rsidRDefault="008F3F20" w:rsidP="008C5352"/>
    <w:p w14:paraId="01E438E5" w14:textId="77777777" w:rsidR="008F3F20" w:rsidRPr="00E54BC5" w:rsidRDefault="008F3F20" w:rsidP="008C5352"/>
    <w:p w14:paraId="2B675DC1" w14:textId="77777777" w:rsidR="008F3F20" w:rsidRPr="00E46B29" w:rsidRDefault="008F3F20" w:rsidP="008C5352">
      <w:pPr>
        <w:rPr>
          <w:sz w:val="20"/>
          <w:szCs w:val="20"/>
        </w:rPr>
      </w:pPr>
    </w:p>
    <w:p w14:paraId="72F8A48D" w14:textId="77777777" w:rsidR="008F3F20" w:rsidRDefault="008F3F20" w:rsidP="00352493">
      <w:pPr>
        <w:rPr>
          <w:sz w:val="20"/>
          <w:szCs w:val="20"/>
        </w:rPr>
      </w:pPr>
    </w:p>
    <w:sectPr w:rsidR="008F3F20" w:rsidSect="0057665F">
      <w:footerReference w:type="even" r:id="rId7"/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F2D05" w14:textId="77777777" w:rsidR="00B53937" w:rsidRDefault="00B53937">
      <w:r>
        <w:separator/>
      </w:r>
    </w:p>
  </w:endnote>
  <w:endnote w:type="continuationSeparator" w:id="0">
    <w:p w14:paraId="600A5038" w14:textId="77777777" w:rsidR="00B53937" w:rsidRDefault="00B5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0391" w14:textId="77777777" w:rsidR="008F3F20" w:rsidRDefault="008F3F20" w:rsidP="00C525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5AC5A9" w14:textId="77777777" w:rsidR="008F3F20" w:rsidRDefault="008F3F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076F" w14:textId="735BD834" w:rsidR="008F3F20" w:rsidRDefault="008F3F20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2536D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2536D">
      <w:rPr>
        <w:b/>
        <w:noProof/>
      </w:rPr>
      <w:t>1</w:t>
    </w:r>
    <w:r>
      <w:rPr>
        <w:b/>
      </w:rPr>
      <w:fldChar w:fldCharType="end"/>
    </w:r>
  </w:p>
  <w:p w14:paraId="12C9EBD1" w14:textId="77777777" w:rsidR="008F3F20" w:rsidRDefault="008F3F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81D57" w14:textId="77777777" w:rsidR="00B53937" w:rsidRDefault="00B53937">
      <w:r>
        <w:separator/>
      </w:r>
    </w:p>
  </w:footnote>
  <w:footnote w:type="continuationSeparator" w:id="0">
    <w:p w14:paraId="6BA3DFAA" w14:textId="77777777" w:rsidR="00B53937" w:rsidRDefault="00B5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9F2"/>
    <w:multiLevelType w:val="hybridMultilevel"/>
    <w:tmpl w:val="D7A691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58A8"/>
    <w:multiLevelType w:val="hybridMultilevel"/>
    <w:tmpl w:val="EA8C8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02E0BA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6072D"/>
    <w:multiLevelType w:val="hybridMultilevel"/>
    <w:tmpl w:val="FFEE02A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736"/>
    <w:multiLevelType w:val="hybridMultilevel"/>
    <w:tmpl w:val="C0C872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8E2B4C"/>
    <w:multiLevelType w:val="hybridMultilevel"/>
    <w:tmpl w:val="D75A347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9A2706"/>
    <w:multiLevelType w:val="hybridMultilevel"/>
    <w:tmpl w:val="8C784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53295F"/>
    <w:multiLevelType w:val="hybridMultilevel"/>
    <w:tmpl w:val="9400428E"/>
    <w:lvl w:ilvl="0" w:tplc="297E34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42C0F"/>
    <w:multiLevelType w:val="hybridMultilevel"/>
    <w:tmpl w:val="106ED0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41F02DE"/>
    <w:multiLevelType w:val="hybridMultilevel"/>
    <w:tmpl w:val="6A328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F24E2C"/>
    <w:multiLevelType w:val="hybridMultilevel"/>
    <w:tmpl w:val="DDCC9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B863DA"/>
    <w:multiLevelType w:val="hybridMultilevel"/>
    <w:tmpl w:val="DDA465C2"/>
    <w:lvl w:ilvl="0" w:tplc="297E34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24821"/>
    <w:multiLevelType w:val="hybridMultilevel"/>
    <w:tmpl w:val="9960A7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22731"/>
    <w:multiLevelType w:val="hybridMultilevel"/>
    <w:tmpl w:val="9782E566"/>
    <w:lvl w:ilvl="0" w:tplc="411C5DD6">
      <w:start w:val="1"/>
      <w:numFmt w:val="upperRoman"/>
      <w:lvlText w:val="%1."/>
      <w:lvlJc w:val="left"/>
      <w:pPr>
        <w:tabs>
          <w:tab w:val="num" w:pos="4968"/>
        </w:tabs>
        <w:ind w:left="4968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3" w15:restartNumberingAfterBreak="0">
    <w:nsid w:val="41A34E63"/>
    <w:multiLevelType w:val="hybridMultilevel"/>
    <w:tmpl w:val="F6D28F04"/>
    <w:lvl w:ilvl="0" w:tplc="297E34F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91744F0"/>
    <w:multiLevelType w:val="hybridMultilevel"/>
    <w:tmpl w:val="CB728E8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82D37"/>
    <w:multiLevelType w:val="hybridMultilevel"/>
    <w:tmpl w:val="01AA1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C814CC"/>
    <w:multiLevelType w:val="hybridMultilevel"/>
    <w:tmpl w:val="49D601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ED0132"/>
    <w:multiLevelType w:val="hybridMultilevel"/>
    <w:tmpl w:val="F676D3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22D85"/>
    <w:multiLevelType w:val="hybridMultilevel"/>
    <w:tmpl w:val="26EEF34A"/>
    <w:lvl w:ilvl="0" w:tplc="54B629F0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B150016"/>
    <w:multiLevelType w:val="hybridMultilevel"/>
    <w:tmpl w:val="180E56F6"/>
    <w:lvl w:ilvl="0" w:tplc="04050017">
      <w:start w:val="1"/>
      <w:numFmt w:val="lowerLetter"/>
      <w:lvlText w:val="%1)"/>
      <w:lvlJc w:val="left"/>
      <w:pPr>
        <w:ind w:left="168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0" w15:restartNumberingAfterBreak="0">
    <w:nsid w:val="631A25B1"/>
    <w:multiLevelType w:val="hybridMultilevel"/>
    <w:tmpl w:val="ADA88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66143E3"/>
    <w:multiLevelType w:val="hybridMultilevel"/>
    <w:tmpl w:val="355C81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65A0B"/>
    <w:multiLevelType w:val="hybridMultilevel"/>
    <w:tmpl w:val="51F23B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522E33"/>
    <w:multiLevelType w:val="hybridMultilevel"/>
    <w:tmpl w:val="CD723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7E34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9E57FA"/>
    <w:multiLevelType w:val="hybridMultilevel"/>
    <w:tmpl w:val="CBEA60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40689"/>
    <w:multiLevelType w:val="hybridMultilevel"/>
    <w:tmpl w:val="1DD83D5C"/>
    <w:lvl w:ilvl="0" w:tplc="54B629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4B325F"/>
    <w:multiLevelType w:val="hybridMultilevel"/>
    <w:tmpl w:val="2668DDDC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42421270">
    <w:abstractNumId w:val="8"/>
  </w:num>
  <w:num w:numId="2" w16cid:durableId="1604991316">
    <w:abstractNumId w:val="23"/>
  </w:num>
  <w:num w:numId="3" w16cid:durableId="728193380">
    <w:abstractNumId w:val="15"/>
  </w:num>
  <w:num w:numId="4" w16cid:durableId="1656912436">
    <w:abstractNumId w:val="12"/>
  </w:num>
  <w:num w:numId="5" w16cid:durableId="516772178">
    <w:abstractNumId w:val="1"/>
  </w:num>
  <w:num w:numId="6" w16cid:durableId="44373187">
    <w:abstractNumId w:val="9"/>
  </w:num>
  <w:num w:numId="7" w16cid:durableId="1670134984">
    <w:abstractNumId w:val="20"/>
  </w:num>
  <w:num w:numId="8" w16cid:durableId="1559323397">
    <w:abstractNumId w:val="25"/>
  </w:num>
  <w:num w:numId="9" w16cid:durableId="1490249835">
    <w:abstractNumId w:val="4"/>
  </w:num>
  <w:num w:numId="10" w16cid:durableId="207881551">
    <w:abstractNumId w:val="5"/>
  </w:num>
  <w:num w:numId="11" w16cid:durableId="740251859">
    <w:abstractNumId w:val="16"/>
  </w:num>
  <w:num w:numId="12" w16cid:durableId="1321956557">
    <w:abstractNumId w:val="18"/>
  </w:num>
  <w:num w:numId="13" w16cid:durableId="1595287211">
    <w:abstractNumId w:val="3"/>
  </w:num>
  <w:num w:numId="14" w16cid:durableId="728186332">
    <w:abstractNumId w:val="7"/>
  </w:num>
  <w:num w:numId="15" w16cid:durableId="1129856241">
    <w:abstractNumId w:val="13"/>
  </w:num>
  <w:num w:numId="16" w16cid:durableId="138041264">
    <w:abstractNumId w:val="6"/>
  </w:num>
  <w:num w:numId="17" w16cid:durableId="110975094">
    <w:abstractNumId w:val="10"/>
  </w:num>
  <w:num w:numId="18" w16cid:durableId="1754623133">
    <w:abstractNumId w:val="19"/>
  </w:num>
  <w:num w:numId="19" w16cid:durableId="1011106119">
    <w:abstractNumId w:val="22"/>
  </w:num>
  <w:num w:numId="20" w16cid:durableId="2128350828">
    <w:abstractNumId w:val="2"/>
  </w:num>
  <w:num w:numId="21" w16cid:durableId="1969315100">
    <w:abstractNumId w:val="11"/>
  </w:num>
  <w:num w:numId="22" w16cid:durableId="821391563">
    <w:abstractNumId w:val="21"/>
  </w:num>
  <w:num w:numId="23" w16cid:durableId="1385104880">
    <w:abstractNumId w:val="0"/>
  </w:num>
  <w:num w:numId="24" w16cid:durableId="190921754">
    <w:abstractNumId w:val="17"/>
  </w:num>
  <w:num w:numId="25" w16cid:durableId="909847314">
    <w:abstractNumId w:val="24"/>
  </w:num>
  <w:num w:numId="26" w16cid:durableId="979190951">
    <w:abstractNumId w:val="14"/>
  </w:num>
  <w:num w:numId="27" w16cid:durableId="4328703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DE"/>
    <w:rsid w:val="000611F6"/>
    <w:rsid w:val="00061FE9"/>
    <w:rsid w:val="00070446"/>
    <w:rsid w:val="000718DD"/>
    <w:rsid w:val="00077CAB"/>
    <w:rsid w:val="000C05D8"/>
    <w:rsid w:val="0014496D"/>
    <w:rsid w:val="001457FD"/>
    <w:rsid w:val="00152B1C"/>
    <w:rsid w:val="0016327F"/>
    <w:rsid w:val="001A4DCB"/>
    <w:rsid w:val="001C143B"/>
    <w:rsid w:val="001E592F"/>
    <w:rsid w:val="00202E81"/>
    <w:rsid w:val="00204225"/>
    <w:rsid w:val="00213FDE"/>
    <w:rsid w:val="00232F46"/>
    <w:rsid w:val="002442BB"/>
    <w:rsid w:val="00252C35"/>
    <w:rsid w:val="00265AE5"/>
    <w:rsid w:val="0029243C"/>
    <w:rsid w:val="002A671B"/>
    <w:rsid w:val="002B5DC4"/>
    <w:rsid w:val="002D1FE1"/>
    <w:rsid w:val="002F2BF1"/>
    <w:rsid w:val="00322B5B"/>
    <w:rsid w:val="00332491"/>
    <w:rsid w:val="003342E4"/>
    <w:rsid w:val="00341956"/>
    <w:rsid w:val="00350F06"/>
    <w:rsid w:val="00352493"/>
    <w:rsid w:val="00370148"/>
    <w:rsid w:val="003A13A5"/>
    <w:rsid w:val="003C63F5"/>
    <w:rsid w:val="003D6871"/>
    <w:rsid w:val="003E6AE2"/>
    <w:rsid w:val="00400C26"/>
    <w:rsid w:val="00403D68"/>
    <w:rsid w:val="00432879"/>
    <w:rsid w:val="00467868"/>
    <w:rsid w:val="00477F2D"/>
    <w:rsid w:val="00496EB0"/>
    <w:rsid w:val="004B0C42"/>
    <w:rsid w:val="004C23D1"/>
    <w:rsid w:val="004C4CF7"/>
    <w:rsid w:val="004D5E12"/>
    <w:rsid w:val="004D6CC0"/>
    <w:rsid w:val="00517C01"/>
    <w:rsid w:val="00537CE8"/>
    <w:rsid w:val="0054101B"/>
    <w:rsid w:val="00557936"/>
    <w:rsid w:val="005677CF"/>
    <w:rsid w:val="00572AA5"/>
    <w:rsid w:val="0057665F"/>
    <w:rsid w:val="005819D6"/>
    <w:rsid w:val="005910DC"/>
    <w:rsid w:val="005A5EDA"/>
    <w:rsid w:val="005B1846"/>
    <w:rsid w:val="005C710A"/>
    <w:rsid w:val="005D2CB3"/>
    <w:rsid w:val="005F55DE"/>
    <w:rsid w:val="00605031"/>
    <w:rsid w:val="0060774D"/>
    <w:rsid w:val="00616EA4"/>
    <w:rsid w:val="00625067"/>
    <w:rsid w:val="00634A2E"/>
    <w:rsid w:val="00660756"/>
    <w:rsid w:val="0066712A"/>
    <w:rsid w:val="00675E00"/>
    <w:rsid w:val="00677FA2"/>
    <w:rsid w:val="006A1460"/>
    <w:rsid w:val="006B3450"/>
    <w:rsid w:val="006D2F0C"/>
    <w:rsid w:val="006E11B6"/>
    <w:rsid w:val="006F2D37"/>
    <w:rsid w:val="007127B1"/>
    <w:rsid w:val="007146A1"/>
    <w:rsid w:val="007341AB"/>
    <w:rsid w:val="0073547B"/>
    <w:rsid w:val="00741C90"/>
    <w:rsid w:val="00755480"/>
    <w:rsid w:val="007559AE"/>
    <w:rsid w:val="00763BE4"/>
    <w:rsid w:val="00764479"/>
    <w:rsid w:val="00790BEC"/>
    <w:rsid w:val="00792F9C"/>
    <w:rsid w:val="007B5070"/>
    <w:rsid w:val="007C3304"/>
    <w:rsid w:val="007D193D"/>
    <w:rsid w:val="007D3D13"/>
    <w:rsid w:val="007D7996"/>
    <w:rsid w:val="007E50E7"/>
    <w:rsid w:val="00845DE9"/>
    <w:rsid w:val="008610BE"/>
    <w:rsid w:val="00874ABC"/>
    <w:rsid w:val="00886DAF"/>
    <w:rsid w:val="00891C57"/>
    <w:rsid w:val="008979CB"/>
    <w:rsid w:val="008A2E5A"/>
    <w:rsid w:val="008A2F49"/>
    <w:rsid w:val="008C5352"/>
    <w:rsid w:val="008D4607"/>
    <w:rsid w:val="008E197F"/>
    <w:rsid w:val="008E74B7"/>
    <w:rsid w:val="008F3F20"/>
    <w:rsid w:val="008F7B37"/>
    <w:rsid w:val="009172AA"/>
    <w:rsid w:val="00924F50"/>
    <w:rsid w:val="0093265A"/>
    <w:rsid w:val="00971649"/>
    <w:rsid w:val="00991727"/>
    <w:rsid w:val="009D005E"/>
    <w:rsid w:val="009D2B60"/>
    <w:rsid w:val="009E6F3C"/>
    <w:rsid w:val="009F19A5"/>
    <w:rsid w:val="00A0441F"/>
    <w:rsid w:val="00A1522A"/>
    <w:rsid w:val="00A228EA"/>
    <w:rsid w:val="00A411BC"/>
    <w:rsid w:val="00A70883"/>
    <w:rsid w:val="00A7338B"/>
    <w:rsid w:val="00A7610E"/>
    <w:rsid w:val="00A856C5"/>
    <w:rsid w:val="00AA328D"/>
    <w:rsid w:val="00AC6F40"/>
    <w:rsid w:val="00AD0D07"/>
    <w:rsid w:val="00AE3338"/>
    <w:rsid w:val="00AF45D7"/>
    <w:rsid w:val="00B031E2"/>
    <w:rsid w:val="00B14E78"/>
    <w:rsid w:val="00B454E0"/>
    <w:rsid w:val="00B53937"/>
    <w:rsid w:val="00B61099"/>
    <w:rsid w:val="00B66356"/>
    <w:rsid w:val="00BB678B"/>
    <w:rsid w:val="00BC5EF6"/>
    <w:rsid w:val="00BE66EE"/>
    <w:rsid w:val="00BF1744"/>
    <w:rsid w:val="00C009FC"/>
    <w:rsid w:val="00C141F1"/>
    <w:rsid w:val="00C46969"/>
    <w:rsid w:val="00C51FC0"/>
    <w:rsid w:val="00C52506"/>
    <w:rsid w:val="00C56F09"/>
    <w:rsid w:val="00C70951"/>
    <w:rsid w:val="00C9384B"/>
    <w:rsid w:val="00CA1A6B"/>
    <w:rsid w:val="00CD2F2A"/>
    <w:rsid w:val="00CE7094"/>
    <w:rsid w:val="00CF2823"/>
    <w:rsid w:val="00D022AD"/>
    <w:rsid w:val="00D2536D"/>
    <w:rsid w:val="00D27982"/>
    <w:rsid w:val="00D41852"/>
    <w:rsid w:val="00D42AB6"/>
    <w:rsid w:val="00D6596F"/>
    <w:rsid w:val="00D71A23"/>
    <w:rsid w:val="00D73637"/>
    <w:rsid w:val="00D80ADF"/>
    <w:rsid w:val="00D86F87"/>
    <w:rsid w:val="00D91B4F"/>
    <w:rsid w:val="00D94D5D"/>
    <w:rsid w:val="00DA3B58"/>
    <w:rsid w:val="00DC1F9E"/>
    <w:rsid w:val="00DC6A71"/>
    <w:rsid w:val="00E1293D"/>
    <w:rsid w:val="00E16BE7"/>
    <w:rsid w:val="00E46B29"/>
    <w:rsid w:val="00E54BC5"/>
    <w:rsid w:val="00E6181E"/>
    <w:rsid w:val="00E81656"/>
    <w:rsid w:val="00EA22DA"/>
    <w:rsid w:val="00ED1287"/>
    <w:rsid w:val="00ED75AA"/>
    <w:rsid w:val="00F21607"/>
    <w:rsid w:val="00F307DE"/>
    <w:rsid w:val="00F33706"/>
    <w:rsid w:val="00F572D9"/>
    <w:rsid w:val="00F82BB1"/>
    <w:rsid w:val="00F87430"/>
    <w:rsid w:val="00FA0E75"/>
    <w:rsid w:val="00FB012F"/>
    <w:rsid w:val="00FB0E8A"/>
    <w:rsid w:val="00FC1605"/>
    <w:rsid w:val="00FC437B"/>
    <w:rsid w:val="00FC4AB3"/>
    <w:rsid w:val="00FD04D4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2FC4E"/>
  <w15:docId w15:val="{BC62A954-107A-4321-9DA1-A8EFA8BF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A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031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F19A5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B031E2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9917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0704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070446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70446"/>
    <w:rPr>
      <w:rFonts w:ascii="Calibri" w:hAnsi="Calibri" w:cs="Times New Roman"/>
      <w:sz w:val="22"/>
      <w:szCs w:val="22"/>
      <w:lang w:eastAsia="en-US"/>
    </w:rPr>
  </w:style>
  <w:style w:type="paragraph" w:styleId="Bezmezer">
    <w:name w:val="No Spacing"/>
    <w:uiPriority w:val="99"/>
    <w:qFormat/>
    <w:rsid w:val="00C141F1"/>
    <w:rPr>
      <w:rFonts w:ascii="Calibri" w:hAnsi="Calibr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610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10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10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10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10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0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a úhradách služeb</vt:lpstr>
    </vt:vector>
  </TitlesOfParts>
  <Company>SZS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a úhradách služeb</dc:title>
  <dc:subject/>
  <dc:creator>Radka Hrabánková</dc:creator>
  <cp:keywords/>
  <dc:description/>
  <cp:lastModifiedBy>Radka Hrabankova</cp:lastModifiedBy>
  <cp:revision>9</cp:revision>
  <cp:lastPrinted>2025-05-04T19:19:00Z</cp:lastPrinted>
  <dcterms:created xsi:type="dcterms:W3CDTF">2025-05-05T03:59:00Z</dcterms:created>
  <dcterms:modified xsi:type="dcterms:W3CDTF">2025-05-05T07:27:00Z</dcterms:modified>
</cp:coreProperties>
</file>