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F0" w:rsidRDefault="00C97AE4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90010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2025"/>
        <w:gridCol w:w="1738"/>
        <w:gridCol w:w="2779"/>
        <w:gridCol w:w="902"/>
      </w:tblGrid>
      <w:tr w:rsidR="001776F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</w:pPr>
            <w: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</w:pPr>
            <w: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1776F0" w:rsidRDefault="00C97AE4">
            <w:pPr>
              <w:pStyle w:val="Jin0"/>
              <w:shd w:val="clear" w:color="auto" w:fill="auto"/>
            </w:pPr>
            <w: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</w:pPr>
            <w:r>
              <w:t>Ždárská 610</w:t>
            </w:r>
          </w:p>
          <w:p w:rsidR="001776F0" w:rsidRDefault="00C97AE4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1776F0" w:rsidRDefault="001776F0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76F0" w:rsidRDefault="00C97AE4" w:rsidP="00C97AE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1776F0" w:rsidRDefault="00C97AE4" w:rsidP="00C97AE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76F0" w:rsidRDefault="00C97AE4" w:rsidP="00C97AE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24.04.2025 11:14:59 Dodavatel akceptuje tuto objednávku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76F0" w:rsidRDefault="00C97AE4">
            <w:pPr>
              <w:pStyle w:val="Jin0"/>
              <w:shd w:val="clear" w:color="auto" w:fill="auto"/>
              <w:ind w:firstLine="8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91491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76F0" w:rsidRDefault="00C97AE4">
            <w:pPr>
              <w:pStyle w:val="Jin0"/>
              <w:shd w:val="clear" w:color="auto" w:fill="auto"/>
              <w:ind w:right="3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1776F0" w:rsidRDefault="00C97AE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2207/65</w:t>
            </w:r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 Název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776F0" w:rsidRDefault="001776F0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776F0" w:rsidRDefault="001776F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</w:tbl>
    <w:p w:rsidR="001776F0" w:rsidRDefault="00C97AE4">
      <w:pPr>
        <w:pStyle w:val="Titulektabulky0"/>
        <w:shd w:val="clear" w:color="auto" w:fill="auto"/>
        <w:ind w:left="1589"/>
      </w:pPr>
      <w:r>
        <w:t>0219125 PARSABIV 10MG INJ SOL 6X2ML 14485</w:t>
      </w:r>
    </w:p>
    <w:p w:rsidR="001776F0" w:rsidRDefault="00C97AE4">
      <w:pPr>
        <w:pStyle w:val="Titulektabulky0"/>
        <w:shd w:val="clear" w:color="auto" w:fill="auto"/>
        <w:tabs>
          <w:tab w:val="left" w:pos="10354"/>
        </w:tabs>
        <w:ind w:left="1589"/>
      </w:pPr>
      <w:r>
        <w:t>0219117 PARSABIV 2,5MG INJ SOL 6X0,5ML</w:t>
      </w:r>
      <w:r>
        <w:tab/>
        <w:t>17508</w:t>
      </w:r>
    </w:p>
    <w:p w:rsidR="001776F0" w:rsidRDefault="00C97AE4">
      <w:pPr>
        <w:pStyle w:val="Titulektabulky0"/>
        <w:shd w:val="clear" w:color="auto" w:fill="auto"/>
        <w:tabs>
          <w:tab w:val="left" w:pos="10354"/>
        </w:tabs>
        <w:ind w:left="1589"/>
      </w:pPr>
      <w:r>
        <w:t>0272237 XGEVA 120MG INJ SOL ISP 1X1ML</w:t>
      </w:r>
      <w:r>
        <w:tab/>
        <w:t>18048</w:t>
      </w:r>
    </w:p>
    <w:p w:rsidR="001776F0" w:rsidRDefault="001776F0">
      <w:pPr>
        <w:spacing w:after="15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864"/>
      </w:tblGrid>
      <w:tr w:rsidR="001776F0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74 076,87</w:t>
            </w:r>
          </w:p>
        </w:tc>
      </w:tr>
      <w:tr w:rsidR="001776F0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1776F0" w:rsidRDefault="00C97AE4">
            <w:pPr>
              <w:pStyle w:val="Jin0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82 966,07</w:t>
            </w:r>
          </w:p>
        </w:tc>
      </w:tr>
    </w:tbl>
    <w:p w:rsidR="001776F0" w:rsidRDefault="001776F0">
      <w:pPr>
        <w:spacing w:after="2359" w:line="1" w:lineRule="exact"/>
      </w:pPr>
    </w:p>
    <w:p w:rsidR="001776F0" w:rsidRDefault="00C97AE4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1776F0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1776F0" w:rsidRDefault="001776F0">
      <w:pPr>
        <w:spacing w:line="240" w:lineRule="exact"/>
        <w:rPr>
          <w:sz w:val="19"/>
          <w:szCs w:val="19"/>
        </w:rPr>
      </w:pPr>
    </w:p>
    <w:p w:rsidR="001776F0" w:rsidRDefault="001776F0">
      <w:pPr>
        <w:spacing w:before="89" w:after="89" w:line="240" w:lineRule="exact"/>
        <w:rPr>
          <w:sz w:val="19"/>
          <w:szCs w:val="19"/>
        </w:rPr>
      </w:pPr>
    </w:p>
    <w:p w:rsidR="001776F0" w:rsidRDefault="001776F0">
      <w:pPr>
        <w:spacing w:line="1" w:lineRule="exact"/>
        <w:sectPr w:rsidR="001776F0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1776F0" w:rsidRDefault="00C97AE4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1776F0" w:rsidRDefault="001776F0">
      <w:pPr>
        <w:spacing w:after="220" w:line="1" w:lineRule="exact"/>
      </w:pPr>
    </w:p>
    <w:p w:rsidR="001776F0" w:rsidRDefault="001776F0">
      <w:pPr>
        <w:spacing w:line="1" w:lineRule="exact"/>
      </w:pPr>
    </w:p>
    <w:sectPr w:rsidR="001776F0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7AE4">
      <w:r>
        <w:separator/>
      </w:r>
    </w:p>
  </w:endnote>
  <w:endnote w:type="continuationSeparator" w:id="0">
    <w:p w:rsidR="00000000" w:rsidRDefault="00C9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F0" w:rsidRDefault="001776F0"/>
  </w:footnote>
  <w:footnote w:type="continuationSeparator" w:id="0">
    <w:p w:rsidR="001776F0" w:rsidRDefault="001776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776F0"/>
    <w:rsid w:val="001776F0"/>
    <w:rsid w:val="00C9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2025-05-16T11:04:00Z</dcterms:created>
  <dcterms:modified xsi:type="dcterms:W3CDTF">2025-05-16T11:05:00Z</dcterms:modified>
</cp:coreProperties>
</file>